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D0EEC" w14:textId="02EBA4A3" w:rsidR="00496062" w:rsidRPr="000D2DA3" w:rsidRDefault="00496062" w:rsidP="00496062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Eucalyptus Reg</w:t>
      </w:r>
      <w:r w:rsidR="0037277A">
        <w:rPr>
          <w:rFonts w:ascii="Times New Roman" w:hAnsi="Times New Roman"/>
          <w:sz w:val="24"/>
          <w:szCs w:val="24"/>
          <w:lang w:val="en-US"/>
        </w:rPr>
        <w:t>eneration</w:t>
      </w:r>
    </w:p>
    <w:p w14:paraId="54526E77" w14:textId="77777777" w:rsidR="00496062" w:rsidRPr="000D2DA3" w:rsidRDefault="00496062" w:rsidP="00496062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D2DA3">
        <w:rPr>
          <w:rFonts w:ascii="Times New Roman" w:hAnsi="Times New Roman"/>
          <w:b/>
          <w:bCs/>
          <w:sz w:val="24"/>
          <w:szCs w:val="24"/>
          <w:lang w:val="en-US"/>
        </w:rPr>
        <w:t>Introduction</w:t>
      </w:r>
    </w:p>
    <w:p w14:paraId="7AFA1048" w14:textId="15C90096" w:rsidR="00496062" w:rsidRPr="00496062" w:rsidRDefault="00773F8A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Common agricultural practices are well understood to </w:t>
      </w:r>
      <w:r w:rsidR="00634A97">
        <w:rPr>
          <w:rFonts w:ascii="Times New Roman" w:hAnsi="Times New Roman"/>
          <w:sz w:val="24"/>
          <w:szCs w:val="24"/>
          <w:lang w:val="en-US"/>
        </w:rPr>
        <w:t xml:space="preserve">have devastating effects on </w:t>
      </w:r>
    </w:p>
    <w:p w14:paraId="41B91D10" w14:textId="77777777" w:rsidR="00B8361A" w:rsidRDefault="00B8361A" w:rsidP="00496062">
      <w:pPr>
        <w:rPr>
          <w:rFonts w:ascii="Times New Roman" w:hAnsi="Times New Roman"/>
          <w:sz w:val="24"/>
          <w:szCs w:val="24"/>
          <w:lang w:val="en-US"/>
        </w:rPr>
      </w:pPr>
    </w:p>
    <w:p w14:paraId="664F8228" w14:textId="48E62F80" w:rsidR="00496062" w:rsidRP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This study includes data from </w:t>
      </w:r>
    </w:p>
    <w:p w14:paraId="0A709B7F" w14:textId="77777777" w:rsidR="00A4301B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</w:rPr>
        <w:t xml:space="preserve">The data contains </w:t>
      </w:r>
    </w:p>
    <w:p w14:paraId="48CCD4A1" w14:textId="6BE8F84F" w:rsidR="00C56EFD" w:rsidRDefault="00CD3116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351 </w:t>
      </w:r>
      <w:r w:rsidR="00036CDC">
        <w:rPr>
          <w:rFonts w:ascii="Times New Roman" w:hAnsi="Times New Roman"/>
          <w:sz w:val="24"/>
          <w:szCs w:val="24"/>
          <w:lang w:val="en-US"/>
        </w:rPr>
        <w:t>samples</w:t>
      </w:r>
      <w:r w:rsidR="00EE2255">
        <w:rPr>
          <w:rFonts w:ascii="Times New Roman" w:hAnsi="Times New Roman"/>
          <w:sz w:val="24"/>
          <w:szCs w:val="24"/>
          <w:lang w:val="en-US"/>
        </w:rPr>
        <w:t xml:space="preserve"> from </w:t>
      </w:r>
      <w:r w:rsidR="006B5376">
        <w:rPr>
          <w:rFonts w:ascii="Times New Roman" w:hAnsi="Times New Roman"/>
          <w:sz w:val="24"/>
          <w:szCs w:val="24"/>
          <w:lang w:val="en-US"/>
        </w:rPr>
        <w:t>18 si</w:t>
      </w:r>
      <w:r w:rsidR="00A6197B">
        <w:rPr>
          <w:rFonts w:ascii="Times New Roman" w:hAnsi="Times New Roman"/>
          <w:sz w:val="24"/>
          <w:szCs w:val="24"/>
          <w:lang w:val="en-US"/>
        </w:rPr>
        <w:t>tes (properties)</w:t>
      </w:r>
    </w:p>
    <w:p w14:paraId="6A1C609C" w14:textId="5E73B169" w:rsidR="009E6137" w:rsidRDefault="009E6137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Each quadrat 15mx15m and a minimum of 60m from eucalyptus canopy</w:t>
      </w:r>
    </w:p>
    <w:p w14:paraId="1313087D" w14:textId="3B63435F" w:rsidR="00DE491B" w:rsidRDefault="00540556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Between 4 and 11 quadrats per property</w:t>
      </w:r>
      <w:r w:rsidR="00DE491B">
        <w:rPr>
          <w:rFonts w:ascii="Times New Roman" w:hAnsi="Times New Roman"/>
          <w:sz w:val="24"/>
          <w:szCs w:val="24"/>
          <w:lang w:val="en-US"/>
        </w:rPr>
        <w:t xml:space="preserve"> per survey, new random quadrats each time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F3BFC4B" w14:textId="4F8885DD" w:rsidR="00036CDC" w:rsidRPr="00C56EFD" w:rsidRDefault="00DE491B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 surveys, new quadrats </w:t>
      </w:r>
      <w:r w:rsidR="00540556">
        <w:rPr>
          <w:rFonts w:ascii="Times New Roman" w:hAnsi="Times New Roman"/>
          <w:sz w:val="24"/>
          <w:szCs w:val="24"/>
          <w:lang w:val="en-US"/>
        </w:rPr>
        <w:t xml:space="preserve">sampled </w:t>
      </w:r>
      <w:r w:rsidR="00A0117C">
        <w:rPr>
          <w:rFonts w:ascii="Times New Roman" w:hAnsi="Times New Roman"/>
          <w:sz w:val="24"/>
          <w:szCs w:val="24"/>
          <w:lang w:val="en-US"/>
        </w:rPr>
        <w:t xml:space="preserve">each </w:t>
      </w:r>
      <w:r w:rsidR="00540556">
        <w:rPr>
          <w:rFonts w:ascii="Times New Roman" w:hAnsi="Times New Roman"/>
          <w:sz w:val="24"/>
          <w:szCs w:val="24"/>
          <w:lang w:val="en-US"/>
        </w:rPr>
        <w:t>time</w:t>
      </w:r>
      <w:r w:rsidR="00C66A53">
        <w:rPr>
          <w:rFonts w:ascii="Times New Roman" w:hAnsi="Times New Roman"/>
          <w:sz w:val="24"/>
          <w:szCs w:val="24"/>
          <w:lang w:val="en-US"/>
        </w:rPr>
        <w:t xml:space="preserve"> (winter, spring, autumn</w:t>
      </w:r>
      <w:r w:rsidR="0043250B">
        <w:rPr>
          <w:rFonts w:ascii="Times New Roman" w:hAnsi="Times New Roman"/>
          <w:sz w:val="24"/>
          <w:szCs w:val="24"/>
          <w:lang w:val="en-US"/>
        </w:rPr>
        <w:t>)</w:t>
      </w:r>
    </w:p>
    <w:p w14:paraId="5C0F4499" w14:textId="77777777" w:rsidR="00F83415" w:rsidRDefault="00F4451E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</w:t>
      </w:r>
      <w:r w:rsidR="004A696E">
        <w:rPr>
          <w:rFonts w:ascii="Times New Roman" w:hAnsi="Times New Roman"/>
          <w:sz w:val="24"/>
          <w:szCs w:val="24"/>
          <w:lang w:val="en-US"/>
        </w:rPr>
        <w:t>inter</w:t>
      </w:r>
      <w:r>
        <w:rPr>
          <w:rFonts w:ascii="Times New Roman" w:hAnsi="Times New Roman"/>
          <w:sz w:val="24"/>
          <w:szCs w:val="24"/>
          <w:lang w:val="en-US"/>
        </w:rPr>
        <w:t xml:space="preserve"> (July) 2006</w:t>
      </w:r>
      <w:r w:rsidR="00017A71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46525">
        <w:rPr>
          <w:rFonts w:ascii="Times New Roman" w:hAnsi="Times New Roman"/>
          <w:sz w:val="24"/>
          <w:szCs w:val="24"/>
          <w:lang w:val="en-US"/>
        </w:rPr>
        <w:t>Spring (October-December) 2006, Autumn (</w:t>
      </w:r>
      <w:r w:rsidR="008A1A5A">
        <w:rPr>
          <w:rFonts w:ascii="Times New Roman" w:hAnsi="Times New Roman"/>
          <w:sz w:val="24"/>
          <w:szCs w:val="24"/>
          <w:lang w:val="en-US"/>
        </w:rPr>
        <w:t>April-</w:t>
      </w:r>
      <w:r w:rsidR="00B7799C">
        <w:rPr>
          <w:rFonts w:ascii="Times New Roman" w:hAnsi="Times New Roman"/>
          <w:sz w:val="24"/>
          <w:szCs w:val="24"/>
          <w:lang w:val="en-US"/>
        </w:rPr>
        <w:t>May</w:t>
      </w:r>
      <w:r w:rsidR="00346525">
        <w:rPr>
          <w:rFonts w:ascii="Times New Roman" w:hAnsi="Times New Roman"/>
          <w:sz w:val="24"/>
          <w:szCs w:val="24"/>
          <w:lang w:val="en-US"/>
        </w:rPr>
        <w:t>) 2007</w:t>
      </w:r>
      <w:r w:rsidR="0082397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923E7F9" w14:textId="6D22687C" w:rsidR="00CB3C40" w:rsidRDefault="0082397A" w:rsidP="00F83415">
      <w:pPr>
        <w:ind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– missing August-September 2006 and January-</w:t>
      </w:r>
      <w:r w:rsidR="00F83415">
        <w:rPr>
          <w:rFonts w:ascii="Times New Roman" w:hAnsi="Times New Roman"/>
          <w:sz w:val="24"/>
          <w:szCs w:val="24"/>
          <w:lang w:val="en-US"/>
        </w:rPr>
        <w:t>March 2007</w:t>
      </w:r>
    </w:p>
    <w:p w14:paraId="6EECA2CF" w14:textId="77777777" w:rsidR="00A0117C" w:rsidRPr="00CB3C40" w:rsidRDefault="00A0117C" w:rsidP="00A0117C">
      <w:pPr>
        <w:rPr>
          <w:rFonts w:ascii="Times New Roman" w:hAnsi="Times New Roman"/>
          <w:sz w:val="24"/>
          <w:szCs w:val="24"/>
          <w:lang w:val="en-US"/>
        </w:rPr>
      </w:pPr>
    </w:p>
    <w:p w14:paraId="698074A4" w14:textId="465FFE21" w:rsidR="00A4301B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>The goal of this analysis is to</w:t>
      </w:r>
      <w:r w:rsidR="00A9451A">
        <w:rPr>
          <w:rFonts w:ascii="Times New Roman" w:hAnsi="Times New Roman"/>
          <w:sz w:val="24"/>
          <w:szCs w:val="24"/>
          <w:lang w:val="en-US"/>
        </w:rPr>
        <w:t xml:space="preserve"> determine factors that contribute to eucalyptus canopy regeneration</w:t>
      </w:r>
    </w:p>
    <w:p w14:paraId="13412268" w14:textId="0007A055" w:rsid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We hypothesize that </w:t>
      </w:r>
    </w:p>
    <w:p w14:paraId="14FB12DE" w14:textId="50DE2BAC" w:rsidR="007E786F" w:rsidRPr="00496062" w:rsidRDefault="007E786F" w:rsidP="007E786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total </w:t>
      </w:r>
      <w:r w:rsidR="00F8661C">
        <w:rPr>
          <w:rFonts w:ascii="Times New Roman" w:hAnsi="Times New Roman"/>
          <w:sz w:val="24"/>
          <w:szCs w:val="24"/>
          <w:lang w:val="en-US"/>
        </w:rPr>
        <w:t>seedlings</w:t>
      </w:r>
      <w:r>
        <w:rPr>
          <w:rFonts w:ascii="Times New Roman" w:hAnsi="Times New Roman"/>
          <w:sz w:val="24"/>
          <w:szCs w:val="24"/>
          <w:lang w:val="en-US"/>
        </w:rPr>
        <w:t xml:space="preserve"> ~ property, landscape, PET, precipitation</w:t>
      </w:r>
      <w:r w:rsidR="00F8661C">
        <w:rPr>
          <w:rFonts w:ascii="Times New Roman" w:hAnsi="Times New Roman"/>
          <w:sz w:val="24"/>
          <w:szCs w:val="24"/>
          <w:lang w:val="en-US"/>
        </w:rPr>
        <w:t>, canopy</w:t>
      </w:r>
      <w:r w:rsidR="00A9451A">
        <w:rPr>
          <w:rFonts w:ascii="Times New Roman" w:hAnsi="Times New Roman"/>
          <w:sz w:val="24"/>
          <w:szCs w:val="24"/>
          <w:lang w:val="en-US"/>
        </w:rPr>
        <w:t xml:space="preserve">, distance to </w:t>
      </w:r>
      <w:r w:rsidR="00004160">
        <w:rPr>
          <w:rFonts w:ascii="Times New Roman" w:hAnsi="Times New Roman"/>
          <w:sz w:val="24"/>
          <w:szCs w:val="24"/>
          <w:lang w:val="en-US"/>
        </w:rPr>
        <w:t>canopy</w:t>
      </w:r>
    </w:p>
    <w:p w14:paraId="44D1BC82" w14:textId="77777777" w:rsidR="00496062" w:rsidRPr="00496062" w:rsidRDefault="00496062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96062">
        <w:rPr>
          <w:rFonts w:ascii="Times New Roman" w:hAnsi="Times New Roman"/>
          <w:b/>
          <w:bCs/>
          <w:sz w:val="24"/>
          <w:szCs w:val="24"/>
          <w:lang w:val="en-US"/>
        </w:rPr>
        <w:t>Methods</w:t>
      </w:r>
    </w:p>
    <w:p w14:paraId="4870763C" w14:textId="4A5EA63A" w:rsidR="00552607" w:rsidRDefault="00552607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Hypothesis testing approach because </w:t>
      </w:r>
      <w:r w:rsidR="005E6070">
        <w:rPr>
          <w:rFonts w:ascii="Times New Roman" w:hAnsi="Times New Roman"/>
          <w:sz w:val="24"/>
          <w:szCs w:val="24"/>
          <w:lang w:val="en-US"/>
        </w:rPr>
        <w:t>data has 38 parameters</w:t>
      </w:r>
    </w:p>
    <w:p w14:paraId="3D39A111" w14:textId="7262840A" w:rsid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We first analyzed the data for imbalances and relationships, </w:t>
      </w:r>
    </w:p>
    <w:p w14:paraId="2A58CD41" w14:textId="3A706B79" w:rsidR="007640EE" w:rsidRDefault="0090593B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Properties</w:t>
      </w:r>
      <w:r w:rsidR="00AC0FD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041A3">
        <w:rPr>
          <w:rFonts w:ascii="Times New Roman" w:hAnsi="Times New Roman"/>
          <w:sz w:val="24"/>
          <w:szCs w:val="24"/>
          <w:lang w:val="en-US"/>
        </w:rPr>
        <w:t>vary in sizes but number of quadrats appear normally distributed</w:t>
      </w:r>
      <w:r w:rsidR="00113E43">
        <w:rPr>
          <w:rFonts w:ascii="Times New Roman" w:hAnsi="Times New Roman"/>
          <w:sz w:val="24"/>
          <w:szCs w:val="24"/>
          <w:lang w:val="en-US"/>
        </w:rPr>
        <w:t xml:space="preserve"> with an average of 6.5 quadrats per property</w:t>
      </w:r>
    </w:p>
    <w:p w14:paraId="79E128D3" w14:textId="172E7410" w:rsidR="001952AC" w:rsidRPr="00496062" w:rsidRDefault="001952AC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Since the response variable is count data we started with a Poisson model and detected overdispersion</w:t>
      </w:r>
    </w:p>
    <w:p w14:paraId="22D69B5C" w14:textId="123ED4F6" w:rsidR="00A4301B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The final model was tested by adding and removing variables and </w:t>
      </w:r>
      <w:r w:rsidR="001852A8">
        <w:rPr>
          <w:rFonts w:ascii="Times New Roman" w:hAnsi="Times New Roman"/>
          <w:sz w:val="24"/>
          <w:szCs w:val="24"/>
          <w:lang w:val="en-US"/>
        </w:rPr>
        <w:t>random effect</w:t>
      </w:r>
      <w:r w:rsidR="008D7244">
        <w:rPr>
          <w:rFonts w:ascii="Times New Roman" w:hAnsi="Times New Roman"/>
          <w:sz w:val="24"/>
          <w:szCs w:val="24"/>
          <w:lang w:val="en-US"/>
        </w:rPr>
        <w:t xml:space="preserve"> of property</w:t>
      </w:r>
    </w:p>
    <w:p w14:paraId="1B25A8EF" w14:textId="38671FA7" w:rsid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The formula for our model </w:t>
      </w:r>
      <w:r w:rsidR="00A4301B">
        <w:rPr>
          <w:rFonts w:ascii="Times New Roman" w:hAnsi="Times New Roman"/>
          <w:sz w:val="24"/>
          <w:szCs w:val="24"/>
          <w:lang w:val="en-US"/>
        </w:rPr>
        <w:t xml:space="preserve">with the most explanatory power </w:t>
      </w:r>
      <w:r w:rsidRPr="00496062">
        <w:rPr>
          <w:rFonts w:ascii="Times New Roman" w:hAnsi="Times New Roman"/>
          <w:sz w:val="24"/>
          <w:szCs w:val="24"/>
          <w:lang w:val="en-US"/>
        </w:rPr>
        <w:t>is:</w:t>
      </w:r>
    </w:p>
    <w:p w14:paraId="61076B26" w14:textId="50F052D8" w:rsidR="003B2164" w:rsidRPr="00496062" w:rsidRDefault="00B26887" w:rsidP="0068294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="00CD37AA">
        <w:rPr>
          <w:rFonts w:ascii="Times New Roman" w:hAnsi="Times New Roman"/>
          <w:sz w:val="24"/>
          <w:szCs w:val="24"/>
          <w:lang w:val="en-US"/>
        </w:rPr>
        <w:t xml:space="preserve">otal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CD37AA">
        <w:rPr>
          <w:rFonts w:ascii="Times New Roman" w:hAnsi="Times New Roman"/>
          <w:sz w:val="24"/>
          <w:szCs w:val="24"/>
          <w:lang w:val="en-US"/>
        </w:rPr>
        <w:t xml:space="preserve">ucalyptus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CD37AA">
        <w:rPr>
          <w:rFonts w:ascii="Times New Roman" w:hAnsi="Times New Roman"/>
          <w:sz w:val="24"/>
          <w:szCs w:val="24"/>
          <w:lang w:val="en-US"/>
        </w:rPr>
        <w:t>eedlings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 xml:space="preserve"> ~ </w:t>
      </w:r>
      <w:r>
        <w:rPr>
          <w:rFonts w:ascii="Times New Roman" w:hAnsi="Times New Roman"/>
          <w:sz w:val="24"/>
          <w:szCs w:val="24"/>
          <w:lang w:val="en-US"/>
        </w:rPr>
        <w:t>estimated u</w:t>
      </w:r>
      <w:r w:rsidR="00C04A4D">
        <w:rPr>
          <w:rFonts w:ascii="Times New Roman" w:hAnsi="Times New Roman"/>
          <w:sz w:val="24"/>
          <w:szCs w:val="24"/>
          <w:lang w:val="en-US"/>
        </w:rPr>
        <w:t>ranium</w:t>
      </w:r>
      <w:r>
        <w:rPr>
          <w:rFonts w:ascii="Times New Roman" w:hAnsi="Times New Roman"/>
          <w:sz w:val="24"/>
          <w:szCs w:val="24"/>
          <w:lang w:val="en-US"/>
        </w:rPr>
        <w:t xml:space="preserve"> concentration</w:t>
      </w:r>
      <w:r w:rsidR="00C04A4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(ppm)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istance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to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21174">
        <w:rPr>
          <w:rFonts w:ascii="Times New Roman" w:hAnsi="Times New Roman"/>
          <w:sz w:val="24"/>
          <w:szCs w:val="24"/>
          <w:lang w:val="en-US"/>
        </w:rPr>
        <w:t>e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ucalypt</w:t>
      </w:r>
      <w:r>
        <w:rPr>
          <w:rFonts w:ascii="Times New Roman" w:hAnsi="Times New Roman"/>
          <w:sz w:val="24"/>
          <w:szCs w:val="24"/>
          <w:lang w:val="en-US"/>
        </w:rPr>
        <w:t xml:space="preserve">us 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canopy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)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 xml:space="preserve"> + </w:t>
      </w:r>
      <w:r w:rsidR="001852A8">
        <w:rPr>
          <w:rFonts w:ascii="Times New Roman" w:hAnsi="Times New Roman"/>
          <w:sz w:val="24"/>
          <w:szCs w:val="24"/>
          <w:lang w:val="en-US"/>
        </w:rPr>
        <w:t>b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are</w:t>
      </w:r>
      <w:r w:rsidR="001852A8">
        <w:rPr>
          <w:rFonts w:ascii="Times New Roman" w:hAnsi="Times New Roman"/>
          <w:sz w:val="24"/>
          <w:szCs w:val="24"/>
          <w:lang w:val="en-US"/>
        </w:rPr>
        <w:t xml:space="preserve"> g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round</w:t>
      </w:r>
      <w:r w:rsidR="001852A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 xml:space="preserve">cover + </w:t>
      </w:r>
      <w:r w:rsidR="001852A8">
        <w:rPr>
          <w:rFonts w:ascii="Times New Roman" w:hAnsi="Times New Roman"/>
          <w:sz w:val="24"/>
          <w:szCs w:val="24"/>
          <w:lang w:val="en-US"/>
        </w:rPr>
        <w:t>l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andscape</w:t>
      </w:r>
      <w:r w:rsidR="001852A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 xml:space="preserve">position + </w:t>
      </w:r>
      <w:r w:rsidR="001852A8">
        <w:rPr>
          <w:rFonts w:ascii="Times New Roman" w:hAnsi="Times New Roman"/>
          <w:sz w:val="24"/>
          <w:szCs w:val="24"/>
          <w:lang w:val="en-US"/>
        </w:rPr>
        <w:t>p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roperty</w:t>
      </w:r>
    </w:p>
    <w:p w14:paraId="5F890D7F" w14:textId="77777777" w:rsidR="00A4301B" w:rsidRPr="00E10681" w:rsidRDefault="00A4301B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/>
          <w:b/>
          <w:bCs/>
          <w:sz w:val="24"/>
          <w:szCs w:val="24"/>
          <w:lang w:val="en-US"/>
        </w:rPr>
        <w:t>Results</w:t>
      </w:r>
    </w:p>
    <w:p w14:paraId="700F9C2F" w14:textId="3A9E350B" w:rsidR="00CD6D19" w:rsidRDefault="00CD6D19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261/351 (74.4%) no seedlings</w:t>
      </w:r>
      <w:r w:rsidR="0071726E">
        <w:rPr>
          <w:rFonts w:ascii="Times New Roman" w:hAnsi="Times New Roman"/>
          <w:sz w:val="24"/>
          <w:szCs w:val="24"/>
          <w:lang w:val="en-US"/>
        </w:rPr>
        <w:t>, 90/351 (25.6%) contain seedlings</w:t>
      </w:r>
    </w:p>
    <w:p w14:paraId="03153BF8" w14:textId="00F24A5F" w:rsidR="00914809" w:rsidRDefault="00914809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271/351 (77.2%) no canopy</w:t>
      </w:r>
      <w:r w:rsidR="00FB3E83">
        <w:rPr>
          <w:rFonts w:ascii="Times New Roman" w:hAnsi="Times New Roman"/>
          <w:sz w:val="24"/>
          <w:szCs w:val="24"/>
          <w:lang w:val="en-US"/>
        </w:rPr>
        <w:t xml:space="preserve">, 80/351 (22.8%) </w:t>
      </w:r>
      <w:r w:rsidR="002570C1">
        <w:rPr>
          <w:rFonts w:ascii="Times New Roman" w:hAnsi="Times New Roman"/>
          <w:sz w:val="24"/>
          <w:szCs w:val="24"/>
          <w:lang w:val="en-US"/>
        </w:rPr>
        <w:t>with some canopy cover</w:t>
      </w:r>
    </w:p>
    <w:p w14:paraId="1DD2E504" w14:textId="3E09C283" w:rsidR="00004160" w:rsidRPr="009A5117" w:rsidRDefault="00F238D2" w:rsidP="00A4301B">
      <w:pPr>
        <w:rPr>
          <w:rFonts w:ascii="Times New Roman" w:hAnsi="Times New Roman"/>
          <w:sz w:val="24"/>
          <w:szCs w:val="24"/>
          <w:lang w:val="en-US"/>
        </w:rPr>
      </w:pPr>
      <w:r w:rsidRPr="00F238D2">
        <w:rPr>
          <w:rFonts w:ascii="Times New Roman" w:hAnsi="Times New Roman"/>
          <w:sz w:val="24"/>
          <w:szCs w:val="24"/>
        </w:rPr>
        <w:t>Seedling count</w:t>
      </w:r>
      <w:r w:rsidR="003F3EA0">
        <w:rPr>
          <w:rFonts w:ascii="Times New Roman" w:hAnsi="Times New Roman"/>
          <w:sz w:val="24"/>
          <w:szCs w:val="24"/>
          <w:lang w:val="en-US"/>
        </w:rPr>
        <w:t>:</w:t>
      </w:r>
      <w:r w:rsidRPr="00F238D2">
        <w:rPr>
          <w:rFonts w:ascii="Times New Roman" w:hAnsi="Times New Roman"/>
          <w:sz w:val="24"/>
          <w:szCs w:val="24"/>
        </w:rPr>
        <w:t xml:space="preserve"> 0-50cm: 230   50cm-2m: 380   &gt;2m: 40    total: 650</w:t>
      </w:r>
    </w:p>
    <w:p w14:paraId="4F3AF5E2" w14:textId="5E20C106" w:rsidR="00A4301B" w:rsidRDefault="00A4301B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The mean </w:t>
      </w:r>
      <w:r w:rsidR="000E2328">
        <w:rPr>
          <w:rFonts w:ascii="Times New Roman" w:hAnsi="Times New Roman"/>
          <w:sz w:val="24"/>
          <w:szCs w:val="24"/>
          <w:lang w:val="en-US"/>
        </w:rPr>
        <w:t xml:space="preserve">number of seedlings per property was </w:t>
      </w:r>
      <w:r w:rsidR="00D77AB5">
        <w:rPr>
          <w:rFonts w:ascii="Times New Roman" w:hAnsi="Times New Roman"/>
          <w:sz w:val="24"/>
          <w:szCs w:val="24"/>
          <w:lang w:val="en-US"/>
        </w:rPr>
        <w:t>36.11 ± 40</w:t>
      </w:r>
      <w:r w:rsidR="00777473">
        <w:rPr>
          <w:rFonts w:ascii="Times New Roman" w:hAnsi="Times New Roman"/>
          <w:sz w:val="24"/>
          <w:szCs w:val="24"/>
          <w:lang w:val="en-US"/>
        </w:rPr>
        <w:t xml:space="preserve">.14 (standard deviation) seedlings </w:t>
      </w:r>
      <w:r w:rsidR="009960B2">
        <w:rPr>
          <w:rFonts w:ascii="Times New Roman" w:hAnsi="Times New Roman"/>
          <w:sz w:val="24"/>
          <w:szCs w:val="24"/>
          <w:lang w:val="en-US"/>
        </w:rPr>
        <w:t xml:space="preserve">however the mean number of seedlings per </w:t>
      </w:r>
      <w:r w:rsidR="009554B5">
        <w:rPr>
          <w:rFonts w:ascii="Times New Roman" w:hAnsi="Times New Roman"/>
          <w:sz w:val="24"/>
          <w:szCs w:val="24"/>
          <w:lang w:val="en-US"/>
        </w:rPr>
        <w:t xml:space="preserve">sampled </w:t>
      </w:r>
      <w:r w:rsidR="009960B2">
        <w:rPr>
          <w:rFonts w:ascii="Times New Roman" w:hAnsi="Times New Roman"/>
          <w:sz w:val="24"/>
          <w:szCs w:val="24"/>
          <w:lang w:val="en-US"/>
        </w:rPr>
        <w:t xml:space="preserve">quadrat </w:t>
      </w:r>
      <w:r w:rsidR="009554B5">
        <w:rPr>
          <w:rFonts w:ascii="Times New Roman" w:hAnsi="Times New Roman"/>
          <w:sz w:val="24"/>
          <w:szCs w:val="24"/>
          <w:lang w:val="en-US"/>
        </w:rPr>
        <w:t>was only 1.85</w:t>
      </w:r>
      <w:r w:rsidR="00630113">
        <w:rPr>
          <w:rFonts w:ascii="Times New Roman" w:hAnsi="Times New Roman"/>
          <w:sz w:val="24"/>
          <w:szCs w:val="24"/>
          <w:lang w:val="en-US"/>
        </w:rPr>
        <w:t xml:space="preserve"> ± 6.</w:t>
      </w:r>
      <w:r w:rsidR="003B7C87">
        <w:rPr>
          <w:rFonts w:ascii="Times New Roman" w:hAnsi="Times New Roman"/>
          <w:sz w:val="24"/>
          <w:szCs w:val="24"/>
          <w:lang w:val="en-US"/>
        </w:rPr>
        <w:t xml:space="preserve">20 (standard deviation) seedlings per quadrat, as many </w:t>
      </w:r>
      <w:r w:rsidR="00486542">
        <w:rPr>
          <w:rFonts w:ascii="Times New Roman" w:hAnsi="Times New Roman"/>
          <w:sz w:val="24"/>
          <w:szCs w:val="24"/>
          <w:lang w:val="en-US"/>
        </w:rPr>
        <w:t>quadrats (261/351) contained 0 seedlings.</w:t>
      </w:r>
    </w:p>
    <w:p w14:paraId="6CD09401" w14:textId="4AB53E86" w:rsidR="009A5117" w:rsidRDefault="00784D3A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Landscape count: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784D3A">
        <w:rPr>
          <w:rFonts w:ascii="Times New Roman" w:hAnsi="Times New Roman"/>
          <w:sz w:val="24"/>
          <w:szCs w:val="24"/>
        </w:rPr>
        <w:t>crest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784D3A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784D3A">
        <w:rPr>
          <w:rFonts w:ascii="Times New Roman" w:hAnsi="Times New Roman"/>
          <w:sz w:val="24"/>
          <w:szCs w:val="24"/>
        </w:rPr>
        <w:t>flat</w:t>
      </w:r>
      <w:r>
        <w:rPr>
          <w:rFonts w:ascii="Times New Roman" w:hAnsi="Times New Roman"/>
          <w:sz w:val="24"/>
          <w:szCs w:val="24"/>
          <w:lang w:val="en-US"/>
        </w:rPr>
        <w:t>:</w:t>
      </w:r>
      <w:r w:rsidR="008A41B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84D3A">
        <w:rPr>
          <w:rFonts w:ascii="Times New Roman" w:hAnsi="Times New Roman"/>
          <w:sz w:val="24"/>
          <w:szCs w:val="24"/>
        </w:rPr>
        <w:t>100</w:t>
      </w:r>
      <w:r w:rsidR="008A41B4">
        <w:rPr>
          <w:rFonts w:ascii="Times New Roman" w:hAnsi="Times New Roman"/>
          <w:sz w:val="24"/>
          <w:szCs w:val="24"/>
          <w:lang w:val="en-US"/>
        </w:rPr>
        <w:tab/>
      </w:r>
      <w:r w:rsidRPr="00784D3A">
        <w:rPr>
          <w:rFonts w:ascii="Times New Roman" w:hAnsi="Times New Roman"/>
          <w:sz w:val="24"/>
          <w:szCs w:val="24"/>
        </w:rPr>
        <w:t>slope</w:t>
      </w:r>
      <w:r w:rsidR="008A41B4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8A41B4" w:rsidRPr="00784D3A">
        <w:rPr>
          <w:rFonts w:ascii="Times New Roman" w:hAnsi="Times New Roman"/>
          <w:sz w:val="24"/>
          <w:szCs w:val="24"/>
        </w:rPr>
        <w:t>228</w:t>
      </w:r>
      <w:r w:rsidR="008A41B4">
        <w:rPr>
          <w:rFonts w:ascii="Times New Roman" w:hAnsi="Times New Roman"/>
          <w:sz w:val="24"/>
          <w:szCs w:val="24"/>
          <w:lang w:val="en-US"/>
        </w:rPr>
        <w:tab/>
      </w:r>
      <w:r w:rsidRPr="00784D3A">
        <w:rPr>
          <w:rFonts w:ascii="Times New Roman" w:hAnsi="Times New Roman"/>
          <w:sz w:val="24"/>
          <w:szCs w:val="24"/>
        </w:rPr>
        <w:t>toe_of_slope</w:t>
      </w:r>
      <w:r w:rsidR="008A41B4">
        <w:rPr>
          <w:rFonts w:ascii="Times New Roman" w:hAnsi="Times New Roman"/>
          <w:sz w:val="24"/>
          <w:szCs w:val="24"/>
          <w:lang w:val="en-US"/>
        </w:rPr>
        <w:t>:</w:t>
      </w:r>
      <w:r w:rsidRPr="00784D3A">
        <w:rPr>
          <w:rFonts w:ascii="Times New Roman" w:hAnsi="Times New Roman"/>
          <w:sz w:val="24"/>
          <w:szCs w:val="24"/>
        </w:rPr>
        <w:t xml:space="preserve"> </w:t>
      </w:r>
      <w:r w:rsidR="008A41B4" w:rsidRPr="00784D3A">
        <w:rPr>
          <w:rFonts w:ascii="Times New Roman" w:hAnsi="Times New Roman"/>
          <w:sz w:val="24"/>
          <w:szCs w:val="24"/>
        </w:rPr>
        <w:t>11</w:t>
      </w:r>
    </w:p>
    <w:p w14:paraId="74565554" w14:textId="7C7EADEE" w:rsidR="00B56835" w:rsidRPr="00B56835" w:rsidRDefault="00321E24" w:rsidP="00B5683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See</w:t>
      </w:r>
      <w:r w:rsidR="00B56835">
        <w:rPr>
          <w:rFonts w:ascii="Times New Roman" w:hAnsi="Times New Roman"/>
          <w:sz w:val="24"/>
          <w:szCs w:val="24"/>
          <w:lang w:val="en-US"/>
        </w:rPr>
        <w:t>dlings by landscape:</w:t>
      </w:r>
      <w:r w:rsidR="00B5683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/>
          <w14:ligatures w14:val="none"/>
        </w:rPr>
        <w:tab/>
      </w:r>
      <w:r w:rsidR="00B56835" w:rsidRPr="00B56835">
        <w:rPr>
          <w:rFonts w:ascii="Times New Roman" w:hAnsi="Times New Roman"/>
          <w:sz w:val="24"/>
          <w:szCs w:val="24"/>
        </w:rPr>
        <w:t>crest</w:t>
      </w:r>
      <w:r w:rsidR="009909AA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B56835" w:rsidRPr="00B56835">
        <w:rPr>
          <w:rFonts w:ascii="Times New Roman" w:hAnsi="Times New Roman"/>
          <w:sz w:val="24"/>
          <w:szCs w:val="24"/>
        </w:rPr>
        <w:t>4</w:t>
      </w:r>
      <w:r w:rsidR="009909AA">
        <w:rPr>
          <w:rFonts w:ascii="Times New Roman" w:hAnsi="Times New Roman"/>
          <w:sz w:val="24"/>
          <w:szCs w:val="24"/>
          <w:lang w:val="en-US"/>
        </w:rPr>
        <w:tab/>
      </w:r>
      <w:r w:rsidR="009909AA">
        <w:rPr>
          <w:rFonts w:ascii="Times New Roman" w:hAnsi="Times New Roman"/>
          <w:sz w:val="24"/>
          <w:szCs w:val="24"/>
          <w:lang w:val="en-US"/>
        </w:rPr>
        <w:tab/>
      </w:r>
      <w:r w:rsidR="00B56835" w:rsidRPr="00B56835">
        <w:rPr>
          <w:rFonts w:ascii="Times New Roman" w:hAnsi="Times New Roman"/>
          <w:sz w:val="24"/>
          <w:szCs w:val="24"/>
        </w:rPr>
        <w:t>flat</w:t>
      </w:r>
      <w:r w:rsidR="009909AA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B56835" w:rsidRPr="00B56835">
        <w:rPr>
          <w:rFonts w:ascii="Times New Roman" w:hAnsi="Times New Roman"/>
          <w:sz w:val="24"/>
          <w:szCs w:val="24"/>
        </w:rPr>
        <w:t>124</w:t>
      </w:r>
      <w:r w:rsidR="009909AA">
        <w:rPr>
          <w:rFonts w:ascii="Times New Roman" w:hAnsi="Times New Roman"/>
          <w:sz w:val="24"/>
          <w:szCs w:val="24"/>
          <w:lang w:val="en-US"/>
        </w:rPr>
        <w:tab/>
      </w:r>
      <w:r w:rsidR="00B56835" w:rsidRPr="00B56835">
        <w:rPr>
          <w:rFonts w:ascii="Times New Roman" w:hAnsi="Times New Roman"/>
          <w:sz w:val="24"/>
          <w:szCs w:val="24"/>
        </w:rPr>
        <w:t>slope</w:t>
      </w:r>
      <w:r w:rsidR="009909AA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B56835" w:rsidRPr="00B56835">
        <w:rPr>
          <w:rFonts w:ascii="Times New Roman" w:hAnsi="Times New Roman"/>
          <w:sz w:val="24"/>
          <w:szCs w:val="24"/>
        </w:rPr>
        <w:t>499</w:t>
      </w:r>
      <w:r w:rsidR="009909AA">
        <w:rPr>
          <w:rFonts w:ascii="Times New Roman" w:hAnsi="Times New Roman"/>
          <w:sz w:val="24"/>
          <w:szCs w:val="24"/>
          <w:lang w:val="en-US"/>
        </w:rPr>
        <w:tab/>
      </w:r>
      <w:r w:rsidR="00B56835" w:rsidRPr="00B56835">
        <w:rPr>
          <w:rFonts w:ascii="Times New Roman" w:hAnsi="Times New Roman"/>
          <w:sz w:val="24"/>
          <w:szCs w:val="24"/>
        </w:rPr>
        <w:t>toe_of_slope</w:t>
      </w:r>
      <w:r w:rsidR="009909AA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B56835" w:rsidRPr="00B56835">
        <w:rPr>
          <w:rFonts w:ascii="Times New Roman" w:hAnsi="Times New Roman"/>
          <w:sz w:val="24"/>
          <w:szCs w:val="24"/>
        </w:rPr>
        <w:t>23</w:t>
      </w:r>
    </w:p>
    <w:p w14:paraId="0FEDCE17" w14:textId="2F1478D8" w:rsidR="00321E24" w:rsidRPr="00321E24" w:rsidRDefault="00321E24" w:rsidP="00A4301B">
      <w:pPr>
        <w:rPr>
          <w:rFonts w:ascii="Times New Roman" w:hAnsi="Times New Roman"/>
          <w:sz w:val="24"/>
          <w:szCs w:val="24"/>
          <w:lang w:val="en-US"/>
        </w:rPr>
      </w:pPr>
    </w:p>
    <w:p w14:paraId="1D18681E" w14:textId="1609AF94" w:rsidR="00496062" w:rsidRPr="00496062" w:rsidRDefault="00A4301B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parameter estimates</w:t>
      </w:r>
    </w:p>
    <w:p w14:paraId="4C5F11FA" w14:textId="77777777" w:rsidR="00496062" w:rsidRPr="00496062" w:rsidRDefault="00496062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96062">
        <w:rPr>
          <w:rFonts w:ascii="Times New Roman" w:hAnsi="Times New Roman"/>
          <w:b/>
          <w:bCs/>
          <w:sz w:val="24"/>
          <w:szCs w:val="24"/>
          <w:lang w:val="en-US"/>
        </w:rPr>
        <w:t>Conclusion</w:t>
      </w:r>
    </w:p>
    <w:p w14:paraId="49844DCF" w14:textId="43D9019D" w:rsidR="00496062" w:rsidRPr="00496062" w:rsidRDefault="00496062" w:rsidP="00A4301B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The greatest predictor of </w:t>
      </w:r>
    </w:p>
    <w:p w14:paraId="5EB874A3" w14:textId="4D3FF85F" w:rsidR="00BF2A83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>Future analysis could improve by</w:t>
      </w:r>
      <w:r w:rsidR="00214F20">
        <w:rPr>
          <w:rFonts w:ascii="Times New Roman" w:hAnsi="Times New Roman"/>
          <w:sz w:val="24"/>
          <w:szCs w:val="24"/>
          <w:lang w:val="en-US"/>
        </w:rPr>
        <w:t xml:space="preserve"> including </w:t>
      </w:r>
      <w:r w:rsidR="004521A5">
        <w:rPr>
          <w:rFonts w:ascii="Times New Roman" w:hAnsi="Times New Roman"/>
          <w:sz w:val="24"/>
          <w:szCs w:val="24"/>
          <w:lang w:val="en-US"/>
        </w:rPr>
        <w:t>time since grazing stopped</w:t>
      </w:r>
      <w:r w:rsidR="0050327E">
        <w:rPr>
          <w:rFonts w:ascii="Times New Roman" w:hAnsi="Times New Roman"/>
          <w:sz w:val="24"/>
          <w:szCs w:val="24"/>
          <w:lang w:val="en-US"/>
        </w:rPr>
        <w:t xml:space="preserve"> and keeping quadrats constant to monitor growth and survival over time.</w:t>
      </w:r>
    </w:p>
    <w:p w14:paraId="7976C6A6" w14:textId="1317286F" w:rsidR="00702197" w:rsidRDefault="00702197">
      <w:pPr>
        <w:spacing w:line="259" w:lineRule="auto"/>
      </w:pPr>
      <w:r>
        <w:br w:type="page"/>
      </w:r>
    </w:p>
    <w:p w14:paraId="3BD5C9C2" w14:textId="1B3FE029" w:rsidR="00702197" w:rsidRDefault="002C2A95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78B574" wp14:editId="770EABC4">
                <wp:simplePos x="0" y="0"/>
                <wp:positionH relativeFrom="margin">
                  <wp:posOffset>381000</wp:posOffset>
                </wp:positionH>
                <wp:positionV relativeFrom="paragraph">
                  <wp:posOffset>8511540</wp:posOffset>
                </wp:positionV>
                <wp:extent cx="5099050" cy="266700"/>
                <wp:effectExtent l="0" t="0" r="6350" b="0"/>
                <wp:wrapTopAndBottom/>
                <wp:docPr id="438123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F639C" w14:textId="28AB2BA9" w:rsidR="00D14488" w:rsidRPr="007B55D8" w:rsidRDefault="007B55D8" w:rsidP="00D14488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Seedling count varies greatly among properties</w:t>
                            </w:r>
                            <w:r w:rsidR="005D04B2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87225B">
                              <w:rPr>
                                <w:lang w:val="en-US"/>
                              </w:rPr>
                              <w:t>Median seedling count for all but 3 properties is 0</w:t>
                            </w:r>
                            <w:r w:rsidR="002C2A95">
                              <w:rPr>
                                <w:lang w:val="en-US"/>
                              </w:rPr>
                              <w:t>. Barlow has the highest median seedling count = 3. Sharrock has the highest mean seedling count = 6.75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8B5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pt;margin-top:670.2pt;width:401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" stroked="f">
                <v:textbox inset="0,0,0,0">
                  <w:txbxContent>
                    <w:p w14:paraId="553F639C" w14:textId="28AB2BA9" w:rsidR="00D14488" w:rsidRPr="007B55D8" w:rsidRDefault="007B55D8" w:rsidP="00D14488">
                      <w:pPr>
                        <w:pStyle w:val="Caption"/>
                        <w:rPr>
                          <w:rFonts w:ascii="Times New Roman" w:eastAsia="Aptos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Seedling count varies greatly among properties</w:t>
                      </w:r>
                      <w:r w:rsidR="005D04B2">
                        <w:rPr>
                          <w:lang w:val="en-US"/>
                        </w:rPr>
                        <w:t xml:space="preserve">. </w:t>
                      </w:r>
                      <w:r w:rsidR="0087225B">
                        <w:rPr>
                          <w:lang w:val="en-US"/>
                        </w:rPr>
                        <w:t>Median seedling count for all but 3 properties is 0</w:t>
                      </w:r>
                      <w:r w:rsidR="002C2A95">
                        <w:rPr>
                          <w:lang w:val="en-US"/>
                        </w:rPr>
                        <w:t>. Barlow has the highest median seedling count = 3. Sharrock has the highest mean seedling count = 6.75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D2E2F04" wp14:editId="0C6EAB55">
            <wp:simplePos x="0" y="0"/>
            <wp:positionH relativeFrom="margin">
              <wp:align>center</wp:align>
            </wp:positionH>
            <wp:positionV relativeFrom="paragraph">
              <wp:posOffset>4825365</wp:posOffset>
            </wp:positionV>
            <wp:extent cx="4781550" cy="3712210"/>
            <wp:effectExtent l="0" t="0" r="0" b="2540"/>
            <wp:wrapTopAndBottom/>
            <wp:docPr id="1291875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2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3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B140DB" wp14:editId="1EF130A6">
                <wp:simplePos x="0" y="0"/>
                <wp:positionH relativeFrom="margin">
                  <wp:posOffset>380512</wp:posOffset>
                </wp:positionH>
                <wp:positionV relativeFrom="paragraph">
                  <wp:posOffset>4313848</wp:posOffset>
                </wp:positionV>
                <wp:extent cx="5162550" cy="243205"/>
                <wp:effectExtent l="0" t="0" r="0" b="4445"/>
                <wp:wrapTopAndBottom/>
                <wp:docPr id="386556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2432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87AE4" w14:textId="7E3E5109" w:rsidR="00D14488" w:rsidRPr="00D14488" w:rsidRDefault="00D14488" w:rsidP="00D14488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Spatial distribution of properties</w:t>
                            </w:r>
                            <w:r w:rsidR="00C94441">
                              <w:rPr>
                                <w:lang w:val="en-US"/>
                              </w:rPr>
                              <w:t>. Some properties have</w:t>
                            </w:r>
                            <w:r w:rsidR="00270CDD">
                              <w:rPr>
                                <w:lang w:val="en-US"/>
                              </w:rPr>
                              <w:t xml:space="preserve"> more distantly scattered quadrats</w:t>
                            </w:r>
                            <w:r w:rsidR="007B55D8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40DB" id="_x0000_s1027" type="#_x0000_t202" style="position:absolute;margin-left:29.95pt;margin-top:339.65pt;width:406.5pt;height:19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" stroked="f">
                <v:textbox inset="0,0,0,0">
                  <w:txbxContent>
                    <w:p w14:paraId="35787AE4" w14:textId="7E3E5109" w:rsidR="00D14488" w:rsidRPr="00D14488" w:rsidRDefault="00D14488" w:rsidP="00D14488">
                      <w:pPr>
                        <w:pStyle w:val="Caption"/>
                        <w:rPr>
                          <w:rFonts w:ascii="Times New Roman" w:eastAsia="Aptos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Spatial distribution of properties</w:t>
                      </w:r>
                      <w:r w:rsidR="00C94441">
                        <w:rPr>
                          <w:lang w:val="en-US"/>
                        </w:rPr>
                        <w:t>. Some properties have</w:t>
                      </w:r>
                      <w:r w:rsidR="00270CDD">
                        <w:rPr>
                          <w:lang w:val="en-US"/>
                        </w:rPr>
                        <w:t xml:space="preserve"> more distantly scattered quadrats</w:t>
                      </w:r>
                      <w:r w:rsidR="007B55D8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74300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1CE2F90" wp14:editId="56A3AD08">
            <wp:simplePos x="0" y="0"/>
            <wp:positionH relativeFrom="margin">
              <wp:align>center</wp:align>
            </wp:positionH>
            <wp:positionV relativeFrom="paragraph">
              <wp:posOffset>247162</wp:posOffset>
            </wp:positionV>
            <wp:extent cx="5295900" cy="4112260"/>
            <wp:effectExtent l="0" t="0" r="0" b="2540"/>
            <wp:wrapTopAndBottom/>
            <wp:docPr id="206336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1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4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78396E" wp14:editId="23687000">
                <wp:simplePos x="0" y="0"/>
                <wp:positionH relativeFrom="column">
                  <wp:posOffset>431800</wp:posOffset>
                </wp:positionH>
                <wp:positionV relativeFrom="paragraph">
                  <wp:posOffset>4715510</wp:posOffset>
                </wp:positionV>
                <wp:extent cx="609600" cy="228600"/>
                <wp:effectExtent l="0" t="0" r="0" b="0"/>
                <wp:wrapTopAndBottom/>
                <wp:docPr id="1876527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54B201" w14:textId="53979B74" w:rsidR="00D14488" w:rsidRPr="00D14488" w:rsidRDefault="00D14488" w:rsidP="00D14488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14488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396E" id="_x0000_s1028" type="#_x0000_t202" style="position:absolute;margin-left:34pt;margin-top:371.3pt;width:4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" stroked="f">
                <v:textbox inset="0,0,0,0">
                  <w:txbxContent>
                    <w:p w14:paraId="7054B201" w14:textId="53979B74" w:rsidR="00D14488" w:rsidRPr="00D14488" w:rsidRDefault="00D14488" w:rsidP="00D14488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Pr="00D14488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2</w:t>
                      </w: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44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9228C8" wp14:editId="0F0DEE4B">
                <wp:simplePos x="0" y="0"/>
                <wp:positionH relativeFrom="margin">
                  <wp:posOffset>139700</wp:posOffset>
                </wp:positionH>
                <wp:positionV relativeFrom="paragraph">
                  <wp:posOffset>260350</wp:posOffset>
                </wp:positionV>
                <wp:extent cx="863600" cy="247650"/>
                <wp:effectExtent l="0" t="0" r="0" b="0"/>
                <wp:wrapTopAndBottom/>
                <wp:docPr id="15714396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D211E1" w14:textId="2EE25F53" w:rsidR="00D14488" w:rsidRPr="00D14488" w:rsidRDefault="00D14488" w:rsidP="00D14488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28C8" id="_x0000_s1029" type="#_x0000_t202" style="position:absolute;margin-left:11pt;margin-top:20.5pt;width:68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" stroked="f">
                <v:textbox inset="0,0,0,0">
                  <w:txbxContent>
                    <w:p w14:paraId="38D211E1" w14:textId="2EE25F53" w:rsidR="00D14488" w:rsidRPr="00D14488" w:rsidRDefault="00D14488" w:rsidP="00D14488">
                      <w:pPr>
                        <w:pStyle w:val="Caption"/>
                        <w:rPr>
                          <w:rFonts w:ascii="Aptos" w:eastAsia="Aptos" w:hAnsi="Aptos" w:cs="Times New Roman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D14488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2197">
        <w:rPr>
          <w:rFonts w:ascii="Times New Roman" w:hAnsi="Times New Roman"/>
          <w:sz w:val="24"/>
          <w:szCs w:val="24"/>
          <w:lang w:val="en-US"/>
        </w:rPr>
        <w:t>Appendix</w:t>
      </w:r>
      <w:r w:rsidR="00EB7AAA">
        <w:rPr>
          <w:rFonts w:ascii="Times New Roman" w:hAnsi="Times New Roman"/>
          <w:sz w:val="24"/>
          <w:szCs w:val="24"/>
          <w:lang w:val="en-US"/>
        </w:rPr>
        <w:tab/>
      </w:r>
    </w:p>
    <w:p w14:paraId="13A9DEA9" w14:textId="2BA58F61" w:rsidR="00702197" w:rsidRDefault="00D14488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5F8F8D" wp14:editId="5DEAC912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6004560" cy="222250"/>
                <wp:effectExtent l="0" t="0" r="0" b="6350"/>
                <wp:wrapTopAndBottom/>
                <wp:docPr id="1918903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6FF943" w14:textId="544E3379" w:rsidR="00C93B49" w:rsidRPr="004C7670" w:rsidRDefault="00C93B49" w:rsidP="00C93B49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3B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C93B4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Percentage of plots with non-zero seedling counts by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property</w:t>
                            </w:r>
                          </w:p>
                          <w:p w14:paraId="597EB0B1" w14:textId="13BA5D01" w:rsidR="00C93B49" w:rsidRPr="00C93B49" w:rsidRDefault="00C93B49" w:rsidP="00C93B49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8F8D" id="_x0000_s1030" type="#_x0000_t202" style="position:absolute;margin-left:0;margin-top:17.5pt;width:472.8pt;height:17.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" stroked="f">
                <v:textbox inset="0,0,0,0">
                  <w:txbxContent>
                    <w:p w14:paraId="656FF943" w14:textId="544E3379" w:rsidR="00C93B49" w:rsidRPr="004C7670" w:rsidRDefault="00C93B49" w:rsidP="00C93B49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93B49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C93B4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Percentage of plots with non-zero seedling counts by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property</w:t>
                      </w:r>
                    </w:p>
                    <w:p w14:paraId="597EB0B1" w14:textId="13BA5D01" w:rsidR="00C93B49" w:rsidRPr="00C93B49" w:rsidRDefault="00C93B49" w:rsidP="00C93B49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289D96A" wp14:editId="277382EE">
            <wp:simplePos x="0" y="0"/>
            <wp:positionH relativeFrom="margin">
              <wp:align>center</wp:align>
            </wp:positionH>
            <wp:positionV relativeFrom="paragraph">
              <wp:posOffset>420581</wp:posOffset>
            </wp:positionV>
            <wp:extent cx="6004560" cy="3072765"/>
            <wp:effectExtent l="0" t="0" r="0" b="0"/>
            <wp:wrapTopAndBottom/>
            <wp:docPr id="519570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A79B24" wp14:editId="7A64A843">
                <wp:simplePos x="0" y="0"/>
                <wp:positionH relativeFrom="column">
                  <wp:posOffset>-19050</wp:posOffset>
                </wp:positionH>
                <wp:positionV relativeFrom="paragraph">
                  <wp:posOffset>3549650</wp:posOffset>
                </wp:positionV>
                <wp:extent cx="6007100" cy="298450"/>
                <wp:effectExtent l="0" t="0" r="0" b="6350"/>
                <wp:wrapTopAndBottom/>
                <wp:docPr id="1718288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6C166D" w14:textId="71B3EA33" w:rsidR="002E7BF0" w:rsidRPr="002E7BF0" w:rsidRDefault="002E7BF0" w:rsidP="002E7BF0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Presence of seedlings varies greatly among properties</w:t>
                            </w:r>
                            <w:r w:rsidR="00A34B2B">
                              <w:rPr>
                                <w:lang w:val="en-US"/>
                              </w:rPr>
                              <w:t>.</w:t>
                            </w:r>
                            <w:r w:rsidR="00E4123B">
                              <w:rPr>
                                <w:lang w:val="en-US"/>
                              </w:rPr>
                              <w:t xml:space="preserve"> 3 properties</w:t>
                            </w:r>
                            <w:r w:rsidR="009D1751">
                              <w:rPr>
                                <w:lang w:val="en-US"/>
                              </w:rPr>
                              <w:t>- Olive, Rokahr, and Taylor had no seedlings in any plots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9B24" id="_x0000_s1031" type="#_x0000_t202" style="position:absolute;margin-left:-1.5pt;margin-top:279.5pt;width:473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" stroked="f">
                <v:textbox inset="0,0,0,0">
                  <w:txbxContent>
                    <w:p w14:paraId="7B6C166D" w14:textId="71B3EA33" w:rsidR="002E7BF0" w:rsidRPr="002E7BF0" w:rsidRDefault="002E7BF0" w:rsidP="002E7BF0">
                      <w:pPr>
                        <w:pStyle w:val="Caption"/>
                        <w:rPr>
                          <w:rFonts w:ascii="Aptos" w:eastAsia="Aptos" w:hAnsi="Aptos" w:cs="Times New Roman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Presence of seedlings varies greatly among properties</w:t>
                      </w:r>
                      <w:r w:rsidR="00A34B2B">
                        <w:rPr>
                          <w:lang w:val="en-US"/>
                        </w:rPr>
                        <w:t>.</w:t>
                      </w:r>
                      <w:r w:rsidR="00E4123B">
                        <w:rPr>
                          <w:lang w:val="en-US"/>
                        </w:rPr>
                        <w:t xml:space="preserve"> 3 properties</w:t>
                      </w:r>
                      <w:r w:rsidR="009D1751">
                        <w:rPr>
                          <w:lang w:val="en-US"/>
                        </w:rPr>
                        <w:t>- Olive, Rokahr, and Taylor had no seedlings in any plots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9B1EA9" w14:textId="639E1973" w:rsidR="0087326E" w:rsidRDefault="0087326E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0F1549CB" w14:textId="0FF17D99" w:rsidR="00D030D9" w:rsidRDefault="00C75908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A489D8" wp14:editId="029BEDB9">
                <wp:simplePos x="0" y="0"/>
                <wp:positionH relativeFrom="margin">
                  <wp:align>center</wp:align>
                </wp:positionH>
                <wp:positionV relativeFrom="paragraph">
                  <wp:posOffset>4167505</wp:posOffset>
                </wp:positionV>
                <wp:extent cx="4343400" cy="635"/>
                <wp:effectExtent l="0" t="0" r="0" b="0"/>
                <wp:wrapTopAndBottom/>
                <wp:docPr id="1799586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6DE47" w14:textId="4E11C137" w:rsidR="00C93B49" w:rsidRPr="00B1302F" w:rsidRDefault="00B1302F" w:rsidP="00C93B49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Overall low proportion of </w:t>
                            </w:r>
                            <w:r w:rsidR="00BB691E">
                              <w:rPr>
                                <w:lang w:val="en-US"/>
                              </w:rPr>
                              <w:t xml:space="preserve">all </w:t>
                            </w:r>
                            <w:r>
                              <w:rPr>
                                <w:lang w:val="en-US"/>
                              </w:rPr>
                              <w:t xml:space="preserve">plots </w:t>
                            </w:r>
                            <w:r w:rsidR="00BB691E">
                              <w:rPr>
                                <w:lang w:val="en-US"/>
                              </w:rPr>
                              <w:t xml:space="preserve">contain seedlings. </w:t>
                            </w:r>
                            <w:r w:rsidR="00AB5671">
                              <w:rPr>
                                <w:lang w:val="en-US"/>
                              </w:rPr>
                              <w:t>Fewer crest plots contain seedlings than other landscapes</w:t>
                            </w:r>
                            <w:r w:rsidR="00C75908">
                              <w:rPr>
                                <w:lang w:val="en-US"/>
                              </w:rPr>
                              <w:t xml:space="preserve"> however this can potentially be explained by </w:t>
                            </w:r>
                            <w:r w:rsidR="000A193D">
                              <w:rPr>
                                <w:lang w:val="en-US"/>
                              </w:rPr>
                              <w:t xml:space="preserve">small sample size. </w:t>
                            </w:r>
                            <w:r w:rsidR="000A193D" w:rsidRPr="000A193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489D8" id="_x0000_s1032" type="#_x0000_t202" style="position:absolute;margin-left:0;margin-top:328.15pt;width:342pt;height:.0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" stroked="f">
                <v:textbox style="mso-fit-shape-to-text:t" inset="0,0,0,0">
                  <w:txbxContent>
                    <w:p w14:paraId="40B6DE47" w14:textId="4E11C137" w:rsidR="00C93B49" w:rsidRPr="00B1302F" w:rsidRDefault="00B1302F" w:rsidP="00C93B49">
                      <w:pPr>
                        <w:pStyle w:val="Caption"/>
                        <w:rPr>
                          <w:rFonts w:ascii="Aptos" w:eastAsia="Aptos" w:hAnsi="Aptos" w:cs="Times New Roman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Overall low proportion of </w:t>
                      </w:r>
                      <w:r w:rsidR="00BB691E">
                        <w:rPr>
                          <w:lang w:val="en-US"/>
                        </w:rPr>
                        <w:t xml:space="preserve">all </w:t>
                      </w:r>
                      <w:r>
                        <w:rPr>
                          <w:lang w:val="en-US"/>
                        </w:rPr>
                        <w:t xml:space="preserve">plots </w:t>
                      </w:r>
                      <w:r w:rsidR="00BB691E">
                        <w:rPr>
                          <w:lang w:val="en-US"/>
                        </w:rPr>
                        <w:t xml:space="preserve">contain seedlings. </w:t>
                      </w:r>
                      <w:r w:rsidR="00AB5671">
                        <w:rPr>
                          <w:lang w:val="en-US"/>
                        </w:rPr>
                        <w:t>Fewer crest plots contain seedlings than other landscapes</w:t>
                      </w:r>
                      <w:r w:rsidR="00C75908">
                        <w:rPr>
                          <w:lang w:val="en-US"/>
                        </w:rPr>
                        <w:t xml:space="preserve"> however this can potentially be explained by </w:t>
                      </w:r>
                      <w:r w:rsidR="000A193D">
                        <w:rPr>
                          <w:lang w:val="en-US"/>
                        </w:rPr>
                        <w:t xml:space="preserve">small sample size. </w:t>
                      </w:r>
                      <w:r w:rsidR="000A193D" w:rsidRPr="000A193D"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3B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1D46E1" wp14:editId="4A3BA6B8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4375150" cy="222250"/>
                <wp:effectExtent l="0" t="0" r="6350" b="6350"/>
                <wp:wrapTopAndBottom/>
                <wp:docPr id="1267413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039CE" w14:textId="5AC4598B" w:rsidR="004C7670" w:rsidRPr="004C7670" w:rsidRDefault="004C7670" w:rsidP="004C7670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76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4. </w:t>
                            </w:r>
                            <w:r w:rsidR="00C93B4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Percentage of plots with non-zero seedling counts by landscape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46E1" id="_x0000_s1033" type="#_x0000_t202" style="position:absolute;margin-left:0;margin-top:14.9pt;width:344.5pt;height:17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" stroked="f">
                <v:textbox inset="0,0,0,0">
                  <w:txbxContent>
                    <w:p w14:paraId="32A039CE" w14:textId="5AC4598B" w:rsidR="004C7670" w:rsidRPr="004C7670" w:rsidRDefault="004C7670" w:rsidP="004C7670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C7670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4. </w:t>
                      </w:r>
                      <w:r w:rsidR="00C93B4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Percentage of plots with non-zero seedling counts by landscape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26F8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8A3EBE0" wp14:editId="5098B29A">
            <wp:simplePos x="0" y="0"/>
            <wp:positionH relativeFrom="margin">
              <wp:align>center</wp:align>
            </wp:positionH>
            <wp:positionV relativeFrom="paragraph">
              <wp:posOffset>373842</wp:posOffset>
            </wp:positionV>
            <wp:extent cx="3849370" cy="3781425"/>
            <wp:effectExtent l="0" t="0" r="0" b="9525"/>
            <wp:wrapTopAndBottom/>
            <wp:docPr id="382045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1798B" w14:textId="264B47AA" w:rsidR="0087326E" w:rsidRDefault="004A47E6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B5FBA" wp14:editId="709BD9E4">
                <wp:simplePos x="0" y="0"/>
                <wp:positionH relativeFrom="margin">
                  <wp:posOffset>869950</wp:posOffset>
                </wp:positionH>
                <wp:positionV relativeFrom="paragraph">
                  <wp:posOffset>3721100</wp:posOffset>
                </wp:positionV>
                <wp:extent cx="4241800" cy="431800"/>
                <wp:effectExtent l="0" t="0" r="6350" b="6350"/>
                <wp:wrapTopAndBottom/>
                <wp:docPr id="215679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431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CE5E6" w14:textId="2267C484" w:rsidR="00B47A36" w:rsidRPr="00B47A36" w:rsidRDefault="00B47A36" w:rsidP="00B47A36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Landscape position </w:t>
                            </w:r>
                            <w:r w:rsidR="00DF0A7D">
                              <w:rPr>
                                <w:lang w:val="en-US"/>
                              </w:rPr>
                              <w:t xml:space="preserve">weakly affects seedling count. </w:t>
                            </w:r>
                            <w:r w:rsidR="004C7670">
                              <w:rPr>
                                <w:lang w:val="en-US"/>
                              </w:rPr>
                              <w:t xml:space="preserve">Slope most represented and has highest range. </w:t>
                            </w:r>
                            <w:r w:rsidR="00A64268">
                              <w:rPr>
                                <w:lang w:val="en-US"/>
                              </w:rPr>
                              <w:t xml:space="preserve">Y-axis log scaled to better display </w:t>
                            </w:r>
                            <w:r w:rsidR="0015003A">
                              <w:rPr>
                                <w:lang w:val="en-US"/>
                              </w:rPr>
                              <w:t xml:space="preserve">depression effect </w:t>
                            </w:r>
                            <w:r w:rsidR="00F20FEC">
                              <w:rPr>
                                <w:lang w:val="en-US"/>
                              </w:rPr>
                              <w:t xml:space="preserve">of the near zero means </w:t>
                            </w:r>
                            <w:r w:rsidR="00830024">
                              <w:rPr>
                                <w:lang w:val="en-US"/>
                              </w:rPr>
                              <w:t xml:space="preserve">caused by overrepresentation of </w:t>
                            </w:r>
                            <w:r w:rsidR="00F20FEC">
                              <w:rPr>
                                <w:lang w:val="en-US"/>
                              </w:rPr>
                              <w:t>zero seedling counts</w:t>
                            </w:r>
                            <w:r w:rsidR="004C767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5FBA" id="_x0000_s1034" type="#_x0000_t202" style="position:absolute;margin-left:68.5pt;margin-top:293pt;width:334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" stroked="f">
                <v:textbox inset="0,0,0,0">
                  <w:txbxContent>
                    <w:p w14:paraId="3CDCE5E6" w14:textId="2267C484" w:rsidR="00B47A36" w:rsidRPr="00B47A36" w:rsidRDefault="00B47A36" w:rsidP="00B47A36">
                      <w:pPr>
                        <w:pStyle w:val="Caption"/>
                        <w:rPr>
                          <w:rFonts w:ascii="Aptos" w:eastAsia="Aptos" w:hAnsi="Aptos" w:cs="Times New Roman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Landscape position </w:t>
                      </w:r>
                      <w:r w:rsidR="00DF0A7D">
                        <w:rPr>
                          <w:lang w:val="en-US"/>
                        </w:rPr>
                        <w:t xml:space="preserve">weakly affects seedling count. </w:t>
                      </w:r>
                      <w:r w:rsidR="004C7670">
                        <w:rPr>
                          <w:lang w:val="en-US"/>
                        </w:rPr>
                        <w:t xml:space="preserve">Slope most represented and has highest range. </w:t>
                      </w:r>
                      <w:r w:rsidR="00A64268">
                        <w:rPr>
                          <w:lang w:val="en-US"/>
                        </w:rPr>
                        <w:t xml:space="preserve">Y-axis log scaled to better display </w:t>
                      </w:r>
                      <w:r w:rsidR="0015003A">
                        <w:rPr>
                          <w:lang w:val="en-US"/>
                        </w:rPr>
                        <w:t xml:space="preserve">depression effect </w:t>
                      </w:r>
                      <w:r w:rsidR="00F20FEC">
                        <w:rPr>
                          <w:lang w:val="en-US"/>
                        </w:rPr>
                        <w:t xml:space="preserve">of the near zero means </w:t>
                      </w:r>
                      <w:r w:rsidR="00830024">
                        <w:rPr>
                          <w:lang w:val="en-US"/>
                        </w:rPr>
                        <w:t xml:space="preserve">caused by overrepresentation of </w:t>
                      </w:r>
                      <w:r w:rsidR="00F20FEC">
                        <w:rPr>
                          <w:lang w:val="en-US"/>
                        </w:rPr>
                        <w:t>zero seedling counts</w:t>
                      </w:r>
                      <w:r w:rsidR="004C767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3840" behindDoc="1" locked="0" layoutInCell="1" allowOverlap="1" wp14:anchorId="03A376D1" wp14:editId="54E5958B">
            <wp:simplePos x="0" y="0"/>
            <wp:positionH relativeFrom="margin">
              <wp:align>center</wp:align>
            </wp:positionH>
            <wp:positionV relativeFrom="paragraph">
              <wp:posOffset>160443</wp:posOffset>
            </wp:positionV>
            <wp:extent cx="3978910" cy="3496945"/>
            <wp:effectExtent l="0" t="0" r="2540" b="8255"/>
            <wp:wrapTopAndBottom/>
            <wp:docPr id="1125986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49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BC2C45" wp14:editId="4BC2A7C5">
                <wp:simplePos x="0" y="0"/>
                <wp:positionH relativeFrom="column">
                  <wp:posOffset>787400</wp:posOffset>
                </wp:positionH>
                <wp:positionV relativeFrom="paragraph">
                  <wp:posOffset>0</wp:posOffset>
                </wp:positionV>
                <wp:extent cx="603250" cy="210820"/>
                <wp:effectExtent l="0" t="0" r="6350" b="0"/>
                <wp:wrapTopAndBottom/>
                <wp:docPr id="1627589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108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27AA33" w14:textId="34BEA4F3" w:rsidR="006B163E" w:rsidRPr="006B163E" w:rsidRDefault="006B163E" w:rsidP="006B163E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163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B163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="00B47A3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2C45" id="_x0000_s1035" type="#_x0000_t202" style="position:absolute;margin-left:62pt;margin-top:0;width:47.5pt;height:1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" stroked="f">
                <v:textbox inset="0,0,0,0">
                  <w:txbxContent>
                    <w:p w14:paraId="6427AA33" w14:textId="34BEA4F3" w:rsidR="006B163E" w:rsidRPr="006B163E" w:rsidRDefault="006B163E" w:rsidP="006B163E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B163E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6B163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5</w:t>
                      </w:r>
                      <w:r w:rsidR="00B47A36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6FD391" w14:textId="77777777" w:rsidR="008A3A4B" w:rsidRDefault="008A3A4B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2820FDB3" w14:textId="5AE1DEBD" w:rsidR="009A27BE" w:rsidRDefault="008A3A4B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6ABC43" wp14:editId="5F112E41">
                <wp:simplePos x="0" y="0"/>
                <wp:positionH relativeFrom="margin">
                  <wp:posOffset>831997</wp:posOffset>
                </wp:positionH>
                <wp:positionV relativeFrom="paragraph">
                  <wp:posOffset>334743</wp:posOffset>
                </wp:positionV>
                <wp:extent cx="708660" cy="210820"/>
                <wp:effectExtent l="0" t="0" r="0" b="0"/>
                <wp:wrapTopAndBottom/>
                <wp:docPr id="689952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108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10E24F" w14:textId="75AE2497" w:rsidR="008A3A4B" w:rsidRPr="008A3A4B" w:rsidRDefault="008A3A4B" w:rsidP="008A3A4B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3A4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8A3A4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="00B47A3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BC43" id="_x0000_s1036" type="#_x0000_t202" style="position:absolute;margin-left:65.5pt;margin-top:26.35pt;width:55.8pt;height:16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" stroked="f">
                <v:textbox inset="0,0,0,0">
                  <w:txbxContent>
                    <w:p w14:paraId="4110E24F" w14:textId="75AE2497" w:rsidR="008A3A4B" w:rsidRPr="008A3A4B" w:rsidRDefault="008A3A4B" w:rsidP="008A3A4B">
                      <w:pPr>
                        <w:pStyle w:val="Caption"/>
                        <w:rPr>
                          <w:rFonts w:ascii="Aptos" w:eastAsia="Aptos" w:hAnsi="Aptos" w:cs="Times New Roman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A3A4B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8A3A4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6</w:t>
                      </w:r>
                      <w:r w:rsidR="00B47A36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014F0" wp14:editId="3ACF4EA2">
                <wp:simplePos x="0" y="0"/>
                <wp:positionH relativeFrom="column">
                  <wp:posOffset>606278</wp:posOffset>
                </wp:positionH>
                <wp:positionV relativeFrom="paragraph">
                  <wp:posOffset>4249127</wp:posOffset>
                </wp:positionV>
                <wp:extent cx="4852670" cy="635"/>
                <wp:effectExtent l="0" t="0" r="0" b="0"/>
                <wp:wrapTopAndBottom/>
                <wp:docPr id="2153878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4D5959" w14:textId="58A79775" w:rsidR="00B423FC" w:rsidRPr="00B423FC" w:rsidRDefault="00B423FC" w:rsidP="00B423FC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Seedling count</w:t>
                            </w:r>
                            <w:r w:rsidR="009801A6">
                              <w:rPr>
                                <w:lang w:val="en-US"/>
                              </w:rPr>
                              <w:t xml:space="preserve"> data is </w:t>
                            </w:r>
                            <w:proofErr w:type="spellStart"/>
                            <w:r w:rsidR="009801A6">
                              <w:rPr>
                                <w:lang w:val="en-US"/>
                              </w:rPr>
                              <w:t>overdispersed</w:t>
                            </w:r>
                            <w:proofErr w:type="spellEnd"/>
                            <w:r w:rsidR="009801A6">
                              <w:rPr>
                                <w:lang w:val="en-US"/>
                              </w:rPr>
                              <w:t>. Seedling count is total seedling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014F0" id="_x0000_s1037" type="#_x0000_t202" style="position:absolute;margin-left:47.75pt;margin-top:334.6pt;width:382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" stroked="f">
                <v:textbox style="mso-fit-shape-to-text:t" inset="0,0,0,0">
                  <w:txbxContent>
                    <w:p w14:paraId="4C4D5959" w14:textId="58A79775" w:rsidR="00B423FC" w:rsidRPr="00B423FC" w:rsidRDefault="00B423FC" w:rsidP="00B423FC">
                      <w:pPr>
                        <w:pStyle w:val="Caption"/>
                        <w:rPr>
                          <w:rFonts w:ascii="Times New Roman" w:eastAsia="Aptos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Seedling count</w:t>
                      </w:r>
                      <w:r w:rsidR="009801A6">
                        <w:rPr>
                          <w:lang w:val="en-US"/>
                        </w:rPr>
                        <w:t xml:space="preserve"> data is </w:t>
                      </w:r>
                      <w:proofErr w:type="spellStart"/>
                      <w:r w:rsidR="009801A6">
                        <w:rPr>
                          <w:lang w:val="en-US"/>
                        </w:rPr>
                        <w:t>overdispersed</w:t>
                      </w:r>
                      <w:proofErr w:type="spellEnd"/>
                      <w:r w:rsidR="009801A6">
                        <w:rPr>
                          <w:lang w:val="en-US"/>
                        </w:rPr>
                        <w:t>. Seedling count is total seedling count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23FC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379CA52" wp14:editId="42ADDF11">
            <wp:simplePos x="0" y="0"/>
            <wp:positionH relativeFrom="margin">
              <wp:posOffset>609600</wp:posOffset>
            </wp:positionH>
            <wp:positionV relativeFrom="paragraph">
              <wp:posOffset>424815</wp:posOffset>
            </wp:positionV>
            <wp:extent cx="4852670" cy="3739515"/>
            <wp:effectExtent l="0" t="0" r="5080" b="0"/>
            <wp:wrapTopAndBottom/>
            <wp:docPr id="1902137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9" b="2890"/>
                    <a:stretch/>
                  </pic:blipFill>
                  <pic:spPr bwMode="auto">
                    <a:xfrm>
                      <a:off x="0" y="0"/>
                      <a:ext cx="485267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EEDD0" w14:textId="42C56043" w:rsidR="009A27BE" w:rsidRDefault="00B423FC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6F7E7" wp14:editId="144E38B2">
                <wp:simplePos x="0" y="0"/>
                <wp:positionH relativeFrom="margin">
                  <wp:posOffset>644525</wp:posOffset>
                </wp:positionH>
                <wp:positionV relativeFrom="paragraph">
                  <wp:posOffset>4542155</wp:posOffset>
                </wp:positionV>
                <wp:extent cx="655955" cy="216535"/>
                <wp:effectExtent l="0" t="0" r="0" b="0"/>
                <wp:wrapTopAndBottom/>
                <wp:docPr id="638794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216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73B51" w14:textId="290AC455" w:rsidR="00FE15F9" w:rsidRPr="00B423FC" w:rsidRDefault="00FE15F9" w:rsidP="00FE15F9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3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B423F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="00B423F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F7E7" id="_x0000_s1038" type="#_x0000_t202" style="position:absolute;margin-left:50.75pt;margin-top:357.65pt;width:51.65pt;height:17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" stroked="f">
                <v:textbox inset="0,0,0,0">
                  <w:txbxContent>
                    <w:p w14:paraId="23073B51" w14:textId="290AC455" w:rsidR="00FE15F9" w:rsidRPr="00B423FC" w:rsidRDefault="00FE15F9" w:rsidP="00FE15F9">
                      <w:pPr>
                        <w:pStyle w:val="Caption"/>
                        <w:rPr>
                          <w:rFonts w:ascii="Aptos" w:eastAsia="Aptos" w:hAnsi="Aptos" w:cs="Times New Roman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B423FC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B423F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8</w:t>
                      </w:r>
                      <w:r w:rsidR="00B423F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B63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B95A8" wp14:editId="7912D8C8">
                <wp:simplePos x="0" y="0"/>
                <wp:positionH relativeFrom="column">
                  <wp:posOffset>644525</wp:posOffset>
                </wp:positionH>
                <wp:positionV relativeFrom="paragraph">
                  <wp:posOffset>8352155</wp:posOffset>
                </wp:positionV>
                <wp:extent cx="4523105" cy="635"/>
                <wp:effectExtent l="0" t="0" r="0" b="6985"/>
                <wp:wrapTopAndBottom/>
                <wp:docPr id="658670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1EFCF" w14:textId="77777777" w:rsidR="006B63A2" w:rsidRDefault="00FE15F9" w:rsidP="006B63A2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Seedling count decreases with </w:t>
                            </w:r>
                            <w:r w:rsidR="006B63A2">
                              <w:rPr>
                                <w:lang w:val="en-US"/>
                              </w:rPr>
                              <w:t xml:space="preserve">increasing soil uranium concentration </w:t>
                            </w:r>
                          </w:p>
                          <w:p w14:paraId="53D29AF5" w14:textId="16D63965" w:rsidR="00FE15F9" w:rsidRPr="006B63A2" w:rsidRDefault="00FE15F9" w:rsidP="006B63A2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β=-0.</w:t>
                            </w:r>
                            <w:r w:rsidR="007B1BB0">
                              <w:rPr>
                                <w:lang w:val="en-US"/>
                              </w:rPr>
                              <w:t>9695</w:t>
                            </w:r>
                            <w:r>
                              <w:rPr>
                                <w:lang w:val="en-US"/>
                              </w:rPr>
                              <w:t xml:space="preserve"> seedlings/</w:t>
                            </w:r>
                            <w:r w:rsidR="006B63A2">
                              <w:rPr>
                                <w:lang w:val="en-US"/>
                              </w:rPr>
                              <w:t>pp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B95A8" id="_x0000_s1039" type="#_x0000_t202" style="position:absolute;margin-left:50.75pt;margin-top:657.65pt;width:356.1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" stroked="f">
                <v:textbox style="mso-fit-shape-to-text:t" inset="0,0,0,0">
                  <w:txbxContent>
                    <w:p w14:paraId="7101EFCF" w14:textId="77777777" w:rsidR="006B63A2" w:rsidRDefault="00FE15F9" w:rsidP="006B63A2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Seedling count decreases with </w:t>
                      </w:r>
                      <w:r w:rsidR="006B63A2">
                        <w:rPr>
                          <w:lang w:val="en-US"/>
                        </w:rPr>
                        <w:t xml:space="preserve">increasing soil uranium concentration </w:t>
                      </w:r>
                    </w:p>
                    <w:p w14:paraId="53D29AF5" w14:textId="16D63965" w:rsidR="00FE15F9" w:rsidRPr="006B63A2" w:rsidRDefault="00FE15F9" w:rsidP="006B63A2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β=-0.</w:t>
                      </w:r>
                      <w:r w:rsidR="007B1BB0">
                        <w:rPr>
                          <w:lang w:val="en-US"/>
                        </w:rPr>
                        <w:t>9695</w:t>
                      </w:r>
                      <w:r>
                        <w:rPr>
                          <w:lang w:val="en-US"/>
                        </w:rPr>
                        <w:t xml:space="preserve"> seedlings/</w:t>
                      </w:r>
                      <w:r w:rsidR="006B63A2">
                        <w:rPr>
                          <w:lang w:val="en-US"/>
                        </w:rPr>
                        <w:t>pp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E15F9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1CDF0E2A" wp14:editId="2D8E7C97">
            <wp:simplePos x="0" y="0"/>
            <wp:positionH relativeFrom="margin">
              <wp:posOffset>644525</wp:posOffset>
            </wp:positionH>
            <wp:positionV relativeFrom="paragraph">
              <wp:posOffset>4647516</wp:posOffset>
            </wp:positionV>
            <wp:extent cx="4446905" cy="3651250"/>
            <wp:effectExtent l="0" t="0" r="0" b="6350"/>
            <wp:wrapTopAndBottom/>
            <wp:docPr id="155885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0" b="2067"/>
                    <a:stretch/>
                  </pic:blipFill>
                  <pic:spPr bwMode="auto">
                    <a:xfrm>
                      <a:off x="0" y="0"/>
                      <a:ext cx="444690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B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D792E" wp14:editId="504C53F9">
                <wp:simplePos x="0" y="0"/>
                <wp:positionH relativeFrom="column">
                  <wp:posOffset>560705</wp:posOffset>
                </wp:positionH>
                <wp:positionV relativeFrom="paragraph">
                  <wp:posOffset>3942080</wp:posOffset>
                </wp:positionV>
                <wp:extent cx="4605655" cy="635"/>
                <wp:effectExtent l="0" t="0" r="0" b="0"/>
                <wp:wrapTopAndBottom/>
                <wp:docPr id="1323767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50C34C" w14:textId="63F75C8A" w:rsidR="00523BB6" w:rsidRPr="00C52FDA" w:rsidRDefault="00C52FDA" w:rsidP="00523BB6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Seedling count decreases with distance from existing canopy</w:t>
                            </w:r>
                            <w:r w:rsidR="003D34EC">
                              <w:rPr>
                                <w:lang w:val="en-US"/>
                              </w:rPr>
                              <w:t xml:space="preserve"> β=-0.0448</w:t>
                            </w:r>
                            <w:r w:rsidR="00FE15F9">
                              <w:rPr>
                                <w:lang w:val="en-US"/>
                              </w:rPr>
                              <w:t xml:space="preserve"> seedlings/m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D792E" id="_x0000_s1040" type="#_x0000_t202" style="position:absolute;margin-left:44.15pt;margin-top:310.4pt;width:362.6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" stroked="f">
                <v:textbox style="mso-fit-shape-to-text:t" inset="0,0,0,0">
                  <w:txbxContent>
                    <w:p w14:paraId="7B50C34C" w14:textId="63F75C8A" w:rsidR="00523BB6" w:rsidRPr="00C52FDA" w:rsidRDefault="00C52FDA" w:rsidP="00523BB6">
                      <w:pPr>
                        <w:pStyle w:val="Caption"/>
                        <w:rPr>
                          <w:rFonts w:ascii="Times New Roman" w:eastAsia="Aptos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Seedling count decreases with distance from existing canopy</w:t>
                      </w:r>
                      <w:r w:rsidR="003D34EC">
                        <w:rPr>
                          <w:lang w:val="en-US"/>
                        </w:rPr>
                        <w:t xml:space="preserve"> β=-0.0448</w:t>
                      </w:r>
                      <w:r w:rsidR="00FE15F9">
                        <w:rPr>
                          <w:lang w:val="en-US"/>
                        </w:rPr>
                        <w:t xml:space="preserve"> seedlings/m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3BB6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F819716" wp14:editId="460ECCBC">
            <wp:simplePos x="0" y="0"/>
            <wp:positionH relativeFrom="margin">
              <wp:align>center</wp:align>
            </wp:positionH>
            <wp:positionV relativeFrom="paragraph">
              <wp:posOffset>204665</wp:posOffset>
            </wp:positionV>
            <wp:extent cx="4605655" cy="3680460"/>
            <wp:effectExtent l="0" t="0" r="4445" b="0"/>
            <wp:wrapTopAndBottom/>
            <wp:docPr id="907499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" b="2638"/>
                    <a:stretch/>
                  </pic:blipFill>
                  <pic:spPr bwMode="auto">
                    <a:xfrm>
                      <a:off x="0" y="0"/>
                      <a:ext cx="460565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B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7E3E1" wp14:editId="36D597EB">
                <wp:simplePos x="0" y="0"/>
                <wp:positionH relativeFrom="column">
                  <wp:posOffset>562610</wp:posOffset>
                </wp:positionH>
                <wp:positionV relativeFrom="paragraph">
                  <wp:posOffset>0</wp:posOffset>
                </wp:positionV>
                <wp:extent cx="4605655" cy="180975"/>
                <wp:effectExtent l="0" t="0" r="4445" b="9525"/>
                <wp:wrapTopAndBottom/>
                <wp:docPr id="1902254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65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C05A8" w14:textId="312864C2" w:rsidR="00523BB6" w:rsidRPr="00B423FC" w:rsidRDefault="00523BB6" w:rsidP="00523BB6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23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B423F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="00B47A3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E3E1" id="_x0000_s1041" type="#_x0000_t202" style="position:absolute;margin-left:44.3pt;margin-top:0;width:362.65pt;height:1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" stroked="f">
                <v:textbox inset="0,0,0,0">
                  <w:txbxContent>
                    <w:p w14:paraId="738C05A8" w14:textId="312864C2" w:rsidR="00523BB6" w:rsidRPr="00B423FC" w:rsidRDefault="00523BB6" w:rsidP="00523BB6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423FC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B423F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7</w:t>
                      </w:r>
                      <w:r w:rsidR="00B47A36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968DB0" w14:textId="55C58C8F" w:rsidR="009A27BE" w:rsidRDefault="009A27BE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271D5146" w14:textId="77777777" w:rsidR="009A27BE" w:rsidRDefault="009A27BE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583F6ED0" w14:textId="77777777" w:rsidR="00A426F8" w:rsidRDefault="00A426F8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49EA8DF1" w14:textId="77777777" w:rsidR="00A426F8" w:rsidRDefault="00A426F8" w:rsidP="00702197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1502"/>
        <w:gridCol w:w="1706"/>
        <w:gridCol w:w="1794"/>
        <w:gridCol w:w="1317"/>
      </w:tblGrid>
      <w:tr w:rsidR="005F5A58" w:rsidRPr="005F5A58" w14:paraId="2B433E52" w14:textId="77777777" w:rsidTr="003840E4"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DB31BEE" w14:textId="4F8B4646" w:rsidR="005F5A58" w:rsidRPr="005F5A58" w:rsidRDefault="005F5A58" w:rsidP="005F5A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Table 1. </w:t>
            </w: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ja-JP"/>
                <w14:ligatures w14:val="none"/>
              </w:rPr>
              <w:t>Negative Binomial GLM summary</w:t>
            </w:r>
          </w:p>
        </w:tc>
      </w:tr>
      <w:tr w:rsidR="005F5A58" w:rsidRPr="005F5A58" w14:paraId="0C9FFBF3" w14:textId="77777777" w:rsidTr="003840E4">
        <w:tc>
          <w:tcPr>
            <w:tcW w:w="0" w:type="auto"/>
            <w:gridSpan w:val="5"/>
            <w:tcBorders>
              <w:top w:val="single" w:sz="12" w:space="0" w:color="auto"/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DBAA6DB" w14:textId="6A87B282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ja-JP"/>
                <w14:ligatures w14:val="none"/>
              </w:rPr>
              <w:t>Formula: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>total eucalyptus seedlings ~ estimated uranium concentration (ppm) + distance to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>eucalyptus canopy (m) + bare ground cover + landscape position + property</w:t>
            </w:r>
          </w:p>
        </w:tc>
      </w:tr>
      <w:tr w:rsidR="005F5A58" w:rsidRPr="005F5A58" w14:paraId="48BBEB87" w14:textId="77777777" w:rsidTr="003840E4"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0914B54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>Effects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103BC3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>Estimate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759718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>Std. Error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D666F64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% variance </w:t>
            </w:r>
          </w:p>
          <w:p w14:paraId="7DCC0D24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>explained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82118AA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>P value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</w:tr>
      <w:tr w:rsidR="005F5A58" w:rsidRPr="005F5A58" w14:paraId="3EB48848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C47759A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(Intercept)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C7793C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1.638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26DE6E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1.1919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D3F238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A439B95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0.38036 </w:t>
            </w:r>
          </w:p>
        </w:tc>
      </w:tr>
      <w:tr w:rsidR="005F5A58" w:rsidRPr="005F5A58" w14:paraId="05587DAF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EDD143D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Uranium (ppm)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25E3914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46.56103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3C0BB10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16.1014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3D525F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3.045117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31E1D58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0.3143 </w:t>
            </w:r>
          </w:p>
        </w:tc>
      </w:tr>
      <w:tr w:rsidR="005F5A58" w:rsidRPr="005F5A58" w14:paraId="4D70E2E7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EDA4558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Distance to canopy (m)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6A2FF3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24.94619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6267877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9.23005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CE834A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6.354969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3382F0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0.0309 </w:t>
            </w:r>
          </w:p>
        </w:tc>
      </w:tr>
      <w:tr w:rsidR="005F5A58" w:rsidRPr="005F5A58" w14:paraId="4112B7CA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EBD9D25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Bare ground cover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B427D7E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39.86516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0D517B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16.6723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9FC02F4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4.854418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40A0FF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0.0273 </w:t>
            </w:r>
          </w:p>
        </w:tc>
      </w:tr>
      <w:tr w:rsidR="005F5A58" w:rsidRPr="005F5A58" w14:paraId="19C00B91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621AA69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Landscape position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493327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E03110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6B0728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4.303081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A25DDE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</w:tr>
      <w:tr w:rsidR="005F5A58" w:rsidRPr="005F5A58" w14:paraId="2B1E8B57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7888952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</w:t>
            </w: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Crest (reference)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C09123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30C928A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45E6157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3C94310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</w:tr>
      <w:tr w:rsidR="005F5A58" w:rsidRPr="005F5A58" w14:paraId="7BBD173A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DD449DE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Flat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422AB8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2.789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11A563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1.285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A6B755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7809AB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0.02996</w:t>
            </w:r>
          </w:p>
        </w:tc>
      </w:tr>
      <w:tr w:rsidR="005F5A58" w:rsidRPr="005F5A58" w14:paraId="26570B22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03112B8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Slope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5A7E00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2.421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44B504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1.174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854844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D6427C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0.03918</w:t>
            </w:r>
          </w:p>
        </w:tc>
      </w:tr>
      <w:tr w:rsidR="005F5A58" w:rsidRPr="005F5A58" w14:paraId="0350E60A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452EB45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Toe of Slope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C18A0B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3.279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7D96C0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1.382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B135968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059E27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0.01764</w:t>
            </w:r>
          </w:p>
        </w:tc>
      </w:tr>
      <w:tr w:rsidR="005F5A58" w:rsidRPr="005F5A58" w14:paraId="5BB88F23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195D111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Property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B82654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475099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8FD14B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75.211966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010487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</w:tr>
      <w:tr w:rsidR="005F5A58" w:rsidRPr="005F5A58" w14:paraId="562814B9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2581B5D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</w:t>
            </w: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Barlow (reference)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91E9CF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678BC4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0DC802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62D627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</w:tr>
      <w:tr w:rsidR="005F5A58" w:rsidRPr="005F5A58" w14:paraId="15B1EED2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AAFE9B4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Blaber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9A578D5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-0.3541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C19401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0.8529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FBBD15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35A2E5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0.67803</w:t>
            </w:r>
          </w:p>
        </w:tc>
      </w:tr>
      <w:tr w:rsidR="005F5A58" w:rsidRPr="005F5A58" w14:paraId="4FB6DC75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623AEE0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</w:t>
            </w:r>
            <w:proofErr w:type="spellStart"/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>DClark</w:t>
            </w:r>
            <w:proofErr w:type="spellEnd"/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1F8B73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-1.628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D9AA6A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0.9015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0F757E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BF48C4A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0.07088</w:t>
            </w:r>
          </w:p>
        </w:tc>
      </w:tr>
      <w:tr w:rsidR="005F5A58" w:rsidRPr="005F5A58" w14:paraId="3A25F6C0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5344BB9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Gough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249BC2B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-1.437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1C48DCB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0.7985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C808C38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A903AA0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0.07191</w:t>
            </w:r>
          </w:p>
        </w:tc>
      </w:tr>
      <w:tr w:rsidR="005F5A58" w:rsidRPr="005F5A58" w14:paraId="23DA4FF8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D77E96F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Green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C431E5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-1.256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5EEDED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0.9134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7E7E10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5AFC9B7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0.16915</w:t>
            </w:r>
          </w:p>
        </w:tc>
      </w:tr>
      <w:tr w:rsidR="005F5A58" w:rsidRPr="005F5A58" w14:paraId="51F78CD4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93A9272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Hawkey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710DF7B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-2.206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D5A30C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0.9876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80DF38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A441C1E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0.02548</w:t>
            </w:r>
          </w:p>
        </w:tc>
      </w:tr>
      <w:tr w:rsidR="005F5A58" w:rsidRPr="005F5A58" w14:paraId="47CD7F41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0E28A5E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JClark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DE2FA7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-2.510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7AF5130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0.8609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BCA93DA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596DDF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0.00355</w:t>
            </w:r>
          </w:p>
        </w:tc>
      </w:tr>
      <w:tr w:rsidR="005F5A58" w:rsidRPr="005F5A58" w14:paraId="78255399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197C17F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Kellock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5E6F9A8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-0.9651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90477A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0.7796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B6FF2E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0C74817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0.21572</w:t>
            </w:r>
          </w:p>
        </w:tc>
      </w:tr>
      <w:tr w:rsidR="005F5A58" w:rsidRPr="005F5A58" w14:paraId="6B00C401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B050C18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Martin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BADCF4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-0.2901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5F6D45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0.7067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93C710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ECA1E7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0.68139</w:t>
            </w:r>
          </w:p>
        </w:tc>
      </w:tr>
      <w:tr w:rsidR="005F5A58" w:rsidRPr="005F5A58" w14:paraId="6998BED7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76C3A59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McCracken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E07360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-2.046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5B0B89B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0.8195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7A6FB2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BFD259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0.01255</w:t>
            </w:r>
          </w:p>
        </w:tc>
      </w:tr>
      <w:tr w:rsidR="005F5A58" w:rsidRPr="005F5A58" w14:paraId="597AE29C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3DE30F9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Olive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E098565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-62.48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E4F2B5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1.733e+07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E3F670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16136AA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1.00000</w:t>
            </w:r>
          </w:p>
        </w:tc>
      </w:tr>
      <w:tr w:rsidR="005F5A58" w:rsidRPr="005F5A58" w14:paraId="1567D14C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A54661E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Rokahr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2DE78DE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-63.34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BCFD30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1.501e+07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EDFD9C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CB3B65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1.00000</w:t>
            </w:r>
          </w:p>
        </w:tc>
      </w:tr>
      <w:tr w:rsidR="005F5A58" w:rsidRPr="005F5A58" w14:paraId="75D28595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AD51D69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Sharrock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CD625F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-0.7884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E7ACF30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0.9109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86B64A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B00B95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0.38675</w:t>
            </w:r>
          </w:p>
        </w:tc>
      </w:tr>
      <w:tr w:rsidR="005F5A58" w:rsidRPr="005F5A58" w14:paraId="72E98B61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85B9C91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Staff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D922ED5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0.2350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C1B7825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0.7346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4DD0A5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EE1AE5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0.74902</w:t>
            </w:r>
          </w:p>
        </w:tc>
      </w:tr>
      <w:tr w:rsidR="005F5A58" w:rsidRPr="005F5A58" w14:paraId="2528AE45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494F14B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Stoney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0F970D5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-2.788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C6A8A1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1.025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E41B2EE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97A5557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0.00655</w:t>
            </w:r>
          </w:p>
        </w:tc>
      </w:tr>
      <w:tr w:rsidR="005F5A58" w:rsidRPr="005F5A58" w14:paraId="03A6A9AA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4B2415E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Taylor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58284BE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-64.13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B2B65CE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1.733e+07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AED888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59C2E3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1.00000</w:t>
            </w:r>
          </w:p>
        </w:tc>
      </w:tr>
      <w:tr w:rsidR="005F5A58" w:rsidRPr="005F5A58" w14:paraId="6C9149D6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BC78798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Wakefield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0A9ABD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-2.739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831ED8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1.057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E7179FB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2615F4A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0.00956</w:t>
            </w:r>
          </w:p>
        </w:tc>
      </w:tr>
      <w:tr w:rsidR="005F5A58" w:rsidRPr="005F5A58" w14:paraId="2FC03520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CCA7A2D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Yorston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EBDDC4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-3.812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4B75D2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1.296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97DECE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EF608E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0.00328</w:t>
            </w:r>
          </w:p>
        </w:tc>
      </w:tr>
      <w:tr w:rsidR="005F5A58" w:rsidRPr="005F5A58" w14:paraId="585B5432" w14:textId="77777777" w:rsidTr="003840E4"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BC2D0BB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BCE9A67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0066704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0AAD93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55B3DB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</w:p>
        </w:tc>
      </w:tr>
    </w:tbl>
    <w:p w14:paraId="7B99D3F1" w14:textId="76A2D4BF" w:rsidR="00417D97" w:rsidRDefault="00501B5D" w:rsidP="00501B5D">
      <w:pPr>
        <w:pStyle w:val="Caption"/>
        <w:rPr>
          <w:lang w:val="en-US"/>
        </w:rPr>
      </w:pPr>
      <w:r>
        <w:rPr>
          <w:lang w:val="en-US"/>
        </w:rPr>
        <w:t xml:space="preserve">Estimates of </w:t>
      </w:r>
      <w:r w:rsidR="00A426F8">
        <w:rPr>
          <w:lang w:val="en-US"/>
        </w:rPr>
        <w:t>negative binomial</w:t>
      </w:r>
      <w:r w:rsidR="000F0DC9">
        <w:rPr>
          <w:lang w:val="en-US"/>
        </w:rPr>
        <w:t xml:space="preserve"> generalized linear</w:t>
      </w:r>
      <w:r>
        <w:rPr>
          <w:lang w:val="en-US"/>
        </w:rPr>
        <w:t xml:space="preserve"> model where estimates are the regression coefficient (β) or the slope on the effect: </w:t>
      </w:r>
      <w:r w:rsidR="000F0DC9">
        <w:rPr>
          <w:lang w:val="en-US"/>
        </w:rPr>
        <w:t>total eucalyptus seedlings</w:t>
      </w:r>
      <w:r w:rsidR="004E1717">
        <w:rPr>
          <w:lang w:val="en-US"/>
        </w:rPr>
        <w:t xml:space="preserve">, given by </w:t>
      </w:r>
      <w:r w:rsidR="002A1A1E">
        <w:rPr>
          <w:lang w:val="en-US"/>
        </w:rPr>
        <w:t>the sum of all eucalyptus counts for each quadrat sample</w:t>
      </w:r>
      <w:r>
        <w:rPr>
          <w:lang w:val="en-US"/>
        </w:rPr>
        <w:t xml:space="preserve">. </w:t>
      </w:r>
      <w:r w:rsidR="00717AD0">
        <w:rPr>
          <w:lang w:val="en-US"/>
        </w:rPr>
        <w:t>Reference levels for categorical variables are arbitrarily assigned- l</w:t>
      </w:r>
      <w:r w:rsidR="00022902">
        <w:rPr>
          <w:lang w:val="en-US"/>
        </w:rPr>
        <w:t xml:space="preserve">andscape position is set relative to </w:t>
      </w:r>
      <w:r w:rsidR="008A0477">
        <w:rPr>
          <w:lang w:val="en-US"/>
        </w:rPr>
        <w:t>“</w:t>
      </w:r>
      <w:r w:rsidR="00022902">
        <w:rPr>
          <w:lang w:val="en-US"/>
        </w:rPr>
        <w:t>crest</w:t>
      </w:r>
      <w:r w:rsidR="008A0477">
        <w:rPr>
          <w:lang w:val="en-US"/>
        </w:rPr>
        <w:t>”</w:t>
      </w:r>
      <w:r w:rsidR="00022902">
        <w:rPr>
          <w:lang w:val="en-US"/>
        </w:rPr>
        <w:t xml:space="preserve"> and </w:t>
      </w:r>
      <w:r w:rsidR="008A0477">
        <w:rPr>
          <w:lang w:val="en-US"/>
        </w:rPr>
        <w:t>property is set relative to “Barlow”</w:t>
      </w:r>
      <w:r>
        <w:rPr>
          <w:lang w:val="en-US"/>
        </w:rPr>
        <w:t>.  Percent variance explained is given by</w:t>
      </w:r>
      <w:r w:rsidR="00EE6EEC">
        <w:rPr>
          <w:lang w:val="en-US"/>
        </w:rPr>
        <w:t xml:space="preserve"> </w:t>
      </w:r>
      <w:r w:rsidR="00E723E4">
        <w:rPr>
          <w:lang w:val="en-US"/>
        </w:rPr>
        <w:t>the difference in pseudo R</w:t>
      </w:r>
      <w:r w:rsidR="00E723E4">
        <w:rPr>
          <w:vertAlign w:val="superscript"/>
          <w:lang w:val="en-US"/>
        </w:rPr>
        <w:t>2</w:t>
      </w:r>
      <w:r w:rsidR="001969BE">
        <w:rPr>
          <w:lang w:val="en-US"/>
        </w:rPr>
        <w:t xml:space="preserve"> with the removal of the given effect</w:t>
      </w:r>
      <w:r>
        <w:rPr>
          <w:lang w:val="en-US"/>
        </w:rPr>
        <w:t xml:space="preserve">. Sample size n = </w:t>
      </w:r>
      <w:r w:rsidR="002A1A1E">
        <w:rPr>
          <w:lang w:val="en-US"/>
        </w:rPr>
        <w:t>351</w:t>
      </w:r>
      <w:r>
        <w:rPr>
          <w:lang w:val="en-US"/>
        </w:rPr>
        <w:t>.</w:t>
      </w:r>
    </w:p>
    <w:p w14:paraId="3B5AE0AE" w14:textId="77777777" w:rsidR="00417D97" w:rsidRDefault="00417D97" w:rsidP="00417D97">
      <w:pPr>
        <w:rPr>
          <w:rFonts w:ascii="Times New Roman" w:hAnsi="Times New Roman"/>
          <w:sz w:val="24"/>
          <w:szCs w:val="24"/>
          <w:lang w:val="en-US"/>
        </w:rPr>
      </w:pPr>
    </w:p>
    <w:p w14:paraId="23B6640C" w14:textId="77777777" w:rsidR="00501B5D" w:rsidRDefault="00501B5D" w:rsidP="00417D97">
      <w:pPr>
        <w:rPr>
          <w:rFonts w:ascii="Times New Roman" w:hAnsi="Times New Roman"/>
          <w:sz w:val="24"/>
          <w:szCs w:val="24"/>
          <w:lang w:val="en-US"/>
        </w:rPr>
      </w:pPr>
    </w:p>
    <w:p w14:paraId="68A078E1" w14:textId="77777777" w:rsidR="00501B5D" w:rsidRDefault="00501B5D" w:rsidP="00417D97">
      <w:pPr>
        <w:rPr>
          <w:rFonts w:ascii="Times New Roman" w:hAnsi="Times New Roman"/>
          <w:sz w:val="24"/>
          <w:szCs w:val="24"/>
          <w:lang w:val="en-US"/>
        </w:rPr>
      </w:pPr>
    </w:p>
    <w:p w14:paraId="10068C71" w14:textId="77777777" w:rsidR="00501B5D" w:rsidRDefault="00501B5D" w:rsidP="00417D97">
      <w:pPr>
        <w:rPr>
          <w:rFonts w:ascii="Times New Roman" w:hAnsi="Times New Roman"/>
          <w:sz w:val="24"/>
          <w:szCs w:val="24"/>
          <w:lang w:val="en-US"/>
        </w:rPr>
      </w:pPr>
    </w:p>
    <w:p w14:paraId="3C2E3329" w14:textId="77777777" w:rsidR="00501B5D" w:rsidRDefault="00501B5D" w:rsidP="00417D97">
      <w:pPr>
        <w:rPr>
          <w:rFonts w:ascii="Times New Roman" w:hAnsi="Times New Roman"/>
          <w:sz w:val="24"/>
          <w:szCs w:val="24"/>
          <w:lang w:val="en-US"/>
        </w:rPr>
      </w:pPr>
    </w:p>
    <w:p w14:paraId="2A689DB7" w14:textId="77777777" w:rsidR="00501B5D" w:rsidRDefault="00501B5D" w:rsidP="00417D97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625"/>
        <w:gridCol w:w="1620"/>
        <w:gridCol w:w="1980"/>
        <w:gridCol w:w="1260"/>
      </w:tblGrid>
      <w:tr w:rsidR="00417D97" w14:paraId="0376C113" w14:textId="77777777" w:rsidTr="003840E4">
        <w:tc>
          <w:tcPr>
            <w:tcW w:w="8190" w:type="dxa"/>
            <w:gridSpan w:val="4"/>
            <w:tcBorders>
              <w:top w:val="nil"/>
              <w:bottom w:val="single" w:sz="8" w:space="0" w:color="auto"/>
            </w:tcBorders>
          </w:tcPr>
          <w:p w14:paraId="286A39DF" w14:textId="2E44968D" w:rsidR="00417D97" w:rsidRPr="000C0BD7" w:rsidRDefault="00015D87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Table 2. </w:t>
            </w:r>
            <w:r w:rsidR="00417D9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  <w:r w:rsidR="00197F0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nalysis of Deviance (ANODEV)</w:t>
            </w:r>
          </w:p>
        </w:tc>
        <w:tc>
          <w:tcPr>
            <w:tcW w:w="1260" w:type="dxa"/>
            <w:tcBorders>
              <w:top w:val="nil"/>
              <w:bottom w:val="single" w:sz="8" w:space="0" w:color="auto"/>
            </w:tcBorders>
          </w:tcPr>
          <w:p w14:paraId="0E3ADE81" w14:textId="77777777" w:rsidR="00417D97" w:rsidRPr="000C0BD7" w:rsidRDefault="00417D97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17D97" w14:paraId="744C8C29" w14:textId="77777777" w:rsidTr="003840E4">
        <w:tc>
          <w:tcPr>
            <w:tcW w:w="2965" w:type="dxa"/>
            <w:tcBorders>
              <w:top w:val="single" w:sz="8" w:space="0" w:color="auto"/>
              <w:bottom w:val="single" w:sz="4" w:space="0" w:color="auto"/>
            </w:tcBorders>
          </w:tcPr>
          <w:p w14:paraId="4BD2D6D8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Effects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4" w:space="0" w:color="auto"/>
            </w:tcBorders>
          </w:tcPr>
          <w:p w14:paraId="7289000C" w14:textId="1908753F" w:rsidR="00417D97" w:rsidRPr="000A0715" w:rsidRDefault="00DC1013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Deviance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4" w:space="0" w:color="auto"/>
            </w:tcBorders>
          </w:tcPr>
          <w:p w14:paraId="0CD3B590" w14:textId="3B7A8E55" w:rsidR="00417D97" w:rsidRPr="000A0715" w:rsidRDefault="00DC1013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Residual DF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4" w:space="0" w:color="auto"/>
            </w:tcBorders>
          </w:tcPr>
          <w:p w14:paraId="30E909B0" w14:textId="5697FC53" w:rsidR="00417D97" w:rsidRPr="008662D1" w:rsidRDefault="009504DA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Residual Deviance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77257D80" w14:textId="77777777" w:rsidR="00417D97" w:rsidRPr="008662D1" w:rsidRDefault="00417D97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 value</w:t>
            </w:r>
          </w:p>
        </w:tc>
      </w:tr>
      <w:tr w:rsidR="00417D97" w14:paraId="479F9B50" w14:textId="77777777" w:rsidTr="003840E4">
        <w:tc>
          <w:tcPr>
            <w:tcW w:w="2965" w:type="dxa"/>
            <w:tcBorders>
              <w:top w:val="single" w:sz="4" w:space="0" w:color="auto"/>
              <w:bottom w:val="nil"/>
            </w:tcBorders>
          </w:tcPr>
          <w:p w14:paraId="37A9FA0E" w14:textId="522A3546" w:rsidR="00417D97" w:rsidRDefault="00F35371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625" w:type="dxa"/>
            <w:tcBorders>
              <w:top w:val="single" w:sz="4" w:space="0" w:color="auto"/>
              <w:bottom w:val="nil"/>
            </w:tcBorders>
          </w:tcPr>
          <w:p w14:paraId="0EEAB9FD" w14:textId="1DC56E41" w:rsidR="00417D97" w:rsidRPr="00A60CED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nil"/>
            </w:tcBorders>
          </w:tcPr>
          <w:p w14:paraId="5DEDDCA6" w14:textId="1092AD84" w:rsidR="00417D97" w:rsidRPr="006C2559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345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14:paraId="0936BFEC" w14:textId="087F7E0E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328.21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14:paraId="146D7EA1" w14:textId="27360E22" w:rsidR="00417D97" w:rsidRPr="00881AC4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17D97" w14:paraId="504A4425" w14:textId="77777777" w:rsidTr="003840E4">
        <w:tc>
          <w:tcPr>
            <w:tcW w:w="2965" w:type="dxa"/>
            <w:tcBorders>
              <w:top w:val="nil"/>
              <w:bottom w:val="nil"/>
            </w:tcBorders>
          </w:tcPr>
          <w:p w14:paraId="51162813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Uranium (ppm)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5A0C3CD7" w14:textId="6E5954D4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15.604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2286D914" w14:textId="5911DA30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344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2A4286FE" w14:textId="5E371906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312.61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54196FD" w14:textId="4F324ACC" w:rsidR="00417D97" w:rsidRPr="00FE7105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7.81e-5</w:t>
            </w:r>
          </w:p>
        </w:tc>
      </w:tr>
      <w:tr w:rsidR="00417D97" w14:paraId="63D77916" w14:textId="77777777" w:rsidTr="003840E4">
        <w:tc>
          <w:tcPr>
            <w:tcW w:w="2965" w:type="dxa"/>
            <w:tcBorders>
              <w:top w:val="nil"/>
              <w:bottom w:val="nil"/>
            </w:tcBorders>
          </w:tcPr>
          <w:p w14:paraId="4C253048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Distance to canopy (m)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49BA2920" w14:textId="62183D23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8.819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05C88AD8" w14:textId="77C8492C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343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79832841" w14:textId="6DB71C56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303.79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7AC30C3" w14:textId="6E5C139A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0.0030</w:t>
            </w:r>
          </w:p>
        </w:tc>
      </w:tr>
      <w:tr w:rsidR="00417D97" w14:paraId="08121779" w14:textId="77777777" w:rsidTr="003840E4">
        <w:tc>
          <w:tcPr>
            <w:tcW w:w="2965" w:type="dxa"/>
            <w:tcBorders>
              <w:top w:val="nil"/>
              <w:bottom w:val="nil"/>
            </w:tcBorders>
          </w:tcPr>
          <w:p w14:paraId="5C4D2F6F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Bare ground cover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1821AB7D" w14:textId="30322418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6.027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EBC9F0B" w14:textId="73511ABF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342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052E5186" w14:textId="5C5995B9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297.76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CFA4411" w14:textId="78080685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0.0141</w:t>
            </w:r>
          </w:p>
        </w:tc>
      </w:tr>
      <w:tr w:rsidR="00417D97" w14:paraId="060D4D63" w14:textId="77777777" w:rsidTr="003840E4">
        <w:tc>
          <w:tcPr>
            <w:tcW w:w="2965" w:type="dxa"/>
            <w:tcBorders>
              <w:top w:val="nil"/>
              <w:bottom w:val="nil"/>
            </w:tcBorders>
          </w:tcPr>
          <w:p w14:paraId="391B2186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Landscape position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60E1DDBB" w14:textId="4C8AA120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7.420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40436C9" w14:textId="64F0EE08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339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0B68D6B" w14:textId="332BC95A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290.34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65C17E4" w14:textId="6311830F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0.0596</w:t>
            </w:r>
          </w:p>
        </w:tc>
      </w:tr>
      <w:tr w:rsidR="00417D97" w14:paraId="48EC2A68" w14:textId="77777777" w:rsidTr="003840E4">
        <w:tc>
          <w:tcPr>
            <w:tcW w:w="2965" w:type="dxa"/>
            <w:tcBorders>
              <w:top w:val="nil"/>
            </w:tcBorders>
          </w:tcPr>
          <w:p w14:paraId="475E9459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1625" w:type="dxa"/>
            <w:tcBorders>
              <w:top w:val="nil"/>
            </w:tcBorders>
          </w:tcPr>
          <w:p w14:paraId="126DFBD1" w14:textId="61AABCE7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101.029</w:t>
            </w:r>
          </w:p>
        </w:tc>
        <w:tc>
          <w:tcPr>
            <w:tcW w:w="1620" w:type="dxa"/>
            <w:tcBorders>
              <w:top w:val="nil"/>
            </w:tcBorders>
          </w:tcPr>
          <w:p w14:paraId="20624078" w14:textId="06DCBFE7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322</w:t>
            </w:r>
          </w:p>
        </w:tc>
        <w:tc>
          <w:tcPr>
            <w:tcW w:w="1980" w:type="dxa"/>
            <w:tcBorders>
              <w:top w:val="nil"/>
            </w:tcBorders>
          </w:tcPr>
          <w:p w14:paraId="744FF044" w14:textId="521CA07B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189.32</w:t>
            </w:r>
          </w:p>
        </w:tc>
        <w:tc>
          <w:tcPr>
            <w:tcW w:w="1260" w:type="dxa"/>
            <w:tcBorders>
              <w:top w:val="nil"/>
            </w:tcBorders>
          </w:tcPr>
          <w:p w14:paraId="39C15524" w14:textId="543EBF73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5.73e-14</w:t>
            </w:r>
          </w:p>
        </w:tc>
      </w:tr>
    </w:tbl>
    <w:p w14:paraId="2723B9F0" w14:textId="1DA2EF4F" w:rsidR="00417D97" w:rsidRPr="00EE770A" w:rsidRDefault="00593394" w:rsidP="00417D97">
      <w:pPr>
        <w:pStyle w:val="Caption"/>
      </w:pPr>
      <w:r>
        <w:rPr>
          <w:lang w:val="en-US"/>
        </w:rPr>
        <w:t xml:space="preserve">Analysis of </w:t>
      </w:r>
      <w:r w:rsidR="00B62E4C">
        <w:rPr>
          <w:lang w:val="en-US"/>
        </w:rPr>
        <w:t xml:space="preserve">deviance table to test negative binomial model fit. </w:t>
      </w:r>
      <w:r w:rsidR="00F4262F">
        <w:rPr>
          <w:lang w:val="en-US"/>
        </w:rPr>
        <w:t xml:space="preserve">Residual DF </w:t>
      </w:r>
      <w:r w:rsidR="009504DA">
        <w:rPr>
          <w:lang w:val="en-US"/>
        </w:rPr>
        <w:t>is Residual degrees of freedom.</w:t>
      </w:r>
      <w:r w:rsidR="00417D97">
        <w:rPr>
          <w:lang w:val="en-US"/>
        </w:rPr>
        <w:t xml:space="preserve"> </w:t>
      </w:r>
      <w:r w:rsidR="0096214E">
        <w:rPr>
          <w:lang w:val="en-US"/>
        </w:rPr>
        <w:t>P value from Chi-Square test</w:t>
      </w:r>
      <w:r w:rsidR="00417D97">
        <w:rPr>
          <w:lang w:val="en-US"/>
        </w:rPr>
        <w:t>.</w:t>
      </w:r>
    </w:p>
    <w:p w14:paraId="4D75CD89" w14:textId="77777777" w:rsidR="00417D97" w:rsidRPr="00417D97" w:rsidRDefault="00417D97" w:rsidP="00417D97">
      <w:pPr>
        <w:rPr>
          <w:lang w:val="en-US"/>
        </w:rPr>
      </w:pPr>
    </w:p>
    <w:p w14:paraId="5322026D" w14:textId="77777777" w:rsidR="00702197" w:rsidRDefault="00702197">
      <w:pPr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7CBB1079" w14:textId="67E18E6E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Code can be found in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repository linked below:</w:t>
      </w:r>
    </w:p>
    <w:p w14:paraId="770F67AE" w14:textId="26A84B7C" w:rsidR="00702197" w:rsidRPr="00B841FB" w:rsidRDefault="009A1902" w:rsidP="00B841FB">
      <w:pPr>
        <w:ind w:firstLine="720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624AB9">
          <w:rPr>
            <w:rStyle w:val="Hyperlink"/>
            <w:rFonts w:ascii="Times New Roman" w:hAnsi="Times New Roman"/>
            <w:sz w:val="24"/>
            <w:szCs w:val="24"/>
          </w:rPr>
          <w:t>https://github.com/mtindall69/bios14/tree/eucalyptus-</w:t>
        </w:r>
        <w:r w:rsidRPr="00624AB9">
          <w:rPr>
            <w:rStyle w:val="Hyperlink"/>
          </w:rPr>
          <w:t>reexam</w:t>
        </w:r>
      </w:hyperlink>
      <w:r>
        <w:rPr>
          <w:lang w:val="en-US"/>
        </w:rPr>
        <w:t xml:space="preserve"> </w:t>
      </w:r>
      <w:r w:rsidR="0070219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A76E07E" w14:textId="3DD4EBCF" w:rsidR="00A4301B" w:rsidRDefault="00A4301B" w:rsidP="00496062"/>
    <w:sectPr w:rsidR="00A4301B" w:rsidSect="00702197"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47262" w14:textId="77777777" w:rsidR="003D21B1" w:rsidRDefault="003D21B1" w:rsidP="00496062">
      <w:pPr>
        <w:spacing w:after="0" w:line="240" w:lineRule="auto"/>
      </w:pPr>
      <w:r>
        <w:separator/>
      </w:r>
    </w:p>
  </w:endnote>
  <w:endnote w:type="continuationSeparator" w:id="0">
    <w:p w14:paraId="1E03BF22" w14:textId="77777777" w:rsidR="003D21B1" w:rsidRDefault="003D21B1" w:rsidP="0049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3A21" w14:textId="77777777" w:rsidR="003D21B1" w:rsidRDefault="003D21B1" w:rsidP="00496062">
      <w:pPr>
        <w:spacing w:after="0" w:line="240" w:lineRule="auto"/>
      </w:pPr>
      <w:r>
        <w:separator/>
      </w:r>
    </w:p>
  </w:footnote>
  <w:footnote w:type="continuationSeparator" w:id="0">
    <w:p w14:paraId="643EF46F" w14:textId="77777777" w:rsidR="003D21B1" w:rsidRDefault="003D21B1" w:rsidP="00496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C5B96" w14:textId="465C1BAA" w:rsidR="00702197" w:rsidRPr="00702197" w:rsidRDefault="00702197">
    <w:pPr>
      <w:pStyle w:val="Head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>BIOS14 Reexam 28-2-25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>Maddie Tindall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62"/>
    <w:rsid w:val="00004160"/>
    <w:rsid w:val="00015D87"/>
    <w:rsid w:val="00017A71"/>
    <w:rsid w:val="00022902"/>
    <w:rsid w:val="00036CDC"/>
    <w:rsid w:val="00043A5F"/>
    <w:rsid w:val="00055E8C"/>
    <w:rsid w:val="0009760A"/>
    <w:rsid w:val="000A193D"/>
    <w:rsid w:val="000E1CA4"/>
    <w:rsid w:val="000E2328"/>
    <w:rsid w:val="000F0DC9"/>
    <w:rsid w:val="00113E43"/>
    <w:rsid w:val="00132C1F"/>
    <w:rsid w:val="0015003A"/>
    <w:rsid w:val="001852A8"/>
    <w:rsid w:val="001952AC"/>
    <w:rsid w:val="001969BE"/>
    <w:rsid w:val="00197F00"/>
    <w:rsid w:val="0021417F"/>
    <w:rsid w:val="00214F20"/>
    <w:rsid w:val="002168CC"/>
    <w:rsid w:val="002570C1"/>
    <w:rsid w:val="00270CDD"/>
    <w:rsid w:val="002A1A1E"/>
    <w:rsid w:val="002C2A95"/>
    <w:rsid w:val="002E7BF0"/>
    <w:rsid w:val="00314FE6"/>
    <w:rsid w:val="00321E24"/>
    <w:rsid w:val="00346525"/>
    <w:rsid w:val="0037277A"/>
    <w:rsid w:val="003B2164"/>
    <w:rsid w:val="003B7C87"/>
    <w:rsid w:val="003D1A55"/>
    <w:rsid w:val="003D21B1"/>
    <w:rsid w:val="003D34EC"/>
    <w:rsid w:val="003F20B8"/>
    <w:rsid w:val="003F3EA0"/>
    <w:rsid w:val="00417D97"/>
    <w:rsid w:val="0043250B"/>
    <w:rsid w:val="0045173A"/>
    <w:rsid w:val="004521A5"/>
    <w:rsid w:val="00486542"/>
    <w:rsid w:val="00496062"/>
    <w:rsid w:val="004A47E6"/>
    <w:rsid w:val="004A696E"/>
    <w:rsid w:val="004B6018"/>
    <w:rsid w:val="004C7670"/>
    <w:rsid w:val="004E1717"/>
    <w:rsid w:val="004F7CFC"/>
    <w:rsid w:val="00501B5D"/>
    <w:rsid w:val="0050327E"/>
    <w:rsid w:val="00523BB6"/>
    <w:rsid w:val="00540556"/>
    <w:rsid w:val="00552607"/>
    <w:rsid w:val="005725DA"/>
    <w:rsid w:val="00593394"/>
    <w:rsid w:val="00596E20"/>
    <w:rsid w:val="005C3C54"/>
    <w:rsid w:val="005C7669"/>
    <w:rsid w:val="005D04B2"/>
    <w:rsid w:val="005E5483"/>
    <w:rsid w:val="005E6070"/>
    <w:rsid w:val="005F5A58"/>
    <w:rsid w:val="006262CC"/>
    <w:rsid w:val="00630113"/>
    <w:rsid w:val="00634A97"/>
    <w:rsid w:val="006542E3"/>
    <w:rsid w:val="0068294C"/>
    <w:rsid w:val="006871AD"/>
    <w:rsid w:val="00692222"/>
    <w:rsid w:val="006B163E"/>
    <w:rsid w:val="006B5376"/>
    <w:rsid w:val="006B63A2"/>
    <w:rsid w:val="006C2559"/>
    <w:rsid w:val="006F37FA"/>
    <w:rsid w:val="00702197"/>
    <w:rsid w:val="0071726E"/>
    <w:rsid w:val="00717AD0"/>
    <w:rsid w:val="00721174"/>
    <w:rsid w:val="0072600A"/>
    <w:rsid w:val="0075374E"/>
    <w:rsid w:val="007556B2"/>
    <w:rsid w:val="007640EE"/>
    <w:rsid w:val="00773F8A"/>
    <w:rsid w:val="00777473"/>
    <w:rsid w:val="00784D3A"/>
    <w:rsid w:val="007864EE"/>
    <w:rsid w:val="007914F2"/>
    <w:rsid w:val="00794D4E"/>
    <w:rsid w:val="007B1BB0"/>
    <w:rsid w:val="007B55D8"/>
    <w:rsid w:val="007E786F"/>
    <w:rsid w:val="0082397A"/>
    <w:rsid w:val="00830024"/>
    <w:rsid w:val="008644BC"/>
    <w:rsid w:val="00871BF8"/>
    <w:rsid w:val="0087225B"/>
    <w:rsid w:val="0087326E"/>
    <w:rsid w:val="00881AC4"/>
    <w:rsid w:val="008A0477"/>
    <w:rsid w:val="008A1A5A"/>
    <w:rsid w:val="008A3A4B"/>
    <w:rsid w:val="008A41B4"/>
    <w:rsid w:val="008A7223"/>
    <w:rsid w:val="008B0061"/>
    <w:rsid w:val="008B03E7"/>
    <w:rsid w:val="008B0960"/>
    <w:rsid w:val="008B118C"/>
    <w:rsid w:val="008D7244"/>
    <w:rsid w:val="008E7E32"/>
    <w:rsid w:val="0090593B"/>
    <w:rsid w:val="00911359"/>
    <w:rsid w:val="00914809"/>
    <w:rsid w:val="009461A6"/>
    <w:rsid w:val="009504DA"/>
    <w:rsid w:val="009554B5"/>
    <w:rsid w:val="0096214E"/>
    <w:rsid w:val="0097203C"/>
    <w:rsid w:val="009801A6"/>
    <w:rsid w:val="009909AA"/>
    <w:rsid w:val="009950CF"/>
    <w:rsid w:val="009960B2"/>
    <w:rsid w:val="009A1902"/>
    <w:rsid w:val="009A27BE"/>
    <w:rsid w:val="009A5117"/>
    <w:rsid w:val="009D1751"/>
    <w:rsid w:val="009E6137"/>
    <w:rsid w:val="00A0117C"/>
    <w:rsid w:val="00A01B8A"/>
    <w:rsid w:val="00A039E0"/>
    <w:rsid w:val="00A34B2B"/>
    <w:rsid w:val="00A40263"/>
    <w:rsid w:val="00A426F8"/>
    <w:rsid w:val="00A4301B"/>
    <w:rsid w:val="00A60CED"/>
    <w:rsid w:val="00A6197B"/>
    <w:rsid w:val="00A64268"/>
    <w:rsid w:val="00A9451A"/>
    <w:rsid w:val="00AB5671"/>
    <w:rsid w:val="00AC0FD8"/>
    <w:rsid w:val="00AD112B"/>
    <w:rsid w:val="00B041A3"/>
    <w:rsid w:val="00B1302F"/>
    <w:rsid w:val="00B25FEB"/>
    <w:rsid w:val="00B26887"/>
    <w:rsid w:val="00B27C4C"/>
    <w:rsid w:val="00B423FC"/>
    <w:rsid w:val="00B43B5B"/>
    <w:rsid w:val="00B47A36"/>
    <w:rsid w:val="00B56835"/>
    <w:rsid w:val="00B62E4C"/>
    <w:rsid w:val="00B7799C"/>
    <w:rsid w:val="00B8361A"/>
    <w:rsid w:val="00B841FB"/>
    <w:rsid w:val="00B84B2B"/>
    <w:rsid w:val="00B93B15"/>
    <w:rsid w:val="00B95203"/>
    <w:rsid w:val="00BB68A2"/>
    <w:rsid w:val="00BB691E"/>
    <w:rsid w:val="00BD7083"/>
    <w:rsid w:val="00BF2A83"/>
    <w:rsid w:val="00C04A4D"/>
    <w:rsid w:val="00C25A15"/>
    <w:rsid w:val="00C52FDA"/>
    <w:rsid w:val="00C56EFD"/>
    <w:rsid w:val="00C66A53"/>
    <w:rsid w:val="00C75908"/>
    <w:rsid w:val="00C93B49"/>
    <w:rsid w:val="00C94441"/>
    <w:rsid w:val="00CB3C40"/>
    <w:rsid w:val="00CB43FF"/>
    <w:rsid w:val="00CD3116"/>
    <w:rsid w:val="00CD37AA"/>
    <w:rsid w:val="00CD6D19"/>
    <w:rsid w:val="00D030D9"/>
    <w:rsid w:val="00D126CE"/>
    <w:rsid w:val="00D14488"/>
    <w:rsid w:val="00D451F4"/>
    <w:rsid w:val="00D570D0"/>
    <w:rsid w:val="00D77AB5"/>
    <w:rsid w:val="00D8172D"/>
    <w:rsid w:val="00DA52DD"/>
    <w:rsid w:val="00DC1013"/>
    <w:rsid w:val="00DE491B"/>
    <w:rsid w:val="00DF0A7D"/>
    <w:rsid w:val="00DF6EEC"/>
    <w:rsid w:val="00E4123B"/>
    <w:rsid w:val="00E723E4"/>
    <w:rsid w:val="00E87534"/>
    <w:rsid w:val="00E9016D"/>
    <w:rsid w:val="00E968E5"/>
    <w:rsid w:val="00EB7AAA"/>
    <w:rsid w:val="00EE2255"/>
    <w:rsid w:val="00EE6EEC"/>
    <w:rsid w:val="00F20FEC"/>
    <w:rsid w:val="00F238D2"/>
    <w:rsid w:val="00F30AC5"/>
    <w:rsid w:val="00F35371"/>
    <w:rsid w:val="00F4262F"/>
    <w:rsid w:val="00F4451E"/>
    <w:rsid w:val="00F74300"/>
    <w:rsid w:val="00F83415"/>
    <w:rsid w:val="00F8661C"/>
    <w:rsid w:val="00F87A20"/>
    <w:rsid w:val="00FB3E83"/>
    <w:rsid w:val="00F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FB3D"/>
  <w15:chartTrackingRefBased/>
  <w15:docId w15:val="{E42FD30C-27CC-4DE8-B595-A31E362E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62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06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06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06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06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06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06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06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06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06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062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062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062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96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0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06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96062"/>
  </w:style>
  <w:style w:type="paragraph" w:styleId="Footer">
    <w:name w:val="footer"/>
    <w:basedOn w:val="Normal"/>
    <w:link w:val="FooterChar"/>
    <w:uiPriority w:val="99"/>
    <w:unhideWhenUsed/>
    <w:rsid w:val="0049606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96062"/>
  </w:style>
  <w:style w:type="character" w:styleId="Hyperlink">
    <w:name w:val="Hyperlink"/>
    <w:basedOn w:val="DefaultParagraphFont"/>
    <w:uiPriority w:val="99"/>
    <w:unhideWhenUsed/>
    <w:rsid w:val="0070219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0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2197"/>
    <w:pPr>
      <w:spacing w:after="200" w:line="240" w:lineRule="auto"/>
    </w:pPr>
    <w:rPr>
      <w:rFonts w:asciiTheme="minorHAnsi" w:eastAsiaTheme="minorHAnsi" w:hAnsiTheme="minorHAnsi" w:cstheme="minorBidi"/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D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D3A"/>
    <w:rPr>
      <w:rFonts w:ascii="Consolas" w:eastAsia="Aptos" w:hAnsi="Consolas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A1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mtindall69/bios14/tree/eucalyptus-re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9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191</cp:revision>
  <dcterms:created xsi:type="dcterms:W3CDTF">2025-02-15T15:15:00Z</dcterms:created>
  <dcterms:modified xsi:type="dcterms:W3CDTF">2025-02-28T11:10:00Z</dcterms:modified>
</cp:coreProperties>
</file>