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113A8" w14:textId="4B2354EC" w:rsidR="008B61EE" w:rsidRDefault="005D68B0">
      <w:r>
        <w:t>1</w:t>
      </w:r>
    </w:p>
    <w:p w14:paraId="66212A96" w14:textId="176514F0" w:rsidR="005D68B0" w:rsidRDefault="005D68B0">
      <w:r w:rsidRPr="005D68B0">
        <w:drawing>
          <wp:inline distT="0" distB="0" distL="0" distR="0" wp14:anchorId="1BE0F243" wp14:editId="3B65EF33">
            <wp:extent cx="5400040" cy="3656965"/>
            <wp:effectExtent l="0" t="0" r="0" b="635"/>
            <wp:docPr id="182881057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1057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63A2" w14:textId="74563FC7" w:rsidR="005D68B0" w:rsidRDefault="005D68B0">
      <w:r w:rsidRPr="005D68B0">
        <w:drawing>
          <wp:inline distT="0" distB="0" distL="0" distR="0" wp14:anchorId="2BD9992D" wp14:editId="1645E31B">
            <wp:extent cx="5400040" cy="2770505"/>
            <wp:effectExtent l="0" t="0" r="0" b="0"/>
            <wp:docPr id="13909688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688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7A2B" w14:textId="780CC538" w:rsidR="005D68B0" w:rsidRDefault="005D68B0">
      <w:r>
        <w:t>No hace falta en el case incluir el paréntesis</w:t>
      </w:r>
    </w:p>
    <w:p w14:paraId="21634612" w14:textId="441B2AFC" w:rsidR="005D68B0" w:rsidRDefault="005D68B0">
      <w:r w:rsidRPr="005D68B0">
        <w:lastRenderedPageBreak/>
        <w:drawing>
          <wp:inline distT="0" distB="0" distL="0" distR="0" wp14:anchorId="614CED79" wp14:editId="41F5ACE5">
            <wp:extent cx="5400040" cy="2526665"/>
            <wp:effectExtent l="0" t="0" r="0" b="6985"/>
            <wp:docPr id="76152557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25576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45D2" w14:textId="0AA6691D" w:rsidR="005D68B0" w:rsidRDefault="005D68B0">
      <w:r>
        <w:t xml:space="preserve">Falta en el pantallazo el </w:t>
      </w:r>
      <w:proofErr w:type="gramStart"/>
      <w:r>
        <w:t>ultimo }</w:t>
      </w:r>
      <w:proofErr w:type="gramEnd"/>
    </w:p>
    <w:p w14:paraId="32D1E36D" w14:textId="390E93DB" w:rsidR="005D68B0" w:rsidRDefault="005D68B0">
      <w:r>
        <w:t>2</w:t>
      </w:r>
    </w:p>
    <w:p w14:paraId="7C8F55EC" w14:textId="045FAC1A" w:rsidR="005D68B0" w:rsidRDefault="003D4EA7">
      <w:r w:rsidRPr="003D4EA7">
        <w:drawing>
          <wp:inline distT="0" distB="0" distL="0" distR="0" wp14:anchorId="655A1BAA" wp14:editId="25560E95">
            <wp:extent cx="5400040" cy="2865755"/>
            <wp:effectExtent l="0" t="0" r="0" b="0"/>
            <wp:docPr id="201459493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94937" name="Imagen 1" descr="Imagen que contiene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6131" w14:textId="49C0530C" w:rsidR="003D4EA7" w:rsidRDefault="003D4EA7">
      <w:r w:rsidRPr="003D4EA7">
        <w:drawing>
          <wp:inline distT="0" distB="0" distL="0" distR="0" wp14:anchorId="723EBEF6" wp14:editId="46AC6219">
            <wp:extent cx="5400040" cy="1873250"/>
            <wp:effectExtent l="0" t="0" r="0" b="0"/>
            <wp:docPr id="33624542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4542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3515" w14:textId="342D7BA2" w:rsidR="003D4EA7" w:rsidRDefault="003D4EA7">
      <w:r>
        <w:t>Otra forma de hacerlo</w:t>
      </w:r>
    </w:p>
    <w:p w14:paraId="47B82FB3" w14:textId="58EE1C3E" w:rsidR="003D4EA7" w:rsidRDefault="003D4EA7">
      <w:r w:rsidRPr="003D4EA7">
        <w:lastRenderedPageBreak/>
        <w:drawing>
          <wp:inline distT="0" distB="0" distL="0" distR="0" wp14:anchorId="41BE50AA" wp14:editId="3D2950F1">
            <wp:extent cx="5197290" cy="5082980"/>
            <wp:effectExtent l="0" t="0" r="3810" b="3810"/>
            <wp:docPr id="165680638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06386" name="Imagen 1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B63A" w14:textId="39A26B0B" w:rsidR="003D4EA7" w:rsidRDefault="003D4EA7">
      <w:r>
        <w:t>Ejercicio 3</w:t>
      </w:r>
    </w:p>
    <w:p w14:paraId="113552EE" w14:textId="1455B7A4" w:rsidR="003D4EA7" w:rsidRDefault="003D4EA7">
      <w:r w:rsidRPr="003D4EA7">
        <w:lastRenderedPageBreak/>
        <w:drawing>
          <wp:inline distT="0" distB="0" distL="0" distR="0" wp14:anchorId="3772D370" wp14:editId="2B9B8BBC">
            <wp:extent cx="5400040" cy="3656330"/>
            <wp:effectExtent l="0" t="0" r="0" b="1270"/>
            <wp:docPr id="15166230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230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7F72" w14:textId="2D305649" w:rsidR="003D4EA7" w:rsidRDefault="003D4EA7">
      <w:r w:rsidRPr="003D4EA7">
        <w:drawing>
          <wp:inline distT="0" distB="0" distL="0" distR="0" wp14:anchorId="326AFE2B" wp14:editId="2E20BBA0">
            <wp:extent cx="5400040" cy="1784985"/>
            <wp:effectExtent l="0" t="0" r="0" b="5715"/>
            <wp:docPr id="210941145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1145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8439" w14:textId="77777777" w:rsidR="003D4EA7" w:rsidRDefault="003D4EA7"/>
    <w:p w14:paraId="08AF80B2" w14:textId="77777777" w:rsidR="005D68B0" w:rsidRDefault="005D68B0"/>
    <w:p w14:paraId="30EA7E43" w14:textId="77777777" w:rsidR="005D68B0" w:rsidRDefault="005D68B0"/>
    <w:sectPr w:rsidR="005D68B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1EE"/>
    <w:rsid w:val="003D4EA7"/>
    <w:rsid w:val="005D68B0"/>
    <w:rsid w:val="008B6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9466E8"/>
  <w15:chartTrackingRefBased/>
  <w15:docId w15:val="{1F0FD109-38AC-40A2-B7AB-C23006D41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21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 Barrera Toca</dc:creator>
  <cp:keywords/>
  <dc:description/>
  <cp:lastModifiedBy>Isabel Barrera Toca</cp:lastModifiedBy>
  <cp:revision>3</cp:revision>
  <dcterms:created xsi:type="dcterms:W3CDTF">2023-11-08T08:23:00Z</dcterms:created>
  <dcterms:modified xsi:type="dcterms:W3CDTF">2023-11-08T08:23:00Z</dcterms:modified>
</cp:coreProperties>
</file>