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690" w:rsidRDefault="00FC2690" w:rsidP="00495D1E">
      <w:pPr>
        <w:jc w:val="both"/>
      </w:pPr>
      <w:r>
        <w:rPr>
          <w:noProof/>
          <w:lang w:val="es-ES" w:eastAsia="es-ES"/>
        </w:rPr>
        <w:drawing>
          <wp:anchor distT="57150" distB="57150" distL="57150" distR="57150" simplePos="0" relativeHeight="251659264" behindDoc="0" locked="0" layoutInCell="1" hidden="0" allowOverlap="1" wp14:anchorId="15BC8E9C" wp14:editId="7DB7B755">
            <wp:simplePos x="0" y="0"/>
            <wp:positionH relativeFrom="column">
              <wp:posOffset>4139564</wp:posOffset>
            </wp:positionH>
            <wp:positionV relativeFrom="paragraph">
              <wp:posOffset>-611928</wp:posOffset>
            </wp:positionV>
            <wp:extent cx="2174663" cy="318399"/>
            <wp:effectExtent l="0" t="0" r="0" b="5715"/>
            <wp:wrapNone/>
            <wp:docPr id="3" name="image3.png" descr="CEINMARK NUEV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EINMARK NUEV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5559" cy="319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20E0" w:rsidRPr="004A0EB5" w:rsidRDefault="0034254A" w:rsidP="00495D1E">
      <w:pPr>
        <w:ind w:firstLine="708"/>
        <w:jc w:val="both"/>
        <w:rPr>
          <w:sz w:val="28"/>
        </w:rPr>
      </w:pPr>
      <w:r w:rsidRPr="004A0EB5">
        <w:rPr>
          <w:sz w:val="28"/>
        </w:rPr>
        <w:t xml:space="preserve">Se pide </w:t>
      </w:r>
      <w:r w:rsidR="00525C24" w:rsidRPr="004A0EB5">
        <w:rPr>
          <w:sz w:val="28"/>
        </w:rPr>
        <w:t xml:space="preserve">realizar una aplicación </w:t>
      </w:r>
      <w:r w:rsidR="009E190A" w:rsidRPr="004A0EB5">
        <w:rPr>
          <w:sz w:val="28"/>
        </w:rPr>
        <w:t>qu</w:t>
      </w:r>
      <w:r w:rsidR="007471F7" w:rsidRPr="004A0EB5">
        <w:rPr>
          <w:sz w:val="28"/>
        </w:rPr>
        <w:t xml:space="preserve">e gestione </w:t>
      </w:r>
      <w:r w:rsidR="006861DB" w:rsidRPr="004A0EB5">
        <w:rPr>
          <w:sz w:val="28"/>
        </w:rPr>
        <w:t>los cobros de las facturas electrónicas de una empresa. Para ello</w:t>
      </w:r>
      <w:r w:rsidR="00587ADD">
        <w:rPr>
          <w:sz w:val="28"/>
        </w:rPr>
        <w:t>,</w:t>
      </w:r>
      <w:r w:rsidR="006861DB" w:rsidRPr="004A0EB5">
        <w:rPr>
          <w:sz w:val="28"/>
        </w:rPr>
        <w:t xml:space="preserve"> es necesario diseñar una clase Facturas </w:t>
      </w:r>
      <w:r w:rsidR="00EB70F1" w:rsidRPr="004A0EB5">
        <w:rPr>
          <w:sz w:val="28"/>
        </w:rPr>
        <w:t>(</w:t>
      </w:r>
      <w:r w:rsidR="00587ADD">
        <w:rPr>
          <w:sz w:val="28"/>
        </w:rPr>
        <w:t>1</w:t>
      </w:r>
      <w:r w:rsidR="00EB70F1" w:rsidRPr="004A0EB5">
        <w:rPr>
          <w:sz w:val="28"/>
        </w:rPr>
        <w:t xml:space="preserve"> ptos.) </w:t>
      </w:r>
      <w:r w:rsidR="006861DB" w:rsidRPr="004A0EB5">
        <w:rPr>
          <w:sz w:val="28"/>
        </w:rPr>
        <w:t>que permita almacenar:</w:t>
      </w:r>
    </w:p>
    <w:p w:rsidR="007471F7" w:rsidRPr="004A0EB5" w:rsidRDefault="006861DB" w:rsidP="00495D1E">
      <w:pPr>
        <w:pStyle w:val="Prrafodelista"/>
        <w:numPr>
          <w:ilvl w:val="0"/>
          <w:numId w:val="9"/>
        </w:numPr>
        <w:jc w:val="both"/>
        <w:rPr>
          <w:sz w:val="28"/>
        </w:rPr>
      </w:pPr>
      <w:r w:rsidRPr="004A0EB5">
        <w:rPr>
          <w:sz w:val="28"/>
        </w:rPr>
        <w:t>Código de factura</w:t>
      </w:r>
      <w:r w:rsidR="00EB70F1" w:rsidRPr="004A0EB5">
        <w:rPr>
          <w:sz w:val="28"/>
        </w:rPr>
        <w:t xml:space="preserve"> </w:t>
      </w:r>
    </w:p>
    <w:p w:rsidR="007471F7" w:rsidRPr="004A0EB5" w:rsidRDefault="006861DB" w:rsidP="00495D1E">
      <w:pPr>
        <w:pStyle w:val="Prrafodelista"/>
        <w:numPr>
          <w:ilvl w:val="0"/>
          <w:numId w:val="9"/>
        </w:numPr>
        <w:jc w:val="both"/>
        <w:rPr>
          <w:sz w:val="28"/>
        </w:rPr>
      </w:pPr>
      <w:r w:rsidRPr="004A0EB5">
        <w:rPr>
          <w:sz w:val="28"/>
        </w:rPr>
        <w:t>Nombre cliente</w:t>
      </w:r>
    </w:p>
    <w:p w:rsidR="007471F7" w:rsidRPr="004A0EB5" w:rsidRDefault="006861DB" w:rsidP="00495D1E">
      <w:pPr>
        <w:pStyle w:val="Prrafodelista"/>
        <w:numPr>
          <w:ilvl w:val="0"/>
          <w:numId w:val="9"/>
        </w:numPr>
        <w:jc w:val="both"/>
        <w:rPr>
          <w:sz w:val="28"/>
        </w:rPr>
      </w:pPr>
      <w:r w:rsidRPr="004A0EB5">
        <w:rPr>
          <w:sz w:val="28"/>
        </w:rPr>
        <w:t>Importe</w:t>
      </w:r>
    </w:p>
    <w:p w:rsidR="007471F7" w:rsidRPr="004A0EB5" w:rsidRDefault="007471F7" w:rsidP="00495D1E">
      <w:pPr>
        <w:pStyle w:val="Prrafodelista"/>
        <w:numPr>
          <w:ilvl w:val="0"/>
          <w:numId w:val="9"/>
        </w:numPr>
        <w:jc w:val="both"/>
        <w:rPr>
          <w:sz w:val="28"/>
        </w:rPr>
      </w:pPr>
      <w:r w:rsidRPr="004A0EB5">
        <w:rPr>
          <w:sz w:val="28"/>
        </w:rPr>
        <w:t xml:space="preserve">Fecha </w:t>
      </w:r>
      <w:r w:rsidR="006861DB" w:rsidRPr="004A0EB5">
        <w:rPr>
          <w:sz w:val="28"/>
        </w:rPr>
        <w:t>factura</w:t>
      </w:r>
    </w:p>
    <w:p w:rsidR="007471F7" w:rsidRPr="004A0EB5" w:rsidRDefault="007471F7" w:rsidP="006861DB">
      <w:pPr>
        <w:jc w:val="both"/>
        <w:rPr>
          <w:sz w:val="28"/>
        </w:rPr>
      </w:pPr>
      <w:r w:rsidRPr="004A0EB5">
        <w:rPr>
          <w:sz w:val="28"/>
        </w:rPr>
        <w:t>La aplicación deberá permitir dar de alta</w:t>
      </w:r>
      <w:r w:rsidR="008A4A3A" w:rsidRPr="004A0EB5">
        <w:rPr>
          <w:sz w:val="28"/>
        </w:rPr>
        <w:t xml:space="preserve"> </w:t>
      </w:r>
      <w:r w:rsidR="00030757" w:rsidRPr="004A0EB5">
        <w:rPr>
          <w:sz w:val="28"/>
        </w:rPr>
        <w:t xml:space="preserve">un </w:t>
      </w:r>
      <w:proofErr w:type="spellStart"/>
      <w:r w:rsidR="00030757" w:rsidRPr="004A0EB5">
        <w:rPr>
          <w:sz w:val="28"/>
        </w:rPr>
        <w:t>ArrayList</w:t>
      </w:r>
      <w:proofErr w:type="spellEnd"/>
      <w:r w:rsidRPr="004A0EB5">
        <w:rPr>
          <w:sz w:val="28"/>
        </w:rPr>
        <w:t xml:space="preserve"> de las </w:t>
      </w:r>
      <w:r w:rsidRPr="00587ADD">
        <w:rPr>
          <w:b/>
          <w:sz w:val="28"/>
        </w:rPr>
        <w:t xml:space="preserve">5 </w:t>
      </w:r>
      <w:r w:rsidR="006861DB" w:rsidRPr="00587ADD">
        <w:rPr>
          <w:b/>
          <w:sz w:val="28"/>
        </w:rPr>
        <w:t>facturas</w:t>
      </w:r>
      <w:r w:rsidR="00714CBA" w:rsidRPr="004A0EB5">
        <w:rPr>
          <w:sz w:val="28"/>
        </w:rPr>
        <w:t xml:space="preserve">. Se debe gestionar mediante el control de </w:t>
      </w:r>
      <w:r w:rsidR="00714CBA" w:rsidRPr="004A0EB5">
        <w:rPr>
          <w:b/>
          <w:sz w:val="28"/>
        </w:rPr>
        <w:t>excepciones</w:t>
      </w:r>
      <w:r w:rsidR="00714CBA" w:rsidRPr="004A0EB5">
        <w:rPr>
          <w:sz w:val="28"/>
        </w:rPr>
        <w:t xml:space="preserve"> que </w:t>
      </w:r>
      <w:r w:rsidR="00495D1E" w:rsidRPr="004A0EB5">
        <w:rPr>
          <w:sz w:val="28"/>
        </w:rPr>
        <w:t>los datos introducido</w:t>
      </w:r>
      <w:r w:rsidR="00714CBA" w:rsidRPr="004A0EB5">
        <w:rPr>
          <w:sz w:val="28"/>
        </w:rPr>
        <w:t>s no interr</w:t>
      </w:r>
      <w:r w:rsidR="006861DB" w:rsidRPr="004A0EB5">
        <w:rPr>
          <w:sz w:val="28"/>
        </w:rPr>
        <w:t>umpan la ejecución del programa</w:t>
      </w:r>
      <w:r w:rsidR="00EB70F1" w:rsidRPr="004A0EB5">
        <w:rPr>
          <w:sz w:val="28"/>
        </w:rPr>
        <w:t xml:space="preserve"> y si eso sucediera, se repetirá la entrada de los datos de la factura.</w:t>
      </w:r>
      <w:r w:rsidR="005858EA" w:rsidRPr="004A0EB5">
        <w:rPr>
          <w:sz w:val="28"/>
        </w:rPr>
        <w:t xml:space="preserve"> (</w:t>
      </w:r>
      <w:r w:rsidR="00587ADD">
        <w:rPr>
          <w:sz w:val="28"/>
        </w:rPr>
        <w:t>3</w:t>
      </w:r>
      <w:r w:rsidR="005858EA" w:rsidRPr="004A0EB5">
        <w:rPr>
          <w:sz w:val="28"/>
        </w:rPr>
        <w:t xml:space="preserve"> ptos)</w:t>
      </w:r>
      <w:r w:rsidR="006861DB" w:rsidRPr="004A0EB5">
        <w:rPr>
          <w:sz w:val="28"/>
        </w:rPr>
        <w:t>.</w:t>
      </w:r>
    </w:p>
    <w:p w:rsidR="006861DB" w:rsidRPr="004A0EB5" w:rsidRDefault="006861DB" w:rsidP="00495D1E">
      <w:pPr>
        <w:jc w:val="both"/>
        <w:rPr>
          <w:sz w:val="28"/>
        </w:rPr>
      </w:pPr>
    </w:p>
    <w:p w:rsidR="008A4A3A" w:rsidRPr="004A0EB5" w:rsidRDefault="007471F7" w:rsidP="00495D1E">
      <w:pPr>
        <w:jc w:val="both"/>
        <w:rPr>
          <w:sz w:val="28"/>
        </w:rPr>
      </w:pPr>
      <w:r w:rsidRPr="004A0EB5">
        <w:rPr>
          <w:sz w:val="28"/>
        </w:rPr>
        <w:t>Finalmente, se mostrará</w:t>
      </w:r>
      <w:r w:rsidR="008A4A3A" w:rsidRPr="004A0EB5">
        <w:rPr>
          <w:sz w:val="28"/>
        </w:rPr>
        <w:t>:</w:t>
      </w:r>
    </w:p>
    <w:p w:rsidR="002C18F1" w:rsidRPr="004A0EB5" w:rsidRDefault="002C18F1" w:rsidP="006861DB">
      <w:pPr>
        <w:pStyle w:val="Prrafodelista"/>
        <w:numPr>
          <w:ilvl w:val="0"/>
          <w:numId w:val="12"/>
        </w:numPr>
        <w:jc w:val="both"/>
        <w:rPr>
          <w:sz w:val="28"/>
        </w:rPr>
      </w:pPr>
      <w:r w:rsidRPr="004A0EB5">
        <w:rPr>
          <w:sz w:val="28"/>
        </w:rPr>
        <w:t>La clase Facturas deberá implementar un método que calcule la fecha de cobro según la siguiente tabla</w:t>
      </w:r>
      <w:r w:rsidR="00B0562A" w:rsidRPr="004A0EB5">
        <w:rPr>
          <w:sz w:val="28"/>
        </w:rPr>
        <w:t xml:space="preserve"> (2 ptos.)</w:t>
      </w:r>
      <w:r w:rsidRPr="004A0EB5">
        <w:rPr>
          <w:sz w:val="28"/>
        </w:rPr>
        <w:t>:</w:t>
      </w:r>
    </w:p>
    <w:p w:rsidR="002C18F1" w:rsidRPr="004A0EB5" w:rsidRDefault="002C18F1" w:rsidP="002C18F1">
      <w:pPr>
        <w:pStyle w:val="Prrafodelista"/>
        <w:numPr>
          <w:ilvl w:val="1"/>
          <w:numId w:val="12"/>
        </w:numPr>
        <w:jc w:val="both"/>
        <w:rPr>
          <w:sz w:val="28"/>
        </w:rPr>
      </w:pPr>
      <w:r w:rsidRPr="004A0EB5">
        <w:rPr>
          <w:sz w:val="28"/>
        </w:rPr>
        <w:t xml:space="preserve">Importe menor a 10.000, se cobrará a 30 </w:t>
      </w:r>
      <w:r w:rsidR="00B0562A" w:rsidRPr="004A0EB5">
        <w:rPr>
          <w:sz w:val="28"/>
        </w:rPr>
        <w:t>días</w:t>
      </w:r>
      <w:r w:rsidRPr="004A0EB5">
        <w:rPr>
          <w:sz w:val="28"/>
        </w:rPr>
        <w:t>.</w:t>
      </w:r>
    </w:p>
    <w:p w:rsidR="002C18F1" w:rsidRPr="004A0EB5" w:rsidRDefault="002C18F1" w:rsidP="002C18F1">
      <w:pPr>
        <w:pStyle w:val="Prrafodelista"/>
        <w:numPr>
          <w:ilvl w:val="1"/>
          <w:numId w:val="12"/>
        </w:numPr>
        <w:jc w:val="both"/>
        <w:rPr>
          <w:sz w:val="28"/>
        </w:rPr>
      </w:pPr>
      <w:r w:rsidRPr="004A0EB5">
        <w:rPr>
          <w:sz w:val="28"/>
        </w:rPr>
        <w:t xml:space="preserve">Importe entre 10.000 y menor de 50.000 a 60 </w:t>
      </w:r>
      <w:r w:rsidR="00B0562A" w:rsidRPr="004A0EB5">
        <w:rPr>
          <w:sz w:val="28"/>
        </w:rPr>
        <w:t>días</w:t>
      </w:r>
      <w:r w:rsidRPr="004A0EB5">
        <w:rPr>
          <w:sz w:val="28"/>
        </w:rPr>
        <w:t>.</w:t>
      </w:r>
    </w:p>
    <w:p w:rsidR="002C18F1" w:rsidRPr="004A0EB5" w:rsidRDefault="002C18F1" w:rsidP="002C18F1">
      <w:pPr>
        <w:pStyle w:val="Prrafodelista"/>
        <w:numPr>
          <w:ilvl w:val="1"/>
          <w:numId w:val="12"/>
        </w:numPr>
        <w:jc w:val="both"/>
        <w:rPr>
          <w:sz w:val="28"/>
        </w:rPr>
      </w:pPr>
      <w:r w:rsidRPr="004A0EB5">
        <w:rPr>
          <w:sz w:val="28"/>
        </w:rPr>
        <w:t>Importe igual o superior a 50.000 se cobrará a 90 días.</w:t>
      </w:r>
    </w:p>
    <w:p w:rsidR="006861DB" w:rsidRPr="004A0EB5" w:rsidRDefault="006861DB" w:rsidP="006861DB">
      <w:pPr>
        <w:pStyle w:val="Prrafodelista"/>
        <w:numPr>
          <w:ilvl w:val="0"/>
          <w:numId w:val="12"/>
        </w:numPr>
        <w:jc w:val="both"/>
        <w:rPr>
          <w:sz w:val="28"/>
        </w:rPr>
      </w:pPr>
      <w:r w:rsidRPr="004A0EB5">
        <w:rPr>
          <w:sz w:val="28"/>
        </w:rPr>
        <w:t>El listado de las facturas</w:t>
      </w:r>
      <w:r w:rsidR="005858EA" w:rsidRPr="004A0EB5">
        <w:rPr>
          <w:sz w:val="28"/>
        </w:rPr>
        <w:t xml:space="preserve"> donde además de </w:t>
      </w:r>
      <w:r w:rsidR="00F31F0D" w:rsidRPr="004A0EB5">
        <w:rPr>
          <w:sz w:val="28"/>
        </w:rPr>
        <w:t>todos los datos</w:t>
      </w:r>
      <w:r w:rsidR="005858EA" w:rsidRPr="004A0EB5">
        <w:rPr>
          <w:sz w:val="28"/>
        </w:rPr>
        <w:t xml:space="preserve"> de la factura</w:t>
      </w:r>
      <w:r w:rsidR="00F31F0D" w:rsidRPr="004A0EB5">
        <w:rPr>
          <w:sz w:val="28"/>
        </w:rPr>
        <w:t>,</w:t>
      </w:r>
      <w:r w:rsidR="005858EA" w:rsidRPr="004A0EB5">
        <w:rPr>
          <w:sz w:val="28"/>
        </w:rPr>
        <w:t xml:space="preserve"> deberá aparecer la fecha de cobro </w:t>
      </w:r>
      <w:r w:rsidR="002C18F1" w:rsidRPr="004A0EB5">
        <w:rPr>
          <w:sz w:val="28"/>
        </w:rPr>
        <w:t>(</w:t>
      </w:r>
      <w:r w:rsidR="005858EA" w:rsidRPr="004A0EB5">
        <w:rPr>
          <w:sz w:val="28"/>
        </w:rPr>
        <w:t>si la fecha</w:t>
      </w:r>
      <w:r w:rsidR="005255F6">
        <w:rPr>
          <w:sz w:val="28"/>
        </w:rPr>
        <w:t xml:space="preserve"> calculada de cobro</w:t>
      </w:r>
      <w:r w:rsidR="005858EA" w:rsidRPr="004A0EB5">
        <w:rPr>
          <w:sz w:val="28"/>
        </w:rPr>
        <w:t xml:space="preserve"> de la factura es sábado o domingo, la </w:t>
      </w:r>
      <w:r w:rsidR="005255F6">
        <w:rPr>
          <w:sz w:val="28"/>
        </w:rPr>
        <w:t xml:space="preserve">nueva </w:t>
      </w:r>
      <w:bookmarkStart w:id="0" w:name="_GoBack"/>
      <w:bookmarkEnd w:id="0"/>
      <w:r w:rsidR="005255F6">
        <w:rPr>
          <w:sz w:val="28"/>
        </w:rPr>
        <w:t>fecha de</w:t>
      </w:r>
      <w:r w:rsidR="005858EA" w:rsidRPr="004A0EB5">
        <w:rPr>
          <w:sz w:val="28"/>
        </w:rPr>
        <w:t xml:space="preserve"> cobro será el primer lunes</w:t>
      </w:r>
      <w:r w:rsidR="00F31F0D" w:rsidRPr="004A0EB5">
        <w:rPr>
          <w:sz w:val="28"/>
        </w:rPr>
        <w:t xml:space="preserve"> siguiente</w:t>
      </w:r>
      <w:r w:rsidR="005858EA" w:rsidRPr="004A0EB5">
        <w:rPr>
          <w:sz w:val="28"/>
        </w:rPr>
        <w:t>) (2ptos)</w:t>
      </w:r>
      <w:r w:rsidRPr="004A0EB5">
        <w:rPr>
          <w:sz w:val="28"/>
        </w:rPr>
        <w:t>.</w:t>
      </w:r>
    </w:p>
    <w:p w:rsidR="007471F7" w:rsidRPr="004A0EB5" w:rsidRDefault="006861DB" w:rsidP="00495D1E">
      <w:pPr>
        <w:pStyle w:val="Prrafodelista"/>
        <w:numPr>
          <w:ilvl w:val="0"/>
          <w:numId w:val="11"/>
        </w:numPr>
        <w:jc w:val="both"/>
        <w:rPr>
          <w:sz w:val="28"/>
        </w:rPr>
      </w:pPr>
      <w:r w:rsidRPr="004A0EB5">
        <w:rPr>
          <w:sz w:val="28"/>
        </w:rPr>
        <w:t xml:space="preserve">El importe total de </w:t>
      </w:r>
      <w:r w:rsidR="005858EA" w:rsidRPr="004A0EB5">
        <w:rPr>
          <w:sz w:val="28"/>
        </w:rPr>
        <w:t xml:space="preserve">todas </w:t>
      </w:r>
      <w:r w:rsidRPr="004A0EB5">
        <w:rPr>
          <w:sz w:val="28"/>
        </w:rPr>
        <w:t xml:space="preserve">las </w:t>
      </w:r>
      <w:r w:rsidR="005858EA" w:rsidRPr="004A0EB5">
        <w:rPr>
          <w:sz w:val="28"/>
        </w:rPr>
        <w:t>facturas (2 ptos)</w:t>
      </w:r>
      <w:r w:rsidRPr="004A0EB5">
        <w:rPr>
          <w:sz w:val="28"/>
        </w:rPr>
        <w:t>.</w:t>
      </w:r>
    </w:p>
    <w:p w:rsidR="00714CBA" w:rsidRPr="004A0EB5" w:rsidRDefault="00714CBA" w:rsidP="00495D1E">
      <w:pPr>
        <w:jc w:val="both"/>
        <w:rPr>
          <w:sz w:val="28"/>
        </w:rPr>
      </w:pPr>
    </w:p>
    <w:p w:rsidR="00C901B7" w:rsidRDefault="00C901B7" w:rsidP="00495D1E">
      <w:pPr>
        <w:jc w:val="both"/>
        <w:rPr>
          <w:sz w:val="48"/>
          <w:szCs w:val="48"/>
        </w:rPr>
      </w:pPr>
    </w:p>
    <w:p w:rsidR="00C901B7" w:rsidRPr="00C901B7" w:rsidRDefault="00C901B7" w:rsidP="00495D1E">
      <w:pPr>
        <w:jc w:val="both"/>
        <w:rPr>
          <w:sz w:val="48"/>
          <w:szCs w:val="48"/>
        </w:rPr>
      </w:pPr>
      <w:r>
        <w:rPr>
          <w:sz w:val="48"/>
          <w:szCs w:val="48"/>
        </w:rPr>
        <w:t>L</w:t>
      </w:r>
      <w:r w:rsidRPr="00C901B7">
        <w:rPr>
          <w:sz w:val="48"/>
          <w:szCs w:val="48"/>
        </w:rPr>
        <w:t xml:space="preserve">as fechas se deben manipular con formato </w:t>
      </w:r>
      <w:proofErr w:type="spellStart"/>
      <w:r w:rsidRPr="00C901B7">
        <w:rPr>
          <w:sz w:val="48"/>
          <w:szCs w:val="48"/>
        </w:rPr>
        <w:t>dd</w:t>
      </w:r>
      <w:proofErr w:type="spellEnd"/>
      <w:r w:rsidRPr="00C901B7">
        <w:rPr>
          <w:sz w:val="48"/>
          <w:szCs w:val="48"/>
        </w:rPr>
        <w:t>/MM/</w:t>
      </w:r>
      <w:proofErr w:type="spellStart"/>
      <w:r w:rsidRPr="00C901B7">
        <w:rPr>
          <w:sz w:val="48"/>
          <w:szCs w:val="48"/>
        </w:rPr>
        <w:t>yyyy</w:t>
      </w:r>
      <w:proofErr w:type="spellEnd"/>
      <w:r w:rsidRPr="00C901B7">
        <w:rPr>
          <w:sz w:val="48"/>
          <w:szCs w:val="48"/>
        </w:rPr>
        <w:t xml:space="preserve"> (se restará 0,10 ptos por cada fecha no formateada)</w:t>
      </w:r>
      <w:r>
        <w:rPr>
          <w:sz w:val="48"/>
          <w:szCs w:val="48"/>
        </w:rPr>
        <w:t>.</w:t>
      </w:r>
    </w:p>
    <w:sectPr w:rsidR="00C901B7" w:rsidRPr="00C901B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D2F" w:rsidRDefault="00F01D2F" w:rsidP="00FC2690">
      <w:pPr>
        <w:spacing w:after="0" w:line="240" w:lineRule="auto"/>
      </w:pPr>
      <w:r>
        <w:separator/>
      </w:r>
    </w:p>
  </w:endnote>
  <w:endnote w:type="continuationSeparator" w:id="0">
    <w:p w:rsidR="00F01D2F" w:rsidRDefault="00F01D2F" w:rsidP="00FC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D2F" w:rsidRDefault="00F01D2F" w:rsidP="00FC2690">
      <w:pPr>
        <w:spacing w:after="0" w:line="240" w:lineRule="auto"/>
      </w:pPr>
      <w:r>
        <w:separator/>
      </w:r>
    </w:p>
  </w:footnote>
  <w:footnote w:type="continuationSeparator" w:id="0">
    <w:p w:rsidR="00F01D2F" w:rsidRDefault="00F01D2F" w:rsidP="00FC2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E0" w:rsidRDefault="00250808">
    <w:pPr>
      <w:pStyle w:val="Encabezado"/>
      <w:rPr>
        <w:b/>
      </w:rPr>
    </w:pPr>
    <w:r>
      <w:rPr>
        <w:b/>
      </w:rPr>
      <w:t xml:space="preserve">1º </w:t>
    </w:r>
    <w:r w:rsidR="00B320E0" w:rsidRPr="00FC2690">
      <w:rPr>
        <w:b/>
      </w:rPr>
      <w:t xml:space="preserve">EXAMEN </w:t>
    </w:r>
    <w:r>
      <w:rPr>
        <w:b/>
      </w:rPr>
      <w:t>3</w:t>
    </w:r>
    <w:r w:rsidR="00B320E0">
      <w:rPr>
        <w:b/>
      </w:rPr>
      <w:t xml:space="preserve">ª EVALUACIÓN </w:t>
    </w:r>
    <w:r w:rsidR="00B320E0" w:rsidRPr="00FC2690">
      <w:rPr>
        <w:b/>
      </w:rPr>
      <w:t>PROGRAMACIÓN</w:t>
    </w:r>
  </w:p>
  <w:p w:rsidR="00B320E0" w:rsidRPr="00FC2690" w:rsidRDefault="00B320E0">
    <w:pPr>
      <w:pStyle w:val="Encabezad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2BA7"/>
    <w:multiLevelType w:val="hybridMultilevel"/>
    <w:tmpl w:val="0B366CB2"/>
    <w:lvl w:ilvl="0" w:tplc="648E344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834CB5"/>
    <w:multiLevelType w:val="hybridMultilevel"/>
    <w:tmpl w:val="1C0EADA2"/>
    <w:lvl w:ilvl="0" w:tplc="0C0A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2" w15:restartNumberingAfterBreak="0">
    <w:nsid w:val="13DA361C"/>
    <w:multiLevelType w:val="hybridMultilevel"/>
    <w:tmpl w:val="FCE45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74E63"/>
    <w:multiLevelType w:val="hybridMultilevel"/>
    <w:tmpl w:val="02224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07C64"/>
    <w:multiLevelType w:val="hybridMultilevel"/>
    <w:tmpl w:val="95740852"/>
    <w:lvl w:ilvl="0" w:tplc="0C0A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5" w15:restartNumberingAfterBreak="0">
    <w:nsid w:val="558F1FD1"/>
    <w:multiLevelType w:val="hybridMultilevel"/>
    <w:tmpl w:val="B410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6845340"/>
    <w:multiLevelType w:val="hybridMultilevel"/>
    <w:tmpl w:val="016284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D501D"/>
    <w:multiLevelType w:val="hybridMultilevel"/>
    <w:tmpl w:val="DE0AA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7211E"/>
    <w:multiLevelType w:val="hybridMultilevel"/>
    <w:tmpl w:val="46BADD4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ACE6A43"/>
    <w:multiLevelType w:val="hybridMultilevel"/>
    <w:tmpl w:val="D6F6132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481792D"/>
    <w:multiLevelType w:val="hybridMultilevel"/>
    <w:tmpl w:val="30F6B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8041D"/>
    <w:multiLevelType w:val="hybridMultilevel"/>
    <w:tmpl w:val="FEDE1A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10"/>
  </w:num>
  <w:num w:numId="9">
    <w:abstractNumId w:val="9"/>
  </w:num>
  <w:num w:numId="10">
    <w:abstractNumId w:val="11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90"/>
    <w:rsid w:val="00030757"/>
    <w:rsid w:val="00087EB4"/>
    <w:rsid w:val="00092561"/>
    <w:rsid w:val="000A450D"/>
    <w:rsid w:val="000C0422"/>
    <w:rsid w:val="000D7499"/>
    <w:rsid w:val="00182A3E"/>
    <w:rsid w:val="001A0755"/>
    <w:rsid w:val="001C5575"/>
    <w:rsid w:val="001E6855"/>
    <w:rsid w:val="00217AA9"/>
    <w:rsid w:val="00250808"/>
    <w:rsid w:val="002A609F"/>
    <w:rsid w:val="002C18F1"/>
    <w:rsid w:val="002D5F9C"/>
    <w:rsid w:val="002E5296"/>
    <w:rsid w:val="00303AEA"/>
    <w:rsid w:val="0034254A"/>
    <w:rsid w:val="00372C01"/>
    <w:rsid w:val="00390EAF"/>
    <w:rsid w:val="0039612D"/>
    <w:rsid w:val="003A4D17"/>
    <w:rsid w:val="003B16F3"/>
    <w:rsid w:val="003D4DEA"/>
    <w:rsid w:val="003E1890"/>
    <w:rsid w:val="004017AC"/>
    <w:rsid w:val="004065B3"/>
    <w:rsid w:val="00460FA0"/>
    <w:rsid w:val="004625CA"/>
    <w:rsid w:val="00495D1E"/>
    <w:rsid w:val="004A0EB5"/>
    <w:rsid w:val="004A3606"/>
    <w:rsid w:val="004C7486"/>
    <w:rsid w:val="004D5113"/>
    <w:rsid w:val="004E51D2"/>
    <w:rsid w:val="00516CCB"/>
    <w:rsid w:val="005249D4"/>
    <w:rsid w:val="005255F6"/>
    <w:rsid w:val="00525C24"/>
    <w:rsid w:val="005858EA"/>
    <w:rsid w:val="00587ADD"/>
    <w:rsid w:val="005E463F"/>
    <w:rsid w:val="00673763"/>
    <w:rsid w:val="00675C3B"/>
    <w:rsid w:val="006861DB"/>
    <w:rsid w:val="00714CBA"/>
    <w:rsid w:val="00715D2B"/>
    <w:rsid w:val="007471F7"/>
    <w:rsid w:val="00770F33"/>
    <w:rsid w:val="00781BFD"/>
    <w:rsid w:val="0079345F"/>
    <w:rsid w:val="007B08CD"/>
    <w:rsid w:val="007B1220"/>
    <w:rsid w:val="007B52FA"/>
    <w:rsid w:val="008543D2"/>
    <w:rsid w:val="00855015"/>
    <w:rsid w:val="008A4A3A"/>
    <w:rsid w:val="008B3660"/>
    <w:rsid w:val="008C718F"/>
    <w:rsid w:val="009530C3"/>
    <w:rsid w:val="00996D4D"/>
    <w:rsid w:val="009E190A"/>
    <w:rsid w:val="00A10C84"/>
    <w:rsid w:val="00A826B1"/>
    <w:rsid w:val="00AF220C"/>
    <w:rsid w:val="00B0562A"/>
    <w:rsid w:val="00B320E0"/>
    <w:rsid w:val="00C24A02"/>
    <w:rsid w:val="00C44AFA"/>
    <w:rsid w:val="00C569CF"/>
    <w:rsid w:val="00C57259"/>
    <w:rsid w:val="00C875F8"/>
    <w:rsid w:val="00C901B7"/>
    <w:rsid w:val="00CC6661"/>
    <w:rsid w:val="00CF395F"/>
    <w:rsid w:val="00D1333F"/>
    <w:rsid w:val="00D82F8E"/>
    <w:rsid w:val="00DB0D26"/>
    <w:rsid w:val="00E0401B"/>
    <w:rsid w:val="00E31DBD"/>
    <w:rsid w:val="00E4036A"/>
    <w:rsid w:val="00E52322"/>
    <w:rsid w:val="00EB70F1"/>
    <w:rsid w:val="00EE073B"/>
    <w:rsid w:val="00EE65C9"/>
    <w:rsid w:val="00EE7381"/>
    <w:rsid w:val="00F01D2F"/>
    <w:rsid w:val="00F31F0D"/>
    <w:rsid w:val="00FC2690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5072A"/>
  <w15:chartTrackingRefBased/>
  <w15:docId w15:val="{607F3EBE-AB20-4137-A96F-FD45CF84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690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FC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690"/>
    <w:rPr>
      <w:lang w:val="es-ES_tradnl"/>
    </w:rPr>
  </w:style>
  <w:style w:type="paragraph" w:styleId="Prrafodelista">
    <w:name w:val="List Paragraph"/>
    <w:basedOn w:val="Normal"/>
    <w:uiPriority w:val="34"/>
    <w:qFormat/>
    <w:rsid w:val="007B1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clases</dc:creator>
  <cp:keywords/>
  <dc:description/>
  <cp:lastModifiedBy>Clases</cp:lastModifiedBy>
  <cp:revision>12</cp:revision>
  <cp:lastPrinted>2022-02-15T07:59:00Z</cp:lastPrinted>
  <dcterms:created xsi:type="dcterms:W3CDTF">2023-03-20T15:21:00Z</dcterms:created>
  <dcterms:modified xsi:type="dcterms:W3CDTF">2023-03-28T06:41:00Z</dcterms:modified>
</cp:coreProperties>
</file>