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DF0900" w14:textId="2842B0F2" w:rsidR="00246A81" w:rsidRDefault="00246A81" w:rsidP="00246A81">
      <w:r>
        <w:t>PRÁCTICA TEMA 3: EL MÓDULO DE COMPRA Y CONTABILIDAD</w:t>
      </w:r>
    </w:p>
    <w:p w14:paraId="7C693F5B" w14:textId="77777777" w:rsidR="00246A81" w:rsidRDefault="00246A81" w:rsidP="00246A81"/>
    <w:p w14:paraId="6CB077B9" w14:textId="77777777" w:rsidR="00246A81" w:rsidRDefault="00246A81" w:rsidP="00246A81">
      <w:r>
        <w:t>1. Crear categorías para proveedores y clientes.</w:t>
      </w:r>
    </w:p>
    <w:p w14:paraId="48EDE32D" w14:textId="77777777" w:rsidR="00246A81" w:rsidRDefault="00246A81" w:rsidP="00246A81">
      <w:r>
        <w:t>2. Desde el Módulo de Compra, crear 5 proveedores con la mayoría de sus datos.</w:t>
      </w:r>
    </w:p>
    <w:p w14:paraId="69310FA2" w14:textId="77777777" w:rsidR="00246A81" w:rsidRDefault="00246A81" w:rsidP="00246A81">
      <w:r>
        <w:t>3. Realizar 5 solicitudes de presupuesto y enviarlas a los proveedores correspondientes.</w:t>
      </w:r>
    </w:p>
    <w:p w14:paraId="1A31B556" w14:textId="77777777" w:rsidR="00246A81" w:rsidRDefault="00246A81" w:rsidP="00246A81">
      <w:r>
        <w:t>4. Confirmar 4 pedidos de las 5 solicitudes de presupuesto creadas en el punto anterior.</w:t>
      </w:r>
    </w:p>
    <w:p w14:paraId="000664E9" w14:textId="77777777" w:rsidR="00246A81" w:rsidRDefault="00246A81" w:rsidP="00246A81">
      <w:r>
        <w:t>5. Validar que habéis recibidos los productos.</w:t>
      </w:r>
    </w:p>
    <w:p w14:paraId="1059E8C2" w14:textId="77777777" w:rsidR="00246A81" w:rsidRDefault="00246A81" w:rsidP="00246A81">
      <w:r>
        <w:t>6. Procesar las facturas de los pedidos recibidos.</w:t>
      </w:r>
    </w:p>
    <w:p w14:paraId="64431119" w14:textId="77777777" w:rsidR="00246A81" w:rsidRDefault="00246A81" w:rsidP="00246A81">
      <w:r>
        <w:t>7. Desde el Módulo de contabilidad, mostrar las facturas que hay.</w:t>
      </w:r>
    </w:p>
    <w:p w14:paraId="6955F84E" w14:textId="7BF3E388" w:rsidR="004360BC" w:rsidRDefault="00246A81" w:rsidP="00246A81">
      <w:r>
        <w:t>8. Visualizar el estado del almacén, explicando cómo ha aumentado.</w:t>
      </w:r>
    </w:p>
    <w:p w14:paraId="2AA4747D" w14:textId="77777777" w:rsidR="00246A81" w:rsidRDefault="00246A81" w:rsidP="00246A81"/>
    <w:p w14:paraId="157C48EB" w14:textId="77777777" w:rsidR="00246A81" w:rsidRDefault="00246A81" w:rsidP="00246A81"/>
    <w:p w14:paraId="0AB74F10" w14:textId="77777777" w:rsidR="005E5B9D" w:rsidRDefault="00246A81" w:rsidP="00246A81">
      <w:pPr>
        <w:rPr>
          <w:noProof/>
        </w:rPr>
      </w:pPr>
      <w:r>
        <w:t>1.</w:t>
      </w:r>
      <w:r w:rsidR="005E5B9D" w:rsidRPr="005E5B9D">
        <w:rPr>
          <w:noProof/>
        </w:rPr>
        <w:t xml:space="preserve"> </w:t>
      </w:r>
    </w:p>
    <w:p w14:paraId="5F337CEA" w14:textId="77777777" w:rsidR="005E5B9D" w:rsidRDefault="005E5B9D" w:rsidP="00246A81">
      <w:pPr>
        <w:rPr>
          <w:noProof/>
        </w:rPr>
      </w:pPr>
    </w:p>
    <w:p w14:paraId="70BD4F9E" w14:textId="46C8A2EA" w:rsidR="00246A81" w:rsidRDefault="003C14F9" w:rsidP="00246A81">
      <w:r>
        <w:t>En el módulo de compra, clicamos en pedidos&gt;proveedores y creamos un nuevo proveedor.</w:t>
      </w:r>
    </w:p>
    <w:p w14:paraId="274203B9" w14:textId="77777777" w:rsidR="003C14F9" w:rsidRDefault="003C14F9" w:rsidP="00246A81"/>
    <w:p w14:paraId="4A4A844C" w14:textId="105D2CFA" w:rsidR="003C14F9" w:rsidRDefault="003C14F9" w:rsidP="00246A81">
      <w:r>
        <w:rPr>
          <w:noProof/>
        </w:rPr>
        <w:drawing>
          <wp:inline distT="0" distB="0" distL="0" distR="0" wp14:anchorId="79299E51" wp14:editId="02708185">
            <wp:extent cx="5402580" cy="2705100"/>
            <wp:effectExtent l="0" t="0" r="7620" b="0"/>
            <wp:docPr id="111255428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9B5E7F" w14:textId="77777777" w:rsidR="003C14F9" w:rsidRDefault="003C14F9" w:rsidP="00246A81"/>
    <w:p w14:paraId="4EA3F296" w14:textId="77777777" w:rsidR="003C14F9" w:rsidRDefault="003C14F9" w:rsidP="00246A81"/>
    <w:p w14:paraId="0D25E4E8" w14:textId="4D4C4ECB" w:rsidR="003C14F9" w:rsidRDefault="003C14F9" w:rsidP="00246A81">
      <w:r>
        <w:t>Dentro del proveedor creado ponemos la categoría Proveedor en el apartado de etiquetas.</w:t>
      </w:r>
    </w:p>
    <w:p w14:paraId="21DD1588" w14:textId="77777777" w:rsidR="003C14F9" w:rsidRDefault="003C14F9" w:rsidP="00246A81"/>
    <w:p w14:paraId="5D71A089" w14:textId="77777777" w:rsidR="003C14F9" w:rsidRDefault="003C14F9" w:rsidP="00246A81"/>
    <w:p w14:paraId="11BD7C7C" w14:textId="30BDCC6F" w:rsidR="00C945C3" w:rsidRDefault="00C945C3" w:rsidP="00C945C3">
      <w:r>
        <w:lastRenderedPageBreak/>
        <w:t xml:space="preserve"> </w:t>
      </w:r>
      <w:r>
        <w:t>2. Desde el Módulo de Compra, crear 5 proveedores con la mayoría de sus datos.</w:t>
      </w:r>
    </w:p>
    <w:p w14:paraId="6A45FDCB" w14:textId="77777777" w:rsidR="00C945C3" w:rsidRDefault="00C945C3" w:rsidP="00C945C3"/>
    <w:p w14:paraId="4B39C416" w14:textId="27084E29" w:rsidR="00C945C3" w:rsidRDefault="00C945C3" w:rsidP="00C945C3">
      <w:r>
        <w:rPr>
          <w:noProof/>
        </w:rPr>
        <w:drawing>
          <wp:inline distT="0" distB="0" distL="0" distR="0" wp14:anchorId="45B03768" wp14:editId="15147206">
            <wp:extent cx="5387340" cy="1882140"/>
            <wp:effectExtent l="0" t="0" r="3810" b="3810"/>
            <wp:docPr id="219064367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340" cy="188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97AB35" w14:textId="2D5D59C5" w:rsidR="003C14F9" w:rsidRDefault="003C14F9" w:rsidP="00246A81"/>
    <w:p w14:paraId="36FEFA19" w14:textId="77777777" w:rsidR="00C945C3" w:rsidRDefault="00C945C3" w:rsidP="00246A81"/>
    <w:p w14:paraId="574CCB45" w14:textId="243ADC47" w:rsidR="00C945C3" w:rsidRDefault="00C945C3" w:rsidP="00246A81">
      <w:r>
        <w:t>He creado 5 proveedores y les he añadido la etiqueta de proveedor.</w:t>
      </w:r>
    </w:p>
    <w:p w14:paraId="716B302A" w14:textId="77777777" w:rsidR="00C945C3" w:rsidRDefault="00C945C3" w:rsidP="00246A81"/>
    <w:p w14:paraId="41E0C6D6" w14:textId="77777777" w:rsidR="00C945C3" w:rsidRDefault="00C945C3" w:rsidP="00C945C3">
      <w:r>
        <w:t>3. Realizar 5 solicitudes de presupuesto y enviarlas a los proveedores correspondientes.</w:t>
      </w:r>
    </w:p>
    <w:p w14:paraId="49830196" w14:textId="77777777" w:rsidR="00C945C3" w:rsidRDefault="00C945C3" w:rsidP="00246A81"/>
    <w:p w14:paraId="0A87403C" w14:textId="1FD3FB7A" w:rsidR="00C945C3" w:rsidRDefault="00C945C3" w:rsidP="00246A81">
      <w:r>
        <w:t xml:space="preserve">Ir a pedidos </w:t>
      </w:r>
      <w:r w:rsidR="00E66244">
        <w:t>&gt;</w:t>
      </w:r>
      <w:r>
        <w:t xml:space="preserve"> solicitudes de presupuesto</w:t>
      </w:r>
      <w:r w:rsidR="00E66244">
        <w:t>&gt;nuevo y rellenar los campos</w:t>
      </w:r>
      <w:r>
        <w:t>.</w:t>
      </w:r>
    </w:p>
    <w:p w14:paraId="400436B8" w14:textId="77777777" w:rsidR="00C945C3" w:rsidRDefault="00C945C3" w:rsidP="00246A81"/>
    <w:p w14:paraId="245AD29B" w14:textId="5D475854" w:rsidR="00C945C3" w:rsidRDefault="00C945C3" w:rsidP="00246A81">
      <w:r>
        <w:rPr>
          <w:noProof/>
        </w:rPr>
        <w:drawing>
          <wp:inline distT="0" distB="0" distL="0" distR="0" wp14:anchorId="6BD170C5" wp14:editId="3D0A08FF">
            <wp:extent cx="5387340" cy="3680460"/>
            <wp:effectExtent l="0" t="0" r="3810" b="0"/>
            <wp:docPr id="1458331080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340" cy="368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0550E3" w14:textId="77777777" w:rsidR="00E66244" w:rsidRDefault="00E66244" w:rsidP="00246A81"/>
    <w:p w14:paraId="169C9485" w14:textId="77777777" w:rsidR="00E66244" w:rsidRDefault="00E66244" w:rsidP="00246A81"/>
    <w:p w14:paraId="14A1489A" w14:textId="77777777" w:rsidR="00E66244" w:rsidRDefault="00E66244" w:rsidP="00246A81"/>
    <w:p w14:paraId="4452E9B1" w14:textId="77777777" w:rsidR="00E66244" w:rsidRDefault="00E66244" w:rsidP="00246A81"/>
    <w:p w14:paraId="092591C0" w14:textId="77777777" w:rsidR="00E66244" w:rsidRDefault="00E66244" w:rsidP="00E66244">
      <w:r>
        <w:t>4. Confirmar 4 pedidos de las 5 solicitudes de presupuesto creadas en el punto anterior.</w:t>
      </w:r>
    </w:p>
    <w:p w14:paraId="7FE108B9" w14:textId="58B185AA" w:rsidR="00E66244" w:rsidRDefault="00E66244" w:rsidP="00246A81"/>
    <w:p w14:paraId="15FA1300" w14:textId="40D03467" w:rsidR="00E66244" w:rsidRDefault="00E66244" w:rsidP="00246A81">
      <w:r>
        <w:t>Clicar en el botón confirmar pedido</w:t>
      </w:r>
    </w:p>
    <w:p w14:paraId="3CFE35D8" w14:textId="77777777" w:rsidR="00E66244" w:rsidRDefault="00E66244" w:rsidP="00246A81"/>
    <w:p w14:paraId="4A83805F" w14:textId="4F5D90FD" w:rsidR="00E66244" w:rsidRDefault="00E66244" w:rsidP="00246A81">
      <w:r>
        <w:rPr>
          <w:noProof/>
        </w:rPr>
        <w:drawing>
          <wp:inline distT="0" distB="0" distL="0" distR="0" wp14:anchorId="5573C19E" wp14:editId="0E771775">
            <wp:extent cx="5394960" cy="2095500"/>
            <wp:effectExtent l="0" t="0" r="0" b="0"/>
            <wp:docPr id="527434602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DCB159" w14:textId="77777777" w:rsidR="00407F8A" w:rsidRDefault="00407F8A" w:rsidP="00246A81"/>
    <w:p w14:paraId="30380357" w14:textId="77777777" w:rsidR="00407F8A" w:rsidRDefault="00407F8A" w:rsidP="00246A81"/>
    <w:p w14:paraId="28BB4FAE" w14:textId="77777777" w:rsidR="00407F8A" w:rsidRDefault="00407F8A" w:rsidP="00407F8A">
      <w:r>
        <w:t>5. Validar que habéis recibidos los productos.</w:t>
      </w:r>
    </w:p>
    <w:p w14:paraId="3D85A34E" w14:textId="77777777" w:rsidR="00407F8A" w:rsidRDefault="00407F8A" w:rsidP="00246A81"/>
    <w:p w14:paraId="737D3323" w14:textId="62BF7012" w:rsidR="00407F8A" w:rsidRDefault="00874FC8" w:rsidP="00246A81">
      <w:r w:rsidRPr="00874FC8">
        <w:t>Hacer clic en recibir productos</w:t>
      </w:r>
    </w:p>
    <w:p w14:paraId="3133F11D" w14:textId="77777777" w:rsidR="00874FC8" w:rsidRDefault="00874FC8" w:rsidP="00246A81"/>
    <w:p w14:paraId="437685D8" w14:textId="713A701C" w:rsidR="00874FC8" w:rsidRDefault="00874FC8" w:rsidP="00246A81">
      <w:r>
        <w:rPr>
          <w:noProof/>
        </w:rPr>
        <w:drawing>
          <wp:inline distT="0" distB="0" distL="0" distR="0" wp14:anchorId="66EC0153" wp14:editId="1AC50819">
            <wp:extent cx="5394960" cy="1691640"/>
            <wp:effectExtent l="0" t="0" r="0" b="3810"/>
            <wp:docPr id="161479249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169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2A50B2" w14:textId="77777777" w:rsidR="00874FC8" w:rsidRDefault="00874FC8" w:rsidP="00246A81"/>
    <w:p w14:paraId="738C5FA9" w14:textId="77777777" w:rsidR="00874FC8" w:rsidRDefault="00874FC8" w:rsidP="00246A81"/>
    <w:p w14:paraId="60E1899C" w14:textId="77777777" w:rsidR="00874FC8" w:rsidRDefault="00874FC8" w:rsidP="00246A81"/>
    <w:p w14:paraId="26ED5EE9" w14:textId="77777777" w:rsidR="00874FC8" w:rsidRDefault="00874FC8" w:rsidP="00246A81"/>
    <w:p w14:paraId="0367A7F2" w14:textId="77777777" w:rsidR="00874FC8" w:rsidRDefault="00874FC8" w:rsidP="00246A81"/>
    <w:p w14:paraId="0E36913E" w14:textId="77777777" w:rsidR="00874FC8" w:rsidRDefault="00874FC8" w:rsidP="00246A81"/>
    <w:p w14:paraId="7F450E1E" w14:textId="77777777" w:rsidR="00874FC8" w:rsidRDefault="00874FC8" w:rsidP="00246A81"/>
    <w:p w14:paraId="6477B0BE" w14:textId="0917C1BF" w:rsidR="00874FC8" w:rsidRDefault="00874FC8" w:rsidP="00246A81">
      <w:r>
        <w:t>Hacer clic en validar.</w:t>
      </w:r>
    </w:p>
    <w:p w14:paraId="466C4F5F" w14:textId="77777777" w:rsidR="00874FC8" w:rsidRDefault="00874FC8" w:rsidP="00246A81"/>
    <w:p w14:paraId="2D52BF32" w14:textId="079CF6A6" w:rsidR="00874FC8" w:rsidRDefault="00874FC8" w:rsidP="00246A81">
      <w:r>
        <w:rPr>
          <w:noProof/>
        </w:rPr>
        <w:drawing>
          <wp:inline distT="0" distB="0" distL="0" distR="0" wp14:anchorId="5C4BEA21" wp14:editId="7ABF5FA4">
            <wp:extent cx="5394960" cy="1493520"/>
            <wp:effectExtent l="0" t="0" r="0" b="0"/>
            <wp:docPr id="503203624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149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73BB1E" w14:textId="77777777" w:rsidR="00874FC8" w:rsidRDefault="00874FC8" w:rsidP="00246A81"/>
    <w:p w14:paraId="2A2B3E14" w14:textId="77777777" w:rsidR="00874FC8" w:rsidRDefault="00874FC8" w:rsidP="00246A81"/>
    <w:p w14:paraId="242A02EF" w14:textId="77777777" w:rsidR="00874FC8" w:rsidRDefault="00874FC8" w:rsidP="00874FC8">
      <w:r>
        <w:t>6. Procesar las facturas de los pedidos recibidos.</w:t>
      </w:r>
    </w:p>
    <w:p w14:paraId="105B932E" w14:textId="77777777" w:rsidR="00874FC8" w:rsidRDefault="00874FC8" w:rsidP="00246A81"/>
    <w:p w14:paraId="27D02B22" w14:textId="7A21970A" w:rsidR="00DB1EBF" w:rsidRDefault="00DB1EBF" w:rsidP="00246A81">
      <w:pPr>
        <w:rPr>
          <w:noProof/>
        </w:rPr>
      </w:pPr>
      <w:r>
        <w:rPr>
          <w:noProof/>
        </w:rPr>
        <w:t>En compras seleccionar solicitudes de presupuesto</w:t>
      </w:r>
    </w:p>
    <w:p w14:paraId="1F90CF2D" w14:textId="77777777" w:rsidR="00DB1EBF" w:rsidRDefault="00DB1EBF" w:rsidP="00246A81">
      <w:pPr>
        <w:rPr>
          <w:noProof/>
        </w:rPr>
      </w:pPr>
    </w:p>
    <w:p w14:paraId="642D6B66" w14:textId="781382E0" w:rsidR="00DB1EBF" w:rsidRDefault="00DB1EBF" w:rsidP="00246A81">
      <w:r>
        <w:rPr>
          <w:noProof/>
        </w:rPr>
        <w:drawing>
          <wp:inline distT="0" distB="0" distL="0" distR="0" wp14:anchorId="7C59A094" wp14:editId="30F3BDF7">
            <wp:extent cx="5387340" cy="1440180"/>
            <wp:effectExtent l="0" t="0" r="3810" b="7620"/>
            <wp:docPr id="186239597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340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3C9474" w14:textId="77777777" w:rsidR="00DB1EBF" w:rsidRDefault="00DB1EBF" w:rsidP="00246A81"/>
    <w:p w14:paraId="388FFD3D" w14:textId="77777777" w:rsidR="00DB1EBF" w:rsidRDefault="00DB1EBF" w:rsidP="00246A81"/>
    <w:p w14:paraId="40EF87E9" w14:textId="77777777" w:rsidR="00DB1EBF" w:rsidRDefault="00DB1EBF" w:rsidP="00246A81"/>
    <w:p w14:paraId="2097FF57" w14:textId="77777777" w:rsidR="00DB1EBF" w:rsidRDefault="00DB1EBF" w:rsidP="00246A81"/>
    <w:p w14:paraId="557F1263" w14:textId="77777777" w:rsidR="00DB1EBF" w:rsidRDefault="00DB1EBF" w:rsidP="00246A81"/>
    <w:p w14:paraId="6EB982B7" w14:textId="77777777" w:rsidR="00DB1EBF" w:rsidRDefault="00DB1EBF" w:rsidP="00246A81"/>
    <w:p w14:paraId="5AF83F53" w14:textId="77777777" w:rsidR="00DB1EBF" w:rsidRDefault="00DB1EBF" w:rsidP="00246A81"/>
    <w:p w14:paraId="68DB7B7C" w14:textId="77777777" w:rsidR="00DB1EBF" w:rsidRDefault="00DB1EBF" w:rsidP="00246A81"/>
    <w:p w14:paraId="48828BE1" w14:textId="77777777" w:rsidR="00DB1EBF" w:rsidRDefault="00DB1EBF" w:rsidP="00246A81"/>
    <w:p w14:paraId="66DA64A5" w14:textId="77777777" w:rsidR="00DB1EBF" w:rsidRDefault="00DB1EBF" w:rsidP="00246A81"/>
    <w:p w14:paraId="286ACD3D" w14:textId="77777777" w:rsidR="00DB1EBF" w:rsidRDefault="00DB1EBF" w:rsidP="00246A81"/>
    <w:p w14:paraId="3C26215D" w14:textId="77777777" w:rsidR="00DB1EBF" w:rsidRDefault="00DB1EBF" w:rsidP="00246A81"/>
    <w:p w14:paraId="6E056E28" w14:textId="5494D533" w:rsidR="00DB1EBF" w:rsidRDefault="00DB1EBF" w:rsidP="00246A81">
      <w:r>
        <w:t>Clicamos en crear factura  y después en facturas de proveedores</w:t>
      </w:r>
    </w:p>
    <w:p w14:paraId="2F7ADDD6" w14:textId="56831D96" w:rsidR="00DB1EBF" w:rsidRDefault="00DB1EBF" w:rsidP="00246A81">
      <w:r>
        <w:rPr>
          <w:noProof/>
        </w:rPr>
        <w:drawing>
          <wp:inline distT="0" distB="0" distL="0" distR="0" wp14:anchorId="6480D5DB" wp14:editId="7AE24BCE">
            <wp:extent cx="5394960" cy="3268980"/>
            <wp:effectExtent l="0" t="0" r="0" b="7620"/>
            <wp:docPr id="155095307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326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BEE9B3" w14:textId="77777777" w:rsidR="00DB1EBF" w:rsidRDefault="00DB1EBF" w:rsidP="00246A81"/>
    <w:p w14:paraId="1E74E399" w14:textId="45108200" w:rsidR="00DB1EBF" w:rsidRDefault="00DB1EBF" w:rsidP="00246A81">
      <w:r>
        <w:t>Damos a confirmar.</w:t>
      </w:r>
    </w:p>
    <w:p w14:paraId="15C6E941" w14:textId="77777777" w:rsidR="00DB1EBF" w:rsidRDefault="00DB1EBF" w:rsidP="00246A81"/>
    <w:p w14:paraId="143D1EDB" w14:textId="4CC767C6" w:rsidR="00DB1EBF" w:rsidRDefault="00DB1EBF" w:rsidP="00246A81">
      <w:r>
        <w:rPr>
          <w:noProof/>
        </w:rPr>
        <w:drawing>
          <wp:inline distT="0" distB="0" distL="0" distR="0" wp14:anchorId="1572CE2A" wp14:editId="3CDEDCBF">
            <wp:extent cx="5394960" cy="3375660"/>
            <wp:effectExtent l="0" t="0" r="0" b="0"/>
            <wp:docPr id="609346262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337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8DAA50" w14:textId="77777777" w:rsidR="00DB1EBF" w:rsidRDefault="00DB1EBF" w:rsidP="00246A81"/>
    <w:p w14:paraId="738240EF" w14:textId="77777777" w:rsidR="00DB1EBF" w:rsidRDefault="00DB1EBF" w:rsidP="00246A81"/>
    <w:p w14:paraId="55934872" w14:textId="10F391FC" w:rsidR="00DB1EBF" w:rsidRDefault="00DB1EBF" w:rsidP="00246A81">
      <w:r>
        <w:t>Poner la fecha de factura &gt; y clicar en confirmar.</w:t>
      </w:r>
    </w:p>
    <w:p w14:paraId="5CC68F7E" w14:textId="1C927F60" w:rsidR="00DB1EBF" w:rsidRDefault="00DB1EBF" w:rsidP="00246A81">
      <w:r>
        <w:t>Después dar en registrar pago.</w:t>
      </w:r>
    </w:p>
    <w:p w14:paraId="53CF82E8" w14:textId="77777777" w:rsidR="00DB1EBF" w:rsidRDefault="00DB1EBF" w:rsidP="00246A81"/>
    <w:p w14:paraId="0BDE4D41" w14:textId="77777777" w:rsidR="00DB1EBF" w:rsidRDefault="00DB1EBF" w:rsidP="00246A81"/>
    <w:p w14:paraId="2DC7BED8" w14:textId="509BD7B6" w:rsidR="00DB1EBF" w:rsidRDefault="00DB1EBF" w:rsidP="00246A81">
      <w:r>
        <w:rPr>
          <w:noProof/>
        </w:rPr>
        <w:drawing>
          <wp:inline distT="0" distB="0" distL="0" distR="0" wp14:anchorId="6268834A" wp14:editId="05AF4B98">
            <wp:extent cx="5394960" cy="2293620"/>
            <wp:effectExtent l="0" t="0" r="0" b="0"/>
            <wp:docPr id="839087273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229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F81BA1" w14:textId="77777777" w:rsidR="00DB1EBF" w:rsidRDefault="00DB1EBF" w:rsidP="00246A81"/>
    <w:p w14:paraId="10EA66FC" w14:textId="77777777" w:rsidR="00DB1EBF" w:rsidRDefault="00DB1EBF" w:rsidP="00246A81"/>
    <w:p w14:paraId="687393B6" w14:textId="77777777" w:rsidR="00DB1EBF" w:rsidRDefault="00DB1EBF" w:rsidP="00246A81"/>
    <w:p w14:paraId="25B9D7A0" w14:textId="77777777" w:rsidR="0014331E" w:rsidRDefault="0014331E" w:rsidP="00246A81"/>
    <w:p w14:paraId="297837B1" w14:textId="39253E6E" w:rsidR="0014331E" w:rsidRDefault="0014331E" w:rsidP="00246A81">
      <w:r>
        <w:rPr>
          <w:noProof/>
        </w:rPr>
        <w:drawing>
          <wp:inline distT="0" distB="0" distL="0" distR="0" wp14:anchorId="76DBBFB1" wp14:editId="4E9E412C">
            <wp:extent cx="5394960" cy="2110740"/>
            <wp:effectExtent l="0" t="0" r="0" b="3810"/>
            <wp:docPr id="773996236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211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8DF8A1" w14:textId="77777777" w:rsidR="0014331E" w:rsidRDefault="0014331E" w:rsidP="00246A81"/>
    <w:p w14:paraId="67442C6D" w14:textId="77777777" w:rsidR="0014331E" w:rsidRDefault="0014331E" w:rsidP="00246A81"/>
    <w:p w14:paraId="07A2CEA1" w14:textId="77777777" w:rsidR="0014331E" w:rsidRDefault="0014331E" w:rsidP="00246A81"/>
    <w:p w14:paraId="5238959E" w14:textId="77777777" w:rsidR="0014331E" w:rsidRDefault="0014331E" w:rsidP="00246A81"/>
    <w:p w14:paraId="574D9300" w14:textId="77777777" w:rsidR="0014331E" w:rsidRDefault="0014331E" w:rsidP="0014331E">
      <w:r>
        <w:t>7. Desde el Módulo de contabilidad, mostrar las facturas que hay.</w:t>
      </w:r>
    </w:p>
    <w:p w14:paraId="62E71CED" w14:textId="518DFB73" w:rsidR="0014331E" w:rsidRDefault="0014331E" w:rsidP="00246A81">
      <w:r>
        <w:lastRenderedPageBreak/>
        <w:t>Ir al modulo contabilidad y enseñar las facturas</w:t>
      </w:r>
    </w:p>
    <w:p w14:paraId="0B133D6B" w14:textId="77777777" w:rsidR="0014331E" w:rsidRDefault="0014331E" w:rsidP="00246A81"/>
    <w:p w14:paraId="24EEF277" w14:textId="77777777" w:rsidR="0014331E" w:rsidRDefault="0014331E" w:rsidP="00246A81"/>
    <w:p w14:paraId="79529AC2" w14:textId="35A60AA1" w:rsidR="0014331E" w:rsidRDefault="0014331E" w:rsidP="00246A81">
      <w:r>
        <w:rPr>
          <w:noProof/>
        </w:rPr>
        <w:drawing>
          <wp:inline distT="0" distB="0" distL="0" distR="0" wp14:anchorId="0A8E0222" wp14:editId="022DE490">
            <wp:extent cx="4937760" cy="5516880"/>
            <wp:effectExtent l="0" t="0" r="0" b="7620"/>
            <wp:docPr id="1674722323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60" cy="551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CE5069" w14:textId="77777777" w:rsidR="0014331E" w:rsidRDefault="0014331E" w:rsidP="00246A81"/>
    <w:p w14:paraId="62E25BAF" w14:textId="77777777" w:rsidR="0014331E" w:rsidRDefault="0014331E" w:rsidP="00246A81"/>
    <w:p w14:paraId="40F78E2E" w14:textId="77777777" w:rsidR="0014331E" w:rsidRDefault="0014331E" w:rsidP="0014331E">
      <w:r>
        <w:t>8. Visualizar el estado del almacén, explicando cómo ha aumentado.</w:t>
      </w:r>
    </w:p>
    <w:p w14:paraId="2F1AB8C9" w14:textId="443269BD" w:rsidR="007478D0" w:rsidRPr="003747DC" w:rsidRDefault="003747DC" w:rsidP="0014331E">
      <w:pPr>
        <w:rPr>
          <w:u w:val="single"/>
        </w:rPr>
      </w:pPr>
      <w:r>
        <w:t>Doy a almacen y como no tenia nada en los balones de baloncesto he añadido un balon</w:t>
      </w:r>
    </w:p>
    <w:p w14:paraId="5886386E" w14:textId="77777777" w:rsidR="007478D0" w:rsidRDefault="007478D0" w:rsidP="0014331E"/>
    <w:p w14:paraId="6FC057DC" w14:textId="17162CE0" w:rsidR="0014331E" w:rsidRDefault="007478D0" w:rsidP="00246A81">
      <w:r>
        <w:rPr>
          <w:noProof/>
        </w:rPr>
        <w:drawing>
          <wp:inline distT="0" distB="0" distL="0" distR="0" wp14:anchorId="236F3869" wp14:editId="302FAEA0">
            <wp:extent cx="5387340" cy="800100"/>
            <wp:effectExtent l="0" t="0" r="3810" b="0"/>
            <wp:docPr id="88574298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34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914417" w14:textId="77777777" w:rsidR="0014331E" w:rsidRDefault="0014331E" w:rsidP="00246A81"/>
    <w:p w14:paraId="087A15AD" w14:textId="77777777" w:rsidR="0014331E" w:rsidRPr="00874FC8" w:rsidRDefault="0014331E" w:rsidP="00246A81"/>
    <w:sectPr w:rsidR="0014331E" w:rsidRPr="00874F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A81"/>
    <w:rsid w:val="0014331E"/>
    <w:rsid w:val="00246A81"/>
    <w:rsid w:val="00374007"/>
    <w:rsid w:val="003747DC"/>
    <w:rsid w:val="003C14F9"/>
    <w:rsid w:val="00407F8A"/>
    <w:rsid w:val="004360BC"/>
    <w:rsid w:val="005E5B9D"/>
    <w:rsid w:val="007478D0"/>
    <w:rsid w:val="00874FC8"/>
    <w:rsid w:val="00BB5BDE"/>
    <w:rsid w:val="00BB63B5"/>
    <w:rsid w:val="00C945C3"/>
    <w:rsid w:val="00DB1EBF"/>
    <w:rsid w:val="00E66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80726B"/>
  <w15:chartTrackingRefBased/>
  <w15:docId w15:val="{4973FD8B-37DD-4990-8F06-4399A4D04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331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8</Pages>
  <Words>296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Tirador</dc:creator>
  <cp:keywords/>
  <dc:description/>
  <cp:lastModifiedBy>Marta Tirador</cp:lastModifiedBy>
  <cp:revision>5</cp:revision>
  <dcterms:created xsi:type="dcterms:W3CDTF">2024-01-04T20:03:00Z</dcterms:created>
  <dcterms:modified xsi:type="dcterms:W3CDTF">2024-01-08T10:54:00Z</dcterms:modified>
</cp:coreProperties>
</file>