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646110534668" w:lineRule="auto"/>
        <w:ind w:left="2598.9801025390625" w:right="2646.29516601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87372" cy="3727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7372" cy="3727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85058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Ejercicios Batch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1816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Informáticos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Fernando Sánchez Cabarga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63.8037967681885" w:lineRule="auto"/>
        <w:ind w:left="6.819915771484375" w:right="244.3194580078125" w:firstLine="699.7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ejercicios deben ir sin eco de pantalla y con una pausa final para mostrar el  resultado. Si es necesario, añadir pausas intermedias cuando lo consideréis. La(s) pausa(s)  debe(n) ser con mensaje(s) personalizado(s).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404296875" w:line="263.5308837890625" w:lineRule="auto"/>
        <w:ind w:left="10.999908447265625" w:right="272.7972412109375" w:firstLine="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Crea un fichero por lotes llamado ejercicio1.bat que muestre un mensaje de bienvenida  “Bienvenido a ficheros BATCH”, solicite introducir una variable llamada nombre y escriba por  pantalla “hola *NOMBRE*”.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88818359375" w:line="263.5308837890625" w:lineRule="auto"/>
        <w:ind w:left="6.3800048828125" w:right="322.080078125" w:firstLine="2.419891357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Crea un fichero por lotes llamado ejercicio2.bat que haga las siguientes operaciones:  Muestre la fecha actual Limpie la pantalla Liste los directorios del directorio desde donde se  está ejecutando. Muestre la versión del S.O.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910400390625" w:line="263.7125587463379" w:lineRule="auto"/>
        <w:ind w:left="6.819915771484375" w:right="194.0411376953125" w:firstLine="0.6600952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Crea un fichero por lotes llamado ejercicio3.bat que copie un fichero a otro destino,  mostrando un mensaje indicativo si la copia se ha realizado con éxito o ha fallado. El nombre  del fichero y el destino de la copia se pasarán como parámetros a la hora de ejecutar el script.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234375" w:line="264.13676261901855" w:lineRule="auto"/>
        <w:ind w:left="10.779876708984375" w:right="104.295654296875" w:hanging="9.239959716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Crea un archivo por lotes llamado Ejercicio4.bat le pasamos como parámetro el nombre de  un archivo. Se debe comprobar que el archivo existe, en ese caso se debe crear una carpeta  llamada PruebaCopia y copiar el archivo en ella, en caso de que no exista se mandará mensaje  indicándolo.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34423828125" w:line="262.66759872436523" w:lineRule="auto"/>
        <w:ind w:left="0" w:right="239.2791748046875" w:firstLine="7.25997924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Crea un fichero por lotes llamado Ejercicio5.bat que muestre por pantalla un listado de  todos los ficheros que tengan extensión determinada que pasaremos como parámetro (Ej.  bmp), después que el sistema se detenga hasta que se presione cualquier tecla y luego copie  todos estos ficheros en el directorio que especifiquemos por teclado, indicando un error si el  fichero donde se quiere copiar no existe.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814697265625" w:line="265.34820556640625" w:lineRule="auto"/>
        <w:ind w:left="12.979888916015625" w:right="-8.00048828125" w:hanging="5.0599670410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Vamos a crear un archivo batch llamado ayuda.bat que reciba un nombre de comando cómo  parámetro y muestre la ayuda de ese comando.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241088867188" w:line="261.7136478424072" w:lineRule="auto"/>
        <w:ind w:left="6.15997314453125" w:right="107.939453125" w:firstLine="0.87997436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Crear un archivo batch llamado color.bat que admita un número por parámetro y cambie el  color de la consola CMD.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558044433594" w:line="240" w:lineRule="auto"/>
        <w:ind w:left="0" w:right="29.95544433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646110534668" w:lineRule="auto"/>
        <w:ind w:left="2598.9801025390625" w:right="2646.295166015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087372" cy="3727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87372" cy="3727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85058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Ejercicios Batch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1816406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Informáticos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Fernando Sánchez Cabarga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63.8037967681885" w:lineRule="auto"/>
        <w:ind w:left="5.279998779296875" w:right="84.2169189453125" w:hanging="0.879974365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8.-Crear un archivo batch que muestre el mensaje: “Iniciando Notepad.exe”, lance el programa  Notepad.exe, muestre el mensaje “Cancelando la ejecución del programa Notepad.exe” y  cancele la ejecución.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4091796875" w:line="265.3479194641113" w:lineRule="auto"/>
        <w:ind w:left="6.3800048828125" w:right="226.239013671875" w:firstLine="8.58001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 los comandos para lanzar un programa y cancelarlo son start y taskkill. Investigar sobre  estos comandos para hacer el ejercicio.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244140625" w:line="240" w:lineRule="auto"/>
        <w:ind w:left="5.27999877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9.-Crear un archivo batch llamado ej9.bat que haga las siguientes tareas: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986328125" w:line="240" w:lineRule="auto"/>
        <w:ind w:left="367.819976806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Limpiar la consola del CMD.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0546875" w:line="240" w:lineRule="auto"/>
        <w:ind w:left="367.819976806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directorio, carpeta, en el escritorio llamado: EJ9bat.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61.71390533447266" w:lineRule="auto"/>
        <w:ind w:left="733.4800720214844" w:right="192.938232421875" w:hanging="365.6600952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listado de la jerarquía de árbol del escritorio y enviarlo a un fichero llamado  listado.txt, dentro directorio creado anteriormente.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15234375" w:line="240" w:lineRule="auto"/>
        <w:ind w:left="367.819976806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el contenido del fichero creado anteriormente.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598876953125" w:line="240" w:lineRule="auto"/>
        <w:ind w:left="15.179901123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Crear un archivo batch llamado ej10.bat con las siguientes acciones: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5966796875" w:line="240" w:lineRule="auto"/>
        <w:ind w:left="367.819976806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Limpiar la consola del CMD.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67.819976806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directorio, carpeta, en el escritorio llamado: EJ10bat.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9521484375" w:line="266.25712394714355" w:lineRule="auto"/>
        <w:ind w:left="367.8199768066406" w:right="93.195190429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listado del “Escritorio” y escribirlo en un fichero llamado recursos.txt, dentro  directorio creado anteriormente. El envío al fichero debe comprobar si ya existe el  fichero en la ruta, si existe: mostramos el mensaje “añadiendo información al fichero  de recursos”. Sino existe mostramos el mensaje “Creado listado de recursos”.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Posicionarnos en el directorio del escritorio del equipo.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61.7133617401123" w:lineRule="auto"/>
        <w:ind w:left="733.4800720214844" w:right="34.2156982421875" w:hanging="365.6600952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el contenido del fichero creado anteriormente pasando al comando empleado  la ruta relativa, emplazada en el paso anterior.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256591796875" w:line="240" w:lineRule="auto"/>
        <w:ind w:left="0" w:right="29.955444335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sectPr>
      <w:pgSz w:h="16820" w:w="11900" w:orient="portrait"/>
      <w:pgMar w:bottom="1032.5" w:top="708.00048828125" w:left="1704.0199279785156" w:right="1663.5046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