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146E" w14:textId="00F28FD4" w:rsidR="00B745F3" w:rsidRDefault="00C91D2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Diario de trabajo con las tareas que vais realizando, las dificultades con las que os vais encontrando, los cambios o problemas con los que os encontráis, las soluciones que aportáis, etc.</w:t>
      </w:r>
    </w:p>
    <w:p w14:paraId="12BEF0A0" w14:textId="77777777" w:rsidR="00C91D21" w:rsidRDefault="00C91D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A5E762D" w14:textId="77777777" w:rsidR="00C91D21" w:rsidRDefault="00C91D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33C15EE" w14:textId="77777777" w:rsidR="00C91D21" w:rsidRDefault="00C91D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19E99E5" w14:textId="77777777" w:rsidR="00C91D21" w:rsidRDefault="00C91D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BAC8B82" w14:textId="6BACD002" w:rsidR="00C91D21" w:rsidRDefault="00C91D2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14/01/2024</w:t>
      </w:r>
    </w:p>
    <w:p w14:paraId="34C3B3DE" w14:textId="77777777" w:rsidR="00C91D21" w:rsidRDefault="00C91D2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690BBB3" w14:textId="722407FF" w:rsidR="00C91D21" w:rsidRDefault="00C91D21">
      <w:r>
        <w:rPr>
          <w:rFonts w:ascii="Roboto" w:hAnsi="Roboto"/>
          <w:color w:val="3C4043"/>
          <w:spacing w:val="3"/>
          <w:sz w:val="21"/>
          <w:szCs w:val="21"/>
        </w:rPr>
        <w:t>He modificado mi base de datos. He cambiado ds enum por 2 varchar.</w:t>
      </w:r>
    </w:p>
    <w:sectPr w:rsidR="00C9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F0"/>
    <w:rsid w:val="008F0FF0"/>
    <w:rsid w:val="00B745F3"/>
    <w:rsid w:val="00BB5BDE"/>
    <w:rsid w:val="00BB63B5"/>
    <w:rsid w:val="00C83744"/>
    <w:rsid w:val="00C9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6F76"/>
  <w15:chartTrackingRefBased/>
  <w15:docId w15:val="{BC3224FB-85A7-4D4E-B2C4-4FD26EAA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F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F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F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F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F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F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F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F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F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F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Tirador</dc:creator>
  <cp:keywords/>
  <dc:description/>
  <cp:lastModifiedBy>Marta Tirador</cp:lastModifiedBy>
  <cp:revision>2</cp:revision>
  <dcterms:created xsi:type="dcterms:W3CDTF">2024-01-14T18:36:00Z</dcterms:created>
  <dcterms:modified xsi:type="dcterms:W3CDTF">2024-01-14T18:37:00Z</dcterms:modified>
</cp:coreProperties>
</file>