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B696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Registro de Entradas:</w:t>
      </w:r>
    </w:p>
    <w:p w14:paraId="4E115CD4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Permitir a los usuarios crear nuevas entradas en su diario, registrando pensamientos, sensaciones y emociones.</w:t>
      </w:r>
    </w:p>
    <w:p w14:paraId="0B22FDAC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Proporcionar un editor de texto para que los usuarios puedan expresar sus pensamientos y emociones de manera detallada.</w:t>
      </w:r>
    </w:p>
    <w:p w14:paraId="586A5BFE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Incluir la opción de añadir sensaciones y pensamientos a cada entrada.</w:t>
      </w:r>
    </w:p>
    <w:p w14:paraId="0357F512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Gestión de Sensaciones, Pensamientos y Emociones:</w:t>
      </w:r>
    </w:p>
    <w:p w14:paraId="60616630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Permitir a los usuarios explorar y gestionar sus sensaciones, pensamientos y emociones registrados.</w:t>
      </w:r>
    </w:p>
    <w:p w14:paraId="139A378D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Proporcionar filtros para que los usuarios puedan buscar entradas basadas en ciertas sensaciones, pensamientos o emociones.</w:t>
      </w:r>
    </w:p>
    <w:p w14:paraId="1E51D638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Implementar gráficos o estadísticas que muestren la frecuencia de ciertas sensaciones o pensamientos a lo largo del tiempo.</w:t>
      </w:r>
    </w:p>
    <w:p w14:paraId="4493EC73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Establecimiento de Objetivos:</w:t>
      </w:r>
    </w:p>
    <w:p w14:paraId="79E2C3E7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Permitir a los usuarios establecer objetivos personales y registrar su progreso.</w:t>
      </w:r>
    </w:p>
    <w:p w14:paraId="0B8263BE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Enviar recordatorios o alertas para ayudar a los usuarios a cumplir con sus objetivos.</w:t>
      </w:r>
    </w:p>
    <w:p w14:paraId="24391604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Exploración y Análisis:</w:t>
      </w:r>
    </w:p>
    <w:p w14:paraId="3D0E4E73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Ofrecer una interfaz para que los usuarios exploren sus datos a lo largo del tiempo.</w:t>
      </w:r>
    </w:p>
    <w:p w14:paraId="68E4780D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Implementar un calendario para ver y navegar por las entradas de diferentes fechas.</w:t>
      </w:r>
    </w:p>
    <w:p w14:paraId="1FDE889B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Comentarios y Reflexiones:</w:t>
      </w:r>
    </w:p>
    <w:p w14:paraId="372B5BC8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Permitir que los usuarios comenten en sus propias entradas o en las de otros, si se comparte esa funcionalidad.</w:t>
      </w:r>
    </w:p>
    <w:p w14:paraId="156CC759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Proporcionar un espacio para que los usuarios realicen reflexiones adicionales sobre sus experiencias.</w:t>
      </w:r>
    </w:p>
    <w:p w14:paraId="092863F2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Configuración de Perfil:</w:t>
      </w:r>
    </w:p>
    <w:p w14:paraId="6D8F00BF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Permitir a los usuarios personalizar su perfil, como cambiar la contraseña o la imagen de perfil.</w:t>
      </w:r>
    </w:p>
    <w:p w14:paraId="221C8451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Proporcionar opciones de privacidad para controlar quién puede ver sus entradas y datos.</w:t>
      </w:r>
    </w:p>
    <w:p w14:paraId="3B0CE4AD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Exportación e Importación de Datos:</w:t>
      </w:r>
    </w:p>
    <w:p w14:paraId="78ADA519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Ofrecer la posibilidad de exportar e importar datos, por ejemplo, para realizar copias de seguridad o transferir datos a otra plataforma.</w:t>
      </w:r>
    </w:p>
    <w:p w14:paraId="38A3B1A2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lastRenderedPageBreak/>
        <w:t>Notificaciones y Recordatorios:</w:t>
      </w:r>
    </w:p>
    <w:p w14:paraId="7AE26FEF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Implementar notificaciones para recordar a los usuarios registrar sus entradas o seguir sus objetivos.</w:t>
      </w:r>
    </w:p>
    <w:p w14:paraId="5BED2D17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Configurar recordatorios automáticos para eventos importantes.</w:t>
      </w:r>
    </w:p>
    <w:p w14:paraId="34E7C291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Seguridad:</w:t>
      </w:r>
    </w:p>
    <w:p w14:paraId="3A200E24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Implementar medidas de seguridad para proteger la información del usuario, como la encriptación de contraseñas y la prevención de ataques comunes.</w:t>
      </w:r>
    </w:p>
    <w:p w14:paraId="7ACB5045" w14:textId="77777777" w:rsidR="0079795C" w:rsidRPr="0079795C" w:rsidRDefault="0079795C" w:rsidP="0079795C">
      <w:pPr>
        <w:numPr>
          <w:ilvl w:val="0"/>
          <w:numId w:val="1"/>
        </w:numPr>
      </w:pPr>
      <w:r w:rsidRPr="0079795C">
        <w:rPr>
          <w:b/>
          <w:bCs/>
        </w:rPr>
        <w:t>Compatibilidad Móvil:</w:t>
      </w:r>
    </w:p>
    <w:p w14:paraId="64D3550F" w14:textId="77777777" w:rsidR="0079795C" w:rsidRPr="0079795C" w:rsidRDefault="0079795C" w:rsidP="0079795C">
      <w:pPr>
        <w:numPr>
          <w:ilvl w:val="1"/>
          <w:numId w:val="1"/>
        </w:numPr>
      </w:pPr>
      <w:r w:rsidRPr="0079795C">
        <w:t>Asegurarte de que la aplicación sea compatible con dispositivos móviles para que los usuarios puedan acceder y registrar sus experiencias en cualquier momento y lugar.</w:t>
      </w:r>
    </w:p>
    <w:p w14:paraId="158A9601" w14:textId="77777777" w:rsidR="00B745F3" w:rsidRDefault="00B745F3"/>
    <w:sectPr w:rsidR="00B7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35E"/>
    <w:multiLevelType w:val="multilevel"/>
    <w:tmpl w:val="FF92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25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E8"/>
    <w:rsid w:val="0079795C"/>
    <w:rsid w:val="00A97BE8"/>
    <w:rsid w:val="00B745F3"/>
    <w:rsid w:val="00BB5BDE"/>
    <w:rsid w:val="00BB63B5"/>
    <w:rsid w:val="00C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9754D-E8CF-4DE4-BB6E-0FACAF63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B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B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B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B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B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B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Tirador</dc:creator>
  <cp:keywords/>
  <dc:description/>
  <cp:lastModifiedBy>Marta Tirador</cp:lastModifiedBy>
  <cp:revision>2</cp:revision>
  <dcterms:created xsi:type="dcterms:W3CDTF">2024-01-21T16:08:00Z</dcterms:created>
  <dcterms:modified xsi:type="dcterms:W3CDTF">2024-01-21T16:08:00Z</dcterms:modified>
</cp:coreProperties>
</file>