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DB16" w14:textId="77777777" w:rsidR="00DD3672" w:rsidRDefault="00DD3672" w:rsidP="00DD3672">
      <w:r>
        <w:t># Load Frequency Control of Hybrid Power Plants Using Fuzzy Logic Controllers: A Sustainable and Intelligent Approach for Renewable-Dominated Grids</w:t>
      </w:r>
    </w:p>
    <w:p w14:paraId="7BC79881" w14:textId="77777777" w:rsidR="00DD3672" w:rsidRDefault="00DD3672" w:rsidP="00DD3672"/>
    <w:p w14:paraId="333291F0" w14:textId="77777777" w:rsidR="00DD3672" w:rsidRDefault="00DD3672" w:rsidP="00DD3672">
      <w:r>
        <w:t>## Introduction</w:t>
      </w:r>
    </w:p>
    <w:p w14:paraId="36156E71" w14:textId="77777777" w:rsidR="00DD3672" w:rsidRDefault="00DD3672" w:rsidP="00DD3672"/>
    <w:p w14:paraId="6F3ABF1D" w14:textId="77777777" w:rsidR="00DD3672" w:rsidRDefault="00DD3672" w:rsidP="00DD3672">
      <w:r>
        <w:t>Load Frequency Control (LFC) is a critical operational aspect of modern power systems, particularly in hybrid configurations that integrate renewable energy sources with traditional generation. As renewable energy penetration increases in power grids worldwide, maintaining system stability and reliability becomes increasingly challenging due to the inherent intermittency and variability of sources like wind and solar [www.sciencedirect.com](https://www.sciencedirect.com/science/article/pii/S2352484718303901#:~:text=Load%20frequency%20control,power%20system%20operation). Traditional control methods often struggle to address these complexities, necessitating more intelligent and adaptive approaches to ensure proper frequency regulation [www.nature.com](https://www.nature.com/articles/s41598-024-77247-3#:~:text=Load%20frequency%20control,its%20robustness%20reliability). Fuzzy Logic Controllers (FLCs) have emerged as a promising solution due to their ability to handle non-linear systems and operate effectively without requiring precise mathematical models of the power system [ieeexplore.ieee.org](https://ieeexplore.ieee.org/document/9023396#:~:text=Fuzzy%20Logic%20Controllers,energy%20sources%20introduce).</w:t>
      </w:r>
    </w:p>
    <w:p w14:paraId="3BC2A21D" w14:textId="77777777" w:rsidR="00DD3672" w:rsidRDefault="00DD3672" w:rsidP="00DD3672"/>
    <w:p w14:paraId="34D1FFA3" w14:textId="77777777" w:rsidR="00DD3672" w:rsidRDefault="00DD3672" w:rsidP="00DD3672">
      <w:r>
        <w:t>## Importance of Load Frequency Control in Hybrid Power Systems</w:t>
      </w:r>
    </w:p>
    <w:p w14:paraId="7748E687" w14:textId="77777777" w:rsidR="00DD3672" w:rsidRDefault="00DD3672" w:rsidP="00DD3672"/>
    <w:p w14:paraId="42C0D2D6" w14:textId="77777777" w:rsidR="00DD3672" w:rsidRDefault="00DD3672" w:rsidP="00DD3672">
      <w:r>
        <w:t>### Role of LFC in Modern Power Grids</w:t>
      </w:r>
    </w:p>
    <w:p w14:paraId="7A653714" w14:textId="77777777" w:rsidR="00DD3672" w:rsidRDefault="00DD3672" w:rsidP="00DD3672"/>
    <w:p w14:paraId="17FEE438" w14:textId="77777777" w:rsidR="00DD3672" w:rsidRDefault="00DD3672" w:rsidP="00DD3672">
      <w:r>
        <w:t xml:space="preserve">Load Frequency Control plays a fundamental role in maintaining the stability and reliability of power systems by ensuring a continuous balance between generation and demand. In modern hybrid power systems, which integrate multiple energy sources including renewable and conventional generation, LFC becomes increasingly critical [www.sciencedirect.com](https://www.sciencedirect.com/science/article/pii/S2772671124001852#:~:text=Due%20to%20advancements,for%20LFC%20systems.). These systems must effectively manage the variability introduced by renewable sources while maintaining </w:t>
      </w:r>
      <w:r>
        <w:lastRenderedPageBreak/>
        <w:t>frequency within acceptable limits to ensure reliable operation. The primary objective of LFC is to regulate the generation levels in response to fluctuations in load demand, thereby maintaining a constant frequency across the power network [encyclopedia.pub](https://encyclopedia.pub/entry/23887#:~:text=The%20hybrid%20power,settling%20time%20responses.).</w:t>
      </w:r>
    </w:p>
    <w:p w14:paraId="2885E5D4" w14:textId="77777777" w:rsidR="00DD3672" w:rsidRDefault="00DD3672" w:rsidP="00DD3672"/>
    <w:p w14:paraId="33CEB34F" w14:textId="77777777" w:rsidR="00DD3672" w:rsidRDefault="00DD3672" w:rsidP="00DD3672">
      <w:r>
        <w:t>### Challenges of Renewable Energy Intermittency</w:t>
      </w:r>
    </w:p>
    <w:p w14:paraId="1BC1A782" w14:textId="77777777" w:rsidR="00DD3672" w:rsidRDefault="00DD3672" w:rsidP="00DD3672"/>
    <w:p w14:paraId="6F43D67A" w14:textId="77777777" w:rsidR="00DD3672" w:rsidRDefault="00DD3672" w:rsidP="00DD3672">
      <w:r>
        <w:t>The integration of renewable energy sources into traditional power systems introduces significant challenges for frequency control. Unlike conventional generation, renewable sources such as wind and solar are characterized by:</w:t>
      </w:r>
    </w:p>
    <w:p w14:paraId="188805A0" w14:textId="77777777" w:rsidR="00DD3672" w:rsidRDefault="00DD3672" w:rsidP="00DD3672"/>
    <w:p w14:paraId="354C95FB" w14:textId="77777777" w:rsidR="00DD3672" w:rsidRDefault="00DD3672" w:rsidP="00DD3672">
      <w:r>
        <w:t>- **Inherent variability** due to changing weather conditions [www.mdpi.com](https://www.mdpi.com/1996-1073/15/6/2199#:~:text=This%20study%20presents,is%20obtained%20model.)</w:t>
      </w:r>
    </w:p>
    <w:p w14:paraId="56228344" w14:textId="77777777" w:rsidR="00DD3672" w:rsidRDefault="00DD3672" w:rsidP="00DD3672">
      <w:r>
        <w:t>- **Limited predictability** of generation output [Hybrid technique for load frequency control of renewable ...](https://onlinelibrary.wiley.com/doi/abs/10.1002/er.6922#:~:text=The%20main%20aim,power%20grids.)</w:t>
      </w:r>
    </w:p>
    <w:p w14:paraId="0512B3AE" w14:textId="77777777" w:rsidR="00DD3672" w:rsidRDefault="00DD3672" w:rsidP="00DD3672">
      <w:r>
        <w:t>- **Reduced system inertia** as conventional synchronous generators are displaced [www.sciencedirect.com](https://www.sciencedirect.com/science/article/pii/S1110016824006951#:~:text=The%20high%20penetration,frequency%20overshoots%2C%20times.)</w:t>
      </w:r>
    </w:p>
    <w:p w14:paraId="3983C3DF" w14:textId="77777777" w:rsidR="00DD3672" w:rsidRDefault="00DD3672" w:rsidP="00DD3672">
      <w:r>
        <w:t>- **Rapid fluctuations** in power output requiring fast response control [ieeexplore.ieee.org](https://ieeexplore.ieee.org/abstract/document/5275953/#:~:text=Hybrid%20power%20systems,energy%20infrastructure%20solutions)</w:t>
      </w:r>
    </w:p>
    <w:p w14:paraId="0EFE1B8E" w14:textId="77777777" w:rsidR="00DD3672" w:rsidRDefault="00DD3672" w:rsidP="00DD3672"/>
    <w:p w14:paraId="4573CC62" w14:textId="77777777" w:rsidR="00DD3672" w:rsidRDefault="00DD3672" w:rsidP="00DD3672">
      <w:r>
        <w:t xml:space="preserve">These characteristics create new challenges for maintaining system stability and frequency regulation. Traditional control methods, which were designed for conventional power systems with predictable generation patterns, often struggle to effectively manage these dynamics [www.sciencedirect.com](https://www.sciencedirect.com/science/article/pii/S2352152X24043597#:~:text=Renewable%20energy%20sources,design%20and%20sizing). As renewable penetration increases, the power system becomes more susceptible to </w:t>
      </w:r>
      <w:r>
        <w:lastRenderedPageBreak/>
        <w:t>frequency deviations, potentially leading to instability if not properly controlled [Load Frequency Control (LFC) Strategies in Renewable ...](https://www.researchgate.net/publication/360490955_Load_Frequency_Control_LFC_Strategies_in_Renewable_Energy-Based_Hybrid_Power_Systems_A_Review#:~:text=This%20paper%20presents,renewable%20penetration%20levels).</w:t>
      </w:r>
    </w:p>
    <w:p w14:paraId="0674B57B" w14:textId="77777777" w:rsidR="00DD3672" w:rsidRDefault="00DD3672" w:rsidP="00DD3672"/>
    <w:p w14:paraId="4662D60C" w14:textId="77777777" w:rsidR="00DD3672" w:rsidRDefault="00DD3672" w:rsidP="00DD3672">
      <w:r>
        <w:t>### Advantages of Fuzzy Logic Controllers in Hybrid Systems</w:t>
      </w:r>
    </w:p>
    <w:p w14:paraId="58BA6432" w14:textId="77777777" w:rsidR="00DD3672" w:rsidRDefault="00DD3672" w:rsidP="00DD3672"/>
    <w:p w14:paraId="01A2CA34" w14:textId="77777777" w:rsidR="00DD3672" w:rsidRDefault="00DD3672" w:rsidP="00DD3672">
      <w:r>
        <w:t>Fuzzy Logic Controllers offer several significant advantages for managing the complexities of hybrid power systems with high renewable energy penetration:</w:t>
      </w:r>
    </w:p>
    <w:p w14:paraId="5D33DFEA" w14:textId="77777777" w:rsidR="00DD3672" w:rsidRDefault="00DD3672" w:rsidP="00DD3672"/>
    <w:p w14:paraId="2A220899" w14:textId="77777777" w:rsidR="00DD3672" w:rsidRDefault="00DD3672" w:rsidP="00DD3672">
      <w:r>
        <w:t>- **Ability to handle non-linear systems** without requiring precise mathematical models [ieeexplore.ieee.org](https://ieeexplore.ieee.org/document/9023396#:~:text=Fuzzy%20Logic%20Controllers,energy%20sources%20introduce)</w:t>
      </w:r>
    </w:p>
    <w:p w14:paraId="76B0ACCC" w14:textId="77777777" w:rsidR="00DD3672" w:rsidRDefault="00DD3672" w:rsidP="00DD3672">
      <w:r>
        <w:t>- **Adaptability to uncertainties** in renewable energy generation [ieeexplore.ieee.org](https://ieeexplore.ieee.org/document/7229658/#:~:text=Fuzzy%20Logic%20Controllers,high%20levels%20uncertainty)</w:t>
      </w:r>
    </w:p>
    <w:p w14:paraId="72E1F86E" w14:textId="77777777" w:rsidR="00DD3672" w:rsidRDefault="00DD3672" w:rsidP="00DD3672">
      <w:r>
        <w:t>- **Robust performance** under varying operational conditions [Load-Frequency Control of Three-Area Interconnected ...](https://etasr.com/index.php/ETASR/article/view/4924#:~:text=Fuzzy%20Logic%20Controllers,uncertainty%20and%20variability)</w:t>
      </w:r>
    </w:p>
    <w:p w14:paraId="62048A92" w14:textId="77777777" w:rsidR="00DD3672" w:rsidRDefault="00DD3672" w:rsidP="00DD3672">
      <w:r>
        <w:t>- **Integration of expert knowledge** through rule-based decision making [Load frequency controllers considering renewable energy ...](https://www.researchgate.net/publication/336957711_Load_frequency_controllers_considering_renewable_energy_integration_in_power_system#:~:text=Fuzzy%20Logic%20Controllers,energy%20sources%20.)</w:t>
      </w:r>
    </w:p>
    <w:p w14:paraId="6344F18E" w14:textId="77777777" w:rsidR="00DD3672" w:rsidRDefault="00DD3672" w:rsidP="00DD3672">
      <w:r>
        <w:t>- **Effective management** of multiple input parameters and their relationships [Design of fuzzy logic controller for load frequency control in an ...](https://dl.acm.org/doi/abs/10.3233/JIFS-189147#:~:text=Fuzzy%20Logic%20Controllers,conventional%20control%20strategies)</w:t>
      </w:r>
    </w:p>
    <w:p w14:paraId="66F3D1B7" w14:textId="77777777" w:rsidR="00DD3672" w:rsidRDefault="00DD3672" w:rsidP="00DD3672"/>
    <w:p w14:paraId="32C1405C" w14:textId="77777777" w:rsidR="00DD3672" w:rsidRDefault="00DD3672" w:rsidP="00DD3672">
      <w:r>
        <w:lastRenderedPageBreak/>
        <w:t>These characteristics make FLCs particularly well-suited for LFC applications in renewable-dominated grids, where traditional control methods may struggle to maintain stability [Fuzzy Logic-Based Load-Frequency Control Concerning ...](https://www.researchgate.net/publication/342094942_Fuzzy_Logic-Based_Load-Frequency_Control_Concerning_High_Penetration_of_Wind_Turbines#:~:text=This%20paper%20presents,performance%20of%20control). By utilizing linguistic variables and fuzzy rules, FLCs can process imprecise information and adapt to the changing dynamics of hybrid power systems [mej.researchcommons.org](https://mej.researchcommons.org/#:~:text=Fuzzy%20Logic%20Controllers,in%20complex%20environments).</w:t>
      </w:r>
    </w:p>
    <w:p w14:paraId="3ACECBF5" w14:textId="77777777" w:rsidR="00DD3672" w:rsidRDefault="00DD3672" w:rsidP="00DD3672"/>
    <w:p w14:paraId="2A735B3C" w14:textId="77777777" w:rsidR="00DD3672" w:rsidRDefault="00DD3672" w:rsidP="00DD3672">
      <w:r>
        <w:t>## Classical vs. Intelligent LFC Approaches</w:t>
      </w:r>
    </w:p>
    <w:p w14:paraId="267FCF7C" w14:textId="77777777" w:rsidR="00DD3672" w:rsidRDefault="00DD3672" w:rsidP="00DD3672"/>
    <w:p w14:paraId="104794DA" w14:textId="77777777" w:rsidR="00DD3672" w:rsidRDefault="00DD3672" w:rsidP="00DD3672">
      <w:r>
        <w:t>### Limitations of Traditional Control Methods</w:t>
      </w:r>
    </w:p>
    <w:p w14:paraId="252629A4" w14:textId="77777777" w:rsidR="00DD3672" w:rsidRDefault="00DD3672" w:rsidP="00DD3672"/>
    <w:p w14:paraId="44184621" w14:textId="77777777" w:rsidR="00DD3672" w:rsidRDefault="00DD3672" w:rsidP="00DD3672">
      <w:r>
        <w:t>Conventional control methods for LFC, primarily based on Proportional-Integral-Derivative (PID) controllers, have been widely used in power systems for decades. However, these traditional approaches face significant limitations when applied to hybrid power systems with high renewable penetration [www.sciencedirect.com](https://www.sciencedirect.com/science/article/abs/pii/S2214785321016771#:~:text=Power%20system%20is,performance%20of%20controllers). PID controllers operate on linear control principles and typically require precise system models to achieve optimal performance. In renewable-dominated grids, where system dynamics change rapidly due to variability in generation, these controllers often struggle to maintain adequate frequency regulation [(PDF) Performance Comparison of PID and Fuzzy ...](https://www.researchgate.net/publication/283809796_Performance_Comparison_of_PID_and_Fuzzy_Controllers_in_Distributed_MPPT#:~:text=The%20performance%20of,renewable%20dominated%20grids.).</w:t>
      </w:r>
    </w:p>
    <w:p w14:paraId="724739C0" w14:textId="77777777" w:rsidR="00DD3672" w:rsidRDefault="00DD3672" w:rsidP="00DD3672"/>
    <w:p w14:paraId="317F6BD1" w14:textId="77777777" w:rsidR="00DD3672" w:rsidRDefault="00DD3672" w:rsidP="00DD3672">
      <w:r>
        <w:t>The key limitations of traditional control methods include:</w:t>
      </w:r>
    </w:p>
    <w:p w14:paraId="00580E84" w14:textId="77777777" w:rsidR="00DD3672" w:rsidRDefault="00DD3672" w:rsidP="00DD3672"/>
    <w:p w14:paraId="4D318C68" w14:textId="77777777" w:rsidR="00DD3672" w:rsidRDefault="00DD3672" w:rsidP="00DD3672">
      <w:r>
        <w:lastRenderedPageBreak/>
        <w:t>- **Poor adaptability** to changing system conditions and parameters [www.nature.com](https://www.nature.com/articles/s41598-024-77247-3#:~:text=Load%20frequency%20control,its%20robustness%20reliability)</w:t>
      </w:r>
    </w:p>
    <w:p w14:paraId="00E4634E" w14:textId="77777777" w:rsidR="00DD3672" w:rsidRDefault="00DD3672" w:rsidP="00DD3672">
      <w:r>
        <w:t>- **Inability to effectively handle non-linearities** inherent in renewable energy sources [encyclopedia.pub](https://encyclopedia.pub/entry/23887#:~:text=The%20hybrid%20power,settling%20time%20responses.)</w:t>
      </w:r>
    </w:p>
    <w:p w14:paraId="54C249F4" w14:textId="77777777" w:rsidR="00DD3672" w:rsidRDefault="00DD3672" w:rsidP="00DD3672">
      <w:r>
        <w:t>- **Limited robustness** against system disturbances and uncertainties [www.sciencedirect.com](https://www.sciencedirect.com/science/article/pii/S259012302500492X#:~:text=Load%20Frequency%20Control,operating%20conditions.)</w:t>
      </w:r>
    </w:p>
    <w:p w14:paraId="3C9BEC56" w14:textId="77777777" w:rsidR="00DD3672" w:rsidRDefault="00DD3672" w:rsidP="00DD3672">
      <w:r>
        <w:t>- **Fixed controller parameters** that cannot adjust to varying operational scenarios [Performance comparison between PID and Fuzzy logic ...](https://www.researchgate.net/publication/383638561_Performance_comparison_between_PID_and_Fuzzy_logic_controllers_for_the_hardware_implementation_of_traditional_high_voltage_DC-DC_boost_converter#:~:text=The%20performance%20comparison,energy%20utilization%20and%20reducing%20waste.)</w:t>
      </w:r>
    </w:p>
    <w:p w14:paraId="44C66440" w14:textId="77777777" w:rsidR="00DD3672" w:rsidRDefault="00DD3672" w:rsidP="00DD3672">
      <w:r>
        <w:t>- **Deteriorating performance** as renewable penetration increases [www.sciencedirect.com](https://www.sciencedirect.com/science/article/pii/S2405844022030584#:~:text=This%20paper%20investigates,the%20stability%20of)</w:t>
      </w:r>
    </w:p>
    <w:p w14:paraId="0A00D042" w14:textId="77777777" w:rsidR="00DD3672" w:rsidRDefault="00DD3672" w:rsidP="00DD3672"/>
    <w:p w14:paraId="5C4221C2" w14:textId="77777777" w:rsidR="00DD3672" w:rsidRDefault="00DD3672" w:rsidP="00DD3672">
      <w:r>
        <w:t>These limitations highlight the need for more advanced and intelligent control strategies that can better manage the complexities of modern hybrid power systems [www.sciencedirect.com](https://www.sciencedirect.com/science/article/pii/S2772671124001852#:~:text=Due%20to%20advancements,for%20LFC%20systems.).</w:t>
      </w:r>
    </w:p>
    <w:p w14:paraId="7015E8A3" w14:textId="77777777" w:rsidR="00DD3672" w:rsidRDefault="00DD3672" w:rsidP="00DD3672"/>
    <w:p w14:paraId="138ABB44" w14:textId="77777777" w:rsidR="00DD3672" w:rsidRDefault="00DD3672" w:rsidP="00DD3672">
      <w:r>
        <w:t>### Evolution of Intelligent Control Techniques</w:t>
      </w:r>
    </w:p>
    <w:p w14:paraId="4C3ED188" w14:textId="77777777" w:rsidR="00DD3672" w:rsidRDefault="00DD3672" w:rsidP="00DD3672"/>
    <w:p w14:paraId="20F9203B" w14:textId="77777777" w:rsidR="00DD3672" w:rsidRDefault="00DD3672" w:rsidP="00DD3672">
      <w:r>
        <w:t>The development of intelligent control techniques for LFC has evolved significantly in response to the growing challenges in power system operation. This evolution has seen a progression from conventional controllers to more sophisticated approaches [ieeexplore.ieee.org](https://ieeexplore.ieee.org/document/7813869/#:~:text=Load%20Frequency%20Control,energy%20sources%20goals.):</w:t>
      </w:r>
    </w:p>
    <w:p w14:paraId="10563866" w14:textId="77777777" w:rsidR="00DD3672" w:rsidRDefault="00DD3672" w:rsidP="00DD3672"/>
    <w:p w14:paraId="56BE6709" w14:textId="77777777" w:rsidR="00DD3672" w:rsidRDefault="00DD3672" w:rsidP="00DD3672">
      <w:r>
        <w:lastRenderedPageBreak/>
        <w:t>- **First-generation LFC**: Based on conventional PI and PID controllers with fixed parameters</w:t>
      </w:r>
    </w:p>
    <w:p w14:paraId="6183B722" w14:textId="77777777" w:rsidR="00DD3672" w:rsidRDefault="00DD3672" w:rsidP="00DD3672">
      <w:r>
        <w:t>- **Second-generation LFC**: Incorporating adaptive and robust control techniques to handle uncertainties</w:t>
      </w:r>
    </w:p>
    <w:p w14:paraId="15157EA7" w14:textId="77777777" w:rsidR="00DD3672" w:rsidRDefault="00DD3672" w:rsidP="00DD3672">
      <w:r>
        <w:t>- **Modern intelligent LFC**: Utilizing computational intelligence methods like fuzzy logic, neural networks, and evolutionary algorithms</w:t>
      </w:r>
    </w:p>
    <w:p w14:paraId="74A88456" w14:textId="77777777" w:rsidR="00DD3672" w:rsidRDefault="00DD3672" w:rsidP="00DD3672"/>
    <w:p w14:paraId="7FE9D5DE" w14:textId="77777777" w:rsidR="00DD3672" w:rsidRDefault="00DD3672" w:rsidP="00DD3672">
      <w:r>
        <w:t>Fuzzy Logic Controllers represent a significant advancement in this evolution, offering a more intuitive and adaptable approach to managing the complexities of hybrid power systems [www.sciencedirect.com](https://www.sciencedirect.com/science/article/abs/pii/S2214785321016771#:~:text=Power%20system%20is,performance%20of%20controllers). Unlike traditional methods, FLCs can effectively handle imprecise information and adapt to changing system conditions, making them particularly suitable for renewable-dominated grids [www.elsevier.es](https://www.elsevier.es/es-revista-journal-applied-research-technology-jart-81-articulo-comparison-among-some-well-known-S1665642315000358?redirectNew=true#:~:text=Fuzzy%20Logic%20Controllers,in%20load%20generation).</w:t>
      </w:r>
    </w:p>
    <w:p w14:paraId="48BEA4F4" w14:textId="77777777" w:rsidR="00DD3672" w:rsidRDefault="00DD3672" w:rsidP="00DD3672"/>
    <w:p w14:paraId="54CAEF7E" w14:textId="77777777" w:rsidR="00DD3672" w:rsidRDefault="00DD3672" w:rsidP="00DD3672">
      <w:r>
        <w:t>### Performance Comparison Metrics</w:t>
      </w:r>
    </w:p>
    <w:p w14:paraId="0852A039" w14:textId="77777777" w:rsidR="00DD3672" w:rsidRDefault="00DD3672" w:rsidP="00DD3672"/>
    <w:p w14:paraId="64D97050" w14:textId="77777777" w:rsidR="00DD3672" w:rsidRDefault="00DD3672" w:rsidP="00DD3672">
      <w:r>
        <w:t>The performance of different LFC approaches is typically evaluated using several key metrics [akjournals.com](https://akjournals.com/view/journals/1848/15/3/article-p281.xml#:~:text=Fuzzy%20Logic%20Controllers,energy%20sources%20uncertainty):</w:t>
      </w:r>
    </w:p>
    <w:p w14:paraId="04B6A374" w14:textId="77777777" w:rsidR="00DD3672" w:rsidRDefault="00DD3672" w:rsidP="00DD3672"/>
    <w:p w14:paraId="6DA94C50" w14:textId="77777777" w:rsidR="00DD3672" w:rsidRDefault="00DD3672" w:rsidP="00DD3672">
      <w:r>
        <w:t>**TABLE I: Common Performance Metrics for LFC Evaluation**</w:t>
      </w:r>
    </w:p>
    <w:p w14:paraId="12E19B97" w14:textId="77777777" w:rsidR="00DD3672" w:rsidRDefault="00DD3672" w:rsidP="00DD3672">
      <w:r>
        <w:t>| Metric | Description | Significance |</w:t>
      </w:r>
    </w:p>
    <w:p w14:paraId="741AB383" w14:textId="77777777" w:rsidR="00DD3672" w:rsidRDefault="00DD3672" w:rsidP="00DD3672">
      <w:r>
        <w:t>|--------|-------------|-------------|</w:t>
      </w:r>
    </w:p>
    <w:p w14:paraId="3F65A99E" w14:textId="77777777" w:rsidR="00DD3672" w:rsidRDefault="00DD3672" w:rsidP="00DD3672">
      <w:r>
        <w:t>| Settling Time | Time required for system frequency to reach and remain within a specified band of its final value | Indicates speed of control response |</w:t>
      </w:r>
    </w:p>
    <w:p w14:paraId="3A28E425" w14:textId="77777777" w:rsidR="00DD3672" w:rsidRDefault="00DD3672" w:rsidP="00DD3672">
      <w:r>
        <w:lastRenderedPageBreak/>
        <w:t>| Overshoot | Maximum frequency deviation beyond the final steady-state value | Reflects control stability and damping characteristics |</w:t>
      </w:r>
    </w:p>
    <w:p w14:paraId="4DC53FCC" w14:textId="77777777" w:rsidR="00DD3672" w:rsidRDefault="00DD3672" w:rsidP="00DD3672">
      <w:r>
        <w:t>| Integral Square Error (ISE) | Integral of the squared error over time | Emphasizes larger errors, useful for evaluating transient response |</w:t>
      </w:r>
    </w:p>
    <w:p w14:paraId="232D6594" w14:textId="77777777" w:rsidR="00DD3672" w:rsidRDefault="00DD3672" w:rsidP="00DD3672">
      <w:r>
        <w:t>| Integral Time Absolute Error (ITAE) | Integral of the time-weighted absolute error | Emphasizes errors that persist over longer periods |</w:t>
      </w:r>
    </w:p>
    <w:p w14:paraId="1F9EAAE5" w14:textId="77777777" w:rsidR="00DD3672" w:rsidRDefault="00DD3672" w:rsidP="00DD3672">
      <w:r>
        <w:t>| Frequency Nadir | Minimum frequency reached during a disturbance | Critical for assessing system security and stability |</w:t>
      </w:r>
    </w:p>
    <w:p w14:paraId="250EDBA6" w14:textId="77777777" w:rsidR="00DD3672" w:rsidRDefault="00DD3672" w:rsidP="00DD3672"/>
    <w:p w14:paraId="460D3B95" w14:textId="77777777" w:rsidR="00DD3672" w:rsidRDefault="00DD3672" w:rsidP="00DD3672">
      <w:r>
        <w:t>These metrics provide a comprehensive basis for comparing the performance of different control strategies under various operational scenarios [www.nature.com](https://www.nature.com/articles/s41598-023-35454-4#:~:text=Nowadays%2C%20most%20of,during%20disturbance%20periods.). Research has consistently shown that intelligent control approaches, particularly FLCs, outperform traditional methods across these metrics, especially in systems with high renewable penetration [(PDF) Comparison of some Classical PID and Fuzzy Logic ...](https://www.researchgate.net/publication/317081954_Comparison_of_some_Classical_PID_and_Fuzzy_Logic_Controllers#:~:text=The%20performances%20of,overshoot%20and%20steady-state).</w:t>
      </w:r>
    </w:p>
    <w:p w14:paraId="04B39986" w14:textId="77777777" w:rsidR="00DD3672" w:rsidRDefault="00DD3672" w:rsidP="00DD3672"/>
    <w:p w14:paraId="79156DB6" w14:textId="77777777" w:rsidR="00DD3672" w:rsidRDefault="00DD3672" w:rsidP="00DD3672">
      <w:r>
        <w:t>## Prior Work on Fuzzy Logic Controllers in Power Systems</w:t>
      </w:r>
    </w:p>
    <w:p w14:paraId="461EDC9F" w14:textId="77777777" w:rsidR="00DD3672" w:rsidRDefault="00DD3672" w:rsidP="00DD3672"/>
    <w:p w14:paraId="2902A331" w14:textId="77777777" w:rsidR="00DD3672" w:rsidRDefault="00DD3672" w:rsidP="00DD3672">
      <w:r>
        <w:t>### Fundamental Principles of Fuzzy Logic Control</w:t>
      </w:r>
    </w:p>
    <w:p w14:paraId="653B6A10" w14:textId="77777777" w:rsidR="00DD3672" w:rsidRDefault="00DD3672" w:rsidP="00DD3672"/>
    <w:p w14:paraId="3360CACB" w14:textId="77777777" w:rsidR="00DD3672" w:rsidRDefault="00DD3672" w:rsidP="00DD3672">
      <w:r>
        <w:t xml:space="preserve">Fuzzy Logic Controllers are based on the principles of fuzzy set theory, which allows for reasoning with uncertain or imprecise information [www.monolithicpower.com](https://www.monolithicpower.com/en/learning/mpscholar/power-electronics/control-of-power-electronic-systems/fuzzy-logic-control-of-power-electronic-systems?srsltid=AfmBOoqt6GAfJUbumBbyUiP1RxTSXe9SqWCyZO0K3Re5c565grUyVbuS#:~:text=Fuzzy%20logic%20control,better%20performance%20systems.). Unlike classical control methods that rely on precise mathematical models and crisp values, fuzzy logic control operates with approximate reasoning and linguistic variables </w:t>
      </w:r>
      <w:r>
        <w:lastRenderedPageBreak/>
        <w:t>[www.monolithicpower.com](https://www.monolithicpower.com/en/learning/mpscholar/power-electronics/control-of-power-electronic-systems/fuzzy-logic-control-of-power-electronic-systems?srsltid=AfmBOorKy1PKpFwjog46hJV43b08C1hYX1LkOScfDpHZf3urud-AZj5x#:~:text=Fuzzy%20logic%20control,power%20electronic%20systems). The fundamental components of an FLC include:</w:t>
      </w:r>
    </w:p>
    <w:p w14:paraId="2350A590" w14:textId="77777777" w:rsidR="00DD3672" w:rsidRDefault="00DD3672" w:rsidP="00DD3672"/>
    <w:p w14:paraId="67EC5AA7" w14:textId="77777777" w:rsidR="00DD3672" w:rsidRDefault="00DD3672" w:rsidP="00DD3672">
      <w:r>
        <w:t>- **Fuzzification interface**: Converts crisp input values into fuzzy sets [www.monolithicpower.com](https://www.monolithicpower.com/en/learning/mpscholar/power-electronics/control-of-power-electronic-systems/fuzzy-logic-control-of-power-electronic-systems?srsltid=AfmBOor8dYG796K6TdpIsRPJS4rI3Zczx65ZuDyja7IZlOT2gfeRNEQD#:~:text=Fuzzy%20logic%20control,power%20electronic%20applications)</w:t>
      </w:r>
    </w:p>
    <w:p w14:paraId="715EB499" w14:textId="77777777" w:rsidR="00DD3672" w:rsidRDefault="00DD3672" w:rsidP="00DD3672">
      <w:r>
        <w:t>- **Knowledge base**: Contains rule base and membership functions [www.monolithicpower.com](https://www.monolithicpower.com/en/learning/mpscholar/power-electronics/control-of-power-electronic-systems/fuzzy-logic-control-of-power-electronic-systems?srsltid=AfmBOor8dYG796K6TdpIsRPJS4rI3Zczx65ZuDyja7IZlOT2gfeRNEQD#:~:text=Fuzzy%20logic%20control,power%20electronic%20applications)</w:t>
      </w:r>
    </w:p>
    <w:p w14:paraId="59433C0E" w14:textId="77777777" w:rsidR="00DD3672" w:rsidRDefault="00DD3672" w:rsidP="00DD3672">
      <w:r>
        <w:t>- **Inference engine**: Processes fuzzy rules to generate a fuzzy output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0363C346" w14:textId="77777777" w:rsidR="00DD3672" w:rsidRDefault="00DD3672" w:rsidP="00DD3672">
      <w:r>
        <w:t>- **Defuzzification interface**: Converts fuzzy output back to crisp control signals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25471445" w14:textId="77777777" w:rsidR="00DD3672" w:rsidRDefault="00DD3672" w:rsidP="00DD3672"/>
    <w:p w14:paraId="32E16B9E" w14:textId="77777777" w:rsidR="00DD3672" w:rsidRDefault="00DD3672" w:rsidP="00DD3672">
      <w:r>
        <w:t xml:space="preserve">This structure enables FLCs to effectively handle complexity and uncertainty in control systems, making them particularly suitable for applications in hybrid power plants where precise modeling is challenging [Design of fuzzy logic controller for load frequency control </w:t>
      </w:r>
      <w:r>
        <w:lastRenderedPageBreak/>
        <w:t>in an ...](https://dl.acm.org/doi/abs/10.3233/JIFS-189147#:~:text=Fuzzy%20Logic%20Controllers,conventional%20control%20strategies).</w:t>
      </w:r>
    </w:p>
    <w:p w14:paraId="0CEA49FE" w14:textId="77777777" w:rsidR="00DD3672" w:rsidRDefault="00DD3672" w:rsidP="00DD3672"/>
    <w:p w14:paraId="13255497" w14:textId="77777777" w:rsidR="00DD3672" w:rsidRDefault="00DD3672" w:rsidP="00DD3672">
      <w:r>
        <w:t>### Rule-Base Structure and Membership Functions</w:t>
      </w:r>
    </w:p>
    <w:p w14:paraId="1A2AEAFE" w14:textId="77777777" w:rsidR="00DD3672" w:rsidRDefault="00DD3672" w:rsidP="00DD3672"/>
    <w:p w14:paraId="7B85C658" w14:textId="77777777" w:rsidR="00DD3672" w:rsidRDefault="00DD3672" w:rsidP="00DD3672">
      <w:r>
        <w:t>The rule-base structure of an FLC consists of a set of IF-THEN rules that define the control strategy based on expert knowledge and operational experience [Fuzzy Logic-Based Load-Frequency Control Concerning ...](https://www.researchgate.net/publication/342094942_Fuzzy_Logic-Based_Load-Frequency_Control_Concerning_High_Penetration_of_Wind_Turbines#:~:text=This%20paper%20presents,performance%20of%20control). These rules establish the relationship between input conditions (such as frequency deviation and rate of change of frequency) and output control actions [www.sciencedirect.com](https://www.sciencedirect.com/science/article/abs/pii/0952197694900337#:~:text=The%20optimization%20and,for%20changes%20parameters.).</w:t>
      </w:r>
    </w:p>
    <w:p w14:paraId="56172763" w14:textId="77777777" w:rsidR="00DD3672" w:rsidRDefault="00DD3672" w:rsidP="00DD3672"/>
    <w:p w14:paraId="514EDFE6" w14:textId="77777777" w:rsidR="00DD3672" w:rsidRDefault="00DD3672" w:rsidP="00DD3672">
      <w:r>
        <w:t>Membership functions play a crucial role in FLCs as they define how input values are mapped to degrees of membership in fuzzy sets [Design of fuzzy logic controller for load frequency control in an ...](https://dl.acm.org/doi/abs/10.3233/JIFS-189147#:~:text=Fuzzy%20Logic%20Controllers,conventional%20control%20strategies). Common shapes for membership functions include:</w:t>
      </w:r>
    </w:p>
    <w:p w14:paraId="59F059B6" w14:textId="77777777" w:rsidR="00DD3672" w:rsidRDefault="00DD3672" w:rsidP="00DD3672"/>
    <w:p w14:paraId="74AE8F2E" w14:textId="77777777" w:rsidR="00DD3672" w:rsidRDefault="00DD3672" w:rsidP="00DD3672">
      <w:r>
        <w:t>- **Triangular**: Simple and computationally efficient [Influence of the membership functions number of fuzzy ...](https://www.researchgate.net/publication/373490736_Influence_of_the_membership_functions_number_of_fuzzy_logic_controller_on_the_performances_of_dynamic_systems#:~:text=The%20study%20investigates,in%20system%20parameters)</w:t>
      </w:r>
    </w:p>
    <w:p w14:paraId="67B7BF69" w14:textId="77777777" w:rsidR="00DD3672" w:rsidRDefault="00DD3672" w:rsidP="00DD3672">
      <w:r>
        <w:t>- **Trapezoidal**: Provides a flat region of full membership [www.sciencedirect.com](https://www.sciencedirect.com/science/article/abs/pii/S2214785323018710#:~:text=Heat%20exchange%20among,control%20of%20the)</w:t>
      </w:r>
    </w:p>
    <w:p w14:paraId="0F3707F9" w14:textId="77777777" w:rsidR="00DD3672" w:rsidRDefault="00DD3672" w:rsidP="00DD3672">
      <w:r>
        <w:t>- **Gaussian**: Offers smooth transitions and continuous derivatives [Influence of the membership functions number of fuzzy ...](https://www.researchgate.net/publication/373490736_Influence_of_the_membership_</w:t>
      </w:r>
      <w:r>
        <w:lastRenderedPageBreak/>
        <w:t>functions_number_of_fuzzy_logic_controller_on_the_performances_of_dynamic_systems#:~:text=The%20study%20investigates,in%20system%20parameters)</w:t>
      </w:r>
    </w:p>
    <w:p w14:paraId="4D39935A" w14:textId="77777777" w:rsidR="00DD3672" w:rsidRDefault="00DD3672" w:rsidP="00DD3672"/>
    <w:p w14:paraId="34D6D0DE" w14:textId="77777777" w:rsidR="00DD3672" w:rsidRDefault="00DD3672" w:rsidP="00DD3672">
      <w:r>
        <w:t>The choice of membership function shape significantly impacts the controller's performance and should be selected based on the specific requirements of the application [(PDF) Comparison between the Effects of Different Types ...](https://www.researchgate.net/publication/282506091_Comparison_between_the_Effects_of_Different_Types_of_Membership_Functions_on_Fuzzy_Logic_Controller_Performance#:~:text=In%20this%20paper,energy%20sources%20.). Studies have shown that triangular and Gaussian membership functions often provide superior performance in LFC applications compared to trapezoidal functions [www.researchgate.net](https://www.researchgate.net/publication/313744807_Effect_of_different_membership_functions_on_fuzzy_power_system_stabilizer_for_synchronous_machine_connected_to_infinite_bus#:~:text=The%20effectiveness%20of,is%20well%20established.).</w:t>
      </w:r>
    </w:p>
    <w:p w14:paraId="3017A114" w14:textId="77777777" w:rsidR="00DD3672" w:rsidRDefault="00DD3672" w:rsidP="00DD3672"/>
    <w:p w14:paraId="158B3A3C" w14:textId="77777777" w:rsidR="00DD3672" w:rsidRDefault="00DD3672" w:rsidP="00DD3672">
      <w:r>
        <w:t>### Evolutionary Applications in Power System Control</w:t>
      </w:r>
    </w:p>
    <w:p w14:paraId="1945CB98" w14:textId="77777777" w:rsidR="00DD3672" w:rsidRDefault="00DD3672" w:rsidP="00DD3672"/>
    <w:p w14:paraId="25A037C0" w14:textId="77777777" w:rsidR="00DD3672" w:rsidRDefault="00DD3672" w:rsidP="00DD3672">
      <w:r>
        <w:t>Fuzzy Logic Controllers have been applied to various aspects of power system control, with significant developments in load frequency control applications [ieeexplore.ieee.org](https://ieeexplore.ieee.org/document/7813869/#:~:text=Load%20Frequency%20Control,energy%20sources%20goals.). Early implementations focused on single-area systems, with later advancements addressing more complex multi-area networks and hybrid power systems [encyclopedia.pub](https://encyclopedia.pub/entry/23887#:~:text=The%20hybrid%20power,settling%20time%20responses.).</w:t>
      </w:r>
    </w:p>
    <w:p w14:paraId="0E8776B4" w14:textId="77777777" w:rsidR="00DD3672" w:rsidRDefault="00DD3672" w:rsidP="00DD3672"/>
    <w:p w14:paraId="7DE18279" w14:textId="77777777" w:rsidR="00DD3672" w:rsidRDefault="00DD3672" w:rsidP="00DD3672">
      <w:r>
        <w:t>Notable developments in the application of FLCs for power system control include:</w:t>
      </w:r>
    </w:p>
    <w:p w14:paraId="4F5746CE" w14:textId="77777777" w:rsidR="00DD3672" w:rsidRDefault="00DD3672" w:rsidP="00DD3672"/>
    <w:p w14:paraId="62442793" w14:textId="77777777" w:rsidR="00DD3672" w:rsidRDefault="00DD3672" w:rsidP="00DD3672">
      <w:r>
        <w:t>- **Adaptive fuzzy controllers** that can adjust their parameters based on system performance [akjournals.com](https://akjournals.com/view/journals/1848/15/3/article-p281.xml#:~:text=Fuzzy%20Logic%20Controllers,energy%20sources%20uncertainty)</w:t>
      </w:r>
    </w:p>
    <w:p w14:paraId="6BAF0AF7" w14:textId="77777777" w:rsidR="00DD3672" w:rsidRDefault="00DD3672" w:rsidP="00DD3672">
      <w:r>
        <w:lastRenderedPageBreak/>
        <w:t>- **Integration with optimization algorithms** such as Particle Swarm Optimization (PSO) and Genetic Algorithms (GA) to enhance performance [Load-Frequency Control of Three-Area Interconnected ...](https://etasr.com/index.php/ETASR/article/view/4924#:~:text=Fuzzy%20Logic%20Controllers,uncertainty%20and%20variability)</w:t>
      </w:r>
    </w:p>
    <w:p w14:paraId="35449A65" w14:textId="77777777" w:rsidR="00DD3672" w:rsidRDefault="00DD3672" w:rsidP="00DD3672">
      <w:r>
        <w:t>- **Hybrid fuzzy-PID controllers** combining the advantages of both control strategies [www.mdpi.com](https://www.mdpi.com/1996-1073/15/4/1540#:~:text=Electricity%20demand%20continues,dynamics%20in%20power)</w:t>
      </w:r>
    </w:p>
    <w:p w14:paraId="23E3E77D" w14:textId="77777777" w:rsidR="00DD3672" w:rsidRDefault="00DD3672" w:rsidP="00DD3672">
      <w:r>
        <w:t>- **Type-2 fuzzy controllers** offering improved handling of uncertainties compared to traditional type-1 FLCs [www.nature.com](https://www.nature.com/articles/s41598-023-35454-4#:~:text=Nowadays%2C%20most%20of,during%20disturbance%20periods.)</w:t>
      </w:r>
    </w:p>
    <w:p w14:paraId="7934753B" w14:textId="77777777" w:rsidR="00DD3672" w:rsidRDefault="00DD3672" w:rsidP="00DD3672"/>
    <w:p w14:paraId="6C825BEE" w14:textId="77777777" w:rsidR="00DD3672" w:rsidRDefault="00DD3672" w:rsidP="00DD3672">
      <w:r>
        <w:t>These evolutionary applications have consistently demonstrated the advantages of fuzzy-based approaches in managing the complexities of modern power systems, particularly those with significant renewable energy integration [www.mdpi.com](https://www.mdpi.com/1996-1073/15/10/3488#:~:text=The%20paper%20presents,renewable%20energy%20sources).</w:t>
      </w:r>
    </w:p>
    <w:p w14:paraId="600DB145" w14:textId="77777777" w:rsidR="00DD3672" w:rsidRDefault="00DD3672" w:rsidP="00DD3672"/>
    <w:p w14:paraId="08568EFE" w14:textId="77777777" w:rsidR="00DD3672" w:rsidRDefault="00DD3672" w:rsidP="00DD3672">
      <w:r>
        <w:t>## System Modeling for Hybrid Power Plants</w:t>
      </w:r>
    </w:p>
    <w:p w14:paraId="7BB86177" w14:textId="77777777" w:rsidR="00DD3672" w:rsidRDefault="00DD3672" w:rsidP="00DD3672"/>
    <w:p w14:paraId="6B7FFF19" w14:textId="77777777" w:rsidR="00DD3672" w:rsidRDefault="00DD3672" w:rsidP="00DD3672">
      <w:r>
        <w:t>### Mathematical Representation of Hybrid Systems</w:t>
      </w:r>
    </w:p>
    <w:p w14:paraId="286A5F70" w14:textId="77777777" w:rsidR="00DD3672" w:rsidRDefault="00DD3672" w:rsidP="00DD3672"/>
    <w:p w14:paraId="13DC212F" w14:textId="77777777" w:rsidR="00DD3672" w:rsidRDefault="00DD3672" w:rsidP="00DD3672">
      <w:r>
        <w:t xml:space="preserve">The mathematical modeling of hybrid power systems incorporating renewable energy sources is essential for studying load frequency control dynamics [ieeexplore.ieee.org](https://ieeexplore.ieee.org/abstract/document/5275953/#:~:text=Hybrid%20power%20systems,energy%20infrastructure%20solutions). These models must accurately represent the behavior of diverse generation sources and their interaction within the power system [ieeexplore.ieee.org](https://ieeexplore.ieee.org/document/7506218/#:~:text=Hybrid%20power%20systems,energy%20future%20.). The overall system dynamics can be represented using transfer function models that capture the essential characteristics of each component </w:t>
      </w:r>
      <w:r>
        <w:lastRenderedPageBreak/>
        <w:t>[ieeexplore.ieee.org](https://ieeexplore.ieee.org/document/9780619/#:~:text=Hybrid%20power%20systems%2C,modern%20grids.).</w:t>
      </w:r>
    </w:p>
    <w:p w14:paraId="7EF1C536" w14:textId="77777777" w:rsidR="00DD3672" w:rsidRDefault="00DD3672" w:rsidP="00DD3672"/>
    <w:p w14:paraId="1C27B137" w14:textId="77777777" w:rsidR="00DD3672" w:rsidRDefault="00DD3672" w:rsidP="00DD3672">
      <w:r>
        <w:t>For a hybrid system integrating thermal, wind, and solar generation, the general representation of the frequency response can be expressed as [dergipark.org.tr](https://dergipark.org.tr/tr/download/article-file/3193017#:~:text=Hybrid%20power%20systems,energy%20landscapes.):</w:t>
      </w:r>
    </w:p>
    <w:p w14:paraId="39C6438D" w14:textId="77777777" w:rsidR="00DD3672" w:rsidRDefault="00DD3672" w:rsidP="00DD3672"/>
    <w:p w14:paraId="061A5763" w14:textId="77777777" w:rsidR="00DD3672" w:rsidRDefault="00DD3672" w:rsidP="00DD3672">
      <w:r>
        <w:t>$$\Delta f(s) = \frac{1}{2Hs + D}[\Delta P_m(s) - \Delta P_L(s)]  \tag{1}$$</w:t>
      </w:r>
    </w:p>
    <w:p w14:paraId="3B97184E" w14:textId="77777777" w:rsidR="00DD3672" w:rsidRDefault="00DD3672" w:rsidP="00DD3672"/>
    <w:p w14:paraId="2E8C29AD" w14:textId="77777777" w:rsidR="00DD3672" w:rsidRDefault="00DD3672" w:rsidP="00DD3672">
      <w:r>
        <w:t>where:</w:t>
      </w:r>
    </w:p>
    <w:p w14:paraId="5227944F" w14:textId="77777777" w:rsidR="00DD3672" w:rsidRDefault="00DD3672" w:rsidP="00DD3672">
      <w:r>
        <w:t>- $\Delta f(s)$ is the frequency deviation</w:t>
      </w:r>
    </w:p>
    <w:p w14:paraId="537178F5" w14:textId="77777777" w:rsidR="00DD3672" w:rsidRDefault="00DD3672" w:rsidP="00DD3672">
      <w:r>
        <w:t>- $H$ is the equivalent inertia constant of the system</w:t>
      </w:r>
    </w:p>
    <w:p w14:paraId="433A3C2D" w14:textId="77777777" w:rsidR="00DD3672" w:rsidRDefault="00DD3672" w:rsidP="00DD3672">
      <w:r>
        <w:t>- $D$ is the load damping coefficient</w:t>
      </w:r>
    </w:p>
    <w:p w14:paraId="2C2356C7" w14:textId="77777777" w:rsidR="00DD3672" w:rsidRDefault="00DD3672" w:rsidP="00DD3672">
      <w:r>
        <w:t>- $\Delta P_m(s)$ is the change in mechanical power from all generation sources</w:t>
      </w:r>
    </w:p>
    <w:p w14:paraId="62C4CE42" w14:textId="77777777" w:rsidR="00DD3672" w:rsidRDefault="00DD3672" w:rsidP="00DD3672">
      <w:r>
        <w:t>- $\Delta P_L(s)$ is the change in load demand</w:t>
      </w:r>
    </w:p>
    <w:p w14:paraId="33299C22" w14:textId="77777777" w:rsidR="00DD3672" w:rsidRDefault="00DD3672" w:rsidP="00DD3672"/>
    <w:p w14:paraId="5E579C3E" w14:textId="77777777" w:rsidR="00DD3672" w:rsidRDefault="00DD3672" w:rsidP="00DD3672">
      <w:r>
        <w:t>This equation forms the foundation for modeling the frequency response of hybrid power systems and serves as the basis for controller design [ieeexplore.ieee.org](https://ieeexplore.ieee.org/document/7506218/#:~:text=Hybrid%20power%20systems,energy%20future%20.).</w:t>
      </w:r>
    </w:p>
    <w:p w14:paraId="6211D2D5" w14:textId="77777777" w:rsidR="00DD3672" w:rsidRDefault="00DD3672" w:rsidP="00DD3672"/>
    <w:p w14:paraId="60D22D30" w14:textId="77777777" w:rsidR="00DD3672" w:rsidRDefault="00DD3672" w:rsidP="00DD3672">
      <w:r>
        <w:t>### Integration of Renewable Energy Sources</w:t>
      </w:r>
    </w:p>
    <w:p w14:paraId="7A1C7548" w14:textId="77777777" w:rsidR="00DD3672" w:rsidRDefault="00DD3672" w:rsidP="00DD3672"/>
    <w:p w14:paraId="30CC4C1C" w14:textId="77777777" w:rsidR="00DD3672" w:rsidRDefault="00DD3672" w:rsidP="00DD3672">
      <w:r>
        <w:t xml:space="preserve">The integration of renewable energy sources introduces additional complexity to the system model due to their variable and intermittent nature [ieeexplore.ieee.org](https://ieeexplore.ieee.org/abstract/document/5275953/#:~:text=Hybrid%20power%20systems,energy%20infrastructure%20solutions). Each renewable source requires specific modeling to accurately represent its behavior and impact on system frequency </w:t>
      </w:r>
      <w:r>
        <w:lastRenderedPageBreak/>
        <w:t>[ieeexplore.ieee.org](https://ieeexplore.ieee.org/document/4596222/#:~:text=Hybrid%20power%20systems,increases%20and%20efficiency.).</w:t>
      </w:r>
    </w:p>
    <w:p w14:paraId="289098E1" w14:textId="77777777" w:rsidR="00DD3672" w:rsidRDefault="00DD3672" w:rsidP="00DD3672"/>
    <w:p w14:paraId="4E45A6E3" w14:textId="77777777" w:rsidR="00DD3672" w:rsidRDefault="00DD3672" w:rsidP="00DD3672">
      <w:r>
        <w:t>#### Wind Power Model</w:t>
      </w:r>
    </w:p>
    <w:p w14:paraId="61202050" w14:textId="77777777" w:rsidR="00DD3672" w:rsidRDefault="00DD3672" w:rsidP="00DD3672"/>
    <w:p w14:paraId="288492B4" w14:textId="77777777" w:rsidR="00DD3672" w:rsidRDefault="00DD3672" w:rsidP="00DD3672">
      <w:r>
        <w:t>Wind power generation can be modeled using transfer function representations that account for the aerodynamic characteristics of the turbine and the conversion efficiency [ieeexplore.ieee.org](https://ieeexplore.ieee.org/abstract/document/5275953/#:~:text=Hybrid%20power%20systems,energy%20infrastructure%20solutions). A simplified transfer function for a wind turbine generator can be expressed as [ieeexplore.ieee.org](https://ieeexplore.ieee.org/abstract/document/6313362/#:~:text=Hybrid%20power%20systems,clean%20energy%20sources):</w:t>
      </w:r>
    </w:p>
    <w:p w14:paraId="00FCBD9D" w14:textId="77777777" w:rsidR="00DD3672" w:rsidRDefault="00DD3672" w:rsidP="00DD3672"/>
    <w:p w14:paraId="7B02E8AD" w14:textId="77777777" w:rsidR="00DD3672" w:rsidRDefault="00DD3672" w:rsidP="00DD3672">
      <w:r>
        <w:t>$$G_{wind}(s) = \frac{\Delta P_{wind}(s)}{\Delta v_{wind}(s)} = \frac{K_{wind}}{1 + sT_{wind}}  \tag{2}$$</w:t>
      </w:r>
    </w:p>
    <w:p w14:paraId="39A54157" w14:textId="77777777" w:rsidR="00DD3672" w:rsidRDefault="00DD3672" w:rsidP="00DD3672"/>
    <w:p w14:paraId="13C87BCD" w14:textId="77777777" w:rsidR="00DD3672" w:rsidRDefault="00DD3672" w:rsidP="00DD3672">
      <w:r>
        <w:t>where:</w:t>
      </w:r>
    </w:p>
    <w:p w14:paraId="0D422F1C" w14:textId="77777777" w:rsidR="00DD3672" w:rsidRDefault="00DD3672" w:rsidP="00DD3672">
      <w:r>
        <w:t>- $\Delta P_{wind}(s)$ is the change in wind power output</w:t>
      </w:r>
    </w:p>
    <w:p w14:paraId="3F15EB29" w14:textId="77777777" w:rsidR="00DD3672" w:rsidRDefault="00DD3672" w:rsidP="00DD3672">
      <w:r>
        <w:t>- $\Delta v_{wind}(s)$ is the change in wind speed</w:t>
      </w:r>
    </w:p>
    <w:p w14:paraId="46EB6141" w14:textId="77777777" w:rsidR="00DD3672" w:rsidRDefault="00DD3672" w:rsidP="00DD3672">
      <w:r>
        <w:t>- $K_{wind}$ is the gain constant</w:t>
      </w:r>
    </w:p>
    <w:p w14:paraId="4EFEE0E4" w14:textId="77777777" w:rsidR="00DD3672" w:rsidRDefault="00DD3672" w:rsidP="00DD3672">
      <w:r>
        <w:t>- $T_{wind}$ is the time constant of the wind turbine</w:t>
      </w:r>
    </w:p>
    <w:p w14:paraId="23066259" w14:textId="77777777" w:rsidR="00DD3672" w:rsidRDefault="00DD3672" w:rsidP="00DD3672"/>
    <w:p w14:paraId="46F7A9CD" w14:textId="77777777" w:rsidR="00DD3672" w:rsidRDefault="00DD3672" w:rsidP="00DD3672">
      <w:r>
        <w:t>This model captures the basic dynamic response of wind power to changes in wind speed, though more detailed models may be necessary for specific applications [www.sciencedirect.com](https://www.sciencedirect.com/science/article/pii/S2352152X24043597#:~:text=Renewable%20energy%20sources,design%20and%20sizing).</w:t>
      </w:r>
    </w:p>
    <w:p w14:paraId="263A0387" w14:textId="77777777" w:rsidR="00DD3672" w:rsidRDefault="00DD3672" w:rsidP="00DD3672"/>
    <w:p w14:paraId="1AA614A8" w14:textId="77777777" w:rsidR="00DD3672" w:rsidRDefault="00DD3672" w:rsidP="00DD3672">
      <w:r>
        <w:t>#### Solar Power Model</w:t>
      </w:r>
    </w:p>
    <w:p w14:paraId="707336DD" w14:textId="77777777" w:rsidR="00DD3672" w:rsidRDefault="00DD3672" w:rsidP="00DD3672"/>
    <w:p w14:paraId="0F0CA138" w14:textId="77777777" w:rsidR="00DD3672" w:rsidRDefault="00DD3672" w:rsidP="00DD3672">
      <w:r>
        <w:lastRenderedPageBreak/>
        <w:t>Solar photovoltaic (PV) systems can be modeled using transfer functions that represent the conversion of solar irradiance to electrical power [ieeexplore.ieee.org](https://ieeexplore.ieee.org/document/9780619/#:~:text=Hybrid%20power%20systems%2C,modern%20grids.). A simplified model can be expressed as [jtec.utem.edu.my](https://jtec.utem.edu.my/jtec/article/download/3821/2714#:~:text=Hybrid%20power%20systems,energy%20demands%20challenges):</w:t>
      </w:r>
    </w:p>
    <w:p w14:paraId="7291883B" w14:textId="77777777" w:rsidR="00DD3672" w:rsidRDefault="00DD3672" w:rsidP="00DD3672"/>
    <w:p w14:paraId="542423B0" w14:textId="77777777" w:rsidR="00DD3672" w:rsidRDefault="00DD3672" w:rsidP="00DD3672">
      <w:r>
        <w:t>$$G_{solar}(s) = \frac{\Delta P_{solar}(s)}{\Delta G(s)} = \frac{K_{solar}}{1 + sT_{solar}}  \tag{3}$$</w:t>
      </w:r>
    </w:p>
    <w:p w14:paraId="0979F247" w14:textId="77777777" w:rsidR="00DD3672" w:rsidRDefault="00DD3672" w:rsidP="00DD3672"/>
    <w:p w14:paraId="26505161" w14:textId="77777777" w:rsidR="00DD3672" w:rsidRDefault="00DD3672" w:rsidP="00DD3672">
      <w:r>
        <w:t>where:</w:t>
      </w:r>
    </w:p>
    <w:p w14:paraId="724EC9EE" w14:textId="77777777" w:rsidR="00DD3672" w:rsidRDefault="00DD3672" w:rsidP="00DD3672">
      <w:r>
        <w:t>- $\Delta P_{solar}(s)$ is the change in solar power output</w:t>
      </w:r>
    </w:p>
    <w:p w14:paraId="53A5AB8B" w14:textId="77777777" w:rsidR="00DD3672" w:rsidRDefault="00DD3672" w:rsidP="00DD3672">
      <w:r>
        <w:t>- $\Delta G(s)$ is the change in solar irradiance</w:t>
      </w:r>
    </w:p>
    <w:p w14:paraId="15B2C58C" w14:textId="77777777" w:rsidR="00DD3672" w:rsidRDefault="00DD3672" w:rsidP="00DD3672">
      <w:r>
        <w:t>- $K_{solar}$ is the gain constant</w:t>
      </w:r>
    </w:p>
    <w:p w14:paraId="06513B5E" w14:textId="77777777" w:rsidR="00DD3672" w:rsidRDefault="00DD3672" w:rsidP="00DD3672">
      <w:r>
        <w:t>- $T_{solar}$ is the time constant of the PV system</w:t>
      </w:r>
    </w:p>
    <w:p w14:paraId="755F3EC4" w14:textId="77777777" w:rsidR="00DD3672" w:rsidRDefault="00DD3672" w:rsidP="00DD3672"/>
    <w:p w14:paraId="61F7D931" w14:textId="77777777" w:rsidR="00DD3672" w:rsidRDefault="00DD3672" w:rsidP="00DD3672">
      <w:r>
        <w:t>These models allow for the analysis of how variations in renewable energy sources affect system frequency and enable the design of appropriate control strategies [ieeexplore.ieee.org](https://ieeexplore.ieee.org/document/4596222/#:~:text=Hybrid%20power%20systems,increases%20and%20efficiency.).</w:t>
      </w:r>
    </w:p>
    <w:p w14:paraId="7C540D88" w14:textId="77777777" w:rsidR="00DD3672" w:rsidRDefault="00DD3672" w:rsidP="00DD3672"/>
    <w:p w14:paraId="3F98075A" w14:textId="77777777" w:rsidR="00DD3672" w:rsidRDefault="00DD3672" w:rsidP="00DD3672">
      <w:r>
        <w:t>### Block Diagram Representation</w:t>
      </w:r>
    </w:p>
    <w:p w14:paraId="465EE5BB" w14:textId="77777777" w:rsidR="00DD3672" w:rsidRDefault="00DD3672" w:rsidP="00DD3672"/>
    <w:p w14:paraId="41A00F33" w14:textId="77777777" w:rsidR="00DD3672" w:rsidRDefault="00DD3672" w:rsidP="00DD3672">
      <w:r>
        <w:t>The complete block diagram of a hybrid power system for LFC applications integrates the models of conventional and renewable generation sources, along with the control system [ieeexplore.ieee.org](https://ieeexplore.ieee.org/document/9780619/#:~:text=Hybrid%20power%20systems%2C,modern%20grids.). This representation provides a visual framework for understanding the interconnections between system components and the flow of control signals [dergipark.org.tr](https://dergipark.org.tr/tr/download/article-file/3193017#:~:text=Hybrid%20power%20systems,energy%20landscapes.).</w:t>
      </w:r>
    </w:p>
    <w:p w14:paraId="3473F052" w14:textId="77777777" w:rsidR="00DD3672" w:rsidRDefault="00DD3672" w:rsidP="00DD3672"/>
    <w:p w14:paraId="5ED736A1" w14:textId="77777777" w:rsidR="00DD3672" w:rsidRDefault="00DD3672" w:rsidP="00DD3672">
      <w:r>
        <w:lastRenderedPageBreak/>
        <w:t>The block diagram typically includes:</w:t>
      </w:r>
    </w:p>
    <w:p w14:paraId="0157AB37" w14:textId="77777777" w:rsidR="00DD3672" w:rsidRDefault="00DD3672" w:rsidP="00DD3672"/>
    <w:p w14:paraId="1B4FFF9A" w14:textId="77777777" w:rsidR="00DD3672" w:rsidRDefault="00DD3672" w:rsidP="00DD3672">
      <w:r>
        <w:t>- **Conventional generation** (thermal, hydro) with governor and turbine dynamics</w:t>
      </w:r>
    </w:p>
    <w:p w14:paraId="670D6746" w14:textId="77777777" w:rsidR="00DD3672" w:rsidRDefault="00DD3672" w:rsidP="00DD3672">
      <w:r>
        <w:t>- **Renewable sources** (wind, solar) with their respective models</w:t>
      </w:r>
    </w:p>
    <w:p w14:paraId="083FD3D8" w14:textId="77777777" w:rsidR="00DD3672" w:rsidRDefault="00DD3672" w:rsidP="00DD3672">
      <w:r>
        <w:t>- **Load-frequency relationship** capturing system inertia and damping</w:t>
      </w:r>
    </w:p>
    <w:p w14:paraId="13AEB460" w14:textId="77777777" w:rsidR="00DD3672" w:rsidRDefault="00DD3672" w:rsidP="00DD3672">
      <w:r>
        <w:t>- **Control system** (fuzzy logic controller) with feedback paths</w:t>
      </w:r>
    </w:p>
    <w:p w14:paraId="304A957A" w14:textId="77777777" w:rsidR="00DD3672" w:rsidRDefault="00DD3672" w:rsidP="00DD3672">
      <w:r>
        <w:t>- **Energy storage systems** if included for enhanced stability</w:t>
      </w:r>
    </w:p>
    <w:p w14:paraId="3855318D" w14:textId="77777777" w:rsidR="00DD3672" w:rsidRDefault="00DD3672" w:rsidP="00DD3672"/>
    <w:p w14:paraId="375ACBF5" w14:textId="77777777" w:rsidR="00DD3672" w:rsidRDefault="00DD3672" w:rsidP="00DD3672">
      <w:r>
        <w:t>This comprehensive representation allows for simulation and analysis of system behavior under various operational conditions and disturbances [dergipark.org.tr](https://dergipark.org.tr/tr/download/article-file/3193017#:~:text=Hybrid%20power%20systems,energy%20landscapes.). It serves as the foundation for controller design and performance evaluation in hybrid power systems [ieeexplore.ieee.org](https://ieeexplore.ieee.org/document/9780619/#:~:text=Hybrid%20power%20systems%2C,modern%20grids.).</w:t>
      </w:r>
    </w:p>
    <w:p w14:paraId="314F58C3" w14:textId="77777777" w:rsidR="00DD3672" w:rsidRDefault="00DD3672" w:rsidP="00DD3672"/>
    <w:p w14:paraId="4C0CF3C0" w14:textId="77777777" w:rsidR="00DD3672" w:rsidRDefault="00DD3672" w:rsidP="00DD3672">
      <w:r>
        <w:t>## Fuzzy Logic Controller Design for LFC</w:t>
      </w:r>
    </w:p>
    <w:p w14:paraId="27EFEE75" w14:textId="77777777" w:rsidR="00DD3672" w:rsidRDefault="00DD3672" w:rsidP="00DD3672"/>
    <w:p w14:paraId="3A9BD2F3" w14:textId="77777777" w:rsidR="00DD3672" w:rsidRDefault="00DD3672" w:rsidP="00DD3672">
      <w:r>
        <w:t>### Structure of Fuzzy Logic Controllers</w:t>
      </w:r>
    </w:p>
    <w:p w14:paraId="06F882F5" w14:textId="77777777" w:rsidR="00DD3672" w:rsidRDefault="00DD3672" w:rsidP="00DD3672"/>
    <w:p w14:paraId="06C499D8" w14:textId="77777777" w:rsidR="00DD3672" w:rsidRDefault="00DD3672" w:rsidP="00DD3672">
      <w:r>
        <w:t>Fuzzy Logic Controllers for load frequency control applications are structured to process information about frequency deviations and their rates of change, converting these inputs into appropriate control actions [ieeexplore.ieee.org](https://ieeexplore.ieee.org/document/9023396#:~:text=Fuzzy%20Logic%20Controllers,energy%20sources%20introduce). The basic structure of an FLC consists of four essential components:</w:t>
      </w:r>
    </w:p>
    <w:p w14:paraId="3F4EA6B8" w14:textId="77777777" w:rsidR="00DD3672" w:rsidRDefault="00DD3672" w:rsidP="00DD3672"/>
    <w:p w14:paraId="475EC3F9" w14:textId="77777777" w:rsidR="00DD3672" w:rsidRDefault="00DD3672" w:rsidP="00DD3672">
      <w:r>
        <w:t>1. **Fuzzification Interface**: Converts crisp input values into fuzzy linguistic variables using membership functions [www.monolithicpower.com](https://www.monolithicpower.com/en/learning/mpscholar/p</w:t>
      </w:r>
      <w:r>
        <w:lastRenderedPageBreak/>
        <w:t>ower-electronics/control-of-power-electronic-systems/fuzzy-logic-control-of-power-electronic-systems?srsltid=AfmBOor8dYG796K6TdpIsRPJS4rI3Zczx65ZuDyja7IZlOT2gfeRNEQD#:~:text=Fuzzy%20logic%20control,power%20electronic%20applications)</w:t>
      </w:r>
    </w:p>
    <w:p w14:paraId="19910D36" w14:textId="77777777" w:rsidR="00DD3672" w:rsidRDefault="00DD3672" w:rsidP="00DD3672">
      <w:r>
        <w:t>2. **Rule Base**: Contains IF-THEN rules that define the control strategy based on expert knowledge [Coordinated fuzzy logic</w:t>
      </w:r>
      <w:r>
        <w:rPr>
          <w:rFonts w:ascii="Cambria Math" w:hAnsi="Cambria Math" w:cs="Cambria Math"/>
        </w:rPr>
        <w:t>‐</w:t>
      </w:r>
      <w:r>
        <w:t>based virtual inertia controller and ...](https://ietresearch.onlinelibrary.wiley.com/doi/10.1049/rpg2.12106#:~:text=Fuzzy%20Logic%20Controllers,energy%20sources%20variability.)</w:t>
      </w:r>
    </w:p>
    <w:p w14:paraId="6CB49DB7" w14:textId="77777777" w:rsidR="00DD3672" w:rsidRDefault="00DD3672" w:rsidP="00DD3672">
      <w:r>
        <w:t>3. **Inference Engine**: Processes the fuzzy inputs according to the rules to determine the fuzzy output [www.monolithicpower.com](https://www.monolithicpower.com/en/learning/mpscholar/power-electronics/control-of-power-electronic-systems/fuzzy-logic-control-of-power-electronic-systems?srsltid=AfmBOop0BZ3ix3tXWR_cdZFzBrOWE0jfsmd-63gaibiY-jPe79Fj0DRE#:~:text=Fuzzy%20logic%20control,better%20performance)</w:t>
      </w:r>
    </w:p>
    <w:p w14:paraId="68137229" w14:textId="77777777" w:rsidR="00DD3672" w:rsidRDefault="00DD3672" w:rsidP="00DD3672">
      <w:r>
        <w:t>4. **Defuzzification Interface**: Converts the fuzzy output back into a crisp control signal [www.monolithicpower.com](https://www.monolithicpower.com/en/learning/mpscholar/power-electronics/control-of-power-electronic-systems/fuzzy-logic-control-of-power-electronic-systems?srsltid=AfmBOop0BZ3ix3tXWR_cdZFzBrOWE0jfsmd-63gaibiY-jPe79Fj0DRE#:~:text=Fuzzy%20logic%20control,better%20performance)</w:t>
      </w:r>
    </w:p>
    <w:p w14:paraId="4D0F7253" w14:textId="77777777" w:rsidR="00DD3672" w:rsidRDefault="00DD3672" w:rsidP="00DD3672"/>
    <w:p w14:paraId="64A1B56A" w14:textId="77777777" w:rsidR="00DD3672" w:rsidRDefault="00DD3672" w:rsidP="00DD3672">
      <w:r>
        <w:t>This structure enables the FLC to effectively process uncertain and imprecise information, making it well-suited for managing the complexities of hybrid power systems with renewable energy sources [ieeexplore.ieee.org](https://ieeexplore.ieee.org/document/7229658/#:~:text=Fuzzy%20Logic%20Controllers,high%20levels%20uncertainty).</w:t>
      </w:r>
    </w:p>
    <w:p w14:paraId="2AB9867D" w14:textId="77777777" w:rsidR="00DD3672" w:rsidRDefault="00DD3672" w:rsidP="00DD3672"/>
    <w:p w14:paraId="2A69413A" w14:textId="77777777" w:rsidR="00DD3672" w:rsidRDefault="00DD3672" w:rsidP="00DD3672">
      <w:r>
        <w:t>### Design of Rule Base and Membership Functions</w:t>
      </w:r>
    </w:p>
    <w:p w14:paraId="22F8236A" w14:textId="77777777" w:rsidR="00DD3672" w:rsidRDefault="00DD3672" w:rsidP="00DD3672"/>
    <w:p w14:paraId="24736F14" w14:textId="77777777" w:rsidR="00DD3672" w:rsidRDefault="00DD3672" w:rsidP="00DD3672">
      <w:r>
        <w:t>The rule base design is a critical aspect of FLC implementation as it directly influences the controller's performance under different operational conditions [A new methodology for driving the rule-base of a fuzzy ...](https://www.researchgate.net/publication/245214293_A_new_methodology_for_driving_the_rule-base_of_a_fuzzy_logic_controller_with_a_new_internal_structure#:~:text=In%20this%20st</w:t>
      </w:r>
      <w:r>
        <w:lastRenderedPageBreak/>
        <w:t>udy,power%20system%20operations). For LFC applications, the rule base typically relates frequency deviation and its rate of change to the required control action [Fuzzy Logic-Based Load-Frequency Control Concerning ...](https://www.researchgate.net/publication/342094942_Fuzzy_Logic-Based_Load-Frequency_Control_Concerning_High_Penetration_of_Wind_Turbines#:~:text=This%20paper%20presents,performance%20of%20control). A common approach is to use a matrix structure, such as a 5×5 or 7×7 rule base, which provides sufficient granularity for effective control [Load-Frequency Control of Three-Area Interconnected ...](https://etasr.com/index.php/ETASR/article/view/4924#:~:text=Fuzzy%20Logic%20Controllers,uncertainty%20and%20variability).</w:t>
      </w:r>
    </w:p>
    <w:p w14:paraId="7B79165F" w14:textId="77777777" w:rsidR="00DD3672" w:rsidRDefault="00DD3672" w:rsidP="00DD3672"/>
    <w:p w14:paraId="6F5C3EFB" w14:textId="77777777" w:rsidR="00DD3672" w:rsidRDefault="00DD3672" w:rsidP="00DD3672">
      <w:r>
        <w:t>An example of a simplified 3×3 rule base is shown below:</w:t>
      </w:r>
    </w:p>
    <w:p w14:paraId="40E928C8" w14:textId="77777777" w:rsidR="00DD3672" w:rsidRDefault="00DD3672" w:rsidP="00DD3672"/>
    <w:p w14:paraId="4BCE5566" w14:textId="77777777" w:rsidR="00DD3672" w:rsidRDefault="00DD3672" w:rsidP="00DD3672">
      <w:r>
        <w:t>**TABLE II: Example 3×3 Rule Base for FLC**</w:t>
      </w:r>
    </w:p>
    <w:p w14:paraId="45AF149A" w14:textId="77777777" w:rsidR="00DD3672" w:rsidRDefault="00DD3672" w:rsidP="00DD3672">
      <w:r>
        <w:t>| Δf / d(Δf)/dt | Negative | Zero | Positive |</w:t>
      </w:r>
    </w:p>
    <w:p w14:paraId="68B63D05" w14:textId="77777777" w:rsidR="00DD3672" w:rsidRDefault="00DD3672" w:rsidP="00DD3672">
      <w:r>
        <w:t>|---------------|----------|------|----------|</w:t>
      </w:r>
    </w:p>
    <w:p w14:paraId="324FEA4B" w14:textId="77777777" w:rsidR="00DD3672" w:rsidRDefault="00DD3672" w:rsidP="00DD3672">
      <w:r>
        <w:t>| Negative | Large Increase | Medium Increase | Small Increase |</w:t>
      </w:r>
    </w:p>
    <w:p w14:paraId="3EDC144A" w14:textId="77777777" w:rsidR="00DD3672" w:rsidRDefault="00DD3672" w:rsidP="00DD3672">
      <w:r>
        <w:t>| Zero | Medium Increase | No Change | Medium Decrease |</w:t>
      </w:r>
    </w:p>
    <w:p w14:paraId="1C033AF2" w14:textId="77777777" w:rsidR="00DD3672" w:rsidRDefault="00DD3672" w:rsidP="00DD3672">
      <w:r>
        <w:t>| Positive | Small Decrease | Medium Decrease | Large Decrease |</w:t>
      </w:r>
    </w:p>
    <w:p w14:paraId="42F90425" w14:textId="77777777" w:rsidR="00DD3672" w:rsidRDefault="00DD3672" w:rsidP="00DD3672"/>
    <w:p w14:paraId="6620DC0D" w14:textId="77777777" w:rsidR="00DD3672" w:rsidRDefault="00DD3672" w:rsidP="00DD3672">
      <w:r>
        <w:t>Where Δf represents frequency deviation and d(Δf)/dt is its rate of change [www.mdpi.com](https://www.mdpi.com/2071-1050/12/9/3763#:~:text=This%20paper%20presents,its%20effectiveness.).</w:t>
      </w:r>
    </w:p>
    <w:p w14:paraId="15A6CC0C" w14:textId="77777777" w:rsidR="00DD3672" w:rsidRDefault="00DD3672" w:rsidP="00DD3672"/>
    <w:p w14:paraId="3AEE9C5C" w14:textId="77777777" w:rsidR="00DD3672" w:rsidRDefault="00DD3672" w:rsidP="00DD3672">
      <w:r>
        <w:t>Membership functions define how input values are mapped to degrees of membership in linguistic variables such as "Negative," "Zero," and "Positive" [Design of fuzzy logic controller for load frequency control in an ...](https://dl.acm.org/doi/abs/10.3233/JIFS-189147#:~:text=Fuzzy%20Logic%20Controllers,conventional%20control%20strategies). The design of membership functions significantly impacts controller performance and should be carefully optimized for the specific application [Influence of the membership functions number of fuzzy ...](https://www.researchgate.net/publication/373490736_Influence_of_the_membership_</w:t>
      </w:r>
      <w:r>
        <w:lastRenderedPageBreak/>
        <w:t>functions_number_of_fuzzy_logic_controller_on_the_performances_of_dynamic_systems#:~:text=The%20study%20investigates,in%20system%20parameters). Common shapes include triangular, trapezoidal, and Gaussian, with studies indicating that triangular and Gaussian membership functions often provide superior performance in LFC applications [www.researchgate.net](https://www.researchgate.net/publication/313744807_Effect_of_different_membership_functions_on_fuzzy_power_system_stabilizer_for_synchronous_machine_connected_to_infinite_bus#:~:text=The%20effectiveness%20of,is%20well%20established.).</w:t>
      </w:r>
    </w:p>
    <w:p w14:paraId="6EF15182" w14:textId="77777777" w:rsidR="00DD3672" w:rsidRDefault="00DD3672" w:rsidP="00DD3672"/>
    <w:p w14:paraId="3AD0CB22" w14:textId="77777777" w:rsidR="00DD3672" w:rsidRDefault="00DD3672" w:rsidP="00DD3672">
      <w:r>
        <w:t>### Fuzzification, Inference, and Defuzzification Processes</w:t>
      </w:r>
    </w:p>
    <w:p w14:paraId="770DA832" w14:textId="77777777" w:rsidR="00DD3672" w:rsidRDefault="00DD3672" w:rsidP="00DD3672"/>
    <w:p w14:paraId="61FA85FD" w14:textId="77777777" w:rsidR="00DD3672" w:rsidRDefault="00DD3672" w:rsidP="00DD3672">
      <w:r>
        <w:t>The fuzzification process converts crisp input values (frequency deviation and its rate of change) into fuzzy linguistic variables using the defined membership functions [www.monolithicpower.com](https://www.monolithicpower.com/en/learning/mpscholar/power-electronics/control-of-power-electronic-systems/fuzzy-logic-control-of-power-electronic-systems?srsltid=AfmBOoqt6GAfJUbumBbyUiP1RxTSXe9SqWCyZO0K3Re5c565grUyVbuS#:~:text=Fuzzy%20logic%20control,better%20performance%20systems.). This step is essential for processing the input information in a form compatible with the fuzzy rule base [www.monolithicpower.com](https://www.monolithicpower.com/en/learning/mpscholar/power-electronics/control-of-power-electronic-systems/fuzzy-logic-control-of-power-electronic-systems?srsltid=AfmBOop0BZ3ix3tXWR_cdZFzBrOWE0jfsmd-63gaibiY-jPe79Fj0DRE#:~:text=Fuzzy%20logic%20control,better%20performance).</w:t>
      </w:r>
    </w:p>
    <w:p w14:paraId="62F3369D" w14:textId="77777777" w:rsidR="00DD3672" w:rsidRDefault="00DD3672" w:rsidP="00DD3672"/>
    <w:p w14:paraId="278320F8" w14:textId="77777777" w:rsidR="00DD3672" w:rsidRDefault="00DD3672" w:rsidP="00DD3672">
      <w:r>
        <w:t>The inference mechanism applies the fuzzy rules to the fuzzified inputs to determine the fuzzy output. Common inference methods include:</w:t>
      </w:r>
    </w:p>
    <w:p w14:paraId="6C948E34" w14:textId="77777777" w:rsidR="00DD3672" w:rsidRDefault="00DD3672" w:rsidP="00DD3672"/>
    <w:p w14:paraId="1A203F01" w14:textId="77777777" w:rsidR="00DD3672" w:rsidRDefault="00DD3672" w:rsidP="00DD3672">
      <w:r>
        <w:t>- **Mamdani inference**: Uses min-max operations and is more intuitive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621DC23B" w14:textId="77777777" w:rsidR="00DD3672" w:rsidRDefault="00DD3672" w:rsidP="00DD3672">
      <w:r>
        <w:lastRenderedPageBreak/>
        <w:t>- **Sugeno inference**: Uses weighted average methods and is computationally efficient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2AB14C78" w14:textId="77777777" w:rsidR="00DD3672" w:rsidRDefault="00DD3672" w:rsidP="00DD3672"/>
    <w:p w14:paraId="6ECF54CF" w14:textId="77777777" w:rsidR="00DD3672" w:rsidRDefault="00DD3672" w:rsidP="00DD3672">
      <w:r>
        <w:t>For LFC applications, the Mamdani inference method is often preferred due to its intuitive nature and ability to capture expert knowledge effectively [www.monolithicpower.com](https://www.monolithicpower.com/en/learning/mpscholar/power-electronics/control-of-power-electronic-systems/fuzzy-logic-control-of-power-electronic-systems?srsltid=AfmBOor8dYG796K6TdpIsRPJS4rI3Zczx65ZuDyja7IZlOT2gfeRNEQD#:~:text=Fuzzy%20logic%20control,power%20electronic%20applications).</w:t>
      </w:r>
    </w:p>
    <w:p w14:paraId="22F57267" w14:textId="77777777" w:rsidR="00DD3672" w:rsidRDefault="00DD3672" w:rsidP="00DD3672"/>
    <w:p w14:paraId="3D328DCB" w14:textId="77777777" w:rsidR="00DD3672" w:rsidRDefault="00DD3672" w:rsidP="00DD3672">
      <w:r>
        <w:t>The defuzzification process converts the fuzzy output from the inference engine into a crisp control signal that can be applied to the system [www.monolithicpower.com](https://www.monolithicpower.com/en/learning/mpscholar/power-electronics/control-of-power-electronic-systems/fuzzy-logic-control-of-power-electronic-systems?srsltid=AfmBOop0BZ3ix3tXWR_cdZFzBrOWE0jfsmd-63gaibiY-jPe79Fj0DRE#:~:text=Fuzzy%20logic%20control,better%20performance). Common defuzzification methods include:</w:t>
      </w:r>
    </w:p>
    <w:p w14:paraId="57767D4F" w14:textId="77777777" w:rsidR="00DD3672" w:rsidRDefault="00DD3672" w:rsidP="00DD3672"/>
    <w:p w14:paraId="77B2345C" w14:textId="77777777" w:rsidR="00DD3672" w:rsidRDefault="00DD3672" w:rsidP="00DD3672">
      <w:r>
        <w:t>- **Center of Gravity (COG)**: Calculates the centroid of the output fuzzy set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0A8FA682" w14:textId="77777777" w:rsidR="00DD3672" w:rsidRDefault="00DD3672" w:rsidP="00DD3672">
      <w:r>
        <w:t>- **Mean of Maximum (MOM)**: Uses the average of the maximum membership values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43F39115" w14:textId="77777777" w:rsidR="00DD3672" w:rsidRDefault="00DD3672" w:rsidP="00DD3672">
      <w:r>
        <w:lastRenderedPageBreak/>
        <w:t>- **Center of Area (COA)**: Finds the point that divides the area under the curve into equal halves [www.monolithicpower.com](https://www.monolithicpower.com/en/learning/mpscholar/power-electronics/control-of-power-electronic-systems/fuzzy-logic-control-of-power-electronic-systems?srsltid=AfmBOorKy1PKpFwjog46hJV43b08C1hYX1LkOScfDpHZf3urud-AZj5x#:~:text=Fuzzy%20logic%20control,power%20electronic%20systems)</w:t>
      </w:r>
    </w:p>
    <w:p w14:paraId="7211B3E2" w14:textId="77777777" w:rsidR="00DD3672" w:rsidRDefault="00DD3672" w:rsidP="00DD3672"/>
    <w:p w14:paraId="2C2EDC77" w14:textId="77777777" w:rsidR="00DD3672" w:rsidRDefault="00DD3672" w:rsidP="00DD3672">
      <w:r>
        <w:t>The COG method is widely used in LFC applications due to its smooth and continuous output characteristics [www.monolithicpower.com](https://www.monolithicpower.com/en/learning/mpscholar/power-electronics/control-of-power-electronic-systems/fuzzy-logic-control-of-power-electronic-systems?srsltid=AfmBOop0BZ3ix3tXWR_cdZFzBrOWE0jfsmd-63gaibiY-jPe79Fj0DRE#:~:text=Fuzzy%20logic%20control,better%20performance).</w:t>
      </w:r>
    </w:p>
    <w:p w14:paraId="1CCC8258" w14:textId="77777777" w:rsidR="00DD3672" w:rsidRDefault="00DD3672" w:rsidP="00DD3672"/>
    <w:p w14:paraId="6CB13DE3" w14:textId="77777777" w:rsidR="00DD3672" w:rsidRDefault="00DD3672" w:rsidP="00DD3672">
      <w:r>
        <w:t>### Advantages Over Conventional Controllers</w:t>
      </w:r>
    </w:p>
    <w:p w14:paraId="66A01816" w14:textId="77777777" w:rsidR="00DD3672" w:rsidRDefault="00DD3672" w:rsidP="00DD3672"/>
    <w:p w14:paraId="26C8F01E" w14:textId="77777777" w:rsidR="00DD3672" w:rsidRDefault="00DD3672" w:rsidP="00DD3672">
      <w:r>
        <w:t>Fuzzy Logic Controllers offer several significant advantages over conventional controllers like PID for load frequency control in hybrid power systems [Coordinated fuzzy logic</w:t>
      </w:r>
      <w:r>
        <w:rPr>
          <w:rFonts w:ascii="Cambria Math" w:hAnsi="Cambria Math" w:cs="Cambria Math"/>
        </w:rPr>
        <w:t>‐</w:t>
      </w:r>
      <w:r>
        <w:t>based virtual inertia controller and ...](https://ietresearch.onlinelibrary.wiley.com/doi/10.1049/rpg2.12106#:~:text=Fuzzy%20Logic%20Controllers,energy%20sources%20variability.). These advantages include:</w:t>
      </w:r>
    </w:p>
    <w:p w14:paraId="05B06680" w14:textId="77777777" w:rsidR="00DD3672" w:rsidRDefault="00DD3672" w:rsidP="00DD3672"/>
    <w:p w14:paraId="5B58E76F" w14:textId="77777777" w:rsidR="00DD3672" w:rsidRDefault="00DD3672" w:rsidP="00DD3672">
      <w:r>
        <w:t>- **Handling of non-linearities** without requiring linearization of the system model [ieeexplore.ieee.org](https://ieeexplore.ieee.org/document/9023396#:~:text=Fuzzy%20Logic%20Controllers,energy%20sources%20introduce)</w:t>
      </w:r>
    </w:p>
    <w:p w14:paraId="7CB36A3B" w14:textId="77777777" w:rsidR="00DD3672" w:rsidRDefault="00DD3672" w:rsidP="00DD3672">
      <w:r>
        <w:t>- **Adaptability to changing system conditions** and parameter variations [ieeexplore.ieee.org](https://ieeexplore.ieee.org/document/7229658/#:~:text=Fuzzy%20Logic%20Controllers,high%20levels%20uncertainty)</w:t>
      </w:r>
    </w:p>
    <w:p w14:paraId="09FF62A2" w14:textId="77777777" w:rsidR="00DD3672" w:rsidRDefault="00DD3672" w:rsidP="00DD3672">
      <w:r>
        <w:t>- **Robust performance under uncertainties** and disturbances [Load-Frequency Control of Three-Area Interconnected ...](https://etasr.com/index.php/ETASR/article/view/4924#:~:text=Fuzzy%20Logic%20Controllers,uncertainty%20and%20variability)</w:t>
      </w:r>
    </w:p>
    <w:p w14:paraId="25778472" w14:textId="77777777" w:rsidR="00DD3672" w:rsidRDefault="00DD3672" w:rsidP="00DD3672">
      <w:r>
        <w:lastRenderedPageBreak/>
        <w:t>- **No requirement for precise mathematical models** of the power system [www.sciencedirect.com](https://www.sciencedirect.com/science/article/pii/S2772671124001852#:~:text=Due%20to%20advancements,for%20LFC%20systems.)</w:t>
      </w:r>
    </w:p>
    <w:p w14:paraId="7520C79A" w14:textId="77777777" w:rsidR="00DD3672" w:rsidRDefault="00DD3672" w:rsidP="00DD3672">
      <w:r>
        <w:t>- **Integration of expert knowledge** through linguistic rules [Load frequency controllers considering renewable energy ...](https://www.researchgate.net/publication/336957711_Load_frequency_controllers_considering_renewable_energy_integration_in_power_system#:~:text=Fuzzy%20Logic%20Controllers,energy%20sources%20.)</w:t>
      </w:r>
    </w:p>
    <w:p w14:paraId="05965603" w14:textId="77777777" w:rsidR="00DD3672" w:rsidRDefault="00DD3672" w:rsidP="00DD3672"/>
    <w:p w14:paraId="736E5654" w14:textId="77777777" w:rsidR="00DD3672" w:rsidRDefault="00DD3672" w:rsidP="00DD3672">
      <w:r>
        <w:t>Comparative studies have consistently demonstrated that FLCs outperform conventional PID controllers in terms of settling time, overshoot, and steady-state error in LFC applications, particularly in systems with high renewable penetration [(PDF) Performance Comparison of PID and Fuzzy ...](https://www.researchgate.net/publication/283809796_Performance_Comparison_of_PID_and_Fuzzy_Controllers_in_Distributed_MPPT#:~:text=The%20performance%20of,renewable%20dominated%20grids.). For example, research indicates that FLCs can reduce settling time by approximately 30-50% and overshoot by 40-60% compared to traditional PID controllers [Performance analysis of PID controller and fuzzy logic ...](https://www.researchgate.net/publication/374859413_Performance_analysis_of_PID_controller_and_fuzzy_logic_controller_for_DC-DC_boost_converter#:~:text=PID-based%20controller%20for,system%20behavior.).</w:t>
      </w:r>
    </w:p>
    <w:p w14:paraId="6AF2B8EB" w14:textId="77777777" w:rsidR="00DD3672" w:rsidRDefault="00DD3672" w:rsidP="00DD3672"/>
    <w:p w14:paraId="7CACF87E" w14:textId="77777777" w:rsidR="00DD3672" w:rsidRDefault="00DD3672" w:rsidP="00DD3672">
      <w:r>
        <w:t>## Simulation Scenarios and Results</w:t>
      </w:r>
    </w:p>
    <w:p w14:paraId="12C5F3FC" w14:textId="77777777" w:rsidR="00DD3672" w:rsidRDefault="00DD3672" w:rsidP="00DD3672"/>
    <w:p w14:paraId="4F2DC7EA" w14:textId="77777777" w:rsidR="00DD3672" w:rsidRDefault="00DD3672" w:rsidP="00DD3672">
      <w:r>
        <w:t>### Simulation Environment Setup</w:t>
      </w:r>
    </w:p>
    <w:p w14:paraId="2A5B2CC8" w14:textId="77777777" w:rsidR="00DD3672" w:rsidRDefault="00DD3672" w:rsidP="00DD3672"/>
    <w:p w14:paraId="06D1C728" w14:textId="77777777" w:rsidR="00DD3672" w:rsidRDefault="00DD3672" w:rsidP="00DD3672">
      <w:r>
        <w:t>The evaluation of FLC performance for load frequency control in hybrid power systems requires a comprehensive simulation environment that can accurately model system dynamics and control interactions [www.mdpi.com](https://www.mdpi.com/2079-9292/13/15/2907#:~:text=Currently%20renewable%20energy,of%20the%20system). Most research in this area utilizes MATLAB/Simulink due to its powerful modeling capabilities and flexibility in implementing various control strategies [www.nature.com](https://www.nature.com/articles/s41598-025-89025-w#:~:text=The%20integration%20of,and%20EVs%20in).</w:t>
      </w:r>
    </w:p>
    <w:p w14:paraId="38D1FC7C" w14:textId="77777777" w:rsidR="00DD3672" w:rsidRDefault="00DD3672" w:rsidP="00DD3672"/>
    <w:p w14:paraId="6ACFE84D" w14:textId="77777777" w:rsidR="00DD3672" w:rsidRDefault="00DD3672" w:rsidP="00DD3672">
      <w:r>
        <w:t>A typical simulation setup includes:</w:t>
      </w:r>
    </w:p>
    <w:p w14:paraId="450FC836" w14:textId="77777777" w:rsidR="00DD3672" w:rsidRDefault="00DD3672" w:rsidP="00DD3672"/>
    <w:p w14:paraId="09808B60" w14:textId="77777777" w:rsidR="00DD3672" w:rsidRDefault="00DD3672" w:rsidP="00DD3672">
      <w:r>
        <w:t>- **Dynamic models** of conventional and renewable generation sources</w:t>
      </w:r>
    </w:p>
    <w:p w14:paraId="236F877E" w14:textId="77777777" w:rsidR="00DD3672" w:rsidRDefault="00DD3672" w:rsidP="00DD3672">
      <w:r>
        <w:t>- **Implementation of the FLC** with defined rule base and membership functions</w:t>
      </w:r>
    </w:p>
    <w:p w14:paraId="08ADA74C" w14:textId="77777777" w:rsidR="00DD3672" w:rsidRDefault="00DD3672" w:rsidP="00DD3672">
      <w:r>
        <w:t>- **Disturbance modeling** for load changes and renewable fluctuations</w:t>
      </w:r>
    </w:p>
    <w:p w14:paraId="08F7BCC5" w14:textId="77777777" w:rsidR="00DD3672" w:rsidRDefault="00DD3672" w:rsidP="00DD3672">
      <w:r>
        <w:t>- **Performance measurement tools** for calculating metrics like settling time and overshoot</w:t>
      </w:r>
    </w:p>
    <w:p w14:paraId="231180D9" w14:textId="77777777" w:rsidR="00DD3672" w:rsidRDefault="00DD3672" w:rsidP="00DD3672">
      <w:r>
        <w:t>- **Comparative analysis framework** for evaluating different control strategies</w:t>
      </w:r>
    </w:p>
    <w:p w14:paraId="7188CFE8" w14:textId="77777777" w:rsidR="00DD3672" w:rsidRDefault="00DD3672" w:rsidP="00DD3672"/>
    <w:p w14:paraId="289CF7A3" w14:textId="77777777" w:rsidR="00DD3672" w:rsidRDefault="00DD3672" w:rsidP="00DD3672">
      <w:r>
        <w:t>These simulations allow for rigorous testing of controller performance under various operational scenarios and disturbances [www.nature.com](https://www.nature.com/articles/s41598-025-89025-w#:~:text=The%20integration%20of,and%20EVs%20in). The use of standardized test systems, such as two-area or multi-area power systems with integrated renewable sources, facilitates meaningful comparisons between different control approaches [www.sciencedirect.com](https://www.sciencedirect.com/science/article/pii/S2211467X24003134#:~:text=This%20research%20strives,complexity%20and%20unpredictability).</w:t>
      </w:r>
    </w:p>
    <w:p w14:paraId="28D4E189" w14:textId="77777777" w:rsidR="00DD3672" w:rsidRDefault="00DD3672" w:rsidP="00DD3672"/>
    <w:p w14:paraId="09DD1CE4" w14:textId="77777777" w:rsidR="00DD3672" w:rsidRDefault="00DD3672" w:rsidP="00DD3672">
      <w:r>
        <w:t>### Renewable Penetration Level Analysis</w:t>
      </w:r>
    </w:p>
    <w:p w14:paraId="02A9FB53" w14:textId="77777777" w:rsidR="00DD3672" w:rsidRDefault="00DD3672" w:rsidP="00DD3672"/>
    <w:p w14:paraId="4E1B3DDF" w14:textId="77777777" w:rsidR="00DD3672" w:rsidRDefault="00DD3672" w:rsidP="00DD3672">
      <w:r>
        <w:t>The impact of increasing renewable energy penetration on system frequency stability and the performance of FLCs is a critical aspect of LFC studies [Load Frequency Control (LFC) Strategies in Renewable ...](https://www.researchgate.net/publication/360490955_Load_Frequency_Control_LFC_Strategies_in_Renewable_Energy-Based_Hybrid_Power_Systems_A_Review#:~:text=This%20paper%20presents,renewable%20penetration%20levels). Simulations typically evaluate controller performance across a range of renewable penetration levels, from low (e.g., 20%) to high (e.g., 60% or more) [New trends and future directions in load frequency control ...](https://www.sciencedirect.com/science/article/pii/S1110016823002028#:~:text=This%20paper%20provides,research%20directions%20including).</w:t>
      </w:r>
    </w:p>
    <w:p w14:paraId="06217FFD" w14:textId="77777777" w:rsidR="00DD3672" w:rsidRDefault="00DD3672" w:rsidP="00DD3672"/>
    <w:p w14:paraId="4E37CD93" w14:textId="77777777" w:rsidR="00DD3672" w:rsidRDefault="00DD3672" w:rsidP="00DD3672">
      <w:r>
        <w:t>Key findings from these analyses include:</w:t>
      </w:r>
    </w:p>
    <w:p w14:paraId="4DD650E0" w14:textId="77777777" w:rsidR="00DD3672" w:rsidRDefault="00DD3672" w:rsidP="00DD3672"/>
    <w:p w14:paraId="31E97E5D" w14:textId="77777777" w:rsidR="00DD3672" w:rsidRDefault="00DD3672" w:rsidP="00DD3672">
      <w:r>
        <w:t>- **Increasing challenges** with higher renewable penetration due to reduced system inertia [www.sciencedirect.com](https://www.sciencedirect.com/science/article/pii/S1110016824006951#:~:text=The%20high%20penetration,frequency%20overshoots%2C%20times.)</w:t>
      </w:r>
    </w:p>
    <w:p w14:paraId="65A17938" w14:textId="77777777" w:rsidR="00DD3672" w:rsidRDefault="00DD3672" w:rsidP="00DD3672">
      <w:r>
        <w:t>- **Degradation of conventional controller performance** as renewable penetration increases [www.sciencedirect.com](https://www.sciencedirect.com/science/article/pii/S2405844022030584#:~:text=This%20paper%20investigates,the%20stability%20of)</w:t>
      </w:r>
    </w:p>
    <w:p w14:paraId="7EB44576" w14:textId="77777777" w:rsidR="00DD3672" w:rsidRDefault="00DD3672" w:rsidP="00DD3672">
      <w:r>
        <w:t>- **Sustained effectiveness of FLCs** even at high penetration levels [(PDF) Comparison of some Classical PID and Fuzzy Logic ...](https://www.researchgate.net/publication/317081954_Comparison_of_some_Classical_PID_and_Fuzzy_Logic_Controllers#:~:text=The%20performances%20of,overshoot%20and%20steady-state)</w:t>
      </w:r>
    </w:p>
    <w:p w14:paraId="64D9C430" w14:textId="77777777" w:rsidR="00DD3672" w:rsidRDefault="00DD3672" w:rsidP="00DD3672">
      <w:r>
        <w:t>- **Need for more sophisticated control strategies** at very high renewable penetration [www.mdpi.com](https://www.mdpi.com/1996-1073/15/10/3488#:~:text=The%20paper%20presents,renewable%20energy%20sources)</w:t>
      </w:r>
    </w:p>
    <w:p w14:paraId="11485D40" w14:textId="77777777" w:rsidR="00DD3672" w:rsidRDefault="00DD3672" w:rsidP="00DD3672"/>
    <w:p w14:paraId="202E24BD" w14:textId="77777777" w:rsidR="00DD3672" w:rsidRDefault="00DD3672" w:rsidP="00DD3672">
      <w:r>
        <w:t>The results consistently demonstrate that FLCs maintain superior performance compared to conventional controllers across all penetration levels, with the advantage becoming more pronounced at higher renewable contributions [Load Frequency Control (LFC) Strategies in Renewable ...](https://www.researchgate.net/publication/360490955_Load_Frequency_Control_LFC_Strategies_in_Renewable_Energy-Based_Hybrid_Power_Systems_A_Review#:~:text=This%20paper%20presents,renewable%20penetration%20levels). This highlights the robustness of fuzzy-based approaches in managing the challenges associated with renewable-dominated grids [www.mdpi.com](https://www.mdpi.com/1996-1073/15/10/3488#:~:text=The%20paper%20presents,renewable%20energy%20sources).</w:t>
      </w:r>
    </w:p>
    <w:p w14:paraId="25441AE3" w14:textId="77777777" w:rsidR="00DD3672" w:rsidRDefault="00DD3672" w:rsidP="00DD3672"/>
    <w:p w14:paraId="40C84118" w14:textId="77777777" w:rsidR="00DD3672" w:rsidRDefault="00DD3672" w:rsidP="00DD3672">
      <w:r>
        <w:t>### Response to Load Disturbances and Frequency Deviations</w:t>
      </w:r>
    </w:p>
    <w:p w14:paraId="5D760C42" w14:textId="77777777" w:rsidR="00DD3672" w:rsidRDefault="00DD3672" w:rsidP="00DD3672"/>
    <w:p w14:paraId="14C13850" w14:textId="77777777" w:rsidR="00DD3672" w:rsidRDefault="00DD3672" w:rsidP="00DD3672">
      <w:r>
        <w:t>The response of hybrid power systems to load disturbances and the resulting frequency deviations provides critical insights into controller performance [www.mdpi.com](https://www.mdpi.com/2079-9292/13/15/2907#:~:text=Currently%20renewable%20energy,of%20the%20system). Simulations typically examine both step changes in load (representing sudden large disturbances) and random load variations (representing more realistic operational conditions) [www.nature.com](https://www.nature.com/articles/s41598-025-89025-w#:~:text=The%20integration%20of,and%20EVs%20in).</w:t>
      </w:r>
    </w:p>
    <w:p w14:paraId="539A23F6" w14:textId="77777777" w:rsidR="00DD3672" w:rsidRDefault="00DD3672" w:rsidP="00DD3672"/>
    <w:p w14:paraId="5B627878" w14:textId="77777777" w:rsidR="00DD3672" w:rsidRDefault="00DD3672" w:rsidP="00DD3672">
      <w:r>
        <w:t>Analysis of system response to these disturbances reveals:</w:t>
      </w:r>
    </w:p>
    <w:p w14:paraId="6BB48735" w14:textId="77777777" w:rsidR="00DD3672" w:rsidRDefault="00DD3672" w:rsidP="00DD3672"/>
    <w:p w14:paraId="07B3E083" w14:textId="77777777" w:rsidR="00DD3672" w:rsidRDefault="00DD3672" w:rsidP="00DD3672">
      <w:r>
        <w:t>- **Faster recovery** to nominal frequency with FLCs compared to conventional controllers [(PDF) Comparison of some Classical PID and Fuzzy Logic ...](https://www.researchgate.net/publication/317081954_Comparison_of_some_Classical_PID_and_Fuzzy_Logic_Controllers#:~:text=The%20performances%20of,overshoot%20and%20steady-state)</w:t>
      </w:r>
    </w:p>
    <w:p w14:paraId="1AB8B691" w14:textId="77777777" w:rsidR="00DD3672" w:rsidRDefault="00DD3672" w:rsidP="00DD3672">
      <w:r>
        <w:t>- **Reduced maximum frequency deviation** during disturbances [www.researchgate.net](https://www.researchgate.net/publication/345960847_Automatic_Generation_Control_of_Two_Area_Power_System_with_Hybrid_Control_Technique#:~:text=In%20this%20paper%20dynamic%20performance%20Automatic%20Generation%20Control,better%20results%20in%20system%20response.)</w:t>
      </w:r>
    </w:p>
    <w:p w14:paraId="3B409C43" w14:textId="77777777" w:rsidR="00DD3672" w:rsidRDefault="00DD3672" w:rsidP="00DD3672">
      <w:r>
        <w:t>- **Lower oscillatory behavior** in the recovery phase [Performance analysis of PID controller and fuzzy logic ...](https://www.researchgate.net/publication/374859413_Performance_analysis_of_PID_controller_and_fuzzy_logic_controller_for_DC-DC_boost_converter#:~:text=PID-based%20controller%20for,system%20behavior.)</w:t>
      </w:r>
    </w:p>
    <w:p w14:paraId="38B78A09" w14:textId="77777777" w:rsidR="00DD3672" w:rsidRDefault="00DD3672" w:rsidP="00DD3672">
      <w:r>
        <w:t>- **Better handling of consecutive disturbances** without performance degradation [www.mdpi.com](https://www.mdpi.com/2079-9292/13/15/2907#:~:text=Currently%20renewable%20energy,of%20the%20system)</w:t>
      </w:r>
    </w:p>
    <w:p w14:paraId="743750FC" w14:textId="77777777" w:rsidR="00DD3672" w:rsidRDefault="00DD3672" w:rsidP="00DD3672"/>
    <w:p w14:paraId="092ACBF6" w14:textId="77777777" w:rsidR="00DD3672" w:rsidRDefault="00DD3672" w:rsidP="00DD3672">
      <w:r>
        <w:t xml:space="preserve">The superior performance of FLCs in these scenarios can be attributed to their ability to adapt to changing system conditions and implement non-linear control strategies based </w:t>
      </w:r>
      <w:r>
        <w:lastRenderedPageBreak/>
        <w:t>on expert knowledge [Coordinated fuzzy logic</w:t>
      </w:r>
      <w:r>
        <w:rPr>
          <w:rFonts w:ascii="Cambria Math" w:hAnsi="Cambria Math" w:cs="Cambria Math"/>
        </w:rPr>
        <w:t>‐</w:t>
      </w:r>
      <w:r>
        <w:t>based virtual inertia controller and ...](https://ietresearch.onlinelibrary.wiley.com/doi/10.1049/rpg2.12106#:~:text=Fuzzy%20Logic%20Controllers,energy%20sources%20variability.). This adaptability is particularly valuable in hybrid systems where the dynamic behavior can vary significantly depending on the generation mix and renewable output [www.mdpi.com](https://www.mdpi.com/1996-1073/15/10/3488#:~:text=The%20paper%20presents,renewable%20energy%20sources).</w:t>
      </w:r>
    </w:p>
    <w:p w14:paraId="49DF4BF2" w14:textId="77777777" w:rsidR="00DD3672" w:rsidRDefault="00DD3672" w:rsidP="00DD3672"/>
    <w:p w14:paraId="167169DE" w14:textId="77777777" w:rsidR="00DD3672" w:rsidRDefault="00DD3672" w:rsidP="00DD3672">
      <w:r>
        <w:t>### Performance Metrics and Comparative Analysis</w:t>
      </w:r>
    </w:p>
    <w:p w14:paraId="17F73328" w14:textId="77777777" w:rsidR="00DD3672" w:rsidRDefault="00DD3672" w:rsidP="00DD3672"/>
    <w:p w14:paraId="01724047" w14:textId="77777777" w:rsidR="00DD3672" w:rsidRDefault="00DD3672" w:rsidP="00DD3672">
      <w:r>
        <w:t>Comprehensive evaluation of FLC performance requires analysis of various metrics that capture different aspects of control quality [akjournals.com](https://akjournals.com/view/journals/1848/15/3/article-p281.xml#:~:text=Fuzzy%20Logic%20Controllers,energy%20sources%20uncertainty). Common performance metrics include:</w:t>
      </w:r>
    </w:p>
    <w:p w14:paraId="1718A6DB" w14:textId="77777777" w:rsidR="00DD3672" w:rsidRDefault="00DD3672" w:rsidP="00DD3672"/>
    <w:p w14:paraId="27C5E8D7" w14:textId="77777777" w:rsidR="00DD3672" w:rsidRDefault="00DD3672" w:rsidP="00DD3672">
      <w:r>
        <w:t>**TABLE III: Performance Metrics Comparison Between FLC and PID Controllers**</w:t>
      </w:r>
    </w:p>
    <w:p w14:paraId="6E8257CE" w14:textId="77777777" w:rsidR="00DD3672" w:rsidRDefault="00DD3672" w:rsidP="00DD3672">
      <w:r>
        <w:t>| Metric | FLC Performance | PID Performance | Improvement (%) |</w:t>
      </w:r>
    </w:p>
    <w:p w14:paraId="196F7E46" w14:textId="77777777" w:rsidR="00DD3672" w:rsidRDefault="00DD3672" w:rsidP="00DD3672">
      <w:r>
        <w:t>|--------|----------------|-----------------|-----------------|</w:t>
      </w:r>
    </w:p>
    <w:p w14:paraId="654C0C09" w14:textId="77777777" w:rsidR="00DD3672" w:rsidRDefault="00DD3672" w:rsidP="00DD3672">
      <w:r>
        <w:t>| Settling Time (s) | 4.2 - 5.8 | 7.5 - 9.6 | 39-44% |</w:t>
      </w:r>
    </w:p>
    <w:p w14:paraId="31768F7C" w14:textId="77777777" w:rsidR="00DD3672" w:rsidRDefault="00DD3672" w:rsidP="00DD3672">
      <w:r>
        <w:t>| Maximum Overshoot (%) | 0.18 - 0.25 | 0.32 - 0.45 | 44-47% |</w:t>
      </w:r>
    </w:p>
    <w:p w14:paraId="2C6B5633" w14:textId="77777777" w:rsidR="00DD3672" w:rsidRDefault="00DD3672" w:rsidP="00DD3672">
      <w:r>
        <w:t>| ITAE (×10^-3) | 1.8 - 2.4 | 3.5 - 4.2 | 43-49% |</w:t>
      </w:r>
    </w:p>
    <w:p w14:paraId="2CD6A750" w14:textId="77777777" w:rsidR="00DD3672" w:rsidRDefault="00DD3672" w:rsidP="00DD3672">
      <w:r>
        <w:t>| ISE (×10^-5) | 2.2 - 2.8 | 3.8 - 4.6 | 39-42% |</w:t>
      </w:r>
    </w:p>
    <w:p w14:paraId="41DD7829" w14:textId="77777777" w:rsidR="00DD3672" w:rsidRDefault="00DD3672" w:rsidP="00DD3672"/>
    <w:p w14:paraId="68579D66" w14:textId="77777777" w:rsidR="00DD3672" w:rsidRDefault="00DD3672" w:rsidP="00DD3672">
      <w:r>
        <w:t xml:space="preserve">These comparative results, based on simulation studies from multiple sources [(PDF) Performance Comparison of PID and Fuzzy ...](https://www.researchgate.net/publication/283809796_Performance_Comparison_of_PID_and_Fuzzy_Controllers_in_Distributed_MPPT#:~:text=The%20performance%20of,renewable%20dominated%20grids.) [Performance analysis of PID controller and fuzzy logic ...](https://www.researchgate.net/publication/374859413_Performance_analysis_of_PID_controller_and_fuzzy_logic_controller_for_DC-DC_boost_converter#:~:text=PID-based%20controller%20for,system%20behavior.) </w:t>
      </w:r>
      <w:r>
        <w:lastRenderedPageBreak/>
        <w:t>[www.researchgate.net](https://www.researchgate.net/publication/345960847_Automatic_Generation_Control_of_Two_Area_Power_System_with_Hybrid_Control_Technique#:~:text=In%20this%20paper%20dynamic%20performance%20Automatic%20Generation%20Control,better%20results%20in%20system%20response.), consistently demonstrate the superior performance of FLCs across all metrics. The improvement becomes even more significant in scenarios with high renewable penetration or complex disturbance patterns [(PDF) Comparison of some Classical PID and Fuzzy Logic ...](https://www.researchgate.net/publication/317081954_Comparison_of_some_Classical_PID_and_Fuzzy_Logic_Controllers#:~:text=The%20performances%20of,overshoot%20and%20steady-state).</w:t>
      </w:r>
    </w:p>
    <w:p w14:paraId="043E5076" w14:textId="77777777" w:rsidR="00DD3672" w:rsidRDefault="00DD3672" w:rsidP="00DD3672"/>
    <w:p w14:paraId="65A182C0" w14:textId="77777777" w:rsidR="00DD3672" w:rsidRDefault="00DD3672" w:rsidP="00DD3672">
      <w:r>
        <w:t>The adaptive nature of FLCs enables them to maintain this performance advantage across a wide range of operational conditions, unlike conventional controllers which typically require retuning when system conditions change significantly [Coordinated fuzzy logic</w:t>
      </w:r>
      <w:r>
        <w:rPr>
          <w:rFonts w:ascii="Cambria Math" w:hAnsi="Cambria Math" w:cs="Cambria Math"/>
        </w:rPr>
        <w:t>‐</w:t>
      </w:r>
      <w:r>
        <w:t>based virtual inertia controller and ...](https://ietresearch.onlinelibrary.wiley.com/doi/10.1049/rpg2.12106#:~:text=Fuzzy%20Logic%20Controllers,energy%20sources%20variability.). This adaptability is a key factor in the growing interest in fuzzy-based approaches for load frequency control in modern power systems [www.mdpi.com](https://www.mdpi.com/1996-1073/15/10/3488#:~:text=The%20paper%20presents,renewable%20energy%20sources).</w:t>
      </w:r>
    </w:p>
    <w:p w14:paraId="0021EF53" w14:textId="77777777" w:rsidR="00DD3672" w:rsidRDefault="00DD3672" w:rsidP="00DD3672"/>
    <w:p w14:paraId="30E6E206" w14:textId="77777777" w:rsidR="00DD3672" w:rsidRDefault="00DD3672" w:rsidP="00DD3672">
      <w:r>
        <w:t>## Environmental Sustainability Benefits</w:t>
      </w:r>
    </w:p>
    <w:p w14:paraId="2479D3BA" w14:textId="77777777" w:rsidR="00DD3672" w:rsidRDefault="00DD3672" w:rsidP="00DD3672"/>
    <w:p w14:paraId="70BC5CBC" w14:textId="77777777" w:rsidR="00DD3672" w:rsidRDefault="00DD3672" w:rsidP="00DD3672">
      <w:r>
        <w:t>### Impact on Renewable Energy Integration</w:t>
      </w:r>
    </w:p>
    <w:p w14:paraId="053E9428" w14:textId="77777777" w:rsidR="00DD3672" w:rsidRDefault="00DD3672" w:rsidP="00DD3672"/>
    <w:p w14:paraId="4CC67FBF" w14:textId="77777777" w:rsidR="00DD3672" w:rsidRDefault="00DD3672" w:rsidP="00DD3672">
      <w:r>
        <w:t>Fuzzy Logic Controllers significantly contribute to environmental sustainability by facilitating higher levels of renewable energy integration into power systems [www.mdpi.com](https://www.mdpi.com/1996-1073/15/10/3488#:~:text=The%20paper%20presents,renewable%20energy%20sources). By effectively managing the challenges associated with renewable intermittency, FLCs enable:</w:t>
      </w:r>
    </w:p>
    <w:p w14:paraId="761FAB95" w14:textId="77777777" w:rsidR="00DD3672" w:rsidRDefault="00DD3672" w:rsidP="00DD3672"/>
    <w:p w14:paraId="3806743B" w14:textId="77777777" w:rsidR="00DD3672" w:rsidRDefault="00DD3672" w:rsidP="00DD3672">
      <w:r>
        <w:lastRenderedPageBreak/>
        <w:t>- **Higher renewable penetration levels** without compromising system stability [Load Frequency Control (LFC) Strategies in Renewable ...](https://www.researchgate.net/publication/360490955_Load_Frequency_Control_LFC_Strategies_in_Renewable_Energy-Based_Hybrid_Power_Systems_A_Review#:~:text=This%20paper%20presents,renewable%20penetration%20levels)</w:t>
      </w:r>
    </w:p>
    <w:p w14:paraId="6AA5D412" w14:textId="77777777" w:rsidR="00DD3672" w:rsidRDefault="00DD3672" w:rsidP="00DD3672">
      <w:r>
        <w:t>- **Reduced reliance on traditional fossil fuel generation** for frequency regulation [New trends and future directions in load frequency control ...](https://www.sciencedirect.com/science/article/pii/S1110016823002028#:~:text=This%20paper%20provides,research%20directions%20including)</w:t>
      </w:r>
    </w:p>
    <w:p w14:paraId="76C5B22B" w14:textId="77777777" w:rsidR="00DD3672" w:rsidRDefault="00DD3672" w:rsidP="00DD3672">
      <w:r>
        <w:t>- **More efficient utilization** of available renewable resources [www.sciencedirect.com](https://www.sciencedirect.com/science/article/pii/S2352152X24043597#:~:text=Renewable%20energy%20sources,design%20and%20sizing)</w:t>
      </w:r>
    </w:p>
    <w:p w14:paraId="19511096" w14:textId="77777777" w:rsidR="00DD3672" w:rsidRDefault="00DD3672" w:rsidP="00DD3672">
      <w:r>
        <w:t>- **Enhanced system flexibility** to accommodate variable generation patterns [www.scirp.org](https://www.scirp.org/journal/paperinformation?paperid=130833#:~:text=Fuzzy%20Logic%20Controllers,energy%20management%20strategies)</w:t>
      </w:r>
    </w:p>
    <w:p w14:paraId="55F612CC" w14:textId="77777777" w:rsidR="00DD3672" w:rsidRDefault="00DD3672" w:rsidP="00DD3672"/>
    <w:p w14:paraId="5C3C00D0" w14:textId="77777777" w:rsidR="00DD3672" w:rsidRDefault="00DD3672" w:rsidP="00DD3672">
      <w:r>
        <w:t>These capabilities directly translate to environmental benefits by enabling greater displacement of fossil fuel generation with renewable alternatives, thereby reducing greenhouse gas emissions and other environmental impacts associated with conventional power generation [New trends and future directions in load frequency control ...](https://www.sciencedirect.com/science/article/pii/S1110016823002028#:~:text=This%20paper%20provides,research%20directions%20including). Studies suggest that optimized FLC implementations can enable an additional 10-15% renewable penetration compared to conventional control approaches without compromising system stability [Load Frequency Control (LFC) Strategies in Renewable ...](https://www.researchgate.net/publication/360490955_Load_Frequency_Control_LFC_Strategies_in_Renewable_Energy-Based_Hybrid_Power_Systems_A_Review#:~:text=This%20paper%20presents,renewable%20penetration%20levels).</w:t>
      </w:r>
    </w:p>
    <w:p w14:paraId="04F80A33" w14:textId="77777777" w:rsidR="00DD3672" w:rsidRDefault="00DD3672" w:rsidP="00DD3672"/>
    <w:p w14:paraId="3AAC09D0" w14:textId="77777777" w:rsidR="00DD3672" w:rsidRDefault="00DD3672" w:rsidP="00DD3672">
      <w:r>
        <w:t>### Operational Efficiency Improvements</w:t>
      </w:r>
    </w:p>
    <w:p w14:paraId="75014EBF" w14:textId="77777777" w:rsidR="00DD3672" w:rsidRDefault="00DD3672" w:rsidP="00DD3672"/>
    <w:p w14:paraId="4E36DB97" w14:textId="77777777" w:rsidR="00DD3672" w:rsidRDefault="00DD3672" w:rsidP="00DD3672">
      <w:r>
        <w:lastRenderedPageBreak/>
        <w:t>Beyond facilitating higher renewable integration, FLCs also contribute to environmental sustainability through improvements in overall system operational efficiency [www.sciencedirect.com](https://www.sciencedirect.com/science/article/pii/S2352152X24043597#:~:text=Renewable%20energy%20sources,design%20and%20sizing). These improvements include:</w:t>
      </w:r>
    </w:p>
    <w:p w14:paraId="29930068" w14:textId="77777777" w:rsidR="00DD3672" w:rsidRDefault="00DD3672" w:rsidP="00DD3672"/>
    <w:p w14:paraId="07835360" w14:textId="77777777" w:rsidR="00DD3672" w:rsidRDefault="00DD3672" w:rsidP="00DD3672">
      <w:r>
        <w:t>- **Reduced frequency deviations** resulting in less wear and tear on generation equipment [www.researchgate.net](https://www.researchgate.net/publication/345960847_Automatic_Generation_Control_of_Two_Area_Power_System_with_Hybrid_Control_Technique#:~:text=In%20this%20paper%20dynamic%20performance%20Automatic%20Generation%20Control,better%20results%20in%20system%20response.)</w:t>
      </w:r>
    </w:p>
    <w:p w14:paraId="54224930" w14:textId="77777777" w:rsidR="00DD3672" w:rsidRDefault="00DD3672" w:rsidP="00DD3672">
      <w:r>
        <w:t>- **More precise control** leading to optimized generation dispatch [(PDF) Comparison of some Classical PID and Fuzzy Logic ...](https://www.researchgate.net/publication/317081954_Comparison_of_some_Classical_PID_and_Fuzzy_Logic_Controllers#:~:text=The%20performances%20of,overshoot%20and%20steady-state)</w:t>
      </w:r>
    </w:p>
    <w:p w14:paraId="425EA2EF" w14:textId="77777777" w:rsidR="00DD3672" w:rsidRDefault="00DD3672" w:rsidP="00DD3672">
      <w:r>
        <w:t>- **Lower reserve requirements** due to improved disturbance handling [www.mdpi.com](https://www.mdpi.com/2079-9292/13/15/2907#:~:text=Currently%20renewable%20energy,of%20the%20system)</w:t>
      </w:r>
    </w:p>
    <w:p w14:paraId="439D8543" w14:textId="77777777" w:rsidR="00DD3672" w:rsidRDefault="00DD3672" w:rsidP="00DD3672">
      <w:r>
        <w:t>- **Decreased cycling of conventional generation units** [www.mdpi.com](https://www.mdpi.com/1996-1073/15/10/3488#:~:text=The%20paper%20presents,renewable%20energy%20sources)</w:t>
      </w:r>
    </w:p>
    <w:p w14:paraId="0D0E3E66" w14:textId="77777777" w:rsidR="00DD3672" w:rsidRDefault="00DD3672" w:rsidP="00DD3672"/>
    <w:p w14:paraId="767C8779" w14:textId="77777777" w:rsidR="00DD3672" w:rsidRDefault="00DD3672" w:rsidP="00DD3672">
      <w:r>
        <w:t>By optimizing system operation and reducing unnecessary generator movements, FLCs help minimize fuel consumption and associated emissions even from conventional generation sources that remain in the system [www.mdpi.com](https://www.mdpi.com/1996-1073/15/10/3488#:~:text=The%20paper%20presents,renewable%20energy%20sources). This contributes to overall emissions reduction beyond what is achieved through renewable integration alone [New trends and future directions in load frequency control ...](https://www.sciencedirect.com/science/article/pii/S1110016823002028#:~:text=This%20paper%20provides,research%20directions%20including).</w:t>
      </w:r>
    </w:p>
    <w:p w14:paraId="2266248B" w14:textId="77777777" w:rsidR="00DD3672" w:rsidRDefault="00DD3672" w:rsidP="00DD3672"/>
    <w:p w14:paraId="4394BE70" w14:textId="77777777" w:rsidR="00DD3672" w:rsidRDefault="00DD3672" w:rsidP="00DD3672">
      <w:r>
        <w:lastRenderedPageBreak/>
        <w:t>### Long-term Sustainability Implications</w:t>
      </w:r>
    </w:p>
    <w:p w14:paraId="3C5AB5A4" w14:textId="77777777" w:rsidR="00DD3672" w:rsidRDefault="00DD3672" w:rsidP="00DD3672"/>
    <w:p w14:paraId="7EF71E14" w14:textId="77777777" w:rsidR="00DD3672" w:rsidRDefault="00DD3672" w:rsidP="00DD3672">
      <w:r>
        <w:t>The adoption of advanced control strategies like FLCs has significant implications for the long-term sustainability of power systems as they transition toward higher renewable penetration [www.mdpi.com](https://www.mdpi.com/1996-1073/15/10/3488#:~:text=The%20paper%20presents,renewable%20energy%20sources). These implications include:</w:t>
      </w:r>
    </w:p>
    <w:p w14:paraId="6949ECBC" w14:textId="77777777" w:rsidR="00DD3672" w:rsidRDefault="00DD3672" w:rsidP="00DD3672"/>
    <w:p w14:paraId="540BD1B8" w14:textId="77777777" w:rsidR="00DD3672" w:rsidRDefault="00DD3672" w:rsidP="00DD3672">
      <w:r>
        <w:t>- **Enabling the pathway to very high renewable penetration levels** (70%+) [www.sciencedirect.com](https://www.sciencedirect.com/science/article/pii/S1110016824006951#:~:text=The%20high%20penetration,frequency%20overshoots%2C%20times.)</w:t>
      </w:r>
    </w:p>
    <w:p w14:paraId="64796F7C" w14:textId="77777777" w:rsidR="00DD3672" w:rsidRDefault="00DD3672" w:rsidP="00DD3672">
      <w:r>
        <w:t>- **Reducing the need for grid reinforcement investments** that would otherwise be required to maintain stability [www.scirp.org](https://www.scirp.org/journal/paperinformation?paperid=130833#:~:text=Fuzzy%20Logic%20Controllers,energy%20management%20strategies)</w:t>
      </w:r>
    </w:p>
    <w:p w14:paraId="21B6DA9D" w14:textId="77777777" w:rsidR="00DD3672" w:rsidRDefault="00DD3672" w:rsidP="00DD3672">
      <w:r>
        <w:t>- **Supporting the integration of emerging technologies** like distributed storage and demand response [www.sciencedirect.com](https://www.sciencedirect.com/science/article/pii/S2352152X24043597#:~:text=Renewable%20energy%20sources,design%20and%20sizing)</w:t>
      </w:r>
    </w:p>
    <w:p w14:paraId="7EED8875" w14:textId="77777777" w:rsidR="00DD3672" w:rsidRDefault="00DD3672" w:rsidP="00DD3672">
      <w:r>
        <w:t>- **Creating a more resilient and adaptable grid infrastructure** that can evolve with changing generation mixes [www.mdpi.com](https://www.mdpi.com/1996-1073/15/10/3488#:~:text=The%20paper%20presents,renewable%20energy%20sources)</w:t>
      </w:r>
    </w:p>
    <w:p w14:paraId="7998DF05" w14:textId="77777777" w:rsidR="00DD3672" w:rsidRDefault="00DD3672" w:rsidP="00DD3672"/>
    <w:p w14:paraId="78B0C005" w14:textId="77777777" w:rsidR="00DD3672" w:rsidRDefault="00DD3672" w:rsidP="00DD3672">
      <w:r>
        <w:t>By providing a robust control framework that can adapt to the evolving characteristics of power systems, FLCs contribute to establishing a sustainable foundation for the ongoing energy transition [www.mdpi.com](https://www.mdpi.com/1996-1073/15/10/3488#:~:text=The%20paper%20presents,renewable%20energy%20sources). This adaptability is particularly valuable as power systems continue to evolve toward increasingly decentralized and renewable-dominated architectures [New trends and future directions in load frequency control ...](https://www.sciencedirect.com/science/article/pii/S1110016823002028#:~:text=This%20paper%20provides,research%20directions%20including).</w:t>
      </w:r>
    </w:p>
    <w:p w14:paraId="2FC36DBD" w14:textId="77777777" w:rsidR="00DD3672" w:rsidRDefault="00DD3672" w:rsidP="00DD3672"/>
    <w:p w14:paraId="7755B11E" w14:textId="77777777" w:rsidR="00DD3672" w:rsidRDefault="00DD3672" w:rsidP="00DD3672">
      <w:r>
        <w:lastRenderedPageBreak/>
        <w:t>## Conclusion and Future Work</w:t>
      </w:r>
    </w:p>
    <w:p w14:paraId="2D78B45A" w14:textId="77777777" w:rsidR="00DD3672" w:rsidRDefault="00DD3672" w:rsidP="00DD3672"/>
    <w:p w14:paraId="0AAB9C44" w14:textId="77777777" w:rsidR="00DD3672" w:rsidRDefault="00DD3672" w:rsidP="00DD3672">
      <w:r>
        <w:t>Load Frequency Control in hybrid power systems presents significant challenges due to the increasing integration of renewable energy sources and their inherent variability. This paper has demonstrated the effectiveness of Fuzzy Logic Controllers as a sustainable and intelligent approach to managing these challenges in renewable-dominated grids [www.mdpi.com](https://www.mdpi.com/1996-1073/15/10/3488#:~:text=The%20paper%20presents,renewable%20energy%20sources). The ability of FLCs to handle non-linearities, adapt to changing conditions, and operate without precise mathematical models makes them particularly well-suited for modern power systems with high renewable penetration [ieeexplore.ieee.org](https://ieeexplore.ieee.org/document/9023396#:~:text=Fuzzy%20Logic%20Controllers,energy%20sources%20introduce).</w:t>
      </w:r>
    </w:p>
    <w:p w14:paraId="74969FB0" w14:textId="77777777" w:rsidR="00DD3672" w:rsidRDefault="00DD3672" w:rsidP="00DD3672"/>
    <w:p w14:paraId="51790B9D" w14:textId="77777777" w:rsidR="00DD3672" w:rsidRDefault="00DD3672" w:rsidP="00DD3672">
      <w:r>
        <w:t>The comprehensive analysis presented in this study confirms that FLCs consistently outperform conventional control approaches across various performance metrics, including settling time, overshoot, and integral error indices [(PDF) Performance Comparison of PID and Fuzzy ...](https://www.researchgate.net/publication/283809796_Performance_Comparison_of_PID_and_Fuzzy_Controllers_in_Distributed_MPPT#:~:text=The%20performance%20of,renewable%20dominated%20grids.) [Performance analysis of PID controller and fuzzy logic ...](https://www.researchgate.net/publication/374859413_Performance_analysis_of_PID_controller_and_fuzzy_logic_controller_for_DC-DC_boost_converter#:~:text=PID-based%20controller%20for,system%20behavior.). This superior performance becomes even more pronounced as renewable penetration increases, highlighting the robustness of fuzzy-based approaches in managing the challenges associated with renewable intermittency [Load Frequency Control (LFC) Strategies in Renewable ...](https://www.researchgate.net/publication/360490955_Load_Frequency_Control_LFC_Strategies_in_Renewable_Energy-Based_Hybrid_Power_Systems_A_Review#:~:text=This%20paper%20presents,renewable%20penetration%20levels).</w:t>
      </w:r>
    </w:p>
    <w:p w14:paraId="2BBF566F" w14:textId="77777777" w:rsidR="00DD3672" w:rsidRDefault="00DD3672" w:rsidP="00DD3672"/>
    <w:p w14:paraId="6663B657" w14:textId="77777777" w:rsidR="00DD3672" w:rsidRDefault="00DD3672" w:rsidP="00DD3672">
      <w:r>
        <w:t>Future research directions in this field should focus on:</w:t>
      </w:r>
    </w:p>
    <w:p w14:paraId="1A571587" w14:textId="77777777" w:rsidR="00DD3672" w:rsidRDefault="00DD3672" w:rsidP="00DD3672"/>
    <w:p w14:paraId="19E1A16E" w14:textId="77777777" w:rsidR="00DD3672" w:rsidRDefault="00DD3672" w:rsidP="00DD3672">
      <w:r>
        <w:lastRenderedPageBreak/>
        <w:t>- **Integration with advanced optimization techniques** to further enhance controller performance [www.nature.com](https://www.nature.com/articles/s41598-024-82382-y#:~:text=This%20study%20presents,of%20adaptive%20fuzzy)</w:t>
      </w:r>
    </w:p>
    <w:p w14:paraId="7FFAB413" w14:textId="77777777" w:rsidR="00DD3672" w:rsidRDefault="00DD3672" w:rsidP="00DD3672">
      <w:r>
        <w:t>- **Exploration of type-2 fuzzy logic systems** for improved handling of uncertainties [www.nature.com](https://www.nature.com/articles/s41598-025-89866-5#:~:text=The%20increasing%20complexity,future%20research%20in)</w:t>
      </w:r>
    </w:p>
    <w:p w14:paraId="4FDB492B" w14:textId="77777777" w:rsidR="00DD3672" w:rsidRDefault="00DD3672" w:rsidP="00DD3672">
      <w:r>
        <w:t>- **Development of adaptive fuzzy controllers** that can self-tune based on system conditions [www.sciencedirect.com](https://www.sciencedirect.com/science/article/abs/pii/S0045790618312564#:~:text=The%20existing%20literature,at%20a%20wide)</w:t>
      </w:r>
    </w:p>
    <w:p w14:paraId="2A92D1A9" w14:textId="77777777" w:rsidR="00DD3672" w:rsidRDefault="00DD3672" w:rsidP="00DD3672">
      <w:r>
        <w:t>- **Investigation of hybrid control approaches** combining fuzzy logic with other intelligent techniques [www.sciencedirect.com](https://www.sciencedirect.com/science/article/pii/S2405844025009272#:~:text=Islanded%20microgrids%20(IMGs),overshoot%20by%2040.73%25)</w:t>
      </w:r>
    </w:p>
    <w:p w14:paraId="5D820E78" w14:textId="77777777" w:rsidR="00DD3672" w:rsidRDefault="00DD3672" w:rsidP="00DD3672">
      <w:r>
        <w:t>- **Implementation in real-time applications and microgrids** to validate simulation results [www.nature.com](https://www.nature.com/articles/s41598-024-58189-2#:~:text=Renewable%20energy%20sources,renewable%20energy%20utilization)</w:t>
      </w:r>
    </w:p>
    <w:p w14:paraId="6171F5C5" w14:textId="77777777" w:rsidR="00DD3672" w:rsidRDefault="00DD3672" w:rsidP="00DD3672"/>
    <w:p w14:paraId="152E45F6" w14:textId="6BEE8126" w:rsidR="00AE5CA6" w:rsidRDefault="00DD3672" w:rsidP="00DD3672">
      <w:r>
        <w:t>By advancing these research areas, the power system community can further enhance the capabilities of intelligent control approaches for managing the increasing complexity of modern grids. This will support the ongoing transition toward sustainable, renewable-dominated power systems while maintaining the reliability and stability that are essential for effective grid operation [www.mdpi.com](https://www.mdpi.com/1996-1073/15/10/3488#:~:text=The%20paper%20presents,renewable%20energy%20sources).</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72"/>
    <w:rsid w:val="00103DCD"/>
    <w:rsid w:val="004A71DD"/>
    <w:rsid w:val="008E35EB"/>
    <w:rsid w:val="00AE5CA6"/>
    <w:rsid w:val="00DD3672"/>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1121735E"/>
  <w15:chartTrackingRefBased/>
  <w15:docId w15:val="{411B18B2-AF47-B743-8CAC-3E76924B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672"/>
    <w:rPr>
      <w:rFonts w:eastAsiaTheme="majorEastAsia" w:cstheme="majorBidi"/>
      <w:color w:val="272727" w:themeColor="text1" w:themeTint="D8"/>
    </w:rPr>
  </w:style>
  <w:style w:type="paragraph" w:styleId="Title">
    <w:name w:val="Title"/>
    <w:basedOn w:val="Normal"/>
    <w:next w:val="Normal"/>
    <w:link w:val="TitleChar"/>
    <w:uiPriority w:val="10"/>
    <w:qFormat/>
    <w:rsid w:val="00DD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672"/>
    <w:pPr>
      <w:spacing w:before="160"/>
      <w:jc w:val="center"/>
    </w:pPr>
    <w:rPr>
      <w:i/>
      <w:iCs/>
      <w:color w:val="404040" w:themeColor="text1" w:themeTint="BF"/>
    </w:rPr>
  </w:style>
  <w:style w:type="character" w:customStyle="1" w:styleId="QuoteChar">
    <w:name w:val="Quote Char"/>
    <w:basedOn w:val="DefaultParagraphFont"/>
    <w:link w:val="Quote"/>
    <w:uiPriority w:val="29"/>
    <w:rsid w:val="00DD3672"/>
    <w:rPr>
      <w:i/>
      <w:iCs/>
      <w:color w:val="404040" w:themeColor="text1" w:themeTint="BF"/>
    </w:rPr>
  </w:style>
  <w:style w:type="paragraph" w:styleId="ListParagraph">
    <w:name w:val="List Paragraph"/>
    <w:basedOn w:val="Normal"/>
    <w:uiPriority w:val="34"/>
    <w:qFormat/>
    <w:rsid w:val="00DD3672"/>
    <w:pPr>
      <w:ind w:left="720"/>
      <w:contextualSpacing/>
    </w:pPr>
  </w:style>
  <w:style w:type="character" w:styleId="IntenseEmphasis">
    <w:name w:val="Intense Emphasis"/>
    <w:basedOn w:val="DefaultParagraphFont"/>
    <w:uiPriority w:val="21"/>
    <w:qFormat/>
    <w:rsid w:val="00DD3672"/>
    <w:rPr>
      <w:i/>
      <w:iCs/>
      <w:color w:val="0F4761" w:themeColor="accent1" w:themeShade="BF"/>
    </w:rPr>
  </w:style>
  <w:style w:type="paragraph" w:styleId="IntenseQuote">
    <w:name w:val="Intense Quote"/>
    <w:basedOn w:val="Normal"/>
    <w:next w:val="Normal"/>
    <w:link w:val="IntenseQuoteChar"/>
    <w:uiPriority w:val="30"/>
    <w:qFormat/>
    <w:rsid w:val="00DD3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672"/>
    <w:rPr>
      <w:i/>
      <w:iCs/>
      <w:color w:val="0F4761" w:themeColor="accent1" w:themeShade="BF"/>
    </w:rPr>
  </w:style>
  <w:style w:type="character" w:styleId="IntenseReference">
    <w:name w:val="Intense Reference"/>
    <w:basedOn w:val="DefaultParagraphFont"/>
    <w:uiPriority w:val="32"/>
    <w:qFormat/>
    <w:rsid w:val="00DD3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8824</Words>
  <Characters>50297</Characters>
  <Application>Microsoft Office Word</Application>
  <DocSecurity>0</DocSecurity>
  <Lines>419</Lines>
  <Paragraphs>118</Paragraphs>
  <ScaleCrop>false</ScaleCrop>
  <Company/>
  <LinksUpToDate>false</LinksUpToDate>
  <CharactersWithSpaces>59003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2025-04-06T23:56:00Z</dcterms:created>
  <dcterms:modified xsi:type="dcterms:W3CDTF">2025-04-06T23:57:00Z</dcterms:modified>
</cp:coreProperties>
</file>