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12CAC" w14:textId="77777777" w:rsidR="003F545B" w:rsidRDefault="003F545B" w:rsidP="003F545B">
      <w:r>
        <w:t># 50 Novel IEEE-Ready Research Topics on Advanced MATLAB Neural Network Applications</w:t>
      </w:r>
    </w:p>
    <w:p w14:paraId="1D8BCA2F" w14:textId="77777777" w:rsidR="003F545B" w:rsidRDefault="003F545B" w:rsidP="003F545B"/>
    <w:p w14:paraId="16D81EC1" w14:textId="77777777" w:rsidR="003F545B" w:rsidRDefault="003F545B" w:rsidP="003F545B">
      <w:r>
        <w:t>Based on your input and the latest trends in machine learning, renewable energy, and intelligent control systems, I've developed 50 comprehensive research topics that extend the concepts you shared. Each topic includes a detailed model framework, implementation outline, and key research steps.</w:t>
      </w:r>
    </w:p>
    <w:p w14:paraId="7C2095FF" w14:textId="77777777" w:rsidR="003F545B" w:rsidRDefault="003F545B" w:rsidP="003F545B"/>
    <w:p w14:paraId="09274735" w14:textId="77777777" w:rsidR="003F545B" w:rsidRDefault="003F545B" w:rsidP="003F545B">
      <w:r>
        <w:t>## Advanced Solar Energy Systems</w:t>
      </w:r>
    </w:p>
    <w:p w14:paraId="42E38190" w14:textId="77777777" w:rsidR="003F545B" w:rsidRDefault="003F545B" w:rsidP="003F545B"/>
    <w:p w14:paraId="2CEE4BD4" w14:textId="77777777" w:rsidR="003F545B" w:rsidRDefault="003F545B" w:rsidP="003F545B">
      <w:r>
        <w:t>### 1. **Transformer-Based Forecasting for PV Power Optimization with Bayesian Uncertainty Quantification**</w:t>
      </w:r>
    </w:p>
    <w:p w14:paraId="4CDFC7AD" w14:textId="77777777" w:rsidR="003F545B" w:rsidRDefault="003F545B" w:rsidP="003F545B">
      <w:r>
        <w:t xml:space="preserve">   - **Model**: Energy Transformer architecture with Bayesian neural networks</w:t>
      </w:r>
    </w:p>
    <w:p w14:paraId="3FFC1283" w14:textId="77777777" w:rsidR="003F545B" w:rsidRDefault="003F545B" w:rsidP="003F545B">
      <w:r>
        <w:t xml:space="preserve">   - **Outline**: Develop a hybrid forecasting system combining attention mechanisms with Bayesian regularization</w:t>
      </w:r>
    </w:p>
    <w:p w14:paraId="445EFD30" w14:textId="77777777" w:rsidR="003F545B" w:rsidRDefault="003F545B" w:rsidP="003F545B">
      <w:r>
        <w:t xml:space="preserve">   - **Implementation Steps**:</w:t>
      </w:r>
    </w:p>
    <w:p w14:paraId="0B23ECDD" w14:textId="77777777" w:rsidR="003F545B" w:rsidRDefault="003F545B" w:rsidP="003F545B">
      <w:r>
        <w:t xml:space="preserve">     1. Build Energy Transformer encoder-decoder architecture in MATLAB</w:t>
      </w:r>
    </w:p>
    <w:p w14:paraId="7C428644" w14:textId="77777777" w:rsidR="003F545B" w:rsidRDefault="003F545B" w:rsidP="003F545B">
      <w:r>
        <w:t xml:space="preserve">     2. Implement Bayesian regularization to quantify prediction uncertainty</w:t>
      </w:r>
    </w:p>
    <w:p w14:paraId="1F25D072" w14:textId="77777777" w:rsidR="003F545B" w:rsidRDefault="003F545B" w:rsidP="003F545B">
      <w:r>
        <w:t xml:space="preserve">     3. Validate against real-world PV farm data with emphasis on extreme weather events</w:t>
      </w:r>
    </w:p>
    <w:p w14:paraId="08BA7511" w14:textId="77777777" w:rsidR="003F545B" w:rsidRDefault="003F545B" w:rsidP="003F545B">
      <w:r>
        <w:t xml:space="preserve">     4. Design adaptive control strategies based on uncertainty quantification</w:t>
      </w:r>
    </w:p>
    <w:p w14:paraId="7429C3DF" w14:textId="77777777" w:rsidR="003F545B" w:rsidRDefault="003F545B" w:rsidP="003F545B"/>
    <w:p w14:paraId="014C32C8" w14:textId="77777777" w:rsidR="003F545B" w:rsidRDefault="003F545B" w:rsidP="003F545B">
      <w:r>
        <w:t>### 2. **Digital Twin-Enhanced PV System with Reinforcement Learning for Maintenance Scheduling**</w:t>
      </w:r>
    </w:p>
    <w:p w14:paraId="6344E45E" w14:textId="77777777" w:rsidR="003F545B" w:rsidRDefault="003F545B" w:rsidP="003F545B">
      <w:r>
        <w:t xml:space="preserve">   - **Model**: Digital twin framework with DQN (Deep Q-Network) for predictive maintenance</w:t>
      </w:r>
    </w:p>
    <w:p w14:paraId="64F9CF73" w14:textId="77777777" w:rsidR="003F545B" w:rsidRDefault="003F545B" w:rsidP="003F545B">
      <w:r>
        <w:t xml:space="preserve">   - **Outline**: Create a virtual replica of PV arrays that simulates degradation and optimizes maintenance timing</w:t>
      </w:r>
    </w:p>
    <w:p w14:paraId="5E986A42" w14:textId="77777777" w:rsidR="003F545B" w:rsidRDefault="003F545B" w:rsidP="003F545B">
      <w:r>
        <w:t xml:space="preserve">   - **Implementation Steps**:</w:t>
      </w:r>
    </w:p>
    <w:p w14:paraId="18314D01" w14:textId="77777777" w:rsidR="003F545B" w:rsidRDefault="003F545B" w:rsidP="003F545B">
      <w:r>
        <w:t xml:space="preserve">     1. Develop high-fidelity MATLAB simulation of PV system physics</w:t>
      </w:r>
    </w:p>
    <w:p w14:paraId="3663EFD6" w14:textId="77777777" w:rsidR="003F545B" w:rsidRDefault="003F545B" w:rsidP="003F545B">
      <w:r>
        <w:lastRenderedPageBreak/>
        <w:t xml:space="preserve">     2. Train reinforcement learning agent using MATLAB's Deep Learning Toolbox</w:t>
      </w:r>
    </w:p>
    <w:p w14:paraId="32F4C1BB" w14:textId="77777777" w:rsidR="003F545B" w:rsidRDefault="003F545B" w:rsidP="003F545B">
      <w:r>
        <w:t xml:space="preserve">     3. Implement anomaly detection using LSTM networks</w:t>
      </w:r>
    </w:p>
    <w:p w14:paraId="72B8E65E" w14:textId="77777777" w:rsidR="003F545B" w:rsidRDefault="003F545B" w:rsidP="003F545B">
      <w:r>
        <w:t xml:space="preserve">     4. Validate maintenance scheduling against traditional time-based approaches</w:t>
      </w:r>
    </w:p>
    <w:p w14:paraId="3A6A9045" w14:textId="77777777" w:rsidR="003F545B" w:rsidRDefault="003F545B" w:rsidP="003F545B"/>
    <w:p w14:paraId="252D851A" w14:textId="77777777" w:rsidR="003F545B" w:rsidRDefault="003F545B" w:rsidP="003F545B">
      <w:r>
        <w:t>### 3. **Self-Supervised Transformer Learning for PV Panel Defect Detection from Drone Imagery**</w:t>
      </w:r>
    </w:p>
    <w:p w14:paraId="5E580EB6" w14:textId="77777777" w:rsidR="003F545B" w:rsidRDefault="003F545B" w:rsidP="003F545B">
      <w:r>
        <w:t xml:space="preserve">   - **Model**: Vision Transformer (ViT) with contrastive learning pre-training</w:t>
      </w:r>
    </w:p>
    <w:p w14:paraId="733934E8" w14:textId="77777777" w:rsidR="003F545B" w:rsidRDefault="003F545B" w:rsidP="003F545B">
      <w:r>
        <w:t xml:space="preserve">   - **Outline**: Build an automated inspection system using drone imagery and minimal labeled data</w:t>
      </w:r>
    </w:p>
    <w:p w14:paraId="74AF8B7C" w14:textId="77777777" w:rsidR="003F545B" w:rsidRDefault="003F545B" w:rsidP="003F545B">
      <w:r>
        <w:t xml:space="preserve">   - **Implementation Steps**:</w:t>
      </w:r>
    </w:p>
    <w:p w14:paraId="0D8700C5" w14:textId="77777777" w:rsidR="003F545B" w:rsidRDefault="003F545B" w:rsidP="003F545B">
      <w:r>
        <w:t xml:space="preserve">     1. Implement Vision Transformer in MATLAB with self-supervised pre-training</w:t>
      </w:r>
    </w:p>
    <w:p w14:paraId="0F354EA0" w14:textId="77777777" w:rsidR="003F545B" w:rsidRDefault="003F545B" w:rsidP="003F545B">
      <w:r>
        <w:t xml:space="preserve">     2. Apply transfer learning for defect classification with minimal labeled samples</w:t>
      </w:r>
    </w:p>
    <w:p w14:paraId="0B16076D" w14:textId="77777777" w:rsidR="003F545B" w:rsidRDefault="003F545B" w:rsidP="003F545B">
      <w:r>
        <w:t xml:space="preserve">     3. Integrate with MATLAB's Image Processing Toolbox for real-time analysis</w:t>
      </w:r>
    </w:p>
    <w:p w14:paraId="67279605" w14:textId="77777777" w:rsidR="003F545B" w:rsidRDefault="003F545B" w:rsidP="003F545B">
      <w:r>
        <w:t xml:space="preserve">     4. Develop interpretable attention maps for defect localization</w:t>
      </w:r>
    </w:p>
    <w:p w14:paraId="74B32B35" w14:textId="77777777" w:rsidR="003F545B" w:rsidRDefault="003F545B" w:rsidP="003F545B"/>
    <w:p w14:paraId="188D97F4" w14:textId="77777777" w:rsidR="003F545B" w:rsidRDefault="003F545B" w:rsidP="003F545B">
      <w:r>
        <w:t>### 4. **Federated Learning Framework for Distributed PV Forecasting with Privacy Preservation**</w:t>
      </w:r>
    </w:p>
    <w:p w14:paraId="0B0B1D52" w14:textId="77777777" w:rsidR="003F545B" w:rsidRDefault="003F545B" w:rsidP="003F545B">
      <w:r>
        <w:t xml:space="preserve">   - **Model**: Federated averaging with local LSTM-Transformer hybrid models</w:t>
      </w:r>
    </w:p>
    <w:p w14:paraId="447096AD" w14:textId="77777777" w:rsidR="003F545B" w:rsidRDefault="003F545B" w:rsidP="003F545B">
      <w:r>
        <w:t xml:space="preserve">   - **Outline**: Enable collaborative learning across multiple PV sites without sharing raw data</w:t>
      </w:r>
    </w:p>
    <w:p w14:paraId="2E51340E" w14:textId="77777777" w:rsidR="003F545B" w:rsidRDefault="003F545B" w:rsidP="003F545B">
      <w:r>
        <w:t xml:space="preserve">   - **Implementation Steps**:</w:t>
      </w:r>
    </w:p>
    <w:p w14:paraId="7C46C251" w14:textId="77777777" w:rsidR="003F545B" w:rsidRDefault="003F545B" w:rsidP="003F545B">
      <w:r>
        <w:t xml:space="preserve">     1. Implement LSTM-Transformer hybrid architecture in MATLAB</w:t>
      </w:r>
    </w:p>
    <w:p w14:paraId="41999756" w14:textId="77777777" w:rsidR="003F545B" w:rsidRDefault="003F545B" w:rsidP="003F545B">
      <w:r>
        <w:t xml:space="preserve">     2. Design federated averaging protocol with differential privacy guarantees</w:t>
      </w:r>
    </w:p>
    <w:p w14:paraId="3C4F8619" w14:textId="77777777" w:rsidR="003F545B" w:rsidRDefault="003F545B" w:rsidP="003F545B">
      <w:r>
        <w:t xml:space="preserve">     3. Evaluate performance across geographically distributed PV installations</w:t>
      </w:r>
    </w:p>
    <w:p w14:paraId="51D84E57" w14:textId="77777777" w:rsidR="003F545B" w:rsidRDefault="003F545B" w:rsidP="003F545B">
      <w:r>
        <w:t xml:space="preserve">     4. Compare against centralized learning approaches for accuracy and robustness</w:t>
      </w:r>
    </w:p>
    <w:p w14:paraId="7242309A" w14:textId="77777777" w:rsidR="003F545B" w:rsidRDefault="003F545B" w:rsidP="003F545B"/>
    <w:p w14:paraId="704F6B58" w14:textId="77777777" w:rsidR="003F545B" w:rsidRDefault="003F545B" w:rsidP="003F545B">
      <w:r>
        <w:lastRenderedPageBreak/>
        <w:t>### 5. **Graph Neural Network for Topology-Aware Solar Farm Monitoring with Partial Observability**</w:t>
      </w:r>
    </w:p>
    <w:p w14:paraId="31D60249" w14:textId="77777777" w:rsidR="003F545B" w:rsidRDefault="003F545B" w:rsidP="003F545B">
      <w:r>
        <w:t xml:space="preserve">   - **Model**: Spatial-temporal Graph Neural Network with attention mechanisms</w:t>
      </w:r>
    </w:p>
    <w:p w14:paraId="7A2272F9" w14:textId="77777777" w:rsidR="003F545B" w:rsidRDefault="003F545B" w:rsidP="003F545B">
      <w:r>
        <w:t xml:space="preserve">   - **Outline**: Develop a system that infers the state of unmonitored PV panels based on limited sensor data</w:t>
      </w:r>
    </w:p>
    <w:p w14:paraId="16A1AD1A" w14:textId="77777777" w:rsidR="003F545B" w:rsidRDefault="003F545B" w:rsidP="003F545B">
      <w:r>
        <w:t xml:space="preserve">   - **Implementation Steps**:</w:t>
      </w:r>
    </w:p>
    <w:p w14:paraId="537A6EA0" w14:textId="77777777" w:rsidR="003F545B" w:rsidRDefault="003F545B" w:rsidP="003F545B">
      <w:r>
        <w:t xml:space="preserve">     1. Implement graph neural networks in MATLAB with custom layers</w:t>
      </w:r>
    </w:p>
    <w:p w14:paraId="1AF2C219" w14:textId="77777777" w:rsidR="003F545B" w:rsidRDefault="003F545B" w:rsidP="003F545B">
      <w:r>
        <w:t xml:space="preserve">     2. Create spatial-temporal attention mechanisms for node influence modeling</w:t>
      </w:r>
    </w:p>
    <w:p w14:paraId="6E0D07FB" w14:textId="77777777" w:rsidR="003F545B" w:rsidRDefault="003F545B" w:rsidP="003F545B">
      <w:r>
        <w:t xml:space="preserve">     3. Validate with real-world solar farm topologies under various fault conditions</w:t>
      </w:r>
    </w:p>
    <w:p w14:paraId="04F80C4B" w14:textId="77777777" w:rsidR="003F545B" w:rsidRDefault="003F545B" w:rsidP="003F545B">
      <w:r>
        <w:t xml:space="preserve">     4. Design adaptive sensor placement strategies based on graph centrality metrics</w:t>
      </w:r>
    </w:p>
    <w:p w14:paraId="3AFC4022" w14:textId="77777777" w:rsidR="003F545B" w:rsidRDefault="003F545B" w:rsidP="003F545B"/>
    <w:p w14:paraId="7A353C9A" w14:textId="77777777" w:rsidR="003F545B" w:rsidRDefault="003F545B" w:rsidP="003F545B">
      <w:r>
        <w:t>## Wind Energy Applications</w:t>
      </w:r>
    </w:p>
    <w:p w14:paraId="6762E17F" w14:textId="77777777" w:rsidR="003F545B" w:rsidRDefault="003F545B" w:rsidP="003F545B"/>
    <w:p w14:paraId="5771A139" w14:textId="77777777" w:rsidR="003F545B" w:rsidRDefault="003F545B" w:rsidP="003F545B">
      <w:r>
        <w:t>### 6. **Multi-horizon Wind Power Forecasting using Multi-headed Transformer Networks with Physics-Informed Constraints**</w:t>
      </w:r>
    </w:p>
    <w:p w14:paraId="3D42EA9D" w14:textId="77777777" w:rsidR="003F545B" w:rsidRDefault="003F545B" w:rsidP="003F545B">
      <w:r>
        <w:t xml:space="preserve">   - **Model**: Multi-headed transformer with physics-informed loss functions</w:t>
      </w:r>
    </w:p>
    <w:p w14:paraId="4B2F59E2" w14:textId="77777777" w:rsidR="003F545B" w:rsidRDefault="003F545B" w:rsidP="003F545B">
      <w:r>
        <w:t xml:space="preserve">   - **Outline**: Combine meteorological data with deep learning while ensuring physical consistency</w:t>
      </w:r>
    </w:p>
    <w:p w14:paraId="72980C90" w14:textId="77777777" w:rsidR="003F545B" w:rsidRDefault="003F545B" w:rsidP="003F545B">
      <w:r>
        <w:t xml:space="preserve">   - **Implementation Steps**:</w:t>
      </w:r>
    </w:p>
    <w:p w14:paraId="4E26EBDE" w14:textId="77777777" w:rsidR="003F545B" w:rsidRDefault="003F545B" w:rsidP="003F545B">
      <w:r>
        <w:t xml:space="preserve">     1. Implement multi-headed transformer architecture in MATLAB</w:t>
      </w:r>
    </w:p>
    <w:p w14:paraId="463391B8" w14:textId="77777777" w:rsidR="003F545B" w:rsidRDefault="003F545B" w:rsidP="003F545B">
      <w:r>
        <w:t xml:space="preserve">     2. Incorporate aerodynamic constraints in loss function formulation</w:t>
      </w:r>
    </w:p>
    <w:p w14:paraId="436A132A" w14:textId="77777777" w:rsidR="003F545B" w:rsidRDefault="003F545B" w:rsidP="003F545B">
      <w:r>
        <w:t xml:space="preserve">     3. Design ensemble prediction system for probabilistic forecasting</w:t>
      </w:r>
    </w:p>
    <w:p w14:paraId="576E0B7F" w14:textId="77777777" w:rsidR="003F545B" w:rsidRDefault="003F545B" w:rsidP="003F545B">
      <w:r>
        <w:t xml:space="preserve">     4. Benchmark against numerical weather prediction models</w:t>
      </w:r>
    </w:p>
    <w:p w14:paraId="33BBEDCA" w14:textId="77777777" w:rsidR="003F545B" w:rsidRDefault="003F545B" w:rsidP="003F545B"/>
    <w:p w14:paraId="4B9E3261" w14:textId="77777777" w:rsidR="003F545B" w:rsidRDefault="003F545B" w:rsidP="003F545B">
      <w:r>
        <w:t>### 7. **Dual-Agent Reinforcement Learning for Wind Turbine Control and Electricity Market Bidding**</w:t>
      </w:r>
    </w:p>
    <w:p w14:paraId="0EFF7E78" w14:textId="77777777" w:rsidR="003F545B" w:rsidRDefault="003F545B" w:rsidP="003F545B">
      <w:r>
        <w:t xml:space="preserve">   - **Model**: Hierarchical DDPG (Deep Deterministic Policy Gradient) with two interacting agents</w:t>
      </w:r>
    </w:p>
    <w:p w14:paraId="7AA38327" w14:textId="77777777" w:rsidR="003F545B" w:rsidRDefault="003F545B" w:rsidP="003F545B">
      <w:r>
        <w:lastRenderedPageBreak/>
        <w:t xml:space="preserve">   - **Outline**: Simultaneously optimize turbine control and market participation strategy</w:t>
      </w:r>
    </w:p>
    <w:p w14:paraId="6DEB6CE5" w14:textId="77777777" w:rsidR="003F545B" w:rsidRDefault="003F545B" w:rsidP="003F545B">
      <w:r>
        <w:t xml:space="preserve">   - **Implementation Steps**:</w:t>
      </w:r>
    </w:p>
    <w:p w14:paraId="7BBD8599" w14:textId="77777777" w:rsidR="003F545B" w:rsidRDefault="003F545B" w:rsidP="003F545B">
      <w:r>
        <w:t xml:space="preserve">     1. Implement DDPG agents in MATLAB's Reinforcement Learning Toolbox</w:t>
      </w:r>
    </w:p>
    <w:p w14:paraId="30BB3AE4" w14:textId="77777777" w:rsidR="003F545B" w:rsidRDefault="003F545B" w:rsidP="003F545B">
      <w:r>
        <w:t xml:space="preserve">     2. Develop high-fidelity wind turbine simulation environment</w:t>
      </w:r>
    </w:p>
    <w:p w14:paraId="19CEFD7E" w14:textId="77777777" w:rsidR="003F545B" w:rsidRDefault="003F545B" w:rsidP="003F545B">
      <w:r>
        <w:t xml:space="preserve">     3. Train hierarchical control policy for joint optimization</w:t>
      </w:r>
    </w:p>
    <w:p w14:paraId="34DF9B3F" w14:textId="77777777" w:rsidR="003F545B" w:rsidRDefault="003F545B" w:rsidP="003F545B">
      <w:r>
        <w:t xml:space="preserve">     4. Validate against historical electricity market data</w:t>
      </w:r>
    </w:p>
    <w:p w14:paraId="01539CE0" w14:textId="77777777" w:rsidR="003F545B" w:rsidRDefault="003F545B" w:rsidP="003F545B"/>
    <w:p w14:paraId="7FB600CF" w14:textId="77777777" w:rsidR="003F545B" w:rsidRDefault="003F545B" w:rsidP="003F545B">
      <w:r>
        <w:t>### 8. **Transfer Learning for Wind Turbine Digital Twins with Minimal Physics Knowledge**</w:t>
      </w:r>
    </w:p>
    <w:p w14:paraId="0449F153" w14:textId="77777777" w:rsidR="003F545B" w:rsidRDefault="003F545B" w:rsidP="003F545B">
      <w:r>
        <w:t xml:space="preserve">   - **Model**: Physics-guided neural networks with domain adaptation</w:t>
      </w:r>
    </w:p>
    <w:p w14:paraId="23BBC05D" w14:textId="77777777" w:rsidR="003F545B" w:rsidRDefault="003F545B" w:rsidP="003F545B">
      <w:r>
        <w:t xml:space="preserve">   - **Outline**: Create transferable digital twin models that require minimal recalibration for new turbines</w:t>
      </w:r>
    </w:p>
    <w:p w14:paraId="74CF8700" w14:textId="77777777" w:rsidR="003F545B" w:rsidRDefault="003F545B" w:rsidP="003F545B">
      <w:r>
        <w:t xml:space="preserve">   - **Implementation Steps**:</w:t>
      </w:r>
    </w:p>
    <w:p w14:paraId="587AF552" w14:textId="77777777" w:rsidR="003F545B" w:rsidRDefault="003F545B" w:rsidP="003F545B">
      <w:r>
        <w:t xml:space="preserve">     1. Implement physics-guided neural networks in MATLAB</w:t>
      </w:r>
    </w:p>
    <w:p w14:paraId="00224168" w14:textId="77777777" w:rsidR="003F545B" w:rsidRDefault="003F545B" w:rsidP="003F545B">
      <w:r>
        <w:t xml:space="preserve">     2. Design domain adaptation techniques for model transfer</w:t>
      </w:r>
    </w:p>
    <w:p w14:paraId="3D33D480" w14:textId="77777777" w:rsidR="003F545B" w:rsidRDefault="003F545B" w:rsidP="003F545B">
      <w:r>
        <w:t xml:space="preserve">     3. Validate transferability across turbines of different manufacturers</w:t>
      </w:r>
    </w:p>
    <w:p w14:paraId="086C024E" w14:textId="77777777" w:rsidR="003F545B" w:rsidRDefault="003F545B" w:rsidP="003F545B">
      <w:r>
        <w:t xml:space="preserve">     4. Compare with traditional physics simulation approaches</w:t>
      </w:r>
    </w:p>
    <w:p w14:paraId="32A116FF" w14:textId="77777777" w:rsidR="003F545B" w:rsidRDefault="003F545B" w:rsidP="003F545B"/>
    <w:p w14:paraId="68FBF200" w14:textId="77777777" w:rsidR="003F545B" w:rsidRDefault="003F545B" w:rsidP="003F545B">
      <w:r>
        <w:t>### 9. **Resilient Distributed Optimization for Wind Farm Layout Using Federated Evolutionary Algorithms**</w:t>
      </w:r>
    </w:p>
    <w:p w14:paraId="247FE123" w14:textId="77777777" w:rsidR="003F545B" w:rsidRDefault="003F545B" w:rsidP="003F545B">
      <w:r>
        <w:t xml:space="preserve">   - **Model**: Distributed evolutionary algorithm with federated learning principles</w:t>
      </w:r>
    </w:p>
    <w:p w14:paraId="58ECCE36" w14:textId="77777777" w:rsidR="003F545B" w:rsidRDefault="003F545B" w:rsidP="003F545B">
      <w:r>
        <w:t xml:space="preserve">   - **Outline**: Optimize turbine placement collaboratively across multiple organizations</w:t>
      </w:r>
    </w:p>
    <w:p w14:paraId="0FAFC6EF" w14:textId="77777777" w:rsidR="003F545B" w:rsidRDefault="003F545B" w:rsidP="003F545B">
      <w:r>
        <w:t xml:space="preserve">   - **Implementation Steps**:</w:t>
      </w:r>
    </w:p>
    <w:p w14:paraId="656F8614" w14:textId="77777777" w:rsidR="003F545B" w:rsidRDefault="003F545B" w:rsidP="003F545B">
      <w:r>
        <w:t xml:space="preserve">     1. Implement evolutionary algorithms in MATLAB's Global Optimization Toolbox</w:t>
      </w:r>
    </w:p>
    <w:p w14:paraId="0277A382" w14:textId="77777777" w:rsidR="003F545B" w:rsidRDefault="003F545B" w:rsidP="003F545B">
      <w:r>
        <w:t xml:space="preserve">     2. Design federated optimization protocol for collaborative layout design</w:t>
      </w:r>
    </w:p>
    <w:p w14:paraId="42C85777" w14:textId="77777777" w:rsidR="003F545B" w:rsidRDefault="003F545B" w:rsidP="003F545B">
      <w:r>
        <w:t xml:space="preserve">     3. Incorporate wake effect models and terrain constraints</w:t>
      </w:r>
    </w:p>
    <w:p w14:paraId="1AD054A4" w14:textId="77777777" w:rsidR="003F545B" w:rsidRDefault="003F545B" w:rsidP="003F545B">
      <w:r>
        <w:t xml:space="preserve">     4. Evaluate performance against centralized optimization approaches</w:t>
      </w:r>
    </w:p>
    <w:p w14:paraId="454BCAFB" w14:textId="77777777" w:rsidR="003F545B" w:rsidRDefault="003F545B" w:rsidP="003F545B"/>
    <w:p w14:paraId="07B6C9E4" w14:textId="77777777" w:rsidR="003F545B" w:rsidRDefault="003F545B" w:rsidP="003F545B">
      <w:r>
        <w:t>### 10. **Automated Wind Turbine Condition Monitoring with Self-Supervised Multimodal Transformers**</w:t>
      </w:r>
    </w:p>
    <w:p w14:paraId="0A6BE6FB" w14:textId="77777777" w:rsidR="003F545B" w:rsidRDefault="003F545B" w:rsidP="003F545B">
      <w:r>
        <w:t xml:space="preserve">   - **Model**: Multimodal transformer for SCADA and vibration data fusion</w:t>
      </w:r>
    </w:p>
    <w:p w14:paraId="6888D2AB" w14:textId="77777777" w:rsidR="003F545B" w:rsidRDefault="003F545B" w:rsidP="003F545B">
      <w:r>
        <w:t xml:space="preserve">   - **Outline**: Develop anomaly detection system that integrates multiple data sources</w:t>
      </w:r>
    </w:p>
    <w:p w14:paraId="6406DFC2" w14:textId="77777777" w:rsidR="003F545B" w:rsidRDefault="003F545B" w:rsidP="003F545B">
      <w:r>
        <w:t xml:space="preserve">   - **Implementation Steps**:</w:t>
      </w:r>
    </w:p>
    <w:p w14:paraId="76C2F60E" w14:textId="77777777" w:rsidR="003F545B" w:rsidRDefault="003F545B" w:rsidP="003F545B">
      <w:r>
        <w:t xml:space="preserve">     1. Implement multimodal transformer architecture in MATLAB</w:t>
      </w:r>
    </w:p>
    <w:p w14:paraId="30667C76" w14:textId="77777777" w:rsidR="003F545B" w:rsidRDefault="003F545B" w:rsidP="003F545B">
      <w:r>
        <w:t xml:space="preserve">     2. Design self-supervised pre-training tasks for each data modality</w:t>
      </w:r>
    </w:p>
    <w:p w14:paraId="66C17AA1" w14:textId="77777777" w:rsidR="003F545B" w:rsidRDefault="003F545B" w:rsidP="003F545B">
      <w:r>
        <w:t xml:space="preserve">     3. Develop feature alignment techniques for heterogeneous data sources</w:t>
      </w:r>
    </w:p>
    <w:p w14:paraId="278A626F" w14:textId="77777777" w:rsidR="003F545B" w:rsidRDefault="003F545B" w:rsidP="003F545B">
      <w:r>
        <w:t xml:space="preserve">     4. Validate fault detection capability against expert-labeled faults</w:t>
      </w:r>
    </w:p>
    <w:p w14:paraId="02EEFE0A" w14:textId="77777777" w:rsidR="003F545B" w:rsidRDefault="003F545B" w:rsidP="003F545B"/>
    <w:p w14:paraId="25948493" w14:textId="77777777" w:rsidR="003F545B" w:rsidRDefault="003F545B" w:rsidP="003F545B">
      <w:r>
        <w:t>## Hybrid Energy Systems</w:t>
      </w:r>
    </w:p>
    <w:p w14:paraId="4DAEC50F" w14:textId="77777777" w:rsidR="003F545B" w:rsidRDefault="003F545B" w:rsidP="003F545B"/>
    <w:p w14:paraId="44CAB022" w14:textId="77777777" w:rsidR="003F545B" w:rsidRDefault="003F545B" w:rsidP="003F545B">
      <w:r>
        <w:t>### 11. **Graph Attention Networks for Optimal Hybrid Renewable Energy System Sizing**</w:t>
      </w:r>
    </w:p>
    <w:p w14:paraId="2ED3E078" w14:textId="77777777" w:rsidR="003F545B" w:rsidRDefault="003F545B" w:rsidP="003F545B">
      <w:r>
        <w:t xml:space="preserve">   - **Model**: Graph attention network with multi-objective optimization</w:t>
      </w:r>
    </w:p>
    <w:p w14:paraId="11572673" w14:textId="77777777" w:rsidR="003F545B" w:rsidRDefault="003F545B" w:rsidP="003F545B">
      <w:r>
        <w:t xml:space="preserve">   - **Outline**: Design a system that recommends optimal component sizing based on location and demand profiles</w:t>
      </w:r>
    </w:p>
    <w:p w14:paraId="576ACEDC" w14:textId="77777777" w:rsidR="003F545B" w:rsidRDefault="003F545B" w:rsidP="003F545B">
      <w:r>
        <w:t xml:space="preserve">   - **Implementation Steps**:</w:t>
      </w:r>
    </w:p>
    <w:p w14:paraId="378EB9E5" w14:textId="77777777" w:rsidR="003F545B" w:rsidRDefault="003F545B" w:rsidP="003F545B">
      <w:r>
        <w:t xml:space="preserve">     1. Implement graph attention networks in MATLAB with custom layers</w:t>
      </w:r>
    </w:p>
    <w:p w14:paraId="797E5636" w14:textId="77777777" w:rsidR="003F545B" w:rsidRDefault="003F545B" w:rsidP="003F545B">
      <w:r>
        <w:t xml:space="preserve">     2. Design multi-objective optimization with Pareto frontier analysis</w:t>
      </w:r>
    </w:p>
    <w:p w14:paraId="7EBE5584" w14:textId="77777777" w:rsidR="003F545B" w:rsidRDefault="003F545B" w:rsidP="003F545B">
      <w:r>
        <w:t xml:space="preserve">     3. Incorporate geographic and meteorological constraints</w:t>
      </w:r>
    </w:p>
    <w:p w14:paraId="66E3AB8D" w14:textId="77777777" w:rsidR="003F545B" w:rsidRDefault="003F545B" w:rsidP="003F545B">
      <w:r>
        <w:t xml:space="preserve">     4. Validate against traditional engineering approaches</w:t>
      </w:r>
    </w:p>
    <w:p w14:paraId="47393124" w14:textId="77777777" w:rsidR="003F545B" w:rsidRDefault="003F545B" w:rsidP="003F545B"/>
    <w:p w14:paraId="781F01A6" w14:textId="77777777" w:rsidR="003F545B" w:rsidRDefault="003F545B" w:rsidP="003F545B">
      <w:r>
        <w:t>### 12. **Meta-Reinforcement Learning for Adaptable Energy Management in Microgrids**</w:t>
      </w:r>
    </w:p>
    <w:p w14:paraId="588F39C2" w14:textId="77777777" w:rsidR="003F545B" w:rsidRDefault="003F545B" w:rsidP="003F545B">
      <w:r>
        <w:t xml:space="preserve">   - **Model**: Meta-learning framework with MAML (Model-Agnostic Meta-Learning)</w:t>
      </w:r>
    </w:p>
    <w:p w14:paraId="09A7BC71" w14:textId="77777777" w:rsidR="003F545B" w:rsidRDefault="003F545B" w:rsidP="003F545B">
      <w:r>
        <w:t xml:space="preserve">   - **Outline**: Create controllers that quickly adapt to different microgrid configurations</w:t>
      </w:r>
    </w:p>
    <w:p w14:paraId="02F50349" w14:textId="77777777" w:rsidR="003F545B" w:rsidRDefault="003F545B" w:rsidP="003F545B">
      <w:r>
        <w:t xml:space="preserve">   - **Implementation Steps**:</w:t>
      </w:r>
    </w:p>
    <w:p w14:paraId="0C8BBEE5" w14:textId="77777777" w:rsidR="003F545B" w:rsidRDefault="003F545B" w:rsidP="003F545B">
      <w:r>
        <w:lastRenderedPageBreak/>
        <w:t xml:space="preserve">     1. Implement MAML algorithm in MATLAB's Deep Learning Toolbox</w:t>
      </w:r>
    </w:p>
    <w:p w14:paraId="68271395" w14:textId="77777777" w:rsidR="003F545B" w:rsidRDefault="003F545B" w:rsidP="003F545B">
      <w:r>
        <w:t xml:space="preserve">     2. Design task distribution for diverse microgrid scenarios</w:t>
      </w:r>
    </w:p>
    <w:p w14:paraId="3E273B66" w14:textId="77777777" w:rsidR="003F545B" w:rsidRDefault="003F545B" w:rsidP="003F545B">
      <w:r>
        <w:t xml:space="preserve">     3. Evaluate adaptation speed to new configurations</w:t>
      </w:r>
    </w:p>
    <w:p w14:paraId="021E816A" w14:textId="77777777" w:rsidR="003F545B" w:rsidRDefault="003F545B" w:rsidP="003F545B">
      <w:r>
        <w:t xml:space="preserve">     4. Compare with traditional control approaches in terms of flexibility</w:t>
      </w:r>
    </w:p>
    <w:p w14:paraId="67576C50" w14:textId="77777777" w:rsidR="003F545B" w:rsidRDefault="003F545B" w:rsidP="003F545B"/>
    <w:p w14:paraId="1FE32ABC" w14:textId="77777777" w:rsidR="003F545B" w:rsidRDefault="003F545B" w:rsidP="003F545B">
      <w:r>
        <w:t>### 13. **Transformer-Based Anomaly Detection for Hybrid Energy Storage Systems**</w:t>
      </w:r>
    </w:p>
    <w:p w14:paraId="68EB2777" w14:textId="77777777" w:rsidR="003F545B" w:rsidRDefault="003F545B" w:rsidP="003F545B">
      <w:r>
        <w:t xml:space="preserve">   - **Model**: Time-series transformer with hierarchical attention</w:t>
      </w:r>
    </w:p>
    <w:p w14:paraId="2055F0C6" w14:textId="77777777" w:rsidR="003F545B" w:rsidRDefault="003F545B" w:rsidP="003F545B">
      <w:r>
        <w:t xml:space="preserve">   - **Outline**: Develop a system that detects subtle degradation patterns in battery and supercapacitor units</w:t>
      </w:r>
    </w:p>
    <w:p w14:paraId="1C02AF07" w14:textId="77777777" w:rsidR="003F545B" w:rsidRDefault="003F545B" w:rsidP="003F545B">
      <w:r>
        <w:t xml:space="preserve">   - **Implementation Steps**:</w:t>
      </w:r>
    </w:p>
    <w:p w14:paraId="2E0163E1" w14:textId="77777777" w:rsidR="003F545B" w:rsidRDefault="003F545B" w:rsidP="003F545B">
      <w:r>
        <w:t xml:space="preserve">     1. Implement hierarchical time-series transformer in MATLAB</w:t>
      </w:r>
    </w:p>
    <w:p w14:paraId="06617B65" w14:textId="77777777" w:rsidR="003F545B" w:rsidRDefault="003F545B" w:rsidP="003F545B">
      <w:r>
        <w:t xml:space="preserve">     2. Design contrastive learning approach for anomaly detection</w:t>
      </w:r>
    </w:p>
    <w:p w14:paraId="64C77E32" w14:textId="77777777" w:rsidR="003F545B" w:rsidRDefault="003F545B" w:rsidP="003F545B">
      <w:r>
        <w:t xml:space="preserve">     3. Validate with accelerated aging test data</w:t>
      </w:r>
    </w:p>
    <w:p w14:paraId="54414052" w14:textId="77777777" w:rsidR="003F545B" w:rsidRDefault="003F545B" w:rsidP="003F545B">
      <w:r>
        <w:t xml:space="preserve">     4. Develop interpretability tools for root cause analysis</w:t>
      </w:r>
    </w:p>
    <w:p w14:paraId="664D62CD" w14:textId="77777777" w:rsidR="003F545B" w:rsidRDefault="003F545B" w:rsidP="003F545B"/>
    <w:p w14:paraId="41D44A95" w14:textId="77777777" w:rsidR="003F545B" w:rsidRDefault="003F545B" w:rsidP="003F545B">
      <w:r>
        <w:t>### 14. **Federated Reinforcement Learning for Coordinated Control in Virtual Power Plants**</w:t>
      </w:r>
    </w:p>
    <w:p w14:paraId="083E167E" w14:textId="77777777" w:rsidR="003F545B" w:rsidRDefault="003F545B" w:rsidP="003F545B">
      <w:r>
        <w:t xml:space="preserve">   - **Model**: Multi-agent PPO (Proximal Policy Optimization) with federated learning</w:t>
      </w:r>
    </w:p>
    <w:p w14:paraId="50F18383" w14:textId="77777777" w:rsidR="003F545B" w:rsidRDefault="003F545B" w:rsidP="003F545B">
      <w:r>
        <w:t xml:space="preserve">   - **Outline**: Enable distributed energy resources to learn coordinated control policies</w:t>
      </w:r>
    </w:p>
    <w:p w14:paraId="5C4F2B14" w14:textId="77777777" w:rsidR="003F545B" w:rsidRDefault="003F545B" w:rsidP="003F545B">
      <w:r>
        <w:t xml:space="preserve">   - **Implementation Steps**:</w:t>
      </w:r>
    </w:p>
    <w:p w14:paraId="64348D15" w14:textId="77777777" w:rsidR="003F545B" w:rsidRDefault="003F545B" w:rsidP="003F545B">
      <w:r>
        <w:t xml:space="preserve">     1. Implement PPO algorithm in MATLAB's Reinforcement Learning Toolbox</w:t>
      </w:r>
    </w:p>
    <w:p w14:paraId="4F155145" w14:textId="77777777" w:rsidR="003F545B" w:rsidRDefault="003F545B" w:rsidP="003F545B">
      <w:r>
        <w:t xml:space="preserve">     2. Design federated learning protocol for policy sharing</w:t>
      </w:r>
    </w:p>
    <w:p w14:paraId="7FDB9A75" w14:textId="77777777" w:rsidR="003F545B" w:rsidRDefault="003F545B" w:rsidP="003F545B">
      <w:r>
        <w:t xml:space="preserve">     3. Create virtual power plant simulation environment</w:t>
      </w:r>
    </w:p>
    <w:p w14:paraId="26C164E7" w14:textId="77777777" w:rsidR="003F545B" w:rsidRDefault="003F545B" w:rsidP="003F545B">
      <w:r>
        <w:t xml:space="preserve">     4. Evaluate scalability with increasing number of participants</w:t>
      </w:r>
    </w:p>
    <w:p w14:paraId="6448C90F" w14:textId="77777777" w:rsidR="003F545B" w:rsidRDefault="003F545B" w:rsidP="003F545B"/>
    <w:p w14:paraId="575627CE" w14:textId="77777777" w:rsidR="003F545B" w:rsidRDefault="003F545B" w:rsidP="003F545B">
      <w:r>
        <w:t>### 15. **Physics-Informed Neural Networks for Hybrid Flywheel-Battery Energy Storage Modeling**</w:t>
      </w:r>
    </w:p>
    <w:p w14:paraId="1F41DE22" w14:textId="77777777" w:rsidR="003F545B" w:rsidRDefault="003F545B" w:rsidP="003F545B">
      <w:r>
        <w:lastRenderedPageBreak/>
        <w:t xml:space="preserve">   - **Model**: Physics-informed neural networks with differentiable ODE solvers</w:t>
      </w:r>
    </w:p>
    <w:p w14:paraId="3CF37F17" w14:textId="77777777" w:rsidR="003F545B" w:rsidRDefault="003F545B" w:rsidP="003F545B">
      <w:r>
        <w:t xml:space="preserve">   - **Outline**: Develop accurate yet computationally efficient models for complex energy storage systems</w:t>
      </w:r>
    </w:p>
    <w:p w14:paraId="645F6CCB" w14:textId="77777777" w:rsidR="003F545B" w:rsidRDefault="003F545B" w:rsidP="003F545B">
      <w:r>
        <w:t xml:space="preserve">   - **Implementation Steps**:</w:t>
      </w:r>
    </w:p>
    <w:p w14:paraId="3BDDA6FA" w14:textId="77777777" w:rsidR="003F545B" w:rsidRDefault="003F545B" w:rsidP="003F545B">
      <w:r>
        <w:t xml:space="preserve">     1. Implement physics-informed neural networks in MATLAB</w:t>
      </w:r>
    </w:p>
    <w:p w14:paraId="415B88A1" w14:textId="77777777" w:rsidR="003F545B" w:rsidRDefault="003F545B" w:rsidP="003F545B">
      <w:r>
        <w:t xml:space="preserve">     2. Incorporate physical constraints from system dynamics</w:t>
      </w:r>
    </w:p>
    <w:p w14:paraId="6F957116" w14:textId="77777777" w:rsidR="003F545B" w:rsidRDefault="003F545B" w:rsidP="003F545B">
      <w:r>
        <w:t xml:space="preserve">     3. Validate against high-fidelity simulation and experimental data</w:t>
      </w:r>
    </w:p>
    <w:p w14:paraId="532048B6" w14:textId="77777777" w:rsidR="003F545B" w:rsidRDefault="003F545B" w:rsidP="003F545B">
      <w:r>
        <w:t xml:space="preserve">     4. Benchmark computational efficiency against traditional modeling approaches</w:t>
      </w:r>
    </w:p>
    <w:p w14:paraId="1892415E" w14:textId="77777777" w:rsidR="003F545B" w:rsidRDefault="003F545B" w:rsidP="003F545B"/>
    <w:p w14:paraId="3DE25F0F" w14:textId="77777777" w:rsidR="003F545B" w:rsidRDefault="003F545B" w:rsidP="003F545B">
      <w:r>
        <w:t>## Grid Integration and Stability</w:t>
      </w:r>
    </w:p>
    <w:p w14:paraId="306586DC" w14:textId="77777777" w:rsidR="003F545B" w:rsidRDefault="003F545B" w:rsidP="003F545B"/>
    <w:p w14:paraId="41F3798B" w14:textId="77777777" w:rsidR="003F545B" w:rsidRDefault="003F545B" w:rsidP="003F545B">
      <w:r>
        <w:t>### 16. **Transformer-Based Voltage Stability Assessment with Limited PMU Coverage**</w:t>
      </w:r>
    </w:p>
    <w:p w14:paraId="348A983F" w14:textId="77777777" w:rsidR="003F545B" w:rsidRDefault="003F545B" w:rsidP="003F545B">
      <w:r>
        <w:t xml:space="preserve">   - **Model**: Spatial-temporal transformer with graph structure learning</w:t>
      </w:r>
    </w:p>
    <w:p w14:paraId="43FF7F0E" w14:textId="77777777" w:rsidR="003F545B" w:rsidRDefault="003F545B" w:rsidP="003F545B">
      <w:r>
        <w:t xml:space="preserve">   - **Outline**: Develop a system that infers grid stability with limited measurement points</w:t>
      </w:r>
    </w:p>
    <w:p w14:paraId="3BBA1194" w14:textId="77777777" w:rsidR="003F545B" w:rsidRDefault="003F545B" w:rsidP="003F545B">
      <w:r>
        <w:t xml:space="preserve">   - **Implementation Steps**:</w:t>
      </w:r>
    </w:p>
    <w:p w14:paraId="6C413E45" w14:textId="77777777" w:rsidR="003F545B" w:rsidRDefault="003F545B" w:rsidP="003F545B">
      <w:r>
        <w:t xml:space="preserve">     1. Implement spatial-temporal transformer in MATLAB</w:t>
      </w:r>
    </w:p>
    <w:p w14:paraId="1DFEBF4D" w14:textId="77777777" w:rsidR="003F545B" w:rsidRDefault="003F545B" w:rsidP="003F545B">
      <w:r>
        <w:t xml:space="preserve">     2. Design topology-aware attention mechanisms</w:t>
      </w:r>
    </w:p>
    <w:p w14:paraId="50FDA58B" w14:textId="77777777" w:rsidR="003F545B" w:rsidRDefault="003F545B" w:rsidP="003F545B">
      <w:r>
        <w:t xml:space="preserve">     3. Validate against standard IEEE test systems</w:t>
      </w:r>
    </w:p>
    <w:p w14:paraId="2DC4A4A8" w14:textId="77777777" w:rsidR="003F545B" w:rsidRDefault="003F545B" w:rsidP="003F545B">
      <w:r>
        <w:t xml:space="preserve">     4. Compare with traditional stability assessment methods</w:t>
      </w:r>
    </w:p>
    <w:p w14:paraId="6BED8EBB" w14:textId="77777777" w:rsidR="003F545B" w:rsidRDefault="003F545B" w:rsidP="003F545B"/>
    <w:p w14:paraId="138983A3" w14:textId="77777777" w:rsidR="003F545B" w:rsidRDefault="003F545B" w:rsidP="003F545B">
      <w:r>
        <w:t>### 17. **Reinforcement Learning for Dynamic Pricing in Local Energy Markets with High Renewable Penetration**</w:t>
      </w:r>
    </w:p>
    <w:p w14:paraId="1D8BC6AE" w14:textId="77777777" w:rsidR="003F545B" w:rsidRDefault="003F545B" w:rsidP="003F545B">
      <w:r>
        <w:t xml:space="preserve">   - **Model**: Multi-agent soft actor-critic with market simulation environment</w:t>
      </w:r>
    </w:p>
    <w:p w14:paraId="1651B91C" w14:textId="77777777" w:rsidR="003F545B" w:rsidRDefault="003F545B" w:rsidP="003F545B">
      <w:r>
        <w:t xml:space="preserve">   - **Outline**: Create pricing strategies that incentivize beneficial behaviors in local energy markets</w:t>
      </w:r>
    </w:p>
    <w:p w14:paraId="58372DFA" w14:textId="77777777" w:rsidR="003F545B" w:rsidRDefault="003F545B" w:rsidP="003F545B">
      <w:r>
        <w:t xml:space="preserve">   - **Implementation Steps**:</w:t>
      </w:r>
    </w:p>
    <w:p w14:paraId="57EBC29C" w14:textId="77777777" w:rsidR="003F545B" w:rsidRDefault="003F545B" w:rsidP="003F545B">
      <w:r>
        <w:t xml:space="preserve">     1. Implement soft actor-critic algorithm in MATLAB</w:t>
      </w:r>
    </w:p>
    <w:p w14:paraId="0A95BF01" w14:textId="77777777" w:rsidR="003F545B" w:rsidRDefault="003F545B" w:rsidP="003F545B">
      <w:r>
        <w:lastRenderedPageBreak/>
        <w:t xml:space="preserve">     2. Design agent-based market simulation environment</w:t>
      </w:r>
    </w:p>
    <w:p w14:paraId="2DCD4528" w14:textId="77777777" w:rsidR="003F545B" w:rsidRDefault="003F545B" w:rsidP="003F545B">
      <w:r>
        <w:t xml:space="preserve">     3. Incorporate renewable generation uncertainty</w:t>
      </w:r>
    </w:p>
    <w:p w14:paraId="36E2E76C" w14:textId="77777777" w:rsidR="003F545B" w:rsidRDefault="003F545B" w:rsidP="003F545B">
      <w:r>
        <w:t xml:space="preserve">     4. Evaluate market efficiency and social welfare metrics</w:t>
      </w:r>
    </w:p>
    <w:p w14:paraId="39D4F68C" w14:textId="77777777" w:rsidR="003F545B" w:rsidRDefault="003F545B" w:rsidP="003F545B"/>
    <w:p w14:paraId="3A032A4F" w14:textId="77777777" w:rsidR="003F545B" w:rsidRDefault="003F545B" w:rsidP="003F545B">
      <w:r>
        <w:t>### 18. **Digital Twin-Based Resilience Analysis of Distribution Networks with DER Integration**</w:t>
      </w:r>
    </w:p>
    <w:p w14:paraId="267ADD30" w14:textId="77777777" w:rsidR="003F545B" w:rsidRDefault="003F545B" w:rsidP="003F545B">
      <w:r>
        <w:t xml:space="preserve">   - **Model**: Graph neural network with physics-based power flow constraints</w:t>
      </w:r>
    </w:p>
    <w:p w14:paraId="52842EA9" w14:textId="77777777" w:rsidR="003F545B" w:rsidRDefault="003F545B" w:rsidP="003F545B">
      <w:r>
        <w:t xml:space="preserve">   - **Outline**: Create a digital replica of distribution networks to assess resilience to extreme events</w:t>
      </w:r>
    </w:p>
    <w:p w14:paraId="33FEFA63" w14:textId="77777777" w:rsidR="003F545B" w:rsidRDefault="003F545B" w:rsidP="003F545B">
      <w:r>
        <w:t xml:space="preserve">   - **Implementation Steps**:</w:t>
      </w:r>
    </w:p>
    <w:p w14:paraId="57D87E82" w14:textId="77777777" w:rsidR="003F545B" w:rsidRDefault="003F545B" w:rsidP="003F545B">
      <w:r>
        <w:t xml:space="preserve">     1. Implement graph neural networks in MATLAB</w:t>
      </w:r>
    </w:p>
    <w:p w14:paraId="277A1333" w14:textId="77777777" w:rsidR="003F545B" w:rsidRDefault="003F545B" w:rsidP="003F545B">
      <w:r>
        <w:t xml:space="preserve">     2. Integrate with power flow calculations</w:t>
      </w:r>
    </w:p>
    <w:p w14:paraId="113F5A6E" w14:textId="77777777" w:rsidR="003F545B" w:rsidRDefault="003F545B" w:rsidP="003F545B">
      <w:r>
        <w:t xml:space="preserve">     3. Simulate cascading failure scenarios with renewable generation</w:t>
      </w:r>
    </w:p>
    <w:p w14:paraId="467CEBB4" w14:textId="77777777" w:rsidR="003F545B" w:rsidRDefault="003F545B" w:rsidP="003F545B">
      <w:r>
        <w:t xml:space="preserve">     4. Develop resilience metrics and enhancement strategies</w:t>
      </w:r>
    </w:p>
    <w:p w14:paraId="416B25A4" w14:textId="77777777" w:rsidR="003F545B" w:rsidRDefault="003F545B" w:rsidP="003F545B"/>
    <w:p w14:paraId="468FE8D5" w14:textId="77777777" w:rsidR="003F545B" w:rsidRDefault="003F545B" w:rsidP="003F545B">
      <w:r>
        <w:t>### 19. **Federated Causal Inference for Power System Disturbance Analysis**</w:t>
      </w:r>
    </w:p>
    <w:p w14:paraId="19E40E92" w14:textId="77777777" w:rsidR="003F545B" w:rsidRDefault="003F545B" w:rsidP="003F545B">
      <w:r>
        <w:t xml:space="preserve">   - **Model**: Causal discovery networks with federated learning</w:t>
      </w:r>
    </w:p>
    <w:p w14:paraId="5D0FACB0" w14:textId="77777777" w:rsidR="003F545B" w:rsidRDefault="003F545B" w:rsidP="003F545B">
      <w:r>
        <w:t xml:space="preserve">   - **Outline**: Enable collaborative learning of cause-effect relationships in grid disturbances</w:t>
      </w:r>
    </w:p>
    <w:p w14:paraId="3D60B7E0" w14:textId="77777777" w:rsidR="003F545B" w:rsidRDefault="003F545B" w:rsidP="003F545B">
      <w:r>
        <w:t xml:space="preserve">   - **Implementation Steps**:</w:t>
      </w:r>
    </w:p>
    <w:p w14:paraId="427AE158" w14:textId="77777777" w:rsidR="003F545B" w:rsidRDefault="003F545B" w:rsidP="003F545B">
      <w:r>
        <w:t xml:space="preserve">     1. Implement causal discovery algorithms in MATLAB</w:t>
      </w:r>
    </w:p>
    <w:p w14:paraId="7F23C60E" w14:textId="77777777" w:rsidR="003F545B" w:rsidRDefault="003F545B" w:rsidP="003F545B">
      <w:r>
        <w:t xml:space="preserve">     2. Design federated protocol for knowledge sharing</w:t>
      </w:r>
    </w:p>
    <w:p w14:paraId="1A72062B" w14:textId="77777777" w:rsidR="003F545B" w:rsidRDefault="003F545B" w:rsidP="003F545B">
      <w:r>
        <w:t xml:space="preserve">     3. Validate on historical disturbance data</w:t>
      </w:r>
    </w:p>
    <w:p w14:paraId="2363557F" w14:textId="77777777" w:rsidR="003F545B" w:rsidRDefault="003F545B" w:rsidP="003F545B">
      <w:r>
        <w:t xml:space="preserve">     4. Compare with traditional root cause analysis methods</w:t>
      </w:r>
    </w:p>
    <w:p w14:paraId="34D3B39E" w14:textId="77777777" w:rsidR="003F545B" w:rsidRDefault="003F545B" w:rsidP="003F545B"/>
    <w:p w14:paraId="389E7D01" w14:textId="77777777" w:rsidR="003F545B" w:rsidRDefault="003F545B" w:rsidP="003F545B">
      <w:r>
        <w:t>### 20. **Self-Supervised Graph Transformers for Grid State Estimation with Heterogeneous Sensors**</w:t>
      </w:r>
    </w:p>
    <w:p w14:paraId="332E6994" w14:textId="77777777" w:rsidR="003F545B" w:rsidRDefault="003F545B" w:rsidP="003F545B">
      <w:r>
        <w:lastRenderedPageBreak/>
        <w:t xml:space="preserve">   - **Model**: Graph transformer with self-supervised pre-training</w:t>
      </w:r>
    </w:p>
    <w:p w14:paraId="169520EB" w14:textId="77777777" w:rsidR="003F545B" w:rsidRDefault="003F545B" w:rsidP="003F545B">
      <w:r>
        <w:t xml:space="preserve">   - **Outline**: Develop state estimation that integrates traditional SCADA with new IoT sensors</w:t>
      </w:r>
    </w:p>
    <w:p w14:paraId="721C9C27" w14:textId="77777777" w:rsidR="003F545B" w:rsidRDefault="003F545B" w:rsidP="003F545B">
      <w:r>
        <w:t xml:space="preserve">   - **Implementation Steps**:</w:t>
      </w:r>
    </w:p>
    <w:p w14:paraId="4E9F7AA1" w14:textId="77777777" w:rsidR="003F545B" w:rsidRDefault="003F545B" w:rsidP="003F545B">
      <w:r>
        <w:t xml:space="preserve">     1. Implement graph transformer architecture in MATLAB</w:t>
      </w:r>
    </w:p>
    <w:p w14:paraId="57305312" w14:textId="77777777" w:rsidR="003F545B" w:rsidRDefault="003F545B" w:rsidP="003F545B">
      <w:r>
        <w:t xml:space="preserve">     2. Design self-supervised pre-training tasks</w:t>
      </w:r>
    </w:p>
    <w:p w14:paraId="73EFB88C" w14:textId="77777777" w:rsidR="003F545B" w:rsidRDefault="003F545B" w:rsidP="003F545B">
      <w:r>
        <w:t xml:space="preserve">     3. Incorporate heterogeneous measurement characteristics</w:t>
      </w:r>
    </w:p>
    <w:p w14:paraId="4E87B8FC" w14:textId="77777777" w:rsidR="003F545B" w:rsidRDefault="003F545B" w:rsidP="003F545B">
      <w:r>
        <w:t xml:space="preserve">     4. Validate against traditional state estimation methods</w:t>
      </w:r>
    </w:p>
    <w:p w14:paraId="47D08B91" w14:textId="77777777" w:rsidR="003F545B" w:rsidRDefault="003F545B" w:rsidP="003F545B"/>
    <w:p w14:paraId="2687025C" w14:textId="77777777" w:rsidR="003F545B" w:rsidRDefault="003F545B" w:rsidP="003F545B">
      <w:r>
        <w:t>## Intelligent Controllers</w:t>
      </w:r>
    </w:p>
    <w:p w14:paraId="24723E3E" w14:textId="77777777" w:rsidR="003F545B" w:rsidRDefault="003F545B" w:rsidP="003F545B"/>
    <w:p w14:paraId="4DCA9A8D" w14:textId="77777777" w:rsidR="003F545B" w:rsidRDefault="003F545B" w:rsidP="003F545B">
      <w:r>
        <w:t>### 21. **Meta-Learning for PID Controller Initialization with Bayesian Parameter Optimization**</w:t>
      </w:r>
    </w:p>
    <w:p w14:paraId="7097FEBE" w14:textId="77777777" w:rsidR="003F545B" w:rsidRDefault="003F545B" w:rsidP="003F545B">
      <w:r>
        <w:t xml:space="preserve">   - **Model**: Meta-learning framework with Bayesian optimization</w:t>
      </w:r>
    </w:p>
    <w:p w14:paraId="1214B1F7" w14:textId="77777777" w:rsidR="003F545B" w:rsidRDefault="003F545B" w:rsidP="003F545B">
      <w:r>
        <w:t xml:space="preserve">   - **Outline**: Develop a system that quickly determines near-optimal PID parameters for new plants</w:t>
      </w:r>
    </w:p>
    <w:p w14:paraId="3EFC1CC8" w14:textId="77777777" w:rsidR="003F545B" w:rsidRDefault="003F545B" w:rsidP="003F545B">
      <w:r>
        <w:t xml:space="preserve">   - **Implementation Steps**:</w:t>
      </w:r>
    </w:p>
    <w:p w14:paraId="68E90C81" w14:textId="77777777" w:rsidR="003F545B" w:rsidRDefault="003F545B" w:rsidP="003F545B">
      <w:r>
        <w:t xml:space="preserve">     1. Implement meta-learning algorithm in MATLAB</w:t>
      </w:r>
    </w:p>
    <w:p w14:paraId="4F91A7A0" w14:textId="77777777" w:rsidR="003F545B" w:rsidRDefault="003F545B" w:rsidP="003F545B">
      <w:r>
        <w:t xml:space="preserve">     2. Design Bayesian optimization for parameter fine-tuning</w:t>
      </w:r>
    </w:p>
    <w:p w14:paraId="21D87B25" w14:textId="77777777" w:rsidR="003F545B" w:rsidRDefault="003F545B" w:rsidP="003F545B">
      <w:r>
        <w:t xml:space="preserve">     3. Create diverse plant simulation environment</w:t>
      </w:r>
    </w:p>
    <w:p w14:paraId="08F90200" w14:textId="77777777" w:rsidR="003F545B" w:rsidRDefault="003F545B" w:rsidP="003F545B">
      <w:r>
        <w:t xml:space="preserve">     4. Compare with traditional tuning methods like Ziegler-Nichols</w:t>
      </w:r>
    </w:p>
    <w:p w14:paraId="53CE7F62" w14:textId="77777777" w:rsidR="003F545B" w:rsidRDefault="003F545B" w:rsidP="003F545B"/>
    <w:p w14:paraId="33F9B416" w14:textId="77777777" w:rsidR="003F545B" w:rsidRDefault="003F545B" w:rsidP="003F545B">
      <w:r>
        <w:t>### 22. **Transformer-Based Model Predictive Control for Nonlinear Systems with Uncertainty Quantification**</w:t>
      </w:r>
    </w:p>
    <w:p w14:paraId="0D7E6F89" w14:textId="77777777" w:rsidR="003F545B" w:rsidRDefault="003F545B" w:rsidP="003F545B">
      <w:r>
        <w:t xml:space="preserve">   - **Model**: Transformer encoder for system identification with MPC framework</w:t>
      </w:r>
    </w:p>
    <w:p w14:paraId="46898F72" w14:textId="77777777" w:rsidR="003F545B" w:rsidRDefault="003F545B" w:rsidP="003F545B">
      <w:r>
        <w:t xml:space="preserve">   - **Outline**: Integrate deep learning-based system identification with model predictive control</w:t>
      </w:r>
    </w:p>
    <w:p w14:paraId="2650D67E" w14:textId="77777777" w:rsidR="003F545B" w:rsidRDefault="003F545B" w:rsidP="003F545B">
      <w:r>
        <w:lastRenderedPageBreak/>
        <w:t xml:space="preserve">   - **Implementation Steps**:</w:t>
      </w:r>
    </w:p>
    <w:p w14:paraId="06415D98" w14:textId="77777777" w:rsidR="003F545B" w:rsidRDefault="003F545B" w:rsidP="003F545B">
      <w:r>
        <w:t xml:space="preserve">     1. Implement transformer encoder in MATLAB</w:t>
      </w:r>
    </w:p>
    <w:p w14:paraId="14B03E14" w14:textId="77777777" w:rsidR="003F545B" w:rsidRDefault="003F545B" w:rsidP="003F545B">
      <w:r>
        <w:t xml:space="preserve">     2. Design uncertainty-aware model predictive controller</w:t>
      </w:r>
    </w:p>
    <w:p w14:paraId="484A3F09" w14:textId="77777777" w:rsidR="003F545B" w:rsidRDefault="003F545B" w:rsidP="003F545B">
      <w:r>
        <w:t xml:space="preserve">     3. Validate on benchmark nonlinear control problems</w:t>
      </w:r>
    </w:p>
    <w:p w14:paraId="636117D4" w14:textId="77777777" w:rsidR="003F545B" w:rsidRDefault="003F545B" w:rsidP="003F545B">
      <w:r>
        <w:t xml:space="preserve">     4. Compare with traditional system identification approaches</w:t>
      </w:r>
    </w:p>
    <w:p w14:paraId="1EDC1EDF" w14:textId="77777777" w:rsidR="003F545B" w:rsidRDefault="003F545B" w:rsidP="003F545B"/>
    <w:p w14:paraId="7D991857" w14:textId="77777777" w:rsidR="003F545B" w:rsidRDefault="003F545B" w:rsidP="003F545B">
      <w:r>
        <w:t>### 23. **Federated Reinforcement Learning for Distributed PID Tuning in Industrial Control Networks**</w:t>
      </w:r>
    </w:p>
    <w:p w14:paraId="7547BECF" w14:textId="77777777" w:rsidR="003F545B" w:rsidRDefault="003F545B" w:rsidP="003F545B">
      <w:r>
        <w:t xml:space="preserve">   - **Model**: Federated PPO algorithm with transfer learning capabilities</w:t>
      </w:r>
    </w:p>
    <w:p w14:paraId="5C6FF91E" w14:textId="77777777" w:rsidR="003F545B" w:rsidRDefault="003F545B" w:rsidP="003F545B">
      <w:r>
        <w:t xml:space="preserve">   - **Outline**: Enable collaborative learning of control strategies across multiple industrial sites</w:t>
      </w:r>
    </w:p>
    <w:p w14:paraId="4EB4DFB8" w14:textId="77777777" w:rsidR="003F545B" w:rsidRDefault="003F545B" w:rsidP="003F545B">
      <w:r>
        <w:t xml:space="preserve">   - **Implementation Steps**:</w:t>
      </w:r>
    </w:p>
    <w:p w14:paraId="0BF77E4C" w14:textId="77777777" w:rsidR="003F545B" w:rsidRDefault="003F545B" w:rsidP="003F545B">
      <w:r>
        <w:t xml:space="preserve">     1. Implement PPO algorithm in MATLAB's Reinforcement Learning Toolbox</w:t>
      </w:r>
    </w:p>
    <w:p w14:paraId="30B4E507" w14:textId="77777777" w:rsidR="003F545B" w:rsidRDefault="003F545B" w:rsidP="003F545B">
      <w:r>
        <w:t xml:space="preserve">     2. Design federated learning protocol with privacy guarantees</w:t>
      </w:r>
    </w:p>
    <w:p w14:paraId="26C318F5" w14:textId="77777777" w:rsidR="003F545B" w:rsidRDefault="003F545B" w:rsidP="003F545B">
      <w:r>
        <w:t xml:space="preserve">     3. Create industrial process simulation environment</w:t>
      </w:r>
    </w:p>
    <w:p w14:paraId="25A1398F" w14:textId="77777777" w:rsidR="003F545B" w:rsidRDefault="003F545B" w:rsidP="003F545B">
      <w:r>
        <w:t xml:space="preserve">     4. Evaluate knowledge transfer between similar processes</w:t>
      </w:r>
    </w:p>
    <w:p w14:paraId="3529F286" w14:textId="77777777" w:rsidR="003F545B" w:rsidRDefault="003F545B" w:rsidP="003F545B"/>
    <w:p w14:paraId="2549D4C6" w14:textId="77777777" w:rsidR="003F545B" w:rsidRDefault="003F545B" w:rsidP="003F545B">
      <w:r>
        <w:t>### 24. **Digital Twin-Enhanced Adaptive Control with Neural ODE Models**</w:t>
      </w:r>
    </w:p>
    <w:p w14:paraId="1C747E75" w14:textId="77777777" w:rsidR="003F545B" w:rsidRDefault="003F545B" w:rsidP="003F545B">
      <w:r>
        <w:t xml:space="preserve">   - **Model**: Neural ODE with adaptive control framework</w:t>
      </w:r>
    </w:p>
    <w:p w14:paraId="3C240FC4" w14:textId="77777777" w:rsidR="003F545B" w:rsidRDefault="003F545B" w:rsidP="003F545B">
      <w:r>
        <w:t xml:space="preserve">   - **Outline**: Create a digital twin that continuously improves its accuracy and adapts control strategies</w:t>
      </w:r>
    </w:p>
    <w:p w14:paraId="4E7DB40F" w14:textId="77777777" w:rsidR="003F545B" w:rsidRDefault="003F545B" w:rsidP="003F545B">
      <w:r>
        <w:t xml:space="preserve">   - **Implementation Steps**:</w:t>
      </w:r>
    </w:p>
    <w:p w14:paraId="477185D4" w14:textId="77777777" w:rsidR="003F545B" w:rsidRDefault="003F545B" w:rsidP="003F545B">
      <w:r>
        <w:t xml:space="preserve">     1. Implement neural ODE models in MATLAB</w:t>
      </w:r>
    </w:p>
    <w:p w14:paraId="692802CF" w14:textId="77777777" w:rsidR="003F545B" w:rsidRDefault="003F545B" w:rsidP="003F545B">
      <w:r>
        <w:t xml:space="preserve">     2. Design adaptive control mechanism with continuous learning</w:t>
      </w:r>
    </w:p>
    <w:p w14:paraId="3F00B583" w14:textId="77777777" w:rsidR="003F545B" w:rsidRDefault="003F545B" w:rsidP="003F545B">
      <w:r>
        <w:t xml:space="preserve">     3. Validate on physical test bench systems</w:t>
      </w:r>
    </w:p>
    <w:p w14:paraId="1940352A" w14:textId="77777777" w:rsidR="003F545B" w:rsidRDefault="003F545B" w:rsidP="003F545B">
      <w:r>
        <w:t xml:space="preserve">     4. Compare with traditional adaptive control approaches</w:t>
      </w:r>
    </w:p>
    <w:p w14:paraId="4F44462D" w14:textId="77777777" w:rsidR="003F545B" w:rsidRDefault="003F545B" w:rsidP="003F545B"/>
    <w:p w14:paraId="094515DA" w14:textId="77777777" w:rsidR="003F545B" w:rsidRDefault="003F545B" w:rsidP="003F545B">
      <w:r>
        <w:lastRenderedPageBreak/>
        <w:t>### 25. **Multi-Objective Reinforcement Learning for HVAC Control with Comfort-Energy Trade-offs**</w:t>
      </w:r>
    </w:p>
    <w:p w14:paraId="3A63F615" w14:textId="77777777" w:rsidR="003F545B" w:rsidRDefault="003F545B" w:rsidP="003F545B">
      <w:r>
        <w:t xml:space="preserve">   - **Model**: Multi-objective deep Q-network with Pareto optimization</w:t>
      </w:r>
    </w:p>
    <w:p w14:paraId="27E44BB6" w14:textId="77777777" w:rsidR="003F545B" w:rsidRDefault="003F545B" w:rsidP="003F545B">
      <w:r>
        <w:t xml:space="preserve">   - **Outline**: Develop control strategies that balance energy efficiency with occupant comfort</w:t>
      </w:r>
    </w:p>
    <w:p w14:paraId="7C3954EA" w14:textId="77777777" w:rsidR="003F545B" w:rsidRDefault="003F545B" w:rsidP="003F545B">
      <w:r>
        <w:t xml:space="preserve">   - **Implementation Steps**:</w:t>
      </w:r>
    </w:p>
    <w:p w14:paraId="3E7B8001" w14:textId="77777777" w:rsidR="003F545B" w:rsidRDefault="003F545B" w:rsidP="003F545B">
      <w:r>
        <w:t xml:space="preserve">     1. Implement multi-objective DQN in MATLAB</w:t>
      </w:r>
    </w:p>
    <w:p w14:paraId="22EA8EE4" w14:textId="77777777" w:rsidR="003F545B" w:rsidRDefault="003F545B" w:rsidP="003F545B">
      <w:r>
        <w:t xml:space="preserve">     2. Design reward functions for comfort and energy objectives</w:t>
      </w:r>
    </w:p>
    <w:p w14:paraId="1B788338" w14:textId="77777777" w:rsidR="003F545B" w:rsidRDefault="003F545B" w:rsidP="003F545B">
      <w:r>
        <w:t xml:space="preserve">     3. Create building thermal simulation environment</w:t>
      </w:r>
    </w:p>
    <w:p w14:paraId="794EAC45" w14:textId="77777777" w:rsidR="003F545B" w:rsidRDefault="003F545B" w:rsidP="003F545B">
      <w:r>
        <w:t xml:space="preserve">     4. Evaluate Pareto-optimal control policies</w:t>
      </w:r>
    </w:p>
    <w:p w14:paraId="5A33C45B" w14:textId="77777777" w:rsidR="003F545B" w:rsidRDefault="003F545B" w:rsidP="003F545B"/>
    <w:p w14:paraId="0F00C97A" w14:textId="77777777" w:rsidR="003F545B" w:rsidRDefault="003F545B" w:rsidP="003F545B">
      <w:r>
        <w:t>## Optimization Techniques</w:t>
      </w:r>
    </w:p>
    <w:p w14:paraId="2C3E0ECF" w14:textId="77777777" w:rsidR="003F545B" w:rsidRDefault="003F545B" w:rsidP="003F545B"/>
    <w:p w14:paraId="63CAEB98" w14:textId="77777777" w:rsidR="003F545B" w:rsidRDefault="003F545B" w:rsidP="003F545B">
      <w:r>
        <w:t>### 26. **Physics-Guided Neural Networks for Constrained Optimization in Power Systems**</w:t>
      </w:r>
    </w:p>
    <w:p w14:paraId="7ABD2299" w14:textId="77777777" w:rsidR="003F545B" w:rsidRDefault="003F545B" w:rsidP="003F545B">
      <w:r>
        <w:t xml:space="preserve">   - **Model**: Physics-guided neural networks with constraint satisfaction mechanisms</w:t>
      </w:r>
    </w:p>
    <w:p w14:paraId="44E53580" w14:textId="77777777" w:rsidR="003F545B" w:rsidRDefault="003F545B" w:rsidP="003F545B">
      <w:r>
        <w:t xml:space="preserve">   - **Outline**: Develop optimization approaches that respect physical system constraints</w:t>
      </w:r>
    </w:p>
    <w:p w14:paraId="28425B53" w14:textId="77777777" w:rsidR="003F545B" w:rsidRDefault="003F545B" w:rsidP="003F545B">
      <w:r>
        <w:t xml:space="preserve">   - **Implementation Steps**:</w:t>
      </w:r>
    </w:p>
    <w:p w14:paraId="14B6413E" w14:textId="77777777" w:rsidR="003F545B" w:rsidRDefault="003F545B" w:rsidP="003F545B">
      <w:r>
        <w:t xml:space="preserve">     1. Implement physics-guided neural networks in MATLAB</w:t>
      </w:r>
    </w:p>
    <w:p w14:paraId="2EF1A2F1" w14:textId="77777777" w:rsidR="003F545B" w:rsidRDefault="003F545B" w:rsidP="003F545B">
      <w:r>
        <w:t xml:space="preserve">     2. Design constraint satisfaction layers</w:t>
      </w:r>
    </w:p>
    <w:p w14:paraId="0704D2F8" w14:textId="77777777" w:rsidR="003F545B" w:rsidRDefault="003F545B" w:rsidP="003F545B">
      <w:r>
        <w:t xml:space="preserve">     3. Validate on optimal power flow problems</w:t>
      </w:r>
    </w:p>
    <w:p w14:paraId="5F1E1848" w14:textId="77777777" w:rsidR="003F545B" w:rsidRDefault="003F545B" w:rsidP="003F545B">
      <w:r>
        <w:t xml:space="preserve">     4. Compare with traditional optimization solvers</w:t>
      </w:r>
    </w:p>
    <w:p w14:paraId="20967818" w14:textId="77777777" w:rsidR="003F545B" w:rsidRDefault="003F545B" w:rsidP="003F545B"/>
    <w:p w14:paraId="478A06D0" w14:textId="77777777" w:rsidR="003F545B" w:rsidRDefault="003F545B" w:rsidP="003F545B">
      <w:r>
        <w:t>### 27. **Meta-Reinforcement Learning for Dynamic Optimization under Uncertainty**</w:t>
      </w:r>
    </w:p>
    <w:p w14:paraId="15342817" w14:textId="77777777" w:rsidR="003F545B" w:rsidRDefault="003F545B" w:rsidP="003F545B">
      <w:r>
        <w:t xml:space="preserve">   - **Model**: Meta-reinforcement learning with uncertainty estimation</w:t>
      </w:r>
    </w:p>
    <w:p w14:paraId="0CF2BB9F" w14:textId="77777777" w:rsidR="003F545B" w:rsidRDefault="003F545B" w:rsidP="003F545B">
      <w:r>
        <w:t xml:space="preserve">   - **Outline**: Create optimization agents that quickly adapt to changing conditions and uncertainty</w:t>
      </w:r>
    </w:p>
    <w:p w14:paraId="57147E41" w14:textId="77777777" w:rsidR="003F545B" w:rsidRDefault="003F545B" w:rsidP="003F545B">
      <w:r>
        <w:lastRenderedPageBreak/>
        <w:t xml:space="preserve">   - **Implementation Steps**:</w:t>
      </w:r>
    </w:p>
    <w:p w14:paraId="483C65FE" w14:textId="77777777" w:rsidR="003F545B" w:rsidRDefault="003F545B" w:rsidP="003F545B">
      <w:r>
        <w:t xml:space="preserve">     1. Implement meta-reinforcement learning algorithm in MATLAB</w:t>
      </w:r>
    </w:p>
    <w:p w14:paraId="5021AE12" w14:textId="77777777" w:rsidR="003F545B" w:rsidRDefault="003F545B" w:rsidP="003F545B">
      <w:r>
        <w:t xml:space="preserve">     2. Design uncertainty estimation mechanisms</w:t>
      </w:r>
    </w:p>
    <w:p w14:paraId="371FB87D" w14:textId="77777777" w:rsidR="003F545B" w:rsidRDefault="003F545B" w:rsidP="003F545B">
      <w:r>
        <w:t xml:space="preserve">     3. Create dynamic optimization test environments</w:t>
      </w:r>
    </w:p>
    <w:p w14:paraId="56F565FB" w14:textId="77777777" w:rsidR="003F545B" w:rsidRDefault="003F545B" w:rsidP="003F545B">
      <w:r>
        <w:t xml:space="preserve">     4. Compare adaptation speed with traditional approaches</w:t>
      </w:r>
    </w:p>
    <w:p w14:paraId="1F562E78" w14:textId="77777777" w:rsidR="003F545B" w:rsidRDefault="003F545B" w:rsidP="003F545B"/>
    <w:p w14:paraId="484174BB" w14:textId="77777777" w:rsidR="003F545B" w:rsidRDefault="003F545B" w:rsidP="003F545B">
      <w:r>
        <w:t>### 28. **Federated Evolutionary Algorithms for Multi-objective Optimization in Smart Grids**</w:t>
      </w:r>
    </w:p>
    <w:p w14:paraId="1227FA2F" w14:textId="77777777" w:rsidR="003F545B" w:rsidRDefault="003F545B" w:rsidP="003F545B">
      <w:r>
        <w:t xml:space="preserve">   - **Model**: Distributed evolutionary algorithm with federated knowledge sharing</w:t>
      </w:r>
    </w:p>
    <w:p w14:paraId="22B5A528" w14:textId="77777777" w:rsidR="003F545B" w:rsidRDefault="003F545B" w:rsidP="003F545B">
      <w:r>
        <w:t xml:space="preserve">   - **Outline**: Enable collaborative optimization across multiple grid stakeholders</w:t>
      </w:r>
    </w:p>
    <w:p w14:paraId="2D8DBF55" w14:textId="77777777" w:rsidR="003F545B" w:rsidRDefault="003F545B" w:rsidP="003F545B">
      <w:r>
        <w:t xml:space="preserve">   - **Implementation Steps**:</w:t>
      </w:r>
    </w:p>
    <w:p w14:paraId="31F1E484" w14:textId="77777777" w:rsidR="003F545B" w:rsidRDefault="003F545B" w:rsidP="003F545B">
      <w:r>
        <w:t xml:space="preserve">     1. Implement evolutionary algorithms in MATLAB's Global Optimization Toolbox</w:t>
      </w:r>
    </w:p>
    <w:p w14:paraId="27D85E1E" w14:textId="77777777" w:rsidR="003F545B" w:rsidRDefault="003F545B" w:rsidP="003F545B">
      <w:r>
        <w:t xml:space="preserve">     2. Design federated protocol for solution sharing</w:t>
      </w:r>
    </w:p>
    <w:p w14:paraId="329F6749" w14:textId="77777777" w:rsidR="003F545B" w:rsidRDefault="003F545B" w:rsidP="003F545B">
      <w:r>
        <w:t xml:space="preserve">     3. Create multi-objective smart grid test cases</w:t>
      </w:r>
    </w:p>
    <w:p w14:paraId="284A32D0" w14:textId="77777777" w:rsidR="003F545B" w:rsidRDefault="003F545B" w:rsidP="003F545B">
      <w:r>
        <w:t xml:space="preserve">     4. Evaluate performance against centralized optimization</w:t>
      </w:r>
    </w:p>
    <w:p w14:paraId="418C207E" w14:textId="77777777" w:rsidR="003F545B" w:rsidRDefault="003F545B" w:rsidP="003F545B"/>
    <w:p w14:paraId="37C74DD4" w14:textId="77777777" w:rsidR="003F545B" w:rsidRDefault="003F545B" w:rsidP="003F545B">
      <w:r>
        <w:t>### 29. **Transformer Networks for Time-Series Forecasting with Differential Evolution Hyperparameter Optimization**</w:t>
      </w:r>
    </w:p>
    <w:p w14:paraId="74017F80" w14:textId="77777777" w:rsidR="003F545B" w:rsidRDefault="003F545B" w:rsidP="003F545B">
      <w:r>
        <w:t xml:space="preserve">   - **Model**: Time-series transformer with differential evolution tuning</w:t>
      </w:r>
    </w:p>
    <w:p w14:paraId="78854842" w14:textId="77777777" w:rsidR="003F545B" w:rsidRDefault="003F545B" w:rsidP="003F545B">
      <w:r>
        <w:t xml:space="preserve">   - **Outline**: Develop automated hyperparameter optimization for forecasting models</w:t>
      </w:r>
    </w:p>
    <w:p w14:paraId="2C32086F" w14:textId="77777777" w:rsidR="003F545B" w:rsidRDefault="003F545B" w:rsidP="003F545B">
      <w:r>
        <w:t xml:space="preserve">   - **Implementation Steps**:</w:t>
      </w:r>
    </w:p>
    <w:p w14:paraId="167A58ED" w14:textId="77777777" w:rsidR="003F545B" w:rsidRDefault="003F545B" w:rsidP="003F545B">
      <w:r>
        <w:t xml:space="preserve">     1. Implement time-series transformer in MATLAB</w:t>
      </w:r>
    </w:p>
    <w:p w14:paraId="6EB24453" w14:textId="77777777" w:rsidR="003F545B" w:rsidRDefault="003F545B" w:rsidP="003F545B">
      <w:r>
        <w:t xml:space="preserve">     2. Design differential evolution for hyperparameter search</w:t>
      </w:r>
    </w:p>
    <w:p w14:paraId="47F42840" w14:textId="77777777" w:rsidR="003F545B" w:rsidRDefault="003F545B" w:rsidP="003F545B">
      <w:r>
        <w:t xml:space="preserve">     3. Create benchmark forecasting test suite</w:t>
      </w:r>
    </w:p>
    <w:p w14:paraId="7CB90214" w14:textId="77777777" w:rsidR="003F545B" w:rsidRDefault="003F545B" w:rsidP="003F545B">
      <w:r>
        <w:t xml:space="preserve">     4. Compare with manually tuned models and AutoML approaches</w:t>
      </w:r>
    </w:p>
    <w:p w14:paraId="6091A982" w14:textId="77777777" w:rsidR="003F545B" w:rsidRDefault="003F545B" w:rsidP="003F545B"/>
    <w:p w14:paraId="4F20BDF6" w14:textId="77777777" w:rsidR="003F545B" w:rsidRDefault="003F545B" w:rsidP="003F545B">
      <w:r>
        <w:lastRenderedPageBreak/>
        <w:t>### 30. **Quantum-Inspired Optimization Algorithms for Unit Commitment in Power Systems**</w:t>
      </w:r>
    </w:p>
    <w:p w14:paraId="36246920" w14:textId="77777777" w:rsidR="003F545B" w:rsidRDefault="003F545B" w:rsidP="003F545B">
      <w:r>
        <w:t xml:space="preserve">   - **Model**: Quantum-inspired optimization with binary encoding</w:t>
      </w:r>
    </w:p>
    <w:p w14:paraId="2DE1B38A" w14:textId="77777777" w:rsidR="003F545B" w:rsidRDefault="003F545B" w:rsidP="003F545B">
      <w:r>
        <w:t xml:space="preserve">   - **Outline**: Adapt quantum computing principles for classical unit commitment problems</w:t>
      </w:r>
    </w:p>
    <w:p w14:paraId="46B1707A" w14:textId="77777777" w:rsidR="003F545B" w:rsidRDefault="003F545B" w:rsidP="003F545B">
      <w:r>
        <w:t xml:space="preserve">   - **Implementation Steps**:</w:t>
      </w:r>
    </w:p>
    <w:p w14:paraId="2034CCC4" w14:textId="77777777" w:rsidR="003F545B" w:rsidRDefault="003F545B" w:rsidP="003F545B">
      <w:r>
        <w:t xml:space="preserve">     1. Implement quantum-inspired algorithms in MATLAB</w:t>
      </w:r>
    </w:p>
    <w:p w14:paraId="24A049E1" w14:textId="77777777" w:rsidR="003F545B" w:rsidRDefault="003F545B" w:rsidP="003F545B">
      <w:r>
        <w:t xml:space="preserve">     2. Design binary encoding for unit commitment</w:t>
      </w:r>
    </w:p>
    <w:p w14:paraId="343F0BF0" w14:textId="77777777" w:rsidR="003F545B" w:rsidRDefault="003F545B" w:rsidP="003F545B">
      <w:r>
        <w:t xml:space="preserve">     3. Create test cases with renewable integration challenges</w:t>
      </w:r>
    </w:p>
    <w:p w14:paraId="71B9CFCD" w14:textId="77777777" w:rsidR="003F545B" w:rsidRDefault="003F545B" w:rsidP="003F545B">
      <w:r>
        <w:t xml:space="preserve">     4. Compare with traditional mixed-integer programming approaches</w:t>
      </w:r>
    </w:p>
    <w:p w14:paraId="0065CE9B" w14:textId="77777777" w:rsidR="003F545B" w:rsidRDefault="003F545B" w:rsidP="003F545B"/>
    <w:p w14:paraId="5CB3CFC5" w14:textId="77777777" w:rsidR="003F545B" w:rsidRDefault="003F545B" w:rsidP="003F545B">
      <w:r>
        <w:t>## Energy Storage and Management</w:t>
      </w:r>
    </w:p>
    <w:p w14:paraId="7936B2FF" w14:textId="77777777" w:rsidR="003F545B" w:rsidRDefault="003F545B" w:rsidP="003F545B"/>
    <w:p w14:paraId="427DE795" w14:textId="77777777" w:rsidR="003F545B" w:rsidRDefault="003F545B" w:rsidP="003F545B">
      <w:r>
        <w:t>### 31. **Transformer-Based Battery State Estimation with Electrochemical Constraints**</w:t>
      </w:r>
    </w:p>
    <w:p w14:paraId="732A1E36" w14:textId="77777777" w:rsidR="003F545B" w:rsidRDefault="003F545B" w:rsidP="003F545B">
      <w:r>
        <w:t xml:space="preserve">   - **Model**: Physics-constrained transformer network</w:t>
      </w:r>
    </w:p>
    <w:p w14:paraId="31D5EAB7" w14:textId="77777777" w:rsidR="003F545B" w:rsidRDefault="003F545B" w:rsidP="003F545B">
      <w:r>
        <w:t xml:space="preserve">   - **Outline**: Develop accurate battery state estimation that respects electrochemical principles</w:t>
      </w:r>
    </w:p>
    <w:p w14:paraId="769A33F0" w14:textId="77777777" w:rsidR="003F545B" w:rsidRDefault="003F545B" w:rsidP="003F545B">
      <w:r>
        <w:t xml:space="preserve">   - **Implementation Steps**:</w:t>
      </w:r>
    </w:p>
    <w:p w14:paraId="14C766A4" w14:textId="77777777" w:rsidR="003F545B" w:rsidRDefault="003F545B" w:rsidP="003F545B">
      <w:r>
        <w:t xml:space="preserve">     1. Implement constrained transformer architecture in MATLAB</w:t>
      </w:r>
    </w:p>
    <w:p w14:paraId="40B95D25" w14:textId="77777777" w:rsidR="003F545B" w:rsidRDefault="003F545B" w:rsidP="003F545B">
      <w:r>
        <w:t xml:space="preserve">     2. Incorporate electrochemical model constraints</w:t>
      </w:r>
    </w:p>
    <w:p w14:paraId="22373DCB" w14:textId="77777777" w:rsidR="003F545B" w:rsidRDefault="003F545B" w:rsidP="003F545B">
      <w:r>
        <w:t xml:space="preserve">     3. Validate with experimental battery cycling data</w:t>
      </w:r>
    </w:p>
    <w:p w14:paraId="3C4A570F" w14:textId="77777777" w:rsidR="003F545B" w:rsidRDefault="003F545B" w:rsidP="003F545B">
      <w:r>
        <w:t xml:space="preserve">     4. Compare with traditional Kalman filter approaches</w:t>
      </w:r>
    </w:p>
    <w:p w14:paraId="0AFAAAC7" w14:textId="77777777" w:rsidR="003F545B" w:rsidRDefault="003F545B" w:rsidP="003F545B"/>
    <w:p w14:paraId="4D763CFB" w14:textId="77777777" w:rsidR="003F545B" w:rsidRDefault="003F545B" w:rsidP="003F545B">
      <w:r>
        <w:t>### 32. **Federated Reinforcement Learning for Coordinated EV Charging in Distribution Networks**</w:t>
      </w:r>
    </w:p>
    <w:p w14:paraId="4C0E34DC" w14:textId="77777777" w:rsidR="003F545B" w:rsidRDefault="003F545B" w:rsidP="003F545B">
      <w:r>
        <w:t xml:space="preserve">   - **Model**: Multi-agent DDPG with federated policy sharing</w:t>
      </w:r>
    </w:p>
    <w:p w14:paraId="580EC74B" w14:textId="77777777" w:rsidR="003F545B" w:rsidRDefault="003F545B" w:rsidP="003F545B">
      <w:r>
        <w:t xml:space="preserve">   - **Outline**: Enable coordinated charging strategies that preserve grid stability</w:t>
      </w:r>
    </w:p>
    <w:p w14:paraId="4A006D40" w14:textId="77777777" w:rsidR="003F545B" w:rsidRDefault="003F545B" w:rsidP="003F545B">
      <w:r>
        <w:lastRenderedPageBreak/>
        <w:t xml:space="preserve">   - **Implementation Steps**:</w:t>
      </w:r>
    </w:p>
    <w:p w14:paraId="0D6C0466" w14:textId="77777777" w:rsidR="003F545B" w:rsidRDefault="003F545B" w:rsidP="003F545B">
      <w:r>
        <w:t xml:space="preserve">     1. Implement DDPG algorithm in MATLAB's Reinforcement Learning Toolbox</w:t>
      </w:r>
    </w:p>
    <w:p w14:paraId="03F16FDC" w14:textId="77777777" w:rsidR="003F545B" w:rsidRDefault="003F545B" w:rsidP="003F545B">
      <w:r>
        <w:t xml:space="preserve">     2. Design federated protocol for policy coordination</w:t>
      </w:r>
    </w:p>
    <w:p w14:paraId="605D043E" w14:textId="77777777" w:rsidR="003F545B" w:rsidRDefault="003F545B" w:rsidP="003F545B">
      <w:r>
        <w:t xml:space="preserve">     3. Create distribution network simulation with EV integration</w:t>
      </w:r>
    </w:p>
    <w:p w14:paraId="6B7896A3" w14:textId="77777777" w:rsidR="003F545B" w:rsidRDefault="003F545B" w:rsidP="003F545B">
      <w:r>
        <w:t xml:space="preserve">     4. Evaluate peak reduction and stability improvement</w:t>
      </w:r>
    </w:p>
    <w:p w14:paraId="0C37DC6F" w14:textId="77777777" w:rsidR="003F545B" w:rsidRDefault="003F545B" w:rsidP="003F545B"/>
    <w:p w14:paraId="5610537B" w14:textId="77777777" w:rsidR="003F545B" w:rsidRDefault="003F545B" w:rsidP="003F545B">
      <w:r>
        <w:t>### 33. **Digital Twin for Battery Health Prognostics with Uncertainty Quantification**</w:t>
      </w:r>
    </w:p>
    <w:p w14:paraId="4B5F88A0" w14:textId="77777777" w:rsidR="003F545B" w:rsidRDefault="003F545B" w:rsidP="003F545B">
      <w:r>
        <w:t xml:space="preserve">   - **Model**: Bayesian neural networks with recurrent architecture</w:t>
      </w:r>
    </w:p>
    <w:p w14:paraId="2B092E07" w14:textId="77777777" w:rsidR="003F545B" w:rsidRDefault="003F545B" w:rsidP="003F545B">
      <w:r>
        <w:t xml:space="preserve">   - **Outline**: Create digital replicas of battery systems with accurate degradation prediction</w:t>
      </w:r>
    </w:p>
    <w:p w14:paraId="1A379C76" w14:textId="77777777" w:rsidR="003F545B" w:rsidRDefault="003F545B" w:rsidP="003F545B">
      <w:r>
        <w:t xml:space="preserve">   - **Implementation Steps**:</w:t>
      </w:r>
    </w:p>
    <w:p w14:paraId="627A0D24" w14:textId="77777777" w:rsidR="003F545B" w:rsidRDefault="003F545B" w:rsidP="003F545B">
      <w:r>
        <w:t xml:space="preserve">     1. Implement Bayesian neural networks in MATLAB</w:t>
      </w:r>
    </w:p>
    <w:p w14:paraId="7F5719B5" w14:textId="77777777" w:rsidR="003F545B" w:rsidRDefault="003F545B" w:rsidP="003F545B">
      <w:r>
        <w:t xml:space="preserve">     2. Design recurrent architecture for temporal dependencies</w:t>
      </w:r>
    </w:p>
    <w:p w14:paraId="4B8229B7" w14:textId="77777777" w:rsidR="003F545B" w:rsidRDefault="003F545B" w:rsidP="003F545B">
      <w:r>
        <w:t xml:space="preserve">     3. Validate with accelerated aging test data</w:t>
      </w:r>
    </w:p>
    <w:p w14:paraId="5B874026" w14:textId="77777777" w:rsidR="003F545B" w:rsidRDefault="003F545B" w:rsidP="003F545B">
      <w:r>
        <w:t xml:space="preserve">     4. Evaluate uncertainty calibration in long-term predictions</w:t>
      </w:r>
    </w:p>
    <w:p w14:paraId="6EB4D681" w14:textId="77777777" w:rsidR="003F545B" w:rsidRDefault="003F545B" w:rsidP="003F545B"/>
    <w:p w14:paraId="2A9617DD" w14:textId="77777777" w:rsidR="003F545B" w:rsidRDefault="003F545B" w:rsidP="003F545B">
      <w:r>
        <w:t>### 34. **Graph Neural Networks for Energy Flow Optimization in Multi-vector Energy Systems**</w:t>
      </w:r>
    </w:p>
    <w:p w14:paraId="5B1E3CA5" w14:textId="77777777" w:rsidR="003F545B" w:rsidRDefault="003F545B" w:rsidP="003F545B">
      <w:r>
        <w:t xml:space="preserve">   - **Model**: Graph neural network with multi-commodity flow optimization</w:t>
      </w:r>
    </w:p>
    <w:p w14:paraId="32096B19" w14:textId="77777777" w:rsidR="003F545B" w:rsidRDefault="003F545B" w:rsidP="003F545B">
      <w:r>
        <w:t xml:space="preserve">   - **Outline**: Optimize energy flows across electricity, heat, and gas networks</w:t>
      </w:r>
    </w:p>
    <w:p w14:paraId="2E5E59CD" w14:textId="77777777" w:rsidR="003F545B" w:rsidRDefault="003F545B" w:rsidP="003F545B">
      <w:r>
        <w:t xml:space="preserve">   - **Implementation Steps**:</w:t>
      </w:r>
    </w:p>
    <w:p w14:paraId="74A7DE64" w14:textId="77777777" w:rsidR="003F545B" w:rsidRDefault="003F545B" w:rsidP="003F545B">
      <w:r>
        <w:t xml:space="preserve">     1. Implement graph neural networks in MATLAB</w:t>
      </w:r>
    </w:p>
    <w:p w14:paraId="670BA91F" w14:textId="77777777" w:rsidR="003F545B" w:rsidRDefault="003F545B" w:rsidP="003F545B">
      <w:r>
        <w:t xml:space="preserve">     2. Design multi-commodity flow constraints</w:t>
      </w:r>
    </w:p>
    <w:p w14:paraId="456401C6" w14:textId="77777777" w:rsidR="003F545B" w:rsidRDefault="003F545B" w:rsidP="003F545B">
      <w:r>
        <w:t xml:space="preserve">     3. Create sector-coupled energy system simulation</w:t>
      </w:r>
    </w:p>
    <w:p w14:paraId="28A4D7E8" w14:textId="77777777" w:rsidR="003F545B" w:rsidRDefault="003F545B" w:rsidP="003F545B">
      <w:r>
        <w:t xml:space="preserve">     4. Compare with traditional optimization methods</w:t>
      </w:r>
    </w:p>
    <w:p w14:paraId="56FBA3FD" w14:textId="77777777" w:rsidR="003F545B" w:rsidRDefault="003F545B" w:rsidP="003F545B"/>
    <w:p w14:paraId="0ECF1068" w14:textId="77777777" w:rsidR="003F545B" w:rsidRDefault="003F545B" w:rsidP="003F545B">
      <w:r>
        <w:lastRenderedPageBreak/>
        <w:t>### 35. **Reinforcement Learning for Hydrogen Storage Management with Renewable Integration**</w:t>
      </w:r>
    </w:p>
    <w:p w14:paraId="38B5240C" w14:textId="77777777" w:rsidR="003F545B" w:rsidRDefault="003F545B" w:rsidP="003F545B">
      <w:r>
        <w:t xml:space="preserve">   - **Model**: PPO algorithm with hierarchical policy structure</w:t>
      </w:r>
    </w:p>
    <w:p w14:paraId="1834B807" w14:textId="77777777" w:rsidR="003F545B" w:rsidRDefault="003F545B" w:rsidP="003F545B">
      <w:r>
        <w:t xml:space="preserve">   - **Outline**: Develop control strategies for integrated hydrogen-renewable systems</w:t>
      </w:r>
    </w:p>
    <w:p w14:paraId="3984ABF3" w14:textId="77777777" w:rsidR="003F545B" w:rsidRDefault="003F545B" w:rsidP="003F545B">
      <w:r>
        <w:t xml:space="preserve">   - **Implementation Steps**:</w:t>
      </w:r>
    </w:p>
    <w:p w14:paraId="31C56717" w14:textId="77777777" w:rsidR="003F545B" w:rsidRDefault="003F545B" w:rsidP="003F545B">
      <w:r>
        <w:t xml:space="preserve">     1. Implement PPO algorithm in MATLAB's Reinforcement Learning Toolbox</w:t>
      </w:r>
    </w:p>
    <w:p w14:paraId="7D10A0B6" w14:textId="77777777" w:rsidR="003F545B" w:rsidRDefault="003F545B" w:rsidP="003F545B">
      <w:r>
        <w:t xml:space="preserve">     2. Design hierarchical policy for different timescales</w:t>
      </w:r>
    </w:p>
    <w:p w14:paraId="01F271A3" w14:textId="77777777" w:rsidR="003F545B" w:rsidRDefault="003F545B" w:rsidP="003F545B">
      <w:r>
        <w:t xml:space="preserve">     3. Create hydrogen-renewable system simulation</w:t>
      </w:r>
    </w:p>
    <w:p w14:paraId="4CFE3615" w14:textId="77777777" w:rsidR="003F545B" w:rsidRDefault="003F545B" w:rsidP="003F545B">
      <w:r>
        <w:t xml:space="preserve">     4. Evaluate economic performance under market uncertainty</w:t>
      </w:r>
    </w:p>
    <w:p w14:paraId="4F6DA27D" w14:textId="77777777" w:rsidR="003F545B" w:rsidRDefault="003F545B" w:rsidP="003F545B"/>
    <w:p w14:paraId="3BFF849B" w14:textId="77777777" w:rsidR="003F545B" w:rsidRDefault="003F545B" w:rsidP="003F545B">
      <w:r>
        <w:t>## Smart Grid Analytics</w:t>
      </w:r>
    </w:p>
    <w:p w14:paraId="548EF710" w14:textId="77777777" w:rsidR="003F545B" w:rsidRDefault="003F545B" w:rsidP="003F545B"/>
    <w:p w14:paraId="0BA908F7" w14:textId="77777777" w:rsidR="003F545B" w:rsidRDefault="003F545B" w:rsidP="003F545B">
      <w:r>
        <w:t>### 36. **Self-Supervised Anomaly Detection in Smart Meter Data with Contrastive Learning**</w:t>
      </w:r>
    </w:p>
    <w:p w14:paraId="6EC9B1A3" w14:textId="77777777" w:rsidR="003F545B" w:rsidRDefault="003F545B" w:rsidP="003F545B">
      <w:r>
        <w:t xml:space="preserve">   - **Model**: Transformer encoder with contrastive learning objectives</w:t>
      </w:r>
    </w:p>
    <w:p w14:paraId="4AB0A61C" w14:textId="77777777" w:rsidR="003F545B" w:rsidRDefault="003F545B" w:rsidP="003F545B">
      <w:r>
        <w:t xml:space="preserve">   - **Outline**: Develop anomaly detection that requires minimal labeled data</w:t>
      </w:r>
    </w:p>
    <w:p w14:paraId="75E16F96" w14:textId="77777777" w:rsidR="003F545B" w:rsidRDefault="003F545B" w:rsidP="003F545B">
      <w:r>
        <w:t xml:space="preserve">   - **Implementation Steps**:</w:t>
      </w:r>
    </w:p>
    <w:p w14:paraId="6482D184" w14:textId="77777777" w:rsidR="003F545B" w:rsidRDefault="003F545B" w:rsidP="003F545B">
      <w:r>
        <w:t xml:space="preserve">     1. Implement transformer encoder in MATLAB</w:t>
      </w:r>
    </w:p>
    <w:p w14:paraId="09AC90E5" w14:textId="77777777" w:rsidR="003F545B" w:rsidRDefault="003F545B" w:rsidP="003F545B">
      <w:r>
        <w:t xml:space="preserve">     2. Design contrastive learning framework</w:t>
      </w:r>
    </w:p>
    <w:p w14:paraId="3C3F4FCC" w14:textId="77777777" w:rsidR="003F545B" w:rsidRDefault="003F545B" w:rsidP="003F545B">
      <w:r>
        <w:t xml:space="preserve">     3. Validate with labeled smart meter dataset</w:t>
      </w:r>
    </w:p>
    <w:p w14:paraId="63E51E32" w14:textId="77777777" w:rsidR="003F545B" w:rsidRDefault="003F545B" w:rsidP="003F545B">
      <w:r>
        <w:t xml:space="preserve">     4. Compare with supervised anomaly detection approaches</w:t>
      </w:r>
    </w:p>
    <w:p w14:paraId="67C4633E" w14:textId="77777777" w:rsidR="003F545B" w:rsidRDefault="003F545B" w:rsidP="003F545B"/>
    <w:p w14:paraId="74201DC2" w14:textId="77777777" w:rsidR="003F545B" w:rsidRDefault="003F545B" w:rsidP="003F545B">
      <w:r>
        <w:t>### 37. **Federated Transfer Learning for Non-Intrusive Load Monitoring with Privacy Preservation**</w:t>
      </w:r>
    </w:p>
    <w:p w14:paraId="0F228C52" w14:textId="77777777" w:rsidR="003F545B" w:rsidRDefault="003F545B" w:rsidP="003F545B">
      <w:r>
        <w:t xml:space="preserve">   - **Model**: Sequence-to-sequence model with federated fine-tuning</w:t>
      </w:r>
    </w:p>
    <w:p w14:paraId="3B6DEE8C" w14:textId="77777777" w:rsidR="003F545B" w:rsidRDefault="003F545B" w:rsidP="003F545B">
      <w:r>
        <w:t xml:space="preserve">   - **Outline**: Enable appliance identification while preserving consumer privacy</w:t>
      </w:r>
    </w:p>
    <w:p w14:paraId="036532A7" w14:textId="77777777" w:rsidR="003F545B" w:rsidRDefault="003F545B" w:rsidP="003F545B">
      <w:r>
        <w:t xml:space="preserve">   - **Implementation Steps**:</w:t>
      </w:r>
    </w:p>
    <w:p w14:paraId="5C54D036" w14:textId="77777777" w:rsidR="003F545B" w:rsidRDefault="003F545B" w:rsidP="003F545B">
      <w:r>
        <w:lastRenderedPageBreak/>
        <w:t xml:space="preserve">     1. Implement sequence-to-sequence model in MATLAB</w:t>
      </w:r>
    </w:p>
    <w:p w14:paraId="3CC49384" w14:textId="77777777" w:rsidR="003F545B" w:rsidRDefault="003F545B" w:rsidP="003F545B">
      <w:r>
        <w:t xml:space="preserve">     2. Design federated fine-tuning protocol</w:t>
      </w:r>
    </w:p>
    <w:p w14:paraId="5C5BF802" w14:textId="77777777" w:rsidR="003F545B" w:rsidRDefault="003F545B" w:rsidP="003F545B">
      <w:r>
        <w:t xml:space="preserve">     3. Validate with public NILM datasets</w:t>
      </w:r>
    </w:p>
    <w:p w14:paraId="4F464263" w14:textId="77777777" w:rsidR="003F545B" w:rsidRDefault="003F545B" w:rsidP="003F545B">
      <w:r>
        <w:t xml:space="preserve">     4. Evaluate privacy-accuracy trade-offs</w:t>
      </w:r>
    </w:p>
    <w:p w14:paraId="556DABC0" w14:textId="77777777" w:rsidR="003F545B" w:rsidRDefault="003F545B" w:rsidP="003F545B"/>
    <w:p w14:paraId="6B62D225" w14:textId="77777777" w:rsidR="003F545B" w:rsidRDefault="003F545B" w:rsidP="003F545B">
      <w:r>
        <w:t>### 38. **Graph Neural Networks for Topology Identification in Distribution Grids**</w:t>
      </w:r>
    </w:p>
    <w:p w14:paraId="4924B6C6" w14:textId="77777777" w:rsidR="003F545B" w:rsidRDefault="003F545B" w:rsidP="003F545B">
      <w:r>
        <w:t xml:space="preserve">   - **Model**: Graph neural network with structure learning capabilities</w:t>
      </w:r>
    </w:p>
    <w:p w14:paraId="2084A1F9" w14:textId="77777777" w:rsidR="003F545B" w:rsidRDefault="003F545B" w:rsidP="003F545B">
      <w:r>
        <w:t xml:space="preserve">   - **Outline**: Infer grid topology from limited measurement data</w:t>
      </w:r>
    </w:p>
    <w:p w14:paraId="1B469158" w14:textId="77777777" w:rsidR="003F545B" w:rsidRDefault="003F545B" w:rsidP="003F545B">
      <w:r>
        <w:t xml:space="preserve">   - **Implementation Steps**:</w:t>
      </w:r>
    </w:p>
    <w:p w14:paraId="7D42A62C" w14:textId="77777777" w:rsidR="003F545B" w:rsidRDefault="003F545B" w:rsidP="003F545B">
      <w:r>
        <w:t xml:space="preserve">     1. Implement graph neural networks with structure learning in MATLAB</w:t>
      </w:r>
    </w:p>
    <w:p w14:paraId="00EDD196" w14:textId="77777777" w:rsidR="003F545B" w:rsidRDefault="003F545B" w:rsidP="003F545B">
      <w:r>
        <w:t xml:space="preserve">     2. Design learning objectives for topology inference</w:t>
      </w:r>
    </w:p>
    <w:p w14:paraId="3E8E14AD" w14:textId="77777777" w:rsidR="003F545B" w:rsidRDefault="003F545B" w:rsidP="003F545B">
      <w:r>
        <w:t xml:space="preserve">     3. Validate with synthetic and real distribution grid data</w:t>
      </w:r>
    </w:p>
    <w:p w14:paraId="6BBBF8A1" w14:textId="77777777" w:rsidR="003F545B" w:rsidRDefault="003F545B" w:rsidP="003F545B">
      <w:r>
        <w:t xml:space="preserve">     4. Compare with traditional topology estimation methods</w:t>
      </w:r>
    </w:p>
    <w:p w14:paraId="253E1E3E" w14:textId="77777777" w:rsidR="003F545B" w:rsidRDefault="003F545B" w:rsidP="003F545B"/>
    <w:p w14:paraId="5B1AFDC6" w14:textId="77777777" w:rsidR="003F545B" w:rsidRDefault="003F545B" w:rsidP="003F545B">
      <w:r>
        <w:t>### 39. **Transformer-Based Load Forecasting with Socioeconomic Feature Integration**</w:t>
      </w:r>
    </w:p>
    <w:p w14:paraId="3586792F" w14:textId="77777777" w:rsidR="003F545B" w:rsidRDefault="003F545B" w:rsidP="003F545B">
      <w:r>
        <w:t xml:space="preserve">   - **Model**: Multi-modal transformer for heterogeneous data fusion</w:t>
      </w:r>
    </w:p>
    <w:p w14:paraId="02E3DB44" w14:textId="77777777" w:rsidR="003F545B" w:rsidRDefault="003F545B" w:rsidP="003F545B">
      <w:r>
        <w:t xml:space="preserve">   - **Outline**: Incorporate socioeconomic indicators into load forecasting models</w:t>
      </w:r>
    </w:p>
    <w:p w14:paraId="7A5F7559" w14:textId="77777777" w:rsidR="003F545B" w:rsidRDefault="003F545B" w:rsidP="003F545B">
      <w:r>
        <w:t xml:space="preserve">   - **Implementation Steps**:</w:t>
      </w:r>
    </w:p>
    <w:p w14:paraId="3B25D9A3" w14:textId="77777777" w:rsidR="003F545B" w:rsidRDefault="003F545B" w:rsidP="003F545B">
      <w:r>
        <w:t xml:space="preserve">     1. Implement multi-modal transformer in MATLAB</w:t>
      </w:r>
    </w:p>
    <w:p w14:paraId="361B07D3" w14:textId="77777777" w:rsidR="003F545B" w:rsidRDefault="003F545B" w:rsidP="003F545B">
      <w:r>
        <w:t xml:space="preserve">     2. Design feature fusion mechanisms</w:t>
      </w:r>
    </w:p>
    <w:p w14:paraId="4607F9AD" w14:textId="77777777" w:rsidR="003F545B" w:rsidRDefault="003F545B" w:rsidP="003F545B">
      <w:r>
        <w:t xml:space="preserve">     3. Validate with load and socioeconomic datasets</w:t>
      </w:r>
    </w:p>
    <w:p w14:paraId="3B023B63" w14:textId="77777777" w:rsidR="003F545B" w:rsidRDefault="003F545B" w:rsidP="003F545B">
      <w:r>
        <w:t xml:space="preserve">     4. Evaluate improvement over traditional forecasting methods</w:t>
      </w:r>
    </w:p>
    <w:p w14:paraId="5FAD2120" w14:textId="77777777" w:rsidR="003F545B" w:rsidRDefault="003F545B" w:rsidP="003F545B"/>
    <w:p w14:paraId="0FDCB280" w14:textId="77777777" w:rsidR="003F545B" w:rsidRDefault="003F545B" w:rsidP="003F545B">
      <w:r>
        <w:t>### 40. **Causal Inference for Demand Response Program Evaluation with Counterfactual Estimation**</w:t>
      </w:r>
    </w:p>
    <w:p w14:paraId="20B8A53B" w14:textId="77777777" w:rsidR="003F545B" w:rsidRDefault="003F545B" w:rsidP="003F545B">
      <w:r>
        <w:t xml:space="preserve">   - **Model**: Causal inference networks with counterfactual prediction</w:t>
      </w:r>
    </w:p>
    <w:p w14:paraId="66A77BE8" w14:textId="77777777" w:rsidR="003F545B" w:rsidRDefault="003F545B" w:rsidP="003F545B">
      <w:r>
        <w:lastRenderedPageBreak/>
        <w:t xml:space="preserve">   - **Outline**: Accurately measure the impact of demand response programs</w:t>
      </w:r>
    </w:p>
    <w:p w14:paraId="42496B51" w14:textId="77777777" w:rsidR="003F545B" w:rsidRDefault="003F545B" w:rsidP="003F545B">
      <w:r>
        <w:t xml:space="preserve">   - **Implementation Steps**:</w:t>
      </w:r>
    </w:p>
    <w:p w14:paraId="15A6DBD1" w14:textId="77777777" w:rsidR="003F545B" w:rsidRDefault="003F545B" w:rsidP="003F545B">
      <w:r>
        <w:t xml:space="preserve">     1. Implement causal inference algorithms in MATLAB</w:t>
      </w:r>
    </w:p>
    <w:p w14:paraId="3D4BAF27" w14:textId="77777777" w:rsidR="003F545B" w:rsidRDefault="003F545B" w:rsidP="003F545B">
      <w:r>
        <w:t xml:space="preserve">     2. Design counterfactual estimation framework</w:t>
      </w:r>
    </w:p>
    <w:p w14:paraId="1B8B36EC" w14:textId="77777777" w:rsidR="003F545B" w:rsidRDefault="003F545B" w:rsidP="003F545B">
      <w:r>
        <w:t xml:space="preserve">     3. Validate with demand response pilot data</w:t>
      </w:r>
    </w:p>
    <w:p w14:paraId="46C6C7B6" w14:textId="77777777" w:rsidR="003F545B" w:rsidRDefault="003F545B" w:rsidP="003F545B">
      <w:r>
        <w:t xml:space="preserve">     4. Compare with traditional difference-in-differences approaches</w:t>
      </w:r>
    </w:p>
    <w:p w14:paraId="52E87200" w14:textId="77777777" w:rsidR="003F545B" w:rsidRDefault="003F545B" w:rsidP="003F545B"/>
    <w:p w14:paraId="3A6A3E85" w14:textId="77777777" w:rsidR="003F545B" w:rsidRDefault="003F545B" w:rsidP="003F545B">
      <w:r>
        <w:t>## Emerging Technologies</w:t>
      </w:r>
    </w:p>
    <w:p w14:paraId="18ED49F6" w14:textId="77777777" w:rsidR="003F545B" w:rsidRDefault="003F545B" w:rsidP="003F545B"/>
    <w:p w14:paraId="623B2D72" w14:textId="77777777" w:rsidR="003F545B" w:rsidRDefault="003F545B" w:rsidP="003F545B">
      <w:r>
        <w:t>### 41. **Transformer Networks for Tidal Energy Resource Assessment with Uncertainty Quantification**</w:t>
      </w:r>
    </w:p>
    <w:p w14:paraId="134B4868" w14:textId="77777777" w:rsidR="003F545B" w:rsidRDefault="003F545B" w:rsidP="003F545B">
      <w:r>
        <w:t xml:space="preserve">   - **Model**: Probabilistic transformer with physics constraints</w:t>
      </w:r>
    </w:p>
    <w:p w14:paraId="4A257707" w14:textId="77777777" w:rsidR="003F545B" w:rsidRDefault="003F545B" w:rsidP="003F545B">
      <w:r>
        <w:t xml:space="preserve">   - **Outline**: Develop accurate resource assessment models for tidal energy planning</w:t>
      </w:r>
    </w:p>
    <w:p w14:paraId="1A5418B1" w14:textId="77777777" w:rsidR="003F545B" w:rsidRDefault="003F545B" w:rsidP="003F545B">
      <w:r>
        <w:t xml:space="preserve">   - **Implementation Steps**:</w:t>
      </w:r>
    </w:p>
    <w:p w14:paraId="27440D47" w14:textId="77777777" w:rsidR="003F545B" w:rsidRDefault="003F545B" w:rsidP="003F545B">
      <w:r>
        <w:t xml:space="preserve">     1. Implement probabilistic transformer in MATLAB</w:t>
      </w:r>
    </w:p>
    <w:p w14:paraId="78BE2180" w14:textId="77777777" w:rsidR="003F545B" w:rsidRDefault="003F545B" w:rsidP="003F545B">
      <w:r>
        <w:t xml:space="preserve">     2. Incorporate fluid dynamics constraints</w:t>
      </w:r>
    </w:p>
    <w:p w14:paraId="31181AFF" w14:textId="77777777" w:rsidR="003F545B" w:rsidRDefault="003F545B" w:rsidP="003F545B">
      <w:r>
        <w:t xml:space="preserve">     3. Validate with tidal measurement data</w:t>
      </w:r>
    </w:p>
    <w:p w14:paraId="04D066E8" w14:textId="77777777" w:rsidR="003F545B" w:rsidRDefault="003F545B" w:rsidP="003F545B">
      <w:r>
        <w:t xml:space="preserve">     4. Evaluate uncertainty quantification in resource predictions</w:t>
      </w:r>
    </w:p>
    <w:p w14:paraId="4A088395" w14:textId="77777777" w:rsidR="003F545B" w:rsidRDefault="003F545B" w:rsidP="003F545B"/>
    <w:p w14:paraId="43ACD8E6" w14:textId="77777777" w:rsidR="003F545B" w:rsidRDefault="003F545B" w:rsidP="003F545B">
      <w:r>
        <w:t>### 42. **Reinforcement Learning for Geothermal Plant Operation with Multi-objective Optimization**</w:t>
      </w:r>
    </w:p>
    <w:p w14:paraId="5909CD5D" w14:textId="77777777" w:rsidR="003F545B" w:rsidRDefault="003F545B" w:rsidP="003F545B">
      <w:r>
        <w:t xml:space="preserve">   - **Model**: Multi-objective PPO with weighted preference learning</w:t>
      </w:r>
    </w:p>
    <w:p w14:paraId="68185282" w14:textId="77777777" w:rsidR="003F545B" w:rsidRDefault="003F545B" w:rsidP="003F545B">
      <w:r>
        <w:t xml:space="preserve">   - **Outline**: Optimize geothermal operations balancing energy production and reservoir sustainability</w:t>
      </w:r>
    </w:p>
    <w:p w14:paraId="08222A62" w14:textId="77777777" w:rsidR="003F545B" w:rsidRDefault="003F545B" w:rsidP="003F545B">
      <w:r>
        <w:t xml:space="preserve">   - **Implementation Steps**:</w:t>
      </w:r>
    </w:p>
    <w:p w14:paraId="21C0AD52" w14:textId="77777777" w:rsidR="003F545B" w:rsidRDefault="003F545B" w:rsidP="003F545B">
      <w:r>
        <w:t xml:space="preserve">     1. Implement multi-objective PPO in MATLAB</w:t>
      </w:r>
    </w:p>
    <w:p w14:paraId="77C5F3B5" w14:textId="77777777" w:rsidR="003F545B" w:rsidRDefault="003F545B" w:rsidP="003F545B">
      <w:r>
        <w:t xml:space="preserve">     2. Design preference learning for operator guidance</w:t>
      </w:r>
    </w:p>
    <w:p w14:paraId="00236D8E" w14:textId="77777777" w:rsidR="003F545B" w:rsidRDefault="003F545B" w:rsidP="003F545B">
      <w:r>
        <w:lastRenderedPageBreak/>
        <w:t xml:space="preserve">     3. Create geothermal plant simulation environment</w:t>
      </w:r>
    </w:p>
    <w:p w14:paraId="6A2E8B5E" w14:textId="77777777" w:rsidR="003F545B" w:rsidRDefault="003F545B" w:rsidP="003F545B">
      <w:r>
        <w:t xml:space="preserve">     4. Evaluate long-term reservoir sustainability metrics</w:t>
      </w:r>
    </w:p>
    <w:p w14:paraId="16A58A7E" w14:textId="77777777" w:rsidR="003F545B" w:rsidRDefault="003F545B" w:rsidP="003F545B"/>
    <w:p w14:paraId="67BEB081" w14:textId="77777777" w:rsidR="003F545B" w:rsidRDefault="003F545B" w:rsidP="003F545B">
      <w:r>
        <w:t>### 43. **Digital Twin for Offshore Wind Farms with Wave-Wind Interaction Modeling**</w:t>
      </w:r>
    </w:p>
    <w:p w14:paraId="19862F90" w14:textId="77777777" w:rsidR="003F545B" w:rsidRDefault="003F545B" w:rsidP="003F545B">
      <w:r>
        <w:t xml:space="preserve">   - **Model**: Physics-informed neural networks with multi-physics simulation</w:t>
      </w:r>
    </w:p>
    <w:p w14:paraId="4BDB73F7" w14:textId="77777777" w:rsidR="003F545B" w:rsidRDefault="003F545B" w:rsidP="003F545B">
      <w:r>
        <w:t xml:space="preserve">   - **Outline**: Create comprehensive digital replicas incorporating multiple physical phenomena</w:t>
      </w:r>
    </w:p>
    <w:p w14:paraId="3CFC9D9A" w14:textId="77777777" w:rsidR="003F545B" w:rsidRDefault="003F545B" w:rsidP="003F545B">
      <w:r>
        <w:t xml:space="preserve">   - **Implementation Steps**:</w:t>
      </w:r>
    </w:p>
    <w:p w14:paraId="4236F2BD" w14:textId="77777777" w:rsidR="003F545B" w:rsidRDefault="003F545B" w:rsidP="003F545B">
      <w:r>
        <w:t xml:space="preserve">     1. Implement physics-informed neural networks in MATLAB</w:t>
      </w:r>
    </w:p>
    <w:p w14:paraId="510B15AD" w14:textId="77777777" w:rsidR="003F545B" w:rsidRDefault="003F545B" w:rsidP="003F545B">
      <w:r>
        <w:t xml:space="preserve">     2. Design multi-physics coupling mechanisms</w:t>
      </w:r>
    </w:p>
    <w:p w14:paraId="314B5F98" w14:textId="77777777" w:rsidR="003F545B" w:rsidRDefault="003F545B" w:rsidP="003F545B">
      <w:r>
        <w:t xml:space="preserve">     3. Validate with offshore wind farm SCADA data</w:t>
      </w:r>
    </w:p>
    <w:p w14:paraId="339F2A94" w14:textId="77777777" w:rsidR="003F545B" w:rsidRDefault="003F545B" w:rsidP="003F545B">
      <w:r>
        <w:t xml:space="preserve">     4. Compare with traditional engineering simulation approaches</w:t>
      </w:r>
    </w:p>
    <w:p w14:paraId="7C3139DE" w14:textId="77777777" w:rsidR="003F545B" w:rsidRDefault="003F545B" w:rsidP="003F545B"/>
    <w:p w14:paraId="0785EC25" w14:textId="77777777" w:rsidR="003F545B" w:rsidRDefault="003F545B" w:rsidP="003F545B">
      <w:r>
        <w:t>### 44. **Federated Graph Neural Networks for Power-to-X System Optimization**</w:t>
      </w:r>
    </w:p>
    <w:p w14:paraId="37C0E989" w14:textId="77777777" w:rsidR="003F545B" w:rsidRDefault="003F545B" w:rsidP="003F545B">
      <w:r>
        <w:t xml:space="preserve">   - **Model**: Graph neural networks with federated learning</w:t>
      </w:r>
    </w:p>
    <w:p w14:paraId="7ECBF90B" w14:textId="77777777" w:rsidR="003F545B" w:rsidRDefault="003F545B" w:rsidP="003F545B">
      <w:r>
        <w:t xml:space="preserve">   - **Outline**: Enable collaborative optimization of power-to-gas, power-to-heat, and power-to-mobility systems</w:t>
      </w:r>
    </w:p>
    <w:p w14:paraId="721E17C0" w14:textId="77777777" w:rsidR="003F545B" w:rsidRDefault="003F545B" w:rsidP="003F545B">
      <w:r>
        <w:t xml:space="preserve">   - **Implementation Steps**:</w:t>
      </w:r>
    </w:p>
    <w:p w14:paraId="07820B3A" w14:textId="77777777" w:rsidR="003F545B" w:rsidRDefault="003F545B" w:rsidP="003F545B">
      <w:r>
        <w:t xml:space="preserve">     1. Implement graph neural networks in MATLAB</w:t>
      </w:r>
    </w:p>
    <w:p w14:paraId="22F567E5" w14:textId="77777777" w:rsidR="003F545B" w:rsidRDefault="003F545B" w:rsidP="003F545B">
      <w:r>
        <w:t xml:space="preserve">     2. Design federated learning protocol for distributed systems</w:t>
      </w:r>
    </w:p>
    <w:p w14:paraId="3B9F7C08" w14:textId="77777777" w:rsidR="003F545B" w:rsidRDefault="003F545B" w:rsidP="003F545B">
      <w:r>
        <w:t xml:space="preserve">     3. Create sector-coupling simulation environment</w:t>
      </w:r>
    </w:p>
    <w:p w14:paraId="70660F74" w14:textId="77777777" w:rsidR="003F545B" w:rsidRDefault="003F545B" w:rsidP="003F545B">
      <w:r>
        <w:t xml:space="preserve">     4. Evaluate system-wide efficiency improvements</w:t>
      </w:r>
    </w:p>
    <w:p w14:paraId="166BB919" w14:textId="77777777" w:rsidR="003F545B" w:rsidRDefault="003F545B" w:rsidP="003F545B"/>
    <w:p w14:paraId="3DA8B38C" w14:textId="77777777" w:rsidR="003F545B" w:rsidRDefault="003F545B" w:rsidP="003F545B">
      <w:r>
        <w:t>### 45. **Transformer-Based Adaptive Protection for Inverter-Dominated Grids**</w:t>
      </w:r>
    </w:p>
    <w:p w14:paraId="0BFCD5EF" w14:textId="77777777" w:rsidR="003F545B" w:rsidRDefault="003F545B" w:rsidP="003F545B">
      <w:r>
        <w:t xml:space="preserve">   - **Model**: Time-series transformer with fast adaptation mechanisms</w:t>
      </w:r>
    </w:p>
    <w:p w14:paraId="7DA7DDA7" w14:textId="77777777" w:rsidR="003F545B" w:rsidRDefault="003F545B" w:rsidP="003F545B">
      <w:r>
        <w:t xml:space="preserve">   - **Outline**: Develop protection strategies that adapt to changing grid conditions</w:t>
      </w:r>
    </w:p>
    <w:p w14:paraId="2BEF59D6" w14:textId="77777777" w:rsidR="003F545B" w:rsidRDefault="003F545B" w:rsidP="003F545B">
      <w:r>
        <w:t xml:space="preserve">   - **Implementation Steps**:</w:t>
      </w:r>
    </w:p>
    <w:p w14:paraId="18563E7C" w14:textId="77777777" w:rsidR="003F545B" w:rsidRDefault="003F545B" w:rsidP="003F545B">
      <w:r>
        <w:lastRenderedPageBreak/>
        <w:t xml:space="preserve">     1. Implement time-series transformer in MATLAB</w:t>
      </w:r>
    </w:p>
    <w:p w14:paraId="3FA7E96C" w14:textId="77777777" w:rsidR="003F545B" w:rsidRDefault="003F545B" w:rsidP="003F545B">
      <w:r>
        <w:t xml:space="preserve">     2. Design online adaptation mechanisms</w:t>
      </w:r>
    </w:p>
    <w:p w14:paraId="27B2ADED" w14:textId="77777777" w:rsidR="003F545B" w:rsidRDefault="003F545B" w:rsidP="003F545B">
      <w:r>
        <w:t xml:space="preserve">     3. Create inverter-dominated grid simulation</w:t>
      </w:r>
    </w:p>
    <w:p w14:paraId="0CC720D6" w14:textId="77777777" w:rsidR="003F545B" w:rsidRDefault="003F545B" w:rsidP="003F545B">
      <w:r>
        <w:t xml:space="preserve">     4. Validate protection reliability under various fault scenarios</w:t>
      </w:r>
    </w:p>
    <w:p w14:paraId="4E436D03" w14:textId="77777777" w:rsidR="003F545B" w:rsidRDefault="003F545B" w:rsidP="003F545B"/>
    <w:p w14:paraId="0BB9D992" w14:textId="77777777" w:rsidR="003F545B" w:rsidRDefault="003F545B" w:rsidP="003F545B">
      <w:r>
        <w:t>## Cybersecurity and Resilience</w:t>
      </w:r>
    </w:p>
    <w:p w14:paraId="73DC6278" w14:textId="77777777" w:rsidR="003F545B" w:rsidRDefault="003F545B" w:rsidP="003F545B"/>
    <w:p w14:paraId="68BA8AC8" w14:textId="77777777" w:rsidR="003F545B" w:rsidRDefault="003F545B" w:rsidP="003F545B">
      <w:r>
        <w:t>### 46. **Adversarial Resilient Neural Controllers with Formal Verification**</w:t>
      </w:r>
    </w:p>
    <w:p w14:paraId="576AF7CA" w14:textId="77777777" w:rsidR="003F545B" w:rsidRDefault="003F545B" w:rsidP="003F545B">
      <w:r>
        <w:t xml:space="preserve">   - **Model**: Verifiable neural network controllers with adversarial training</w:t>
      </w:r>
    </w:p>
    <w:p w14:paraId="3DB0F81E" w14:textId="77777777" w:rsidR="003F545B" w:rsidRDefault="003F545B" w:rsidP="003F545B">
      <w:r>
        <w:t xml:space="preserve">   - **Outline**: Develop controllers that maintain stability under cyber attacks</w:t>
      </w:r>
    </w:p>
    <w:p w14:paraId="492B7AC7" w14:textId="77777777" w:rsidR="003F545B" w:rsidRDefault="003F545B" w:rsidP="003F545B">
      <w:r>
        <w:t xml:space="preserve">   - **Implementation Steps**:</w:t>
      </w:r>
    </w:p>
    <w:p w14:paraId="24120301" w14:textId="77777777" w:rsidR="003F545B" w:rsidRDefault="003F545B" w:rsidP="003F545B">
      <w:r>
        <w:t xml:space="preserve">     1. Implement verifiable neural networks in MATLAB</w:t>
      </w:r>
    </w:p>
    <w:p w14:paraId="620A079E" w14:textId="77777777" w:rsidR="003F545B" w:rsidRDefault="003F545B" w:rsidP="003F545B">
      <w:r>
        <w:t xml:space="preserve">     2. Design adversarial training framework</w:t>
      </w:r>
    </w:p>
    <w:p w14:paraId="35D31277" w14:textId="77777777" w:rsidR="003F545B" w:rsidRDefault="003F545B" w:rsidP="003F545B">
      <w:r>
        <w:t xml:space="preserve">     3. Create attack simulation environment</w:t>
      </w:r>
    </w:p>
    <w:p w14:paraId="7D781F71" w14:textId="77777777" w:rsidR="003F545B" w:rsidRDefault="003F545B" w:rsidP="003F545B">
      <w:r>
        <w:t xml:space="preserve">     4. Formally verify stability properties</w:t>
      </w:r>
    </w:p>
    <w:p w14:paraId="045B2572" w14:textId="77777777" w:rsidR="003F545B" w:rsidRDefault="003F545B" w:rsidP="003F545B"/>
    <w:p w14:paraId="37B82F67" w14:textId="77777777" w:rsidR="003F545B" w:rsidRDefault="003F545B" w:rsidP="003F545B">
      <w:r>
        <w:t>### 47. **Federated Anomaly Detection for Coordinated Cyber Attack Identification in Smart Grids**</w:t>
      </w:r>
    </w:p>
    <w:p w14:paraId="2FFF439B" w14:textId="77777777" w:rsidR="003F545B" w:rsidRDefault="003F545B" w:rsidP="003F545B">
      <w:r>
        <w:t xml:space="preserve">   - **Model**: Federated autoencoder with hierarchical clustering</w:t>
      </w:r>
    </w:p>
    <w:p w14:paraId="6ED16C32" w14:textId="77777777" w:rsidR="003F545B" w:rsidRDefault="003F545B" w:rsidP="003F545B">
      <w:r>
        <w:t xml:space="preserve">   - **Outline**: Enable collaborative detection of sophisticated multi-point attacks</w:t>
      </w:r>
    </w:p>
    <w:p w14:paraId="7330A0AA" w14:textId="77777777" w:rsidR="003F545B" w:rsidRDefault="003F545B" w:rsidP="003F545B">
      <w:r>
        <w:t xml:space="preserve">   - **Implementation Steps**:</w:t>
      </w:r>
    </w:p>
    <w:p w14:paraId="2B90862E" w14:textId="77777777" w:rsidR="003F545B" w:rsidRDefault="003F545B" w:rsidP="003F545B">
      <w:r>
        <w:t xml:space="preserve">     1. Implement federated autoencoder in MATLAB</w:t>
      </w:r>
    </w:p>
    <w:p w14:paraId="62786641" w14:textId="77777777" w:rsidR="003F545B" w:rsidRDefault="003F545B" w:rsidP="003F545B">
      <w:r>
        <w:t xml:space="preserve">     2. Design hierarchical clustering for attack pattern recognition</w:t>
      </w:r>
    </w:p>
    <w:p w14:paraId="3FF7B9C2" w14:textId="77777777" w:rsidR="003F545B" w:rsidRDefault="003F545B" w:rsidP="003F545B">
      <w:r>
        <w:t xml:space="preserve">     3. Create multi-point attack simulation</w:t>
      </w:r>
    </w:p>
    <w:p w14:paraId="1D9E21C5" w14:textId="77777777" w:rsidR="003F545B" w:rsidRDefault="003F545B" w:rsidP="003F545B">
      <w:r>
        <w:t xml:space="preserve">     4. Evaluate detection performance against stealth attacks</w:t>
      </w:r>
    </w:p>
    <w:p w14:paraId="56823152" w14:textId="77777777" w:rsidR="003F545B" w:rsidRDefault="003F545B" w:rsidP="003F545B"/>
    <w:p w14:paraId="5BAAFDD0" w14:textId="77777777" w:rsidR="003F545B" w:rsidRDefault="003F545B" w:rsidP="003F545B">
      <w:r>
        <w:lastRenderedPageBreak/>
        <w:t>### 48. **Digital Twin for Cyber-Physical Risk Assessment in Critical Energy Infrastructure**</w:t>
      </w:r>
    </w:p>
    <w:p w14:paraId="49D80B66" w14:textId="77777777" w:rsidR="003F545B" w:rsidRDefault="003F545B" w:rsidP="003F545B">
      <w:r>
        <w:t xml:space="preserve">   - **Model**: System dynamics model with attack graph integration</w:t>
      </w:r>
    </w:p>
    <w:p w14:paraId="003A250B" w14:textId="77777777" w:rsidR="003F545B" w:rsidRDefault="003F545B" w:rsidP="003F545B">
      <w:r>
        <w:t xml:space="preserve">   - **Outline**: Develop comprehensive risk assessment incorporating both cyber and physical vectors</w:t>
      </w:r>
    </w:p>
    <w:p w14:paraId="51ABDA6E" w14:textId="77777777" w:rsidR="003F545B" w:rsidRDefault="003F545B" w:rsidP="003F545B">
      <w:r>
        <w:t xml:space="preserve">   - **Implementation Steps**:</w:t>
      </w:r>
    </w:p>
    <w:p w14:paraId="48E79A15" w14:textId="77777777" w:rsidR="003F545B" w:rsidRDefault="003F545B" w:rsidP="003F545B">
      <w:r>
        <w:t xml:space="preserve">     1. Implement system dynamics models in MATLAB</w:t>
      </w:r>
    </w:p>
    <w:p w14:paraId="780F03F9" w14:textId="77777777" w:rsidR="003F545B" w:rsidRDefault="003F545B" w:rsidP="003F545B">
      <w:r>
        <w:t xml:space="preserve">     2. Design attack graph representation</w:t>
      </w:r>
    </w:p>
    <w:p w14:paraId="73185A52" w14:textId="77777777" w:rsidR="003F545B" w:rsidRDefault="003F545B" w:rsidP="003F545B">
      <w:r>
        <w:t xml:space="preserve">     3. Create cyber-physical test scenarios</w:t>
      </w:r>
    </w:p>
    <w:p w14:paraId="084DE72A" w14:textId="77777777" w:rsidR="003F545B" w:rsidRDefault="003F545B" w:rsidP="003F545B">
      <w:r>
        <w:t xml:space="preserve">     4. Validate against historical incidents and expert assessment</w:t>
      </w:r>
    </w:p>
    <w:p w14:paraId="2FA9F4F9" w14:textId="77777777" w:rsidR="003F545B" w:rsidRDefault="003F545B" w:rsidP="003F545B"/>
    <w:p w14:paraId="2627CF92" w14:textId="77777777" w:rsidR="003F545B" w:rsidRDefault="003F545B" w:rsidP="003F545B">
      <w:r>
        <w:t>### 49. **Transformer-Based Cyber Deception for Grid Protection with Game Theory**</w:t>
      </w:r>
    </w:p>
    <w:p w14:paraId="6052E915" w14:textId="77777777" w:rsidR="003F545B" w:rsidRDefault="003F545B" w:rsidP="003F545B">
      <w:r>
        <w:t xml:space="preserve">   - **Model**: Game-theoretic transformer with adversarial training</w:t>
      </w:r>
    </w:p>
    <w:p w14:paraId="67C4AAAF" w14:textId="77777777" w:rsidR="003F545B" w:rsidRDefault="003F545B" w:rsidP="003F545B">
      <w:r>
        <w:t xml:space="preserve">   - **Outline**: Create deception strategies that mislead attackers while maintaining system reliability</w:t>
      </w:r>
    </w:p>
    <w:p w14:paraId="7ED4F687" w14:textId="77777777" w:rsidR="003F545B" w:rsidRDefault="003F545B" w:rsidP="003F545B">
      <w:r>
        <w:t xml:space="preserve">   - **Implementation Steps**:</w:t>
      </w:r>
    </w:p>
    <w:p w14:paraId="4B029C04" w14:textId="77777777" w:rsidR="003F545B" w:rsidRDefault="003F545B" w:rsidP="003F545B">
      <w:r>
        <w:t xml:space="preserve">     1. Implement game-theoretic models in MATLAB</w:t>
      </w:r>
    </w:p>
    <w:p w14:paraId="3E2832C6" w14:textId="77777777" w:rsidR="003F545B" w:rsidRDefault="003F545B" w:rsidP="003F545B">
      <w:r>
        <w:t xml:space="preserve">     2. Design transformer architecture for attacker modeling</w:t>
      </w:r>
    </w:p>
    <w:p w14:paraId="2730B04C" w14:textId="77777777" w:rsidR="003F545B" w:rsidRDefault="003F545B" w:rsidP="003F545B">
      <w:r>
        <w:t xml:space="preserve">     3. Create attack-defense simulation environment</w:t>
      </w:r>
    </w:p>
    <w:p w14:paraId="11E80956" w14:textId="77777777" w:rsidR="003F545B" w:rsidRDefault="003F545B" w:rsidP="003F545B">
      <w:r>
        <w:t xml:space="preserve">     4. Evaluate effectiveness against sophisticated attackers</w:t>
      </w:r>
    </w:p>
    <w:p w14:paraId="0DBAE4CA" w14:textId="77777777" w:rsidR="003F545B" w:rsidRDefault="003F545B" w:rsidP="003F545B"/>
    <w:p w14:paraId="55E7C3DE" w14:textId="77777777" w:rsidR="003F545B" w:rsidRDefault="003F545B" w:rsidP="003F545B">
      <w:r>
        <w:t>### 50. **Reinforcement Learning for Resilient Microgrid Islanding Under Cyber-Physical Attacks**</w:t>
      </w:r>
    </w:p>
    <w:p w14:paraId="3751F51D" w14:textId="77777777" w:rsidR="003F545B" w:rsidRDefault="003F545B" w:rsidP="003F545B">
      <w:r>
        <w:t xml:space="preserve">   - **Model**: Robust reinforcement learning with adversarial training</w:t>
      </w:r>
    </w:p>
    <w:p w14:paraId="5E352EBA" w14:textId="77777777" w:rsidR="003F545B" w:rsidRDefault="003F545B" w:rsidP="003F545B">
      <w:r>
        <w:t xml:space="preserve">   - **Outline**: Develop control strategies that maintain stability during islanding under attack conditions</w:t>
      </w:r>
    </w:p>
    <w:p w14:paraId="394E8391" w14:textId="77777777" w:rsidR="003F545B" w:rsidRDefault="003F545B" w:rsidP="003F545B">
      <w:r>
        <w:t xml:space="preserve">   - **Implementation Steps**:</w:t>
      </w:r>
    </w:p>
    <w:p w14:paraId="141A1E08" w14:textId="77777777" w:rsidR="003F545B" w:rsidRDefault="003F545B" w:rsidP="003F545B">
      <w:r>
        <w:lastRenderedPageBreak/>
        <w:t xml:space="preserve">     1. Implement robust reinforcement learning in MATLAB</w:t>
      </w:r>
    </w:p>
    <w:p w14:paraId="48FECFE7" w14:textId="77777777" w:rsidR="003F545B" w:rsidRDefault="003F545B" w:rsidP="003F545B">
      <w:r>
        <w:t xml:space="preserve">     2. Design adversarial training framework for resiliency</w:t>
      </w:r>
    </w:p>
    <w:p w14:paraId="727AB731" w14:textId="77777777" w:rsidR="003F545B" w:rsidRDefault="003F545B" w:rsidP="003F545B">
      <w:r>
        <w:t xml:space="preserve">     3. Create microgrid simulation with attack vectors</w:t>
      </w:r>
    </w:p>
    <w:p w14:paraId="68D2D0AE" w14:textId="77777777" w:rsidR="003F545B" w:rsidRDefault="003F545B" w:rsidP="003F545B">
      <w:r>
        <w:t xml:space="preserve">     4. Evaluate successful islanding probability under various attack scenarios</w:t>
      </w:r>
    </w:p>
    <w:p w14:paraId="7A9C830A" w14:textId="77777777" w:rsidR="003F545B" w:rsidRDefault="003F545B" w:rsidP="003F545B"/>
    <w:p w14:paraId="1583B6AB" w14:textId="615C230C" w:rsidR="00AE5CA6" w:rsidRDefault="003F545B" w:rsidP="003F545B">
      <w:r>
        <w:t>Each of these research topics integrates cutting-edge machine learning techniques with applications in renewable energy and intelligent control systems. They build upon your original 14 topics while extending into emerging areas like digital twins, federated learning, and transformer models applied to energy systems. Each proposal is structured with a clear model framework, outline, and implementation steps to facilitate publication in IEEE Transactions journals.</w:t>
      </w:r>
    </w:p>
    <w:sectPr w:rsidR="00AE5CA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45B"/>
    <w:rsid w:val="00103DCD"/>
    <w:rsid w:val="003F545B"/>
    <w:rsid w:val="004A71DD"/>
    <w:rsid w:val="008E35EB"/>
    <w:rsid w:val="00AE5CA6"/>
    <w:rsid w:val="00E633BE"/>
    <w:rsid w:val="00E91B76"/>
    <w:rsid w:val="00F24E4E"/>
    <w:rsid w:val="00FA6FCF"/>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ecimalSymbol w:val="."/>
  <w:listSeparator w:val=","/>
  <w14:docId w14:val="1E24596B"/>
  <w15:chartTrackingRefBased/>
  <w15:docId w15:val="{932F357B-2E3C-5A46-A5D7-FC2CA3316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54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54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54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54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54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54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4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4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4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4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54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54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54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54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54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4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4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45B"/>
    <w:rPr>
      <w:rFonts w:eastAsiaTheme="majorEastAsia" w:cstheme="majorBidi"/>
      <w:color w:val="272727" w:themeColor="text1" w:themeTint="D8"/>
    </w:rPr>
  </w:style>
  <w:style w:type="paragraph" w:styleId="Title">
    <w:name w:val="Title"/>
    <w:basedOn w:val="Normal"/>
    <w:next w:val="Normal"/>
    <w:link w:val="TitleChar"/>
    <w:uiPriority w:val="10"/>
    <w:qFormat/>
    <w:rsid w:val="003F54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4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4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4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45B"/>
    <w:pPr>
      <w:spacing w:before="160"/>
      <w:jc w:val="center"/>
    </w:pPr>
    <w:rPr>
      <w:i/>
      <w:iCs/>
      <w:color w:val="404040" w:themeColor="text1" w:themeTint="BF"/>
    </w:rPr>
  </w:style>
  <w:style w:type="character" w:customStyle="1" w:styleId="QuoteChar">
    <w:name w:val="Quote Char"/>
    <w:basedOn w:val="DefaultParagraphFont"/>
    <w:link w:val="Quote"/>
    <w:uiPriority w:val="29"/>
    <w:rsid w:val="003F545B"/>
    <w:rPr>
      <w:i/>
      <w:iCs/>
      <w:color w:val="404040" w:themeColor="text1" w:themeTint="BF"/>
    </w:rPr>
  </w:style>
  <w:style w:type="paragraph" w:styleId="ListParagraph">
    <w:name w:val="List Paragraph"/>
    <w:basedOn w:val="Normal"/>
    <w:uiPriority w:val="34"/>
    <w:qFormat/>
    <w:rsid w:val="003F545B"/>
    <w:pPr>
      <w:ind w:left="720"/>
      <w:contextualSpacing/>
    </w:pPr>
  </w:style>
  <w:style w:type="character" w:styleId="IntenseEmphasis">
    <w:name w:val="Intense Emphasis"/>
    <w:basedOn w:val="DefaultParagraphFont"/>
    <w:uiPriority w:val="21"/>
    <w:qFormat/>
    <w:rsid w:val="003F545B"/>
    <w:rPr>
      <w:i/>
      <w:iCs/>
      <w:color w:val="0F4761" w:themeColor="accent1" w:themeShade="BF"/>
    </w:rPr>
  </w:style>
  <w:style w:type="paragraph" w:styleId="IntenseQuote">
    <w:name w:val="Intense Quote"/>
    <w:basedOn w:val="Normal"/>
    <w:next w:val="Normal"/>
    <w:link w:val="IntenseQuoteChar"/>
    <w:uiPriority w:val="30"/>
    <w:qFormat/>
    <w:rsid w:val="003F54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545B"/>
    <w:rPr>
      <w:i/>
      <w:iCs/>
      <w:color w:val="0F4761" w:themeColor="accent1" w:themeShade="BF"/>
    </w:rPr>
  </w:style>
  <w:style w:type="character" w:styleId="IntenseReference">
    <w:name w:val="Intense Reference"/>
    <w:basedOn w:val="DefaultParagraphFont"/>
    <w:uiPriority w:val="32"/>
    <w:qFormat/>
    <w:rsid w:val="003F54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4210</Words>
  <Characters>24002</Characters>
  <Application>Microsoft Office Word</Application>
  <DocSecurity>0</DocSecurity>
  <Lines>200</Lines>
  <Paragraphs>56</Paragraphs>
  <ScaleCrop>false</ScaleCrop>
  <Company/>
  <LinksUpToDate>false</LinksUpToDate>
  <CharactersWithSpaces>28156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Kiasari</dc:creator>
  <cp:keywords/>
  <dc:description/>
  <cp:lastModifiedBy>Mahmoud Kiasari</cp:lastModifiedBy>
  <cp:revision>1</cp:revision>
  <dcterms:created xsi:type="dcterms:W3CDTF">2025-04-10T11:45:00Z</dcterms:created>
  <dcterms:modified xsi:type="dcterms:W3CDTF">2025-04-10T11:45:00Z</dcterms:modified>
</cp:coreProperties>
</file>