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E588" w14:textId="0B29BD62" w:rsidR="0022173A" w:rsidRDefault="0022173A">
      <w:r>
        <w:t>Mitchell Kane</w:t>
      </w:r>
    </w:p>
    <w:p w14:paraId="5B531C7C" w14:textId="65E2D2BA" w:rsidR="0022173A" w:rsidRDefault="0022173A">
      <w:r>
        <w:t>2/29/20</w:t>
      </w:r>
    </w:p>
    <w:p w14:paraId="49BB06B5" w14:textId="43543926" w:rsidR="0022173A" w:rsidRDefault="0022173A">
      <w:r>
        <w:t>CSS 436 Cloud Computing</w:t>
      </w:r>
    </w:p>
    <w:p w14:paraId="1121491D" w14:textId="7F71C44E" w:rsidR="0022173A" w:rsidRDefault="0022173A">
      <w:r>
        <w:t>Program 4</w:t>
      </w:r>
    </w:p>
    <w:p w14:paraId="4A84D5A1" w14:textId="65044D8A" w:rsidR="0022173A" w:rsidRDefault="0022173A"/>
    <w:p w14:paraId="711F8EFB" w14:textId="77777777" w:rsidR="0022173A" w:rsidRDefault="0022173A">
      <w:bookmarkStart w:id="0" w:name="_GoBack"/>
      <w:bookmarkEnd w:id="0"/>
    </w:p>
    <w:sectPr w:rsidR="0022173A" w:rsidSect="0062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3A"/>
    <w:rsid w:val="0022173A"/>
    <w:rsid w:val="0062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A4167"/>
  <w15:chartTrackingRefBased/>
  <w15:docId w15:val="{5D514BC7-B9A6-0C47-BD7D-4E3240B2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Kane</dc:creator>
  <cp:keywords/>
  <dc:description/>
  <cp:lastModifiedBy>Mitchell Kane</cp:lastModifiedBy>
  <cp:revision>1</cp:revision>
  <dcterms:created xsi:type="dcterms:W3CDTF">2020-03-01T06:23:00Z</dcterms:created>
  <dcterms:modified xsi:type="dcterms:W3CDTF">2020-03-01T06:25:00Z</dcterms:modified>
</cp:coreProperties>
</file>