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64BD6" w14:textId="4E9235F4" w:rsidR="00691E60" w:rsidRPr="00691E60" w:rsidRDefault="00691E60">
      <w:pPr>
        <w:rPr>
          <w:b/>
          <w:bCs/>
          <w:noProof/>
        </w:rPr>
      </w:pPr>
      <w:r w:rsidRPr="00691E60">
        <w:rPr>
          <w:b/>
          <w:bCs/>
          <w:noProof/>
        </w:rPr>
        <w:t>Bölüm: Kendi kendini dengeleyen robotun açısının bulunması</w:t>
      </w:r>
    </w:p>
    <w:p w14:paraId="55D1260E" w14:textId="73849908" w:rsidR="00691E60" w:rsidRDefault="00691E60">
      <w:pPr>
        <w:rPr>
          <w:noProof/>
        </w:rPr>
      </w:pPr>
      <w:r>
        <w:rPr>
          <w:noProof/>
        </w:rPr>
        <w:t>Arduino Kodu:</w:t>
      </w:r>
    </w:p>
    <w:p w14:paraId="51A40A72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#include &lt;</w:t>
      </w:r>
      <w:proofErr w:type="spellStart"/>
      <w:r w:rsidRPr="00691E60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Wire.h</w:t>
      </w:r>
      <w:proofErr w:type="spellEnd"/>
      <w:r w:rsidRPr="00691E60">
        <w:rPr>
          <w:rFonts w:ascii="Courier New" w:eastAsia="Times New Roman" w:hAnsi="Courier New" w:cs="Courier New"/>
          <w:color w:val="804000"/>
          <w:sz w:val="20"/>
          <w:szCs w:val="20"/>
          <w:lang w:eastAsia="tr-TR"/>
        </w:rPr>
        <w:t>&gt;</w:t>
      </w:r>
    </w:p>
    <w:p w14:paraId="1D31A484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481120E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const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MPU 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91E60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0x68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 MPU6050 I2C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address</w:t>
      </w:r>
      <w:proofErr w:type="spellEnd"/>
    </w:p>
    <w:p w14:paraId="369E5C1B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float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AccX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AccY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AccZ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GyroX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GyroY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GyroZ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4405A69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float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accAngleX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accAngleY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gyroAngleX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gyroAngleY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angleX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angleY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63D96FD8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float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AccErrorX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AccErrorY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GyroErrorX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GyroErrorY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27A49B7E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float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elapsedTime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currentTime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previousTime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0EE0B6F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int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 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91E60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7399948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struct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IMU 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14:paraId="77BA5803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float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angleX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angleY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42CF6AD8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unsigned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long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timeStamp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2A42AEC5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};</w:t>
      </w:r>
    </w:p>
    <w:p w14:paraId="5B378E49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IMU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imu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D5A74BC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23D57EC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void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setup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14:paraId="5662A384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begin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91E60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57600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2127F44B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initialize_MPU6050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();</w:t>
      </w:r>
    </w:p>
    <w:p w14:paraId="14D3A5F5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 Call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this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function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if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you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need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get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IMU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error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values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for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your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module</w:t>
      </w:r>
      <w:proofErr w:type="spellEnd"/>
    </w:p>
    <w:p w14:paraId="16927123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calculate_IMU_error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();</w:t>
      </w:r>
    </w:p>
    <w:p w14:paraId="0B0B09FC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418AB9DA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208A79B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void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loop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14:paraId="21129CC2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read_IMU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();</w:t>
      </w:r>
    </w:p>
    <w:p w14:paraId="621481D6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Serial.print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imu.angleX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);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Serial.print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(' ');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Serial.print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imu.angleY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);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Serial.print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(' ');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Serial.println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imu.timeStamp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);;</w:t>
      </w:r>
    </w:p>
    <w:p w14:paraId="47C5EAE6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write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91E6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'h'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write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byte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*)(&amp;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imu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),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sizeof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imu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));</w:t>
      </w:r>
    </w:p>
    <w:p w14:paraId="0ED15293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0F597CCA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7150B60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691E60">
        <w:rPr>
          <w:rFonts w:ascii="Courier New" w:eastAsia="Times New Roman" w:hAnsi="Courier New" w:cs="Courier New"/>
          <w:color w:val="8000FF"/>
          <w:sz w:val="20"/>
          <w:szCs w:val="20"/>
          <w:lang w:eastAsia="tr-TR"/>
        </w:rPr>
        <w:t>void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initialize_MPU6050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14:paraId="7D625257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begin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();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Initialize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comunication</w:t>
      </w:r>
      <w:proofErr w:type="spellEnd"/>
    </w:p>
    <w:p w14:paraId="3FFDC62C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beginTransmission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MPU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 Start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communication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with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MPU6050 // MPU=0x68</w:t>
      </w:r>
    </w:p>
    <w:p w14:paraId="05A8557D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write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91E60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0x6B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 Talk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register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6B</w:t>
      </w:r>
    </w:p>
    <w:p w14:paraId="25E4452C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write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91E60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0x00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Make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reset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-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place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a 0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into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6B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register</w:t>
      </w:r>
      <w:proofErr w:type="spellEnd"/>
    </w:p>
    <w:p w14:paraId="413E7BA1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endTransmission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true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//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end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transmission</w:t>
      </w:r>
      <w:proofErr w:type="spellEnd"/>
    </w:p>
    <w:p w14:paraId="1519B6BE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Configure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Accelerometer</w:t>
      </w:r>
      <w:proofErr w:type="spellEnd"/>
    </w:p>
    <w:p w14:paraId="1684560A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beginTransmission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MPU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6DE58E41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write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91E60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0x1C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//Talk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ACCEL_CONFIG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register</w:t>
      </w:r>
      <w:proofErr w:type="spellEnd"/>
    </w:p>
    <w:p w14:paraId="1A8F3E8A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write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91E60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0x10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//Set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register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bits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as 00010000 (+/- 8g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full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scale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range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)</w:t>
      </w:r>
    </w:p>
    <w:p w14:paraId="045EEF68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endTransmission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true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49130FE5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Configure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Gyro</w:t>
      </w:r>
      <w:proofErr w:type="spellEnd"/>
    </w:p>
    <w:p w14:paraId="7B5596FC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beginTransmission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MPU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1D8E36BD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write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91E60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0x1B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 Talk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GYRO_CONFIG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register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(1B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hex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)</w:t>
      </w:r>
    </w:p>
    <w:p w14:paraId="73D6A76E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write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91E60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0x10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</w:t>
      </w:r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// Set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register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bits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as 00010000 (1000dps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full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scale</w:t>
      </w:r>
      <w:proofErr w:type="spellEnd"/>
      <w:r w:rsidRPr="00691E6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)</w:t>
      </w:r>
    </w:p>
    <w:p w14:paraId="0CE21EB3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</w:t>
      </w: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endTransmission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true</w:t>
      </w:r>
      <w:proofErr w:type="spellEnd"/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59C076B1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14:paraId="479650F2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CAC3C49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void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calculate_IMU_error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 {</w:t>
      </w:r>
    </w:p>
    <w:p w14:paraId="2691BDB3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funtion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setup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section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accelerometer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gury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data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error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here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will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error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above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equations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printed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Monitor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40273533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Note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should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place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IMU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flat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proper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correct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proofErr w:type="spellEnd"/>
    </w:p>
    <w:p w14:paraId="3B30AFB5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// Read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accelerometer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200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times</w:t>
      </w:r>
      <w:proofErr w:type="spellEnd"/>
    </w:p>
    <w:p w14:paraId="55D185D9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while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(c &lt; 200) {</w:t>
      </w:r>
    </w:p>
    <w:p w14:paraId="6208C087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Wire.beginTransmission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(MPU);</w:t>
      </w:r>
    </w:p>
    <w:p w14:paraId="04CEEE10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Wire.write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(0x3B);</w:t>
      </w:r>
    </w:p>
    <w:p w14:paraId="118F8853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Wire.endTransmission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false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4A6D8795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Wire.requestFrom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(MPU, 6,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true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66F73824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 &lt;&lt; 8 |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 / 4096.0 ;</w:t>
      </w:r>
    </w:p>
    <w:p w14:paraId="3531B530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 &lt;&lt; 8 |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 / 4096.0 ;</w:t>
      </w:r>
    </w:p>
    <w:p w14:paraId="4F00D2CB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AccZ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 &lt;&lt; 8 |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 / 4096.0 ;</w:t>
      </w:r>
    </w:p>
    <w:p w14:paraId="6DA3A636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Sum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readings</w:t>
      </w:r>
      <w:proofErr w:type="spellEnd"/>
    </w:p>
    <w:p w14:paraId="3A2C581C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+ ((atan((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sqrt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pow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), 2) +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pow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AccZ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), 2))) * 180 / PI));</w:t>
      </w:r>
    </w:p>
    <w:p w14:paraId="523CF2A0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+ ((atan(-1 *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sqrt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pow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), 2) +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pow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AccZ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), 2))) * 180 / PI));</w:t>
      </w:r>
    </w:p>
    <w:p w14:paraId="0734D6C5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c++;</w:t>
      </w:r>
    </w:p>
    <w:p w14:paraId="111FF399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}</w:t>
      </w:r>
    </w:p>
    <w:p w14:paraId="11D0F89F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//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Divide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sum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200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error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</w:p>
    <w:p w14:paraId="18DE9C8B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200;</w:t>
      </w:r>
    </w:p>
    <w:p w14:paraId="2F283D7D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200;</w:t>
      </w:r>
    </w:p>
    <w:p w14:paraId="35CBB8B5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c = 0;</w:t>
      </w:r>
    </w:p>
    <w:p w14:paraId="6379B87D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// Read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200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times</w:t>
      </w:r>
      <w:proofErr w:type="spellEnd"/>
    </w:p>
    <w:p w14:paraId="4FA79137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while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(c &lt; 200) {</w:t>
      </w:r>
    </w:p>
    <w:p w14:paraId="6A7AC3D8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Wire.beginTransmission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(MPU);</w:t>
      </w:r>
    </w:p>
    <w:p w14:paraId="02B81FA5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Wire.write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(0x43);</w:t>
      </w:r>
    </w:p>
    <w:p w14:paraId="6CA2BF2D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Wire.endTransmission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false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3A8D1112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Wire.requestFrom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(MPU, 4,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true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50D4A359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 &lt;&lt; 8 |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();</w:t>
      </w:r>
    </w:p>
    <w:p w14:paraId="088B75F0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 &lt;&lt; 8 |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();</w:t>
      </w:r>
    </w:p>
    <w:p w14:paraId="69381B2D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Sum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readings</w:t>
      </w:r>
      <w:proofErr w:type="spellEnd"/>
    </w:p>
    <w:p w14:paraId="287786E2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+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32.8);</w:t>
      </w:r>
    </w:p>
    <w:p w14:paraId="0C7E5768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+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32.8);</w:t>
      </w:r>
    </w:p>
    <w:p w14:paraId="65EBF94F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c++;</w:t>
      </w:r>
    </w:p>
    <w:p w14:paraId="28C8454F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}</w:t>
      </w:r>
    </w:p>
    <w:p w14:paraId="2617B9F9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//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Divide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sum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200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error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</w:p>
    <w:p w14:paraId="774649DD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200;</w:t>
      </w:r>
    </w:p>
    <w:p w14:paraId="5E8C9D44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200;</w:t>
      </w:r>
    </w:p>
    <w:p w14:paraId="537A2ED1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error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Monitor</w:t>
      </w:r>
      <w:proofErr w:type="spellEnd"/>
    </w:p>
    <w:p w14:paraId="1162DE19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Serial.print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");</w:t>
      </w:r>
    </w:p>
    <w:p w14:paraId="18EF1437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Serial.println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26E73F20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Serial.print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");</w:t>
      </w:r>
    </w:p>
    <w:p w14:paraId="106D6A7F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Serial.println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509B42A2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Serial.print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");</w:t>
      </w:r>
    </w:p>
    <w:p w14:paraId="6F58190A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Serial.println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21C58CD2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Serial.print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");</w:t>
      </w:r>
    </w:p>
    <w:p w14:paraId="32B81541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Serial.println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5B142498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</w:p>
    <w:p w14:paraId="2ECCCE16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20AE6EE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void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read_IMU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 {</w:t>
      </w:r>
    </w:p>
    <w:p w14:paraId="7749F021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// === Read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acceleromter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data === //</w:t>
      </w:r>
    </w:p>
    <w:p w14:paraId="6A8E209E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Wire.beginTransmission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(MPU);</w:t>
      </w:r>
    </w:p>
    <w:p w14:paraId="69863D44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Wire.write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(0x3B); // Start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register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0x3B (ACCEL_XOUT_H)</w:t>
      </w:r>
    </w:p>
    <w:p w14:paraId="5DE93ACF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Wire.endTransmission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false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5782009F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Wire.requestFrom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(MPU, 6,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true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); // Read 6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registers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total,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axis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stored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2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registers</w:t>
      </w:r>
      <w:proofErr w:type="spellEnd"/>
    </w:p>
    <w:p w14:paraId="315EC368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//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+-8g,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divide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raw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4096,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according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datasheet</w:t>
      </w:r>
      <w:proofErr w:type="spellEnd"/>
    </w:p>
    <w:p w14:paraId="1B7B38FC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 &lt;&lt; 8 |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 / 4096.0; // X-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axis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</w:p>
    <w:p w14:paraId="6145EAF8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 &lt;&lt; 8 |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 / 4096.0; // Y-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axis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</w:p>
    <w:p w14:paraId="52541A9D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AccZ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 &lt;&lt; 8 |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 / 4096.0; // Z-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axis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</w:p>
    <w:p w14:paraId="7F8DCFCC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E69D259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Calculating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angle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</w:p>
    <w:p w14:paraId="3CB7894F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accAngleX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(atan(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sqrt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pow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2) +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pow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AccZ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2))) * 180 / PI) + 1.15;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~(-1.15)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calculate_IMU_error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more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details</w:t>
      </w:r>
      <w:proofErr w:type="spellEnd"/>
    </w:p>
    <w:p w14:paraId="681B619B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accAngleY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(atan(-1 *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sqrt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pow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2) +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pow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AccZ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2))) * 180 / PI) - 0.52;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~(0.5)</w:t>
      </w:r>
    </w:p>
    <w:p w14:paraId="7D7C6334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7F6B150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// === Read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data === //</w:t>
      </w:r>
    </w:p>
    <w:p w14:paraId="3DFD016F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previousTime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currentTime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       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Previous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is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stored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before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</w:t>
      </w:r>
      <w:proofErr w:type="spellEnd"/>
    </w:p>
    <w:p w14:paraId="2E2CE215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imu.timeStamp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millis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();           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Current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</w:t>
      </w:r>
      <w:proofErr w:type="spellEnd"/>
    </w:p>
    <w:p w14:paraId="0AEA028B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currentTime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float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imu.timeStamp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4E7049D7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elapsedTime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currentTime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previousTime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/ 1000;  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Divide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1000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seconds</w:t>
      </w:r>
      <w:proofErr w:type="spellEnd"/>
    </w:p>
    <w:p w14:paraId="44CD918D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Wire.beginTransmission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(MPU);</w:t>
      </w:r>
    </w:p>
    <w:p w14:paraId="1D559CE6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Wire.write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(0x43);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data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register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address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0x43</w:t>
      </w:r>
    </w:p>
    <w:p w14:paraId="7870F2C0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Wire.endTransmission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false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201DAFBB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Wire.requestFrom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(MPU, 4,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true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); // Read 4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registers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total,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axis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stored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2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registers</w:t>
      </w:r>
      <w:proofErr w:type="spellEnd"/>
    </w:p>
    <w:p w14:paraId="2DEB55B4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 &lt;&lt; 8 |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()) / 32.8;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1000dps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divide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raw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32.8,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according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datasheet</w:t>
      </w:r>
      <w:proofErr w:type="spellEnd"/>
    </w:p>
    <w:p w14:paraId="384399C8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 &lt;&lt; 8 |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Wire.read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 / 32.8;</w:t>
      </w:r>
    </w:p>
    <w:p w14:paraId="146F5AC3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+ 1.85; ////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~(-1.85)</w:t>
      </w:r>
    </w:p>
    <w:p w14:paraId="0EF99ACC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- 0.15;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GyroErrorY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~(0.15)</w:t>
      </w:r>
    </w:p>
    <w:p w14:paraId="18B4412E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Currently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raw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degrees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per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seconds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deg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/s,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multiply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sendonds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(s)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angle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degrees</w:t>
      </w:r>
      <w:proofErr w:type="spellEnd"/>
    </w:p>
    <w:p w14:paraId="5635369C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gyroAngleX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*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elapsedTime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527CE1A7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gyroAngleY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*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elapsedTime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1BE99B7D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BFEB963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//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Complementary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combine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acceleromter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angle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proofErr w:type="spellEnd"/>
    </w:p>
    <w:p w14:paraId="261B06E6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imu.angleX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0.98 *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imu.angleX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+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gyroAngleX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+ 0.02 *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accAngleX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75E469D0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imu.angleY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0.98 * (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imu.angleY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+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gyroAngleY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+ 0.02 * </w:t>
      </w:r>
      <w:proofErr w:type="spellStart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accAngleY</w:t>
      </w:r>
      <w:proofErr w:type="spellEnd"/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56BC3C9C" w14:textId="77777777" w:rsidR="00691E60" w:rsidRPr="00691E60" w:rsidRDefault="00691E60" w:rsidP="00691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91E6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</w:p>
    <w:p w14:paraId="40EFC2A4" w14:textId="7CCAB9ED" w:rsidR="00691E60" w:rsidRDefault="00691E60">
      <w:pPr>
        <w:rPr>
          <w:noProof/>
        </w:rPr>
      </w:pPr>
    </w:p>
    <w:p w14:paraId="084BA3E0" w14:textId="14BEE187" w:rsidR="005E0E62" w:rsidRDefault="005E0E62">
      <w:pPr>
        <w:rPr>
          <w:noProof/>
        </w:rPr>
      </w:pPr>
      <w:r>
        <w:rPr>
          <w:noProof/>
        </w:rPr>
        <w:t>MATLAB kodu:</w:t>
      </w:r>
    </w:p>
    <w:p w14:paraId="591E4847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clear</w:t>
      </w:r>
      <w:proofErr w:type="spellEnd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close</w:t>
      </w:r>
      <w:proofErr w:type="spellEnd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clc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9C7BF08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serialport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'COM4'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57600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flush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7EF87DAE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stopTime</w:t>
      </w:r>
      <w:proofErr w:type="spellEnd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15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1DFA6C15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rollAngle</w:t>
      </w:r>
      <w:proofErr w:type="spellEnd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single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0.0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pitchAngle</w:t>
      </w:r>
      <w:proofErr w:type="spellEnd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single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0.0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2B111C73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0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% </w:t>
      </w:r>
      <w:proofErr w:type="spellStart"/>
      <w:r w:rsidRPr="005E0E6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package</w:t>
      </w:r>
      <w:proofErr w:type="spellEnd"/>
      <w:r w:rsidRPr="005E0E6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number</w:t>
      </w:r>
      <w:proofErr w:type="spellEnd"/>
    </w:p>
    <w:p w14:paraId="4A7D31CE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while</w:t>
      </w:r>
      <w:proofErr w:type="spellEnd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end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&lt;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stopTime</w:t>
      </w:r>
      <w:proofErr w:type="spellEnd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14:paraId="3FEC975C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5E0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'uint8'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'h'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14:paraId="727770FF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i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6B36D8E6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rollAngle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single</w:t>
      </w:r>
      <w:proofErr w:type="spellEnd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322BEFE8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pitchAngle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single</w:t>
      </w:r>
      <w:proofErr w:type="spellEnd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5A9F76F7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time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double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'uint32'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/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1000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32A3B9D9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fprintf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'paket = %i  </w:t>
      </w:r>
      <w:proofErr w:type="spellStart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roll</w:t>
      </w:r>
      <w:proofErr w:type="spellEnd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= %.2f  </w:t>
      </w:r>
      <w:proofErr w:type="spellStart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pitch</w:t>
      </w:r>
      <w:proofErr w:type="spellEnd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= %.2f  zaman = %.2f\n'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...</w:t>
      </w:r>
    </w:p>
    <w:p w14:paraId="4E1D84AF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i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rollAngle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pitchAngle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));</w:t>
      </w:r>
    </w:p>
    <w:p w14:paraId="5D781905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5E0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</w:t>
      </w:r>
      <w:proofErr w:type="spellEnd"/>
    </w:p>
    <w:p w14:paraId="6364C0C9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end</w:t>
      </w:r>
      <w:proofErr w:type="spellEnd"/>
    </w:p>
    <w:p w14:paraId="2B44D568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delete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clear</w:t>
      </w:r>
      <w:proofErr w:type="spellEnd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0ABBD053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5E0E6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%% </w:t>
      </w:r>
      <w:proofErr w:type="spellStart"/>
      <w:r w:rsidRPr="005E0E6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plot</w:t>
      </w:r>
      <w:proofErr w:type="spellEnd"/>
      <w:r w:rsidRPr="005E0E6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the</w:t>
      </w:r>
      <w:proofErr w:type="spellEnd"/>
      <w:r w:rsidRPr="005E0E6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logged</w:t>
      </w:r>
      <w:proofErr w:type="spellEnd"/>
      <w:r w:rsidRPr="005E0E6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angles</w:t>
      </w:r>
      <w:proofErr w:type="spellEnd"/>
    </w:p>
    <w:p w14:paraId="6233B5F3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figure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74D81526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subplot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2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20B045E6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plot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time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rollAngle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'k-'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25763C08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xlabel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'time (s)'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ylabel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roll</w:t>
      </w:r>
      <w:proofErr w:type="spellEnd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angle</w:t>
      </w:r>
      <w:proofErr w:type="spellEnd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(</w:t>
      </w:r>
      <w:proofErr w:type="spellStart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degrees</w:t>
      </w:r>
      <w:proofErr w:type="spellEnd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)'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43E9D094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grid</w:t>
      </w:r>
      <w:proofErr w:type="spellEnd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BF39727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subplot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1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2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FF8000"/>
          <w:sz w:val="20"/>
          <w:szCs w:val="20"/>
          <w:lang w:eastAsia="tr-TR"/>
        </w:rPr>
        <w:t>2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4AFAA7C2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plot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time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pitchAngle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'k-'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0D02893C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xlabel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'time (s)'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ylabel</w:t>
      </w:r>
      <w:proofErr w:type="spellEnd"/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pitch</w:t>
      </w:r>
      <w:proofErr w:type="spellEnd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angle</w:t>
      </w:r>
      <w:proofErr w:type="spellEnd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(</w:t>
      </w:r>
      <w:proofErr w:type="spellStart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degrees</w:t>
      </w:r>
      <w:proofErr w:type="spellEnd"/>
      <w:r w:rsidRPr="005E0E6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)'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);</w:t>
      </w:r>
    </w:p>
    <w:p w14:paraId="35576869" w14:textId="77777777" w:rsidR="005E0E62" w:rsidRPr="005E0E62" w:rsidRDefault="005E0E62" w:rsidP="005E0E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grid</w:t>
      </w:r>
      <w:proofErr w:type="spellEnd"/>
      <w:r w:rsidRPr="005E0E62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</w:t>
      </w:r>
      <w:r w:rsidRPr="005E0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;</w:t>
      </w:r>
    </w:p>
    <w:p w14:paraId="79DEB987" w14:textId="77777777" w:rsidR="005E0E62" w:rsidRDefault="005E0E62">
      <w:pPr>
        <w:rPr>
          <w:noProof/>
        </w:rPr>
      </w:pPr>
    </w:p>
    <w:p w14:paraId="3C190472" w14:textId="1D6CC10A" w:rsidR="0068076E" w:rsidRDefault="00691E60">
      <w:r w:rsidRPr="00691E60">
        <w:rPr>
          <w:noProof/>
        </w:rPr>
        <w:drawing>
          <wp:inline distT="0" distB="0" distL="0" distR="0" wp14:anchorId="213F2689" wp14:editId="27C78557">
            <wp:extent cx="5760720" cy="212661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6579" w14:textId="74862067" w:rsidR="00691E60" w:rsidRDefault="00691E60" w:rsidP="004050EE">
      <w:pPr>
        <w:jc w:val="both"/>
      </w:pPr>
      <w:r w:rsidRPr="004050EE">
        <w:rPr>
          <w:b/>
          <w:bCs/>
        </w:rPr>
        <w:t>Şekil 1:</w:t>
      </w:r>
      <w:r>
        <w:t xml:space="preserve"> </w:t>
      </w:r>
      <w:r w:rsidRPr="00691E60">
        <w:t xml:space="preserve">MPU6050 </w:t>
      </w:r>
      <w:r>
        <w:t xml:space="preserve">hareket </w:t>
      </w:r>
      <w:proofErr w:type="spellStart"/>
      <w:r>
        <w:t>sensöründen</w:t>
      </w:r>
      <w:proofErr w:type="spellEnd"/>
      <w:r>
        <w:t xml:space="preserve"> gelen verilerle </w:t>
      </w:r>
      <w:proofErr w:type="spellStart"/>
      <w:r>
        <w:t>Arduino</w:t>
      </w:r>
      <w:proofErr w:type="spellEnd"/>
      <w:r>
        <w:t xml:space="preserve"> üzerinde iki açı</w:t>
      </w:r>
      <w:r w:rsidR="004050EE">
        <w:t>nın</w:t>
      </w:r>
      <w:r>
        <w:t xml:space="preserve"> bul</w:t>
      </w:r>
      <w:r w:rsidR="004050EE">
        <w:t xml:space="preserve">unmasından </w:t>
      </w:r>
      <w:r>
        <w:t>sonra A</w:t>
      </w:r>
      <w:proofErr w:type="spellStart"/>
      <w:r>
        <w:t>rduino’dan</w:t>
      </w:r>
      <w:proofErr w:type="spellEnd"/>
      <w:r>
        <w:t xml:space="preserve"> </w:t>
      </w:r>
      <w:proofErr w:type="spellStart"/>
      <w:r>
        <w:t>MATLAB’a</w:t>
      </w:r>
      <w:proofErr w:type="spellEnd"/>
      <w:r>
        <w:t xml:space="preserve"> seri port aracılığıyla hesaplanan iki açı</w:t>
      </w:r>
      <w:r w:rsidR="004050EE">
        <w:t>nın</w:t>
      </w:r>
      <w:r>
        <w:t xml:space="preserve"> ve zaman verisini</w:t>
      </w:r>
      <w:r w:rsidR="004050EE">
        <w:t>n</w:t>
      </w:r>
      <w:r>
        <w:t xml:space="preserve"> yolla</w:t>
      </w:r>
      <w:r w:rsidR="004050EE">
        <w:t xml:space="preserve">nması ve çizdirilmesi. </w:t>
      </w:r>
    </w:p>
    <w:p w14:paraId="720F4D97" w14:textId="5874BDAF" w:rsidR="00A801BB" w:rsidRDefault="00A801BB" w:rsidP="00A801BB"/>
    <w:sectPr w:rsidR="00A80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60"/>
    <w:rsid w:val="004050EE"/>
    <w:rsid w:val="005E0E62"/>
    <w:rsid w:val="0068076E"/>
    <w:rsid w:val="00691E60"/>
    <w:rsid w:val="00A8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27EA"/>
  <w15:chartTrackingRefBased/>
  <w15:docId w15:val="{BB7DBD97-78FB-4813-B09A-6FFC88A1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91">
    <w:name w:val="sc91"/>
    <w:basedOn w:val="VarsaylanParagrafYazTipi"/>
    <w:rsid w:val="00691E6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VarsaylanParagrafYazTipi"/>
    <w:rsid w:val="00691E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VarsaylanParagrafYazTipi"/>
    <w:rsid w:val="00691E6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VarsaylanParagrafYazTipi"/>
    <w:rsid w:val="00691E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VarsaylanParagrafYazTipi"/>
    <w:rsid w:val="00691E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VarsaylanParagrafYazTipi"/>
    <w:rsid w:val="00691E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VarsaylanParagrafYazTipi"/>
    <w:rsid w:val="00691E6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VarsaylanParagrafYazTipi"/>
    <w:rsid w:val="00691E6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VarsaylanParagrafYazTipi"/>
    <w:rsid w:val="00691E60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8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Koroglu</dc:creator>
  <cp:keywords/>
  <dc:description/>
  <cp:lastModifiedBy>Muhammed Koroglu</cp:lastModifiedBy>
  <cp:revision>3</cp:revision>
  <cp:lastPrinted>2021-01-12T17:55:00Z</cp:lastPrinted>
  <dcterms:created xsi:type="dcterms:W3CDTF">2021-01-12T17:48:00Z</dcterms:created>
  <dcterms:modified xsi:type="dcterms:W3CDTF">2021-01-12T18:01:00Z</dcterms:modified>
</cp:coreProperties>
</file>