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0854B" w14:textId="763F521D" w:rsidR="004C6893" w:rsidRPr="00616074" w:rsidRDefault="004E4FAB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73349FD0" w14:textId="77777777" w:rsidR="0085533C" w:rsidRDefault="00D973CD" w:rsidP="00D973CD">
      <w:pPr>
        <w:rPr>
          <w:bCs/>
          <w:sz w:val="24"/>
          <w:szCs w:val="24"/>
        </w:rPr>
      </w:pPr>
      <w:r w:rsidRPr="00616074">
        <w:rPr>
          <w:bCs/>
          <w:sz w:val="24"/>
          <w:szCs w:val="24"/>
        </w:rPr>
        <w:t>Recall that the solution to a quadratic equation, ax</w:t>
      </w:r>
      <w:r w:rsidRPr="00616074">
        <w:rPr>
          <w:bCs/>
          <w:sz w:val="24"/>
          <w:szCs w:val="24"/>
          <w:vertAlign w:val="superscript"/>
        </w:rPr>
        <w:t>2</w:t>
      </w:r>
      <w:r w:rsidRPr="00616074">
        <w:rPr>
          <w:bCs/>
          <w:sz w:val="24"/>
          <w:szCs w:val="24"/>
        </w:rPr>
        <w:t xml:space="preserve">+bx+c=0, </w:t>
      </w:r>
    </w:p>
    <w:p w14:paraId="759C7A59" w14:textId="77777777" w:rsidR="0085533C" w:rsidRDefault="00D973CD" w:rsidP="00D973CD">
      <w:pPr>
        <w:rPr>
          <w:bCs/>
          <w:sz w:val="24"/>
          <w:szCs w:val="24"/>
        </w:rPr>
      </w:pPr>
      <w:r w:rsidRPr="00616074">
        <w:rPr>
          <w:bCs/>
          <w:sz w:val="24"/>
          <w:szCs w:val="24"/>
        </w:rPr>
        <w:t>can be solved by using the formulae</w:t>
      </w:r>
    </w:p>
    <w:p w14:paraId="3C4570E8" w14:textId="743054AB" w:rsidR="0085533C" w:rsidRDefault="0085533C" w:rsidP="00D973CD">
      <w:pPr>
        <w:rPr>
          <w:bCs/>
          <w:sz w:val="24"/>
          <w:szCs w:val="24"/>
        </w:rPr>
      </w:pPr>
      <w:r w:rsidRPr="0085533C">
        <w:rPr>
          <w:bCs/>
          <w:noProof/>
          <w:sz w:val="24"/>
          <w:szCs w:val="24"/>
        </w:rPr>
        <w:drawing>
          <wp:inline distT="0" distB="0" distL="0" distR="0" wp14:anchorId="7D2D254B" wp14:editId="4497B9B2">
            <wp:extent cx="1676634" cy="533474"/>
            <wp:effectExtent l="0" t="0" r="0" b="0"/>
            <wp:docPr id="1518218836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8836" name="Picture 1" descr="A black and white math equ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0E3C" w14:textId="6EC15244" w:rsidR="00BA462A" w:rsidRDefault="0085533C" w:rsidP="00573B3D">
      <w:pPr>
        <w:rPr>
          <w:rFonts w:ascii="Cambria Math" w:hAnsi="Cambria Math" w:cs="Cambria Math"/>
          <w:bCs/>
          <w:sz w:val="24"/>
          <w:szCs w:val="24"/>
        </w:rPr>
      </w:pPr>
      <w:r w:rsidRPr="0085533C">
        <w:rPr>
          <w:bCs/>
          <w:sz w:val="24"/>
          <w:szCs w:val="24"/>
        </w:rPr>
        <w:t xml:space="preserve">Consider the quadratic equation </w:t>
      </w:r>
      <w:r>
        <w:rPr>
          <w:bCs/>
          <w:sz w:val="24"/>
          <w:szCs w:val="24"/>
        </w:rPr>
        <w:t>5</w:t>
      </w:r>
      <w:r w:rsidRPr="00616074">
        <w:rPr>
          <w:bCs/>
          <w:sz w:val="24"/>
          <w:szCs w:val="24"/>
        </w:rPr>
        <w:t>x</w:t>
      </w:r>
      <w:r w:rsidRPr="00616074">
        <w:rPr>
          <w:bCs/>
          <w:sz w:val="24"/>
          <w:szCs w:val="24"/>
          <w:vertAlign w:val="superscript"/>
        </w:rPr>
        <w:t>2</w:t>
      </w:r>
      <w:r w:rsidRPr="00616074">
        <w:rPr>
          <w:bCs/>
          <w:sz w:val="24"/>
          <w:szCs w:val="24"/>
        </w:rPr>
        <w:t>+</w:t>
      </w:r>
      <w:r>
        <w:rPr>
          <w:bCs/>
          <w:sz w:val="24"/>
          <w:szCs w:val="24"/>
        </w:rPr>
        <w:t>6</w:t>
      </w:r>
      <w:r w:rsidRPr="00616074">
        <w:rPr>
          <w:bCs/>
          <w:sz w:val="24"/>
          <w:szCs w:val="24"/>
        </w:rPr>
        <w:t>x+</w:t>
      </w:r>
      <w:r>
        <w:rPr>
          <w:bCs/>
          <w:sz w:val="24"/>
          <w:szCs w:val="24"/>
        </w:rPr>
        <w:t>1</w:t>
      </w:r>
      <w:r w:rsidRPr="00616074">
        <w:rPr>
          <w:bCs/>
          <w:sz w:val="24"/>
          <w:szCs w:val="24"/>
        </w:rPr>
        <w:t xml:space="preserve">=0, </w:t>
      </w:r>
      <w:r w:rsidR="001A0BBB" w:rsidRPr="001A0BBB">
        <w:rPr>
          <w:bCs/>
          <w:sz w:val="24"/>
          <w:szCs w:val="24"/>
        </w:rPr>
        <w:t xml:space="preserve">List the steps for a human being to solve for </w:t>
      </w:r>
      <w:r w:rsidR="001A0BBB" w:rsidRPr="001A0BBB">
        <w:rPr>
          <w:rFonts w:ascii="Cambria Math" w:hAnsi="Cambria Math" w:cs="Cambria Math"/>
          <w:bCs/>
          <w:sz w:val="24"/>
          <w:szCs w:val="24"/>
        </w:rPr>
        <w:t>𝑥</w:t>
      </w:r>
    </w:p>
    <w:p w14:paraId="2082A90E" w14:textId="49402C8A" w:rsidR="00573B3D" w:rsidRDefault="004529B5" w:rsidP="00573B3D">
      <w:pPr>
        <w:pStyle w:val="DaftarParagraf"/>
        <w:numPr>
          <w:ilvl w:val="0"/>
          <w:numId w:val="9"/>
        </w:num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Determine</w:t>
      </w:r>
      <w:r w:rsidR="00573B3D">
        <w:rPr>
          <w:rFonts w:ascii="Cambria Math" w:hAnsi="Cambria Math" w:cs="Cambria Math"/>
          <w:bCs/>
          <w:sz w:val="24"/>
          <w:szCs w:val="24"/>
        </w:rPr>
        <w:t xml:space="preserve">: </w:t>
      </w:r>
    </w:p>
    <w:p w14:paraId="47076CFE" w14:textId="24FD6F86" w:rsidR="0085533C" w:rsidRDefault="00573B3D" w:rsidP="00D973CD">
      <w:pPr>
        <w:pStyle w:val="DaftarParagraf"/>
        <w:numPr>
          <w:ilvl w:val="0"/>
          <w:numId w:val="11"/>
        </w:num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a = 5</w:t>
      </w:r>
    </w:p>
    <w:p w14:paraId="4BE25076" w14:textId="7C77ED88" w:rsidR="00573B3D" w:rsidRDefault="00573B3D" w:rsidP="00D973CD">
      <w:pPr>
        <w:pStyle w:val="DaftarParagraf"/>
        <w:numPr>
          <w:ilvl w:val="0"/>
          <w:numId w:val="11"/>
        </w:num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b = 6</w:t>
      </w:r>
    </w:p>
    <w:p w14:paraId="7E9F08F0" w14:textId="2611F62D" w:rsidR="00573B3D" w:rsidRDefault="00573B3D" w:rsidP="00D973CD">
      <w:pPr>
        <w:pStyle w:val="DaftarParagraf"/>
        <w:numPr>
          <w:ilvl w:val="0"/>
          <w:numId w:val="11"/>
        </w:num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c = 1</w:t>
      </w:r>
    </w:p>
    <w:p w14:paraId="0801FD91" w14:textId="4D8AC05B" w:rsidR="00573B3D" w:rsidRDefault="00573B3D" w:rsidP="00573B3D">
      <w:pPr>
        <w:pStyle w:val="DaftarParagraf"/>
        <w:numPr>
          <w:ilvl w:val="0"/>
          <w:numId w:val="9"/>
        </w:num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Calculate:</w:t>
      </w:r>
    </w:p>
    <w:p w14:paraId="71E48C60" w14:textId="7254FEED" w:rsidR="00573B3D" w:rsidRDefault="00573B3D" w:rsidP="00573B3D">
      <w:pPr>
        <w:pStyle w:val="DaftarParagraf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-b ± √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(b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  <w:szCs w:val="24"/>
              </w:rPr>
              <m:t xml:space="preserve"> - 4ac) 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2a</m:t>
            </m:r>
          </m:den>
        </m:f>
      </m:oMath>
      <w:r w:rsidR="00D74F3A">
        <w:rPr>
          <w:rFonts w:ascii="Cambria Math" w:hAnsi="Cambria Math" w:cs="Cambria Math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6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± √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36</m:t>
                </m:r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4"/>
                <w:szCs w:val="24"/>
              </w:rPr>
              <m:t xml:space="preserve"> - 4</m:t>
            </m:r>
            <m:r>
              <w:rPr>
                <w:rFonts w:ascii="Cambria Math" w:hAnsi="Cambria Math" w:cs="Cambria Math"/>
                <w:sz w:val="24"/>
                <w:szCs w:val="24"/>
              </w:rPr>
              <m:t>(5)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) 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(5)</m:t>
            </m:r>
          </m:den>
        </m:f>
      </m:oMath>
      <w:r w:rsidR="00D74F3A">
        <w:rPr>
          <w:rFonts w:ascii="Cambria Math" w:hAnsi="Cambria Math" w:cs="Cambria Math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-6 ±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4</m:t>
            </m: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10</m:t>
            </m:r>
          </m:den>
        </m:f>
      </m:oMath>
    </w:p>
    <w:p w14:paraId="34164ECB" w14:textId="7BBDFF92" w:rsidR="00140103" w:rsidRDefault="00140103" w:rsidP="00140103">
      <w:pPr>
        <w:pStyle w:val="DaftarParagraf"/>
        <w:numPr>
          <w:ilvl w:val="0"/>
          <w:numId w:val="9"/>
        </w:numPr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>Conclude:</w:t>
      </w:r>
    </w:p>
    <w:p w14:paraId="54839A3B" w14:textId="56CCF1AA" w:rsidR="00140103" w:rsidRPr="00573B3D" w:rsidRDefault="00140103" w:rsidP="00140103">
      <w:pPr>
        <w:pStyle w:val="DaftarParagraf"/>
        <w:rPr>
          <w:rFonts w:ascii="Cambria Math" w:hAnsi="Cambria Math" w:cs="Cambria Math"/>
          <w:bCs/>
          <w:sz w:val="24"/>
          <w:szCs w:val="24"/>
        </w:rPr>
      </w:pPr>
      <w:r>
        <w:rPr>
          <w:rFonts w:ascii="Cambria Math" w:hAnsi="Cambria Math" w:cs="Cambria Math"/>
          <w:bCs/>
          <w:sz w:val="24"/>
          <w:szCs w:val="24"/>
        </w:rPr>
        <w:t xml:space="preserve">x = </w:t>
      </w:r>
      <w:r w:rsidR="004529B5">
        <w:rPr>
          <w:rFonts w:ascii="Cambria Math" w:hAnsi="Cambria Math" w:cs="Cambria Math"/>
          <w:bCs/>
          <w:sz w:val="24"/>
          <w:szCs w:val="24"/>
        </w:rPr>
        <w:t>-0,2 or x = -1</w:t>
      </w:r>
    </w:p>
    <w:p w14:paraId="6317824D" w14:textId="4792F826" w:rsidR="001A0BBB" w:rsidRDefault="004E4FAB" w:rsidP="001A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1A0BBB" w:rsidRPr="00616074">
        <w:rPr>
          <w:b/>
          <w:sz w:val="24"/>
          <w:szCs w:val="24"/>
        </w:rPr>
        <w:t xml:space="preserve"> </w:t>
      </w:r>
      <w:r w:rsidR="001A0BBB">
        <w:rPr>
          <w:b/>
          <w:sz w:val="24"/>
          <w:szCs w:val="24"/>
        </w:rPr>
        <w:t>2</w:t>
      </w:r>
    </w:p>
    <w:p w14:paraId="048A0C21" w14:textId="546372E5" w:rsidR="001A0BBB" w:rsidRDefault="001A0BBB" w:rsidP="001A0BBB">
      <w:pPr>
        <w:rPr>
          <w:bCs/>
          <w:sz w:val="24"/>
          <w:szCs w:val="24"/>
        </w:rPr>
      </w:pPr>
      <w:r w:rsidRPr="001A0BBB">
        <w:rPr>
          <w:bCs/>
          <w:sz w:val="24"/>
          <w:szCs w:val="24"/>
        </w:rPr>
        <w:t xml:space="preserve">List the steps for a </w:t>
      </w:r>
      <w:r>
        <w:rPr>
          <w:bCs/>
          <w:sz w:val="24"/>
          <w:szCs w:val="24"/>
        </w:rPr>
        <w:t>computer</w:t>
      </w:r>
      <w:r w:rsidRPr="001A0BBB">
        <w:rPr>
          <w:bCs/>
          <w:sz w:val="24"/>
          <w:szCs w:val="24"/>
        </w:rPr>
        <w:t xml:space="preserve"> to solve </w:t>
      </w:r>
      <w:r>
        <w:rPr>
          <w:bCs/>
          <w:sz w:val="24"/>
          <w:szCs w:val="24"/>
        </w:rPr>
        <w:t>problem 1.</w:t>
      </w:r>
    </w:p>
    <w:p w14:paraId="6AD22B1F" w14:textId="76D66BFF" w:rsidR="00E5758C" w:rsidRDefault="00E5758C" w:rsidP="00B97AE7">
      <w:pPr>
        <w:pStyle w:val="DaftarParagraf"/>
        <w:numPr>
          <w:ilvl w:val="0"/>
          <w:numId w:val="1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Input the coefficients a, b, and c.</w:t>
      </w:r>
    </w:p>
    <w:p w14:paraId="0614D91C" w14:textId="595208B3" w:rsidR="00E5758C" w:rsidRDefault="00E5758C" w:rsidP="00E5758C">
      <w:pPr>
        <w:pStyle w:val="DaftarParagraf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INPUT a, b, c</w:t>
      </w:r>
    </w:p>
    <w:p w14:paraId="07D86E8C" w14:textId="6F9C772F" w:rsidR="00E5758C" w:rsidRDefault="00E5758C" w:rsidP="00E5758C">
      <w:pPr>
        <w:pStyle w:val="DaftarParagraf"/>
        <w:numPr>
          <w:ilvl w:val="0"/>
          <w:numId w:val="1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Calculate the discriminant</w:t>
      </w:r>
    </w:p>
    <w:p w14:paraId="76529131" w14:textId="6E86FA26" w:rsidR="006D322F" w:rsidRDefault="006D322F" w:rsidP="006D322F">
      <w:pPr>
        <w:pStyle w:val="DaftarParagraf"/>
        <w:numPr>
          <w:ilvl w:val="0"/>
          <w:numId w:val="16"/>
        </w:numPr>
        <w:rPr>
          <w:rFonts w:ascii="Cambria Math" w:hAnsi="Cambria Math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hAnsi="Cambria Math"/>
          <w:bCs/>
          <w:sz w:val="24"/>
          <w:szCs w:val="24"/>
        </w:rPr>
        <w:t xml:space="preserve"> = </w:t>
      </w:r>
      <w:r w:rsidR="00AF3E8C">
        <w:rPr>
          <w:rFonts w:ascii="Cambria Math" w:hAnsi="Cambria Math"/>
          <w:bCs/>
          <w:sz w:val="24"/>
          <w:szCs w:val="24"/>
        </w:rPr>
        <w:t>6 * 6 = 36</w:t>
      </w:r>
    </w:p>
    <w:p w14:paraId="29E76876" w14:textId="5A26B295" w:rsidR="00AF3E8C" w:rsidRDefault="00AF3E8C" w:rsidP="006D322F">
      <w:pPr>
        <w:pStyle w:val="DaftarParagraf"/>
        <w:numPr>
          <w:ilvl w:val="0"/>
          <w:numId w:val="16"/>
        </w:numPr>
        <w:rPr>
          <w:rFonts w:ascii="Cambria Math" w:hAnsi="Cambria Math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4ac = 4 * 5 * 1 = 20</m:t>
        </m:r>
      </m:oMath>
    </w:p>
    <w:p w14:paraId="3B4374A7" w14:textId="666BAE7D" w:rsidR="006D322F" w:rsidRDefault="00E5758C" w:rsidP="00AF3E8C">
      <w:pPr>
        <w:pStyle w:val="DaftarParagraf"/>
        <w:numPr>
          <w:ilvl w:val="0"/>
          <w:numId w:val="16"/>
        </w:numPr>
        <w:rPr>
          <w:rFonts w:ascii="Cambria Math" w:hAnsi="Cambria Math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- 4ac</m:t>
        </m:r>
      </m:oMath>
      <w:r>
        <w:rPr>
          <w:rFonts w:ascii="Cambria Math" w:hAnsi="Cambria Math"/>
          <w:bCs/>
          <w:sz w:val="24"/>
          <w:szCs w:val="24"/>
        </w:rPr>
        <w:t xml:space="preserve"> = </w:t>
      </w:r>
      <w:r w:rsidR="00E24FB5">
        <w:rPr>
          <w:rFonts w:ascii="Cambria Math" w:hAnsi="Cambria Math"/>
          <w:bCs/>
          <w:sz w:val="24"/>
          <w:szCs w:val="24"/>
        </w:rPr>
        <w:t xml:space="preserve">36 </w:t>
      </w:r>
      <w:r w:rsidR="00AF3E8C">
        <w:rPr>
          <w:rFonts w:ascii="Cambria Math" w:hAnsi="Cambria Math"/>
          <w:bCs/>
          <w:sz w:val="24"/>
          <w:szCs w:val="24"/>
        </w:rPr>
        <w:t>– 20 = 16</w:t>
      </w:r>
    </w:p>
    <w:p w14:paraId="667D7091" w14:textId="04F55606" w:rsidR="00AF3E8C" w:rsidRPr="00AF3E8C" w:rsidRDefault="00AF3E8C" w:rsidP="00AF3E8C">
      <w:pPr>
        <w:pStyle w:val="DaftarParagraf"/>
        <w:numPr>
          <w:ilvl w:val="0"/>
          <w:numId w:val="16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Discriminant is 16</w:t>
      </w:r>
    </w:p>
    <w:p w14:paraId="1BC3151E" w14:textId="4D8AC316" w:rsidR="00E5758C" w:rsidRDefault="00E5758C" w:rsidP="00E5758C">
      <w:pPr>
        <w:pStyle w:val="DaftarParagraf"/>
        <w:numPr>
          <w:ilvl w:val="0"/>
          <w:numId w:val="1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Is the discriminant</w:t>
      </w:r>
      <w:r w:rsidR="00E24FB5">
        <w:rPr>
          <w:rFonts w:ascii="Cambria Math" w:hAnsi="Cambria Math"/>
          <w:bCs/>
          <w:sz w:val="24"/>
          <w:szCs w:val="24"/>
        </w:rPr>
        <w:t xml:space="preserve"> negative?</w:t>
      </w:r>
    </w:p>
    <w:p w14:paraId="299A04B6" w14:textId="22519189" w:rsidR="00E24FB5" w:rsidRDefault="00E24FB5" w:rsidP="00E24FB5">
      <w:pPr>
        <w:pStyle w:val="DaftarParagraf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Yes </w:t>
      </w:r>
      <w:r w:rsidRPr="00E24FB5">
        <w:rPr>
          <w:rFonts w:ascii="Cambria Math" w:hAnsi="Cambria Math"/>
          <w:bCs/>
          <w:sz w:val="24"/>
          <w:szCs w:val="24"/>
        </w:rPr>
        <w:sym w:font="Wingdings" w:char="F0E0"/>
      </w:r>
      <w:r>
        <w:rPr>
          <w:rFonts w:ascii="Cambria Math" w:hAnsi="Cambria Math"/>
          <w:bCs/>
          <w:sz w:val="24"/>
          <w:szCs w:val="24"/>
        </w:rPr>
        <w:t xml:space="preserve"> Solution: No solution</w:t>
      </w:r>
    </w:p>
    <w:p w14:paraId="17FFAFE4" w14:textId="504EDA84" w:rsidR="00E24FB5" w:rsidRDefault="00E24FB5" w:rsidP="00E24FB5">
      <w:pPr>
        <w:pStyle w:val="DaftarParagraf"/>
        <w:rPr>
          <w:rFonts w:ascii="Cambria Math" w:hAnsi="Cambria Math"/>
          <w:bCs/>
          <w:sz w:val="24"/>
          <w:szCs w:val="24"/>
        </w:rPr>
      </w:pPr>
      <w:r w:rsidRPr="00E24FB5">
        <w:rPr>
          <w:rFonts w:ascii="Cambria Math" w:hAnsi="Cambria Math"/>
          <w:b/>
          <w:sz w:val="24"/>
          <w:szCs w:val="24"/>
        </w:rPr>
        <w:t>No</w:t>
      </w:r>
      <w:r>
        <w:rPr>
          <w:rFonts w:ascii="Cambria Math" w:hAnsi="Cambria Math"/>
          <w:bCs/>
          <w:sz w:val="24"/>
          <w:szCs w:val="24"/>
        </w:rPr>
        <w:t xml:space="preserve"> </w:t>
      </w:r>
      <w:r w:rsidRPr="00E24FB5">
        <w:rPr>
          <w:rFonts w:ascii="Cambria Math" w:hAnsi="Cambria Math"/>
          <w:bCs/>
          <w:sz w:val="24"/>
          <w:szCs w:val="24"/>
        </w:rPr>
        <w:sym w:font="Wingdings" w:char="F0E0"/>
      </w:r>
      <w:r>
        <w:rPr>
          <w:rFonts w:ascii="Cambria Math" w:hAnsi="Cambria Math"/>
          <w:bCs/>
          <w:sz w:val="24"/>
          <w:szCs w:val="24"/>
        </w:rPr>
        <w:t xml:space="preserve"> step 4</w:t>
      </w:r>
    </w:p>
    <w:p w14:paraId="396D9CEB" w14:textId="46376DE6" w:rsidR="00E24FB5" w:rsidRDefault="003C7163" w:rsidP="00E24FB5">
      <w:pPr>
        <w:pStyle w:val="DaftarParagraf"/>
        <w:numPr>
          <w:ilvl w:val="0"/>
          <w:numId w:val="1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Square root of discriminant</w:t>
      </w:r>
    </w:p>
    <w:p w14:paraId="62FC50F4" w14:textId="5E1F7D91" w:rsidR="003C7163" w:rsidRDefault="003C7163" w:rsidP="003C7163">
      <w:pPr>
        <w:pStyle w:val="DaftarParagraf"/>
        <w:rPr>
          <w:rFonts w:ascii="Cambria Math" w:hAnsi="Cambria Math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√16 = 4</m:t>
        </m:r>
      </m:oMath>
      <w:r>
        <w:rPr>
          <w:rFonts w:ascii="Cambria Math" w:hAnsi="Cambria Math"/>
          <w:bCs/>
          <w:sz w:val="24"/>
          <w:szCs w:val="24"/>
        </w:rPr>
        <w:t xml:space="preserve"> </w:t>
      </w:r>
    </w:p>
    <w:p w14:paraId="01B6191D" w14:textId="2F428274" w:rsidR="003C7163" w:rsidRDefault="003C7163" w:rsidP="003C7163">
      <w:pPr>
        <w:pStyle w:val="DaftarParagraf"/>
        <w:numPr>
          <w:ilvl w:val="0"/>
          <w:numId w:val="1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Calculate first solution: addition by square root.</w:t>
      </w:r>
    </w:p>
    <w:p w14:paraId="7B31F5DD" w14:textId="249569CC" w:rsidR="003C7163" w:rsidRDefault="009E2C25" w:rsidP="00AA3DE3">
      <w:pPr>
        <w:pStyle w:val="DaftarParagraf"/>
        <w:numPr>
          <w:ilvl w:val="0"/>
          <w:numId w:val="1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-6 + 4 = -2</w:t>
      </w:r>
    </w:p>
    <w:p w14:paraId="36A37958" w14:textId="497600CE" w:rsidR="009E2C25" w:rsidRDefault="009E2C25" w:rsidP="009E2C25">
      <w:pPr>
        <w:pStyle w:val="DaftarParagraf"/>
        <w:numPr>
          <w:ilvl w:val="0"/>
          <w:numId w:val="15"/>
        </w:numPr>
        <w:rPr>
          <w:rFonts w:ascii="Cambria Math" w:hAnsi="Cambria Math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-0,2</m:t>
        </m:r>
      </m:oMath>
    </w:p>
    <w:p w14:paraId="41AB65C8" w14:textId="6AD39A3F" w:rsidR="009E2C25" w:rsidRDefault="009E2C25" w:rsidP="009E2C25">
      <w:pPr>
        <w:pStyle w:val="DaftarParagraf"/>
        <w:numPr>
          <w:ilvl w:val="0"/>
          <w:numId w:val="1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Solution 1: </w:t>
      </w:r>
      <w:r w:rsidR="00641D7E">
        <w:rPr>
          <w:rFonts w:ascii="Cambria Math" w:hAnsi="Cambria Math"/>
          <w:bCs/>
          <w:sz w:val="24"/>
          <w:szCs w:val="24"/>
        </w:rPr>
        <w:t xml:space="preserve">x = </w:t>
      </w:r>
      <w:r>
        <w:rPr>
          <w:rFonts w:ascii="Cambria Math" w:hAnsi="Cambria Math"/>
          <w:bCs/>
          <w:sz w:val="24"/>
          <w:szCs w:val="24"/>
        </w:rPr>
        <w:t>-0,2</w:t>
      </w:r>
    </w:p>
    <w:p w14:paraId="69D38B2C" w14:textId="15BBDB53" w:rsidR="009E2C25" w:rsidRDefault="00AF3E8C" w:rsidP="009E2C25">
      <w:pPr>
        <w:pStyle w:val="DaftarParagraf"/>
        <w:numPr>
          <w:ilvl w:val="0"/>
          <w:numId w:val="1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Calculate second solution: </w:t>
      </w:r>
      <w:r w:rsidR="00641D7E">
        <w:rPr>
          <w:rFonts w:ascii="Cambria Math" w:hAnsi="Cambria Math"/>
          <w:bCs/>
          <w:sz w:val="24"/>
          <w:szCs w:val="24"/>
        </w:rPr>
        <w:t>subtraction by square root.</w:t>
      </w:r>
    </w:p>
    <w:p w14:paraId="44103F32" w14:textId="258EDFE2" w:rsidR="00641D7E" w:rsidRDefault="00641D7E" w:rsidP="00641D7E">
      <w:pPr>
        <w:pStyle w:val="DaftarParagraf"/>
        <w:numPr>
          <w:ilvl w:val="0"/>
          <w:numId w:val="17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-6 </w:t>
      </w:r>
      <w:r>
        <w:rPr>
          <w:rFonts w:ascii="Cambria Math" w:hAnsi="Cambria Math"/>
          <w:bCs/>
          <w:sz w:val="24"/>
          <w:szCs w:val="24"/>
        </w:rPr>
        <w:t>-</w:t>
      </w:r>
      <w:r>
        <w:rPr>
          <w:rFonts w:ascii="Cambria Math" w:hAnsi="Cambria Math"/>
          <w:bCs/>
          <w:sz w:val="24"/>
          <w:szCs w:val="24"/>
        </w:rPr>
        <w:t xml:space="preserve"> 4 = -</w:t>
      </w:r>
      <w:r>
        <w:rPr>
          <w:rFonts w:ascii="Cambria Math" w:hAnsi="Cambria Math"/>
          <w:bCs/>
          <w:sz w:val="24"/>
          <w:szCs w:val="24"/>
        </w:rPr>
        <w:t>10</w:t>
      </w:r>
    </w:p>
    <w:p w14:paraId="08C0E71E" w14:textId="614E9226" w:rsidR="00641D7E" w:rsidRPr="00641D7E" w:rsidRDefault="00641D7E" w:rsidP="00641D7E">
      <w:pPr>
        <w:pStyle w:val="DaftarParagraf"/>
        <w:numPr>
          <w:ilvl w:val="0"/>
          <w:numId w:val="17"/>
        </w:numPr>
        <w:rPr>
          <w:rFonts w:ascii="Cambria Math" w:hAnsi="Cambria Math"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</m:t>
        </m:r>
        <m:r>
          <w:rPr>
            <w:rFonts w:ascii="Cambria Math" w:hAnsi="Cambria Math"/>
            <w:sz w:val="24"/>
            <w:szCs w:val="24"/>
          </w:rPr>
          <m:t>-1</m:t>
        </m:r>
      </m:oMath>
    </w:p>
    <w:p w14:paraId="657DB5C7" w14:textId="593B204B" w:rsidR="00641D7E" w:rsidRPr="00641D7E" w:rsidRDefault="00641D7E" w:rsidP="00641D7E">
      <w:pPr>
        <w:pStyle w:val="DaftarParagraf"/>
        <w:numPr>
          <w:ilvl w:val="0"/>
          <w:numId w:val="17"/>
        </w:numPr>
        <w:rPr>
          <w:rFonts w:ascii="Cambria Math" w:hAnsi="Cambria Math"/>
          <w:bCs/>
          <w:sz w:val="24"/>
          <w:szCs w:val="24"/>
        </w:rPr>
      </w:pPr>
      <w:r w:rsidRPr="00641D7E">
        <w:rPr>
          <w:rFonts w:ascii="Cambria Math" w:hAnsi="Cambria Math"/>
          <w:bCs/>
          <w:sz w:val="24"/>
          <w:szCs w:val="24"/>
        </w:rPr>
        <w:t xml:space="preserve">Solution </w:t>
      </w:r>
      <w:r>
        <w:rPr>
          <w:rFonts w:ascii="Cambria Math" w:hAnsi="Cambria Math"/>
          <w:bCs/>
          <w:sz w:val="24"/>
          <w:szCs w:val="24"/>
        </w:rPr>
        <w:t>2</w:t>
      </w:r>
      <w:r w:rsidRPr="00641D7E">
        <w:rPr>
          <w:rFonts w:ascii="Cambria Math" w:hAnsi="Cambria Math"/>
          <w:bCs/>
          <w:sz w:val="24"/>
          <w:szCs w:val="24"/>
        </w:rPr>
        <w:t xml:space="preserve">: </w:t>
      </w:r>
      <w:r>
        <w:rPr>
          <w:rFonts w:ascii="Cambria Math" w:hAnsi="Cambria Math"/>
          <w:bCs/>
          <w:sz w:val="24"/>
          <w:szCs w:val="24"/>
        </w:rPr>
        <w:t xml:space="preserve">x = </w:t>
      </w:r>
      <w:r w:rsidRPr="00641D7E">
        <w:rPr>
          <w:rFonts w:ascii="Cambria Math" w:hAnsi="Cambria Math"/>
          <w:bCs/>
          <w:sz w:val="24"/>
          <w:szCs w:val="24"/>
        </w:rPr>
        <w:t>-</w:t>
      </w:r>
      <w:r>
        <w:rPr>
          <w:rFonts w:ascii="Cambria Math" w:hAnsi="Cambria Math"/>
          <w:bCs/>
          <w:sz w:val="24"/>
          <w:szCs w:val="24"/>
        </w:rPr>
        <w:t>1</w:t>
      </w:r>
    </w:p>
    <w:p w14:paraId="71BEE97C" w14:textId="77777777" w:rsidR="00641D7E" w:rsidRPr="009E2C25" w:rsidRDefault="00641D7E" w:rsidP="00641D7E">
      <w:pPr>
        <w:pStyle w:val="DaftarParagraf"/>
        <w:rPr>
          <w:rFonts w:ascii="Cambria Math" w:hAnsi="Cambria Math"/>
          <w:bCs/>
          <w:sz w:val="24"/>
          <w:szCs w:val="24"/>
        </w:rPr>
      </w:pPr>
    </w:p>
    <w:p w14:paraId="6755E879" w14:textId="35FB2945" w:rsidR="00E83C16" w:rsidRPr="00616074" w:rsidRDefault="004E4FAB" w:rsidP="001A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E83C16">
        <w:rPr>
          <w:b/>
          <w:sz w:val="24"/>
          <w:szCs w:val="24"/>
        </w:rPr>
        <w:t xml:space="preserve"> 3</w:t>
      </w:r>
    </w:p>
    <w:p w14:paraId="5D8DA67A" w14:textId="2092795B" w:rsidR="00E83C16" w:rsidRDefault="00E83C16" w:rsidP="00BA462A">
      <w:pPr>
        <w:pStyle w:val="DaftarParagraf"/>
        <w:numPr>
          <w:ilvl w:val="0"/>
          <w:numId w:val="6"/>
        </w:numPr>
        <w:rPr>
          <w:bCs/>
          <w:sz w:val="24"/>
          <w:szCs w:val="24"/>
        </w:rPr>
      </w:pPr>
      <w:r w:rsidRPr="00D85A50">
        <w:rPr>
          <w:bCs/>
          <w:sz w:val="24"/>
          <w:szCs w:val="24"/>
        </w:rPr>
        <w:t>What are the functions of each of the units shown in the CPU diagram below.</w:t>
      </w:r>
    </w:p>
    <w:p w14:paraId="45D0AED6" w14:textId="7CE76F88" w:rsidR="007230DE" w:rsidRPr="00B16A0D" w:rsidRDefault="007230DE" w:rsidP="00B16A0D">
      <w:pPr>
        <w:pStyle w:val="DaftarParagraf"/>
        <w:numPr>
          <w:ilvl w:val="0"/>
          <w:numId w:val="18"/>
        </w:numPr>
        <w:rPr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R = register = store values in quickly-accessible place for CU to process</w:t>
      </w:r>
    </w:p>
    <w:p w14:paraId="7CF79ADB" w14:textId="70DE0165" w:rsidR="00B16A0D" w:rsidRPr="00B16A0D" w:rsidRDefault="00B16A0D" w:rsidP="00B16A0D">
      <w:pPr>
        <w:pStyle w:val="DaftarParagraf"/>
        <w:numPr>
          <w:ilvl w:val="0"/>
          <w:numId w:val="18"/>
        </w:numPr>
        <w:rPr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CU = control unit = controls the operation of CPU by decoders and logic circuits at the pace of clock cycle</w:t>
      </w:r>
      <w:r w:rsidR="00A45AC5">
        <w:rPr>
          <w:rFonts w:ascii="Cambria Math" w:hAnsi="Cambria Math"/>
          <w:bCs/>
          <w:sz w:val="24"/>
          <w:szCs w:val="24"/>
        </w:rPr>
        <w:t xml:space="preserve"> = coordinator/chief leader of CPU</w:t>
      </w:r>
    </w:p>
    <w:p w14:paraId="2A84163C" w14:textId="20E62540" w:rsidR="00B16A0D" w:rsidRPr="00B16A0D" w:rsidRDefault="00B16A0D" w:rsidP="00B16A0D">
      <w:pPr>
        <w:pStyle w:val="DaftarParagraf"/>
        <w:numPr>
          <w:ilvl w:val="0"/>
          <w:numId w:val="18"/>
        </w:numPr>
        <w:rPr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ALU = arithmetic logic unit = performs arithmetic operations (additions and subtractions) and Boolean operations (true and false)</w:t>
      </w:r>
    </w:p>
    <w:p w14:paraId="1B69B2ED" w14:textId="3EE2A3B2" w:rsidR="00B16A0D" w:rsidRPr="00B16A0D" w:rsidRDefault="00B16A0D" w:rsidP="00B16A0D">
      <w:pPr>
        <w:pStyle w:val="DaftarParagraf"/>
        <w:numPr>
          <w:ilvl w:val="0"/>
          <w:numId w:val="18"/>
        </w:numPr>
        <w:rPr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PC = program counter =</w:t>
      </w:r>
      <w:r w:rsidR="00CB1D98">
        <w:rPr>
          <w:rFonts w:ascii="Cambria Math" w:hAnsi="Cambria Math"/>
          <w:bCs/>
          <w:sz w:val="24"/>
          <w:szCs w:val="24"/>
        </w:rPr>
        <w:t xml:space="preserve"> points the memory location and address</w:t>
      </w:r>
    </w:p>
    <w:p w14:paraId="2817D9FC" w14:textId="0CDB3E5E" w:rsidR="00B16A0D" w:rsidRPr="00B16A0D" w:rsidRDefault="00B16A0D" w:rsidP="00B16A0D">
      <w:pPr>
        <w:pStyle w:val="DaftarParagraf"/>
        <w:numPr>
          <w:ilvl w:val="0"/>
          <w:numId w:val="18"/>
        </w:numPr>
        <w:rPr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IR = instructions register = similar to register but stores instructions instead of values</w:t>
      </w:r>
    </w:p>
    <w:p w14:paraId="45958F84" w14:textId="485213E6" w:rsidR="00433FB3" w:rsidRDefault="00433FB3" w:rsidP="00BA462A">
      <w:pPr>
        <w:pStyle w:val="DaftarParagraf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Briefly describe the </w:t>
      </w:r>
      <w:r w:rsidRPr="00433FB3">
        <w:rPr>
          <w:bCs/>
          <w:sz w:val="24"/>
          <w:szCs w:val="24"/>
        </w:rPr>
        <w:t>CPU Instruction Execution Cycle</w:t>
      </w:r>
      <w:r>
        <w:rPr>
          <w:bCs/>
          <w:sz w:val="24"/>
          <w:szCs w:val="24"/>
        </w:rPr>
        <w:t xml:space="preserve"> using the example of </w:t>
      </w:r>
      <w:r w:rsidR="00C46DB8">
        <w:rPr>
          <w:bCs/>
          <w:sz w:val="24"/>
          <w:szCs w:val="24"/>
        </w:rPr>
        <w:t xml:space="preserve">an instruction </w:t>
      </w:r>
      <w:r w:rsidR="00C46DB8" w:rsidRPr="00C46DB8">
        <w:rPr>
          <w:bCs/>
          <w:noProof/>
          <w:sz w:val="24"/>
          <w:szCs w:val="24"/>
        </w:rPr>
        <w:drawing>
          <wp:inline distT="0" distB="0" distL="0" distR="0" wp14:anchorId="7A7BAD1A" wp14:editId="00346B62">
            <wp:extent cx="1724266" cy="514422"/>
            <wp:effectExtent l="0" t="0" r="9525" b="0"/>
            <wp:docPr id="1182427722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7722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FD1A" w14:textId="664EFF4B" w:rsidR="00B16A0D" w:rsidRDefault="00841EFB" w:rsidP="00B16A0D">
      <w:pPr>
        <w:pStyle w:val="DaftarParagraf"/>
        <w:numPr>
          <w:ilvl w:val="0"/>
          <w:numId w:val="19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Fetch: </w:t>
      </w:r>
      <w:r w:rsidR="00DC6A1C">
        <w:rPr>
          <w:rFonts w:ascii="Cambria Math" w:hAnsi="Cambria Math"/>
          <w:bCs/>
          <w:sz w:val="24"/>
          <w:szCs w:val="24"/>
        </w:rPr>
        <w:t>CPU fetches instruction from memory, according to direction of Program Counter</w:t>
      </w:r>
      <w:r w:rsidR="009825D5">
        <w:rPr>
          <w:rFonts w:ascii="Cambria Math" w:hAnsi="Cambria Math"/>
          <w:bCs/>
          <w:sz w:val="24"/>
          <w:szCs w:val="24"/>
        </w:rPr>
        <w:t xml:space="preserve"> (PC) and storing it into IR.</w:t>
      </w:r>
      <w:r w:rsidRPr="00841EFB">
        <w:rPr>
          <w:bCs/>
          <w:noProof/>
          <w:sz w:val="24"/>
          <w:szCs w:val="24"/>
        </w:rPr>
        <w:t xml:space="preserve"> </w:t>
      </w:r>
      <w:r w:rsidRPr="00C46DB8">
        <w:rPr>
          <w:bCs/>
          <w:noProof/>
          <w:sz w:val="24"/>
          <w:szCs w:val="24"/>
        </w:rPr>
        <w:drawing>
          <wp:inline distT="0" distB="0" distL="0" distR="0" wp14:anchorId="721C212F" wp14:editId="11476E84">
            <wp:extent cx="832670" cy="248421"/>
            <wp:effectExtent l="0" t="0" r="5715" b="0"/>
            <wp:docPr id="1613416285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7722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594" cy="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EE64" w14:textId="30AAEEB0" w:rsidR="009825D5" w:rsidRDefault="00841EFB" w:rsidP="00B16A0D">
      <w:pPr>
        <w:pStyle w:val="DaftarParagraf"/>
        <w:numPr>
          <w:ilvl w:val="0"/>
          <w:numId w:val="19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Decode: CPU reads and tries to interpret the instruction to do </w:t>
      </w:r>
      <w:r w:rsidR="002A5561">
        <w:rPr>
          <w:rFonts w:ascii="Cambria Math" w:hAnsi="Cambria Math"/>
          <w:bCs/>
          <w:sz w:val="24"/>
          <w:szCs w:val="24"/>
        </w:rPr>
        <w:t>so it knows what it needs to do. This is done by CU, interpreting what the IR says.</w:t>
      </w:r>
    </w:p>
    <w:p w14:paraId="1F483DB0" w14:textId="4C42A72D" w:rsidR="002A5561" w:rsidRDefault="002A5561" w:rsidP="00B16A0D">
      <w:pPr>
        <w:pStyle w:val="DaftarParagraf"/>
        <w:numPr>
          <w:ilvl w:val="0"/>
          <w:numId w:val="19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Execute: </w:t>
      </w:r>
      <w:r w:rsidR="00FF70EC">
        <w:rPr>
          <w:rFonts w:ascii="Cambria Math" w:hAnsi="Cambria Math"/>
          <w:bCs/>
          <w:sz w:val="24"/>
          <w:szCs w:val="24"/>
        </w:rPr>
        <w:t>ALU does the execution according to the instructions decoded by the CPU.</w:t>
      </w:r>
    </w:p>
    <w:p w14:paraId="5077E2DF" w14:textId="77777777" w:rsidR="001F51BE" w:rsidRDefault="001F51BE" w:rsidP="00B16A0D">
      <w:pPr>
        <w:pStyle w:val="DaftarParagraf"/>
        <w:numPr>
          <w:ilvl w:val="0"/>
          <w:numId w:val="19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Store: The result is stored back to specific register (for use now) or memory (for use later).</w:t>
      </w:r>
    </w:p>
    <w:p w14:paraId="0CC51E54" w14:textId="13FF6A3D" w:rsidR="001F51BE" w:rsidRPr="00B16A0D" w:rsidRDefault="001F51BE" w:rsidP="00B16A0D">
      <w:pPr>
        <w:pStyle w:val="DaftarParagraf"/>
        <w:numPr>
          <w:ilvl w:val="0"/>
          <w:numId w:val="19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Update Program Counter: </w:t>
      </w:r>
      <w:r w:rsidR="00FF70EC">
        <w:rPr>
          <w:rFonts w:ascii="Cambria Math" w:hAnsi="Cambria Math"/>
          <w:bCs/>
          <w:sz w:val="24"/>
          <w:szCs w:val="24"/>
        </w:rPr>
        <w:t>Program Counter resets to its original state to do the next instruction.</w:t>
      </w:r>
    </w:p>
    <w:p w14:paraId="5318C035" w14:textId="77777777" w:rsidR="00897D4F" w:rsidRDefault="00616074" w:rsidP="00D973CD">
      <w:pPr>
        <w:rPr>
          <w:rFonts w:ascii="Helvetica" w:hAnsi="Helvetica"/>
          <w:bCs/>
        </w:rPr>
      </w:pPr>
      <w:r>
        <w:rPr>
          <w:noProof/>
          <w:lang w:val="en-SG" w:eastAsia="zh-CN"/>
        </w:rPr>
        <w:drawing>
          <wp:inline distT="0" distB="0" distL="0" distR="0" wp14:anchorId="074F8D2E" wp14:editId="11E7E379">
            <wp:extent cx="5731510" cy="329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4D2A" w14:textId="1FD8EFC9" w:rsidR="00433FB3" w:rsidRDefault="00433FB3">
      <w:pPr>
        <w:jc w:val="left"/>
        <w:rPr>
          <w:b/>
          <w:sz w:val="24"/>
          <w:szCs w:val="24"/>
        </w:rPr>
      </w:pPr>
    </w:p>
    <w:p w14:paraId="39E05E1C" w14:textId="09D2CEB0" w:rsidR="00E83C16" w:rsidRPr="00616074" w:rsidRDefault="004E4FAB" w:rsidP="00E83C1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E83C16">
        <w:rPr>
          <w:b/>
          <w:sz w:val="24"/>
          <w:szCs w:val="24"/>
        </w:rPr>
        <w:t xml:space="preserve"> 4</w:t>
      </w:r>
    </w:p>
    <w:p w14:paraId="04F8FFB2" w14:textId="77777777" w:rsidR="00F04A9B" w:rsidRPr="00F04A9B" w:rsidRDefault="00F04A9B" w:rsidP="00F04A9B">
      <w:p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Assume the following:</w:t>
      </w:r>
    </w:p>
    <w:p w14:paraId="5F75F1AE" w14:textId="77777777" w:rsidR="00F04A9B" w:rsidRPr="00F04A9B" w:rsidRDefault="00F04A9B" w:rsidP="00BA462A">
      <w:pPr>
        <w:numPr>
          <w:ilvl w:val="0"/>
          <w:numId w:val="7"/>
        </w:num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The ALU in the diagram above is capable of performing addition, subtraction, multiplication, and square-root operations.</w:t>
      </w:r>
    </w:p>
    <w:p w14:paraId="4AC58BE2" w14:textId="77777777" w:rsidR="00F04A9B" w:rsidRPr="00F04A9B" w:rsidRDefault="00F04A9B" w:rsidP="00BA462A">
      <w:pPr>
        <w:numPr>
          <w:ilvl w:val="0"/>
          <w:numId w:val="7"/>
        </w:num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The result of the ALU computation cannot be immediately stored into the source registers of the computation.</w:t>
      </w:r>
    </w:p>
    <w:p w14:paraId="1794379E" w14:textId="77777777" w:rsidR="00F04A9B" w:rsidRPr="00F04A9B" w:rsidRDefault="00F04A9B" w:rsidP="00F04A9B">
      <w:pPr>
        <w:rPr>
          <w:bCs/>
          <w:sz w:val="24"/>
          <w:szCs w:val="24"/>
          <w:lang w:val="en-SG"/>
        </w:rPr>
      </w:pPr>
      <w:r w:rsidRPr="00F04A9B">
        <w:rPr>
          <w:bCs/>
          <w:sz w:val="24"/>
          <w:szCs w:val="24"/>
          <w:lang w:val="en-SG"/>
        </w:rPr>
        <w:t>With the fewest possible registers used, show the typical steps that the CPU will use to execute an instruction to compute:</w:t>
      </w:r>
    </w:p>
    <w:p w14:paraId="7792888B" w14:textId="4627A68F" w:rsidR="00897D4F" w:rsidRDefault="00C46DB8" w:rsidP="00C652F3">
      <w:pPr>
        <w:jc w:val="center"/>
        <w:rPr>
          <w:rFonts w:ascii="Helvetica" w:hAnsi="Helvetica"/>
          <w:bCs/>
        </w:rPr>
      </w:pPr>
      <w:r w:rsidRPr="00C46DB8">
        <w:rPr>
          <w:rFonts w:ascii="Helvetica" w:hAnsi="Helvetica"/>
          <w:bCs/>
          <w:noProof/>
        </w:rPr>
        <w:drawing>
          <wp:inline distT="0" distB="0" distL="0" distR="0" wp14:anchorId="7A2D86E0" wp14:editId="662EFA4E">
            <wp:extent cx="1724266" cy="514422"/>
            <wp:effectExtent l="0" t="0" r="9525" b="0"/>
            <wp:docPr id="1415653633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53633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ACE" w14:textId="72B025BF" w:rsidR="00D52407" w:rsidRPr="00D52407" w:rsidRDefault="00D52407" w:rsidP="00D52407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Compute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760B0">
        <w:rPr>
          <w:rFonts w:ascii="Cambria Math" w:hAnsi="Cambria Math"/>
          <w:bCs/>
          <w:sz w:val="24"/>
          <w:szCs w:val="24"/>
        </w:rPr>
        <w:t>, store to R2</w:t>
      </w:r>
    </w:p>
    <w:p w14:paraId="5CA5C4F3" w14:textId="0FF027CD" w:rsidR="00D52407" w:rsidRDefault="00D52407" w:rsidP="00D52407">
      <w:pPr>
        <w:pStyle w:val="DaftarParagraf"/>
        <w:numPr>
          <w:ilvl w:val="0"/>
          <w:numId w:val="2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Copy b to R0</w:t>
      </w:r>
    </w:p>
    <w:p w14:paraId="548C0173" w14:textId="69764FCE" w:rsidR="00D52407" w:rsidRDefault="00D52407" w:rsidP="00D52407">
      <w:pPr>
        <w:pStyle w:val="DaftarParagraf"/>
        <w:numPr>
          <w:ilvl w:val="0"/>
          <w:numId w:val="2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Copy b to R1</w:t>
      </w:r>
    </w:p>
    <w:p w14:paraId="6B54D82B" w14:textId="222429F2" w:rsidR="00D760B0" w:rsidRPr="00D760B0" w:rsidRDefault="00D52407" w:rsidP="00D760B0">
      <w:pPr>
        <w:pStyle w:val="DaftarParagraf"/>
        <w:numPr>
          <w:ilvl w:val="0"/>
          <w:numId w:val="24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ALU multiplies R0 and R1, stores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hAnsi="Cambria Math"/>
          <w:bCs/>
          <w:sz w:val="24"/>
          <w:szCs w:val="24"/>
        </w:rPr>
        <w:t xml:space="preserve"> to R</w:t>
      </w:r>
      <w:r w:rsidR="00D760B0">
        <w:rPr>
          <w:rFonts w:ascii="Cambria Math" w:hAnsi="Cambria Math"/>
          <w:bCs/>
          <w:sz w:val="24"/>
          <w:szCs w:val="24"/>
        </w:rPr>
        <w:t>2</w:t>
      </w:r>
    </w:p>
    <w:p w14:paraId="46E8DAD0" w14:textId="540790AF" w:rsidR="002053C6" w:rsidRDefault="00D52407" w:rsidP="00D52407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Compute 4ac</w:t>
      </w:r>
      <w:r w:rsidR="00D760B0">
        <w:rPr>
          <w:rFonts w:ascii="Cambria Math" w:hAnsi="Cambria Math"/>
          <w:bCs/>
          <w:sz w:val="24"/>
          <w:szCs w:val="24"/>
        </w:rPr>
        <w:t>, store to R1</w:t>
      </w:r>
    </w:p>
    <w:p w14:paraId="166E9CBF" w14:textId="5B29DA29" w:rsidR="00436BEB" w:rsidRDefault="00D52407" w:rsidP="00436BEB">
      <w:pPr>
        <w:pStyle w:val="DaftarParagraf"/>
        <w:numPr>
          <w:ilvl w:val="0"/>
          <w:numId w:val="2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Copy </w:t>
      </w:r>
      <w:r w:rsidR="00436BEB">
        <w:rPr>
          <w:rFonts w:ascii="Cambria Math" w:hAnsi="Cambria Math"/>
          <w:bCs/>
          <w:sz w:val="24"/>
          <w:szCs w:val="24"/>
        </w:rPr>
        <w:t>a to R0</w:t>
      </w:r>
    </w:p>
    <w:p w14:paraId="633D8FCA" w14:textId="6476A025" w:rsidR="00EE3241" w:rsidRDefault="00436BEB" w:rsidP="00436BEB">
      <w:pPr>
        <w:pStyle w:val="DaftarParagraf"/>
        <w:numPr>
          <w:ilvl w:val="0"/>
          <w:numId w:val="2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Copy 4 to R1</w:t>
      </w:r>
    </w:p>
    <w:p w14:paraId="19667BE1" w14:textId="158EB05C" w:rsidR="00436BEB" w:rsidRDefault="00436BEB" w:rsidP="00436BEB">
      <w:pPr>
        <w:pStyle w:val="DaftarParagraf"/>
        <w:numPr>
          <w:ilvl w:val="0"/>
          <w:numId w:val="2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ALU multiplies R0 by R1, stores 4a to R3</w:t>
      </w:r>
    </w:p>
    <w:p w14:paraId="0513F1A7" w14:textId="3EAE10B8" w:rsidR="00D760B0" w:rsidRDefault="00D760B0" w:rsidP="00436BEB">
      <w:pPr>
        <w:pStyle w:val="DaftarParagraf"/>
        <w:numPr>
          <w:ilvl w:val="0"/>
          <w:numId w:val="2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Copy c to R0</w:t>
      </w:r>
    </w:p>
    <w:p w14:paraId="0481AE5A" w14:textId="50C0884C" w:rsidR="00436BEB" w:rsidRDefault="00436BEB" w:rsidP="00436BEB">
      <w:pPr>
        <w:pStyle w:val="DaftarParagraf"/>
        <w:numPr>
          <w:ilvl w:val="0"/>
          <w:numId w:val="25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ALU multiplies R3 by R0, </w:t>
      </w:r>
      <w:r w:rsidR="00D760B0">
        <w:rPr>
          <w:rFonts w:ascii="Cambria Math" w:hAnsi="Cambria Math"/>
          <w:bCs/>
          <w:sz w:val="24"/>
          <w:szCs w:val="24"/>
        </w:rPr>
        <w:t>stores 4ac to R1</w:t>
      </w:r>
    </w:p>
    <w:p w14:paraId="638D9DA9" w14:textId="5B284DF7" w:rsidR="00D52766" w:rsidRDefault="00D52766" w:rsidP="00D52766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Compute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- 4ac</m:t>
        </m:r>
      </m:oMath>
      <w:r>
        <w:rPr>
          <w:rFonts w:ascii="Cambria Math" w:hAnsi="Cambria Math"/>
          <w:bCs/>
          <w:sz w:val="24"/>
          <w:szCs w:val="24"/>
        </w:rPr>
        <w:t>, stores it to R0</w:t>
      </w:r>
    </w:p>
    <w:p w14:paraId="2DFDBD80" w14:textId="46B47DEC" w:rsidR="00D52766" w:rsidRDefault="00D52766" w:rsidP="00D52766">
      <w:pPr>
        <w:pStyle w:val="DaftarParagraf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ALU subtracts R2 by R1</w:t>
      </w:r>
      <w:r w:rsidR="00585BC5">
        <w:rPr>
          <w:rFonts w:ascii="Cambria Math" w:hAnsi="Cambria Math"/>
          <w:bCs/>
          <w:sz w:val="24"/>
          <w:szCs w:val="24"/>
        </w:rPr>
        <w:t xml:space="preserve">, stores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- 4ac</m:t>
        </m:r>
      </m:oMath>
      <w:r w:rsidR="00585BC5">
        <w:rPr>
          <w:rFonts w:ascii="Cambria Math" w:hAnsi="Cambria Math"/>
          <w:bCs/>
          <w:sz w:val="24"/>
          <w:szCs w:val="24"/>
        </w:rPr>
        <w:t xml:space="preserve"> to R0</w:t>
      </w:r>
    </w:p>
    <w:p w14:paraId="2A403F8B" w14:textId="150B2505" w:rsidR="00585BC5" w:rsidRDefault="008E65CF" w:rsidP="00585BC5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Compute square root, stores it to R1</w:t>
      </w:r>
    </w:p>
    <w:p w14:paraId="47ADF379" w14:textId="57CDE758" w:rsidR="008E65CF" w:rsidRDefault="008E65CF" w:rsidP="008E65CF">
      <w:pPr>
        <w:pStyle w:val="DaftarParagraf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ALU square-roots </w:t>
      </w:r>
      <w:r w:rsidR="00D451F5">
        <w:rPr>
          <w:rFonts w:ascii="Cambria Math" w:hAnsi="Cambria Math"/>
          <w:bCs/>
          <w:sz w:val="24"/>
          <w:szCs w:val="24"/>
        </w:rPr>
        <w:t>R0, stores the root to R1</w:t>
      </w:r>
    </w:p>
    <w:p w14:paraId="2270C9BB" w14:textId="7F7064D3" w:rsidR="00D451F5" w:rsidRDefault="00D451F5" w:rsidP="00D451F5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Negate the b, stores it to R2</w:t>
      </w:r>
    </w:p>
    <w:p w14:paraId="71546E04" w14:textId="3CBA4806" w:rsidR="008A1A4C" w:rsidRDefault="008A1A4C" w:rsidP="008A1A4C">
      <w:pPr>
        <w:pStyle w:val="DaftarParagraf"/>
        <w:numPr>
          <w:ilvl w:val="0"/>
          <w:numId w:val="27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Copy b to R0</w:t>
      </w:r>
    </w:p>
    <w:p w14:paraId="3CCD259F" w14:textId="0D03B65B" w:rsidR="00D451F5" w:rsidRDefault="00D451F5" w:rsidP="008A1A4C">
      <w:pPr>
        <w:pStyle w:val="DaftarParagraf"/>
        <w:numPr>
          <w:ilvl w:val="0"/>
          <w:numId w:val="27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ALU </w:t>
      </w:r>
      <w:r w:rsidR="008A1A4C">
        <w:rPr>
          <w:rFonts w:ascii="Cambria Math" w:hAnsi="Cambria Math"/>
          <w:bCs/>
          <w:sz w:val="24"/>
          <w:szCs w:val="24"/>
        </w:rPr>
        <w:t>negates the R0, stores it to R2</w:t>
      </w:r>
    </w:p>
    <w:p w14:paraId="1EDD997E" w14:textId="16EA1E7C" w:rsidR="008A1A4C" w:rsidRDefault="00D22D85" w:rsidP="008A1A4C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Compute 2a, stores it to R</w:t>
      </w:r>
      <w:r w:rsidR="00690EC5">
        <w:rPr>
          <w:rFonts w:ascii="Cambria Math" w:hAnsi="Cambria Math"/>
          <w:bCs/>
          <w:sz w:val="24"/>
          <w:szCs w:val="24"/>
        </w:rPr>
        <w:t>3</w:t>
      </w:r>
    </w:p>
    <w:p w14:paraId="5641AD04" w14:textId="7A8A613C" w:rsidR="00690EC5" w:rsidRDefault="00690EC5" w:rsidP="00690EC5">
      <w:pPr>
        <w:pStyle w:val="DaftarParagraf"/>
        <w:numPr>
          <w:ilvl w:val="0"/>
          <w:numId w:val="28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Copy a to R0</w:t>
      </w:r>
    </w:p>
    <w:p w14:paraId="762C334B" w14:textId="287F8B82" w:rsidR="00690EC5" w:rsidRDefault="00690EC5" w:rsidP="00690EC5">
      <w:pPr>
        <w:pStyle w:val="DaftarParagraf"/>
        <w:numPr>
          <w:ilvl w:val="0"/>
          <w:numId w:val="28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ALU multiplies R0 by 2, stores it to R3</w:t>
      </w:r>
    </w:p>
    <w:p w14:paraId="72BEDB77" w14:textId="471E5A9B" w:rsidR="00080B06" w:rsidRDefault="00080B06" w:rsidP="00080B06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Compute the top of fraction, stores it to R</w:t>
      </w:r>
      <w:r w:rsidR="00C06A64">
        <w:rPr>
          <w:rFonts w:ascii="Cambria Math" w:hAnsi="Cambria Math"/>
          <w:bCs/>
          <w:sz w:val="24"/>
          <w:szCs w:val="24"/>
        </w:rPr>
        <w:t>0</w:t>
      </w:r>
    </w:p>
    <w:p w14:paraId="394C7BE1" w14:textId="30A77AEC" w:rsidR="00C06A64" w:rsidRDefault="00C06A64" w:rsidP="00C06A64">
      <w:pPr>
        <w:pStyle w:val="DaftarParagraf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ALU adds R</w:t>
      </w:r>
      <w:r w:rsidR="00AE675F">
        <w:rPr>
          <w:rFonts w:ascii="Cambria Math" w:hAnsi="Cambria Math"/>
          <w:bCs/>
          <w:sz w:val="24"/>
          <w:szCs w:val="24"/>
        </w:rPr>
        <w:t>1 with R2, stores it to R0</w:t>
      </w:r>
    </w:p>
    <w:p w14:paraId="02BABA12" w14:textId="52FD76AB" w:rsidR="00AE675F" w:rsidRDefault="00AE675F" w:rsidP="00AE675F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Compute the whole fraction</w:t>
      </w:r>
    </w:p>
    <w:p w14:paraId="036C1115" w14:textId="7A29FA34" w:rsidR="00AE675F" w:rsidRDefault="00AE675F" w:rsidP="00AE675F">
      <w:pPr>
        <w:pStyle w:val="DaftarParagraf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 xml:space="preserve">ALU divides R0 by R3, stores it to </w:t>
      </w:r>
      <w:r w:rsidR="00E61693">
        <w:rPr>
          <w:rFonts w:ascii="Cambria Math" w:hAnsi="Cambria Math"/>
          <w:bCs/>
          <w:sz w:val="24"/>
          <w:szCs w:val="24"/>
        </w:rPr>
        <w:t>R1</w:t>
      </w:r>
    </w:p>
    <w:p w14:paraId="773048EA" w14:textId="03243528" w:rsidR="00E61693" w:rsidRPr="00080B06" w:rsidRDefault="00E61693" w:rsidP="00E61693">
      <w:pPr>
        <w:pStyle w:val="DaftarParagraf"/>
        <w:numPr>
          <w:ilvl w:val="0"/>
          <w:numId w:val="22"/>
        </w:numPr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CU returns R1 back to memory</w:t>
      </w:r>
    </w:p>
    <w:sectPr w:rsidR="00E61693" w:rsidRPr="00080B06" w:rsidSect="00C40E4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B6EE6" w14:textId="77777777" w:rsidR="00C45A78" w:rsidRDefault="00C45A78" w:rsidP="00A06DF2">
      <w:r>
        <w:separator/>
      </w:r>
    </w:p>
  </w:endnote>
  <w:endnote w:type="continuationSeparator" w:id="0">
    <w:p w14:paraId="4051E079" w14:textId="77777777" w:rsidR="00C45A78" w:rsidRDefault="00C45A7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0CF38" w14:textId="01531473" w:rsidR="005E0D16" w:rsidRPr="002B3D3D" w:rsidRDefault="005E0D16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 xml:space="preserve">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A40CC2">
          <w:rPr>
            <w:noProof/>
            <w:sz w:val="20"/>
            <w:szCs w:val="20"/>
          </w:rPr>
          <w:t>2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7E1E6" w14:textId="2E309FA0" w:rsidR="00D973CD" w:rsidRPr="002B3D3D" w:rsidRDefault="00D973CD" w:rsidP="00D973CD">
    <w:pPr>
      <w:pStyle w:val="Footer"/>
      <w:jc w:val="left"/>
      <w:rPr>
        <w:sz w:val="20"/>
        <w:szCs w:val="20"/>
      </w:rPr>
    </w:pPr>
  </w:p>
  <w:p w14:paraId="5EF1EFBF" w14:textId="77777777" w:rsidR="00D973CD" w:rsidRDefault="00D9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FB237" w14:textId="77777777" w:rsidR="00C45A78" w:rsidRDefault="00C45A78" w:rsidP="00A06DF2">
      <w:r>
        <w:separator/>
      </w:r>
    </w:p>
  </w:footnote>
  <w:footnote w:type="continuationSeparator" w:id="0">
    <w:p w14:paraId="33538D30" w14:textId="77777777" w:rsidR="00C45A78" w:rsidRDefault="00C45A7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5E4A3" w14:textId="77777777" w:rsidR="001A0BBB" w:rsidRPr="00DC3ACD" w:rsidRDefault="001A0BBB" w:rsidP="001A0BBB">
    <w:pPr>
      <w:pStyle w:val="Header"/>
      <w:jc w:val="right"/>
      <w:rPr>
        <w:b/>
        <w:sz w:val="20"/>
        <w:szCs w:val="20"/>
      </w:rPr>
    </w:pPr>
    <w:r w:rsidRPr="0085533C">
      <w:rPr>
        <w:b/>
        <w:sz w:val="20"/>
        <w:szCs w:val="20"/>
      </w:rPr>
      <w:t>SC1003/SC5001/CE1103/CZ1103</w:t>
    </w:r>
    <w:r w:rsidRPr="00DC3ACD">
      <w:rPr>
        <w:b/>
        <w:noProof/>
        <w:color w:val="365F91"/>
        <w:sz w:val="20"/>
        <w:szCs w:val="20"/>
        <w:lang w:val="en-SG" w:eastAsia="zh-CN"/>
      </w:rPr>
      <w:drawing>
        <wp:anchor distT="0" distB="0" distL="114300" distR="114300" simplePos="0" relativeHeight="251662336" behindDoc="0" locked="0" layoutInCell="1" allowOverlap="1" wp14:anchorId="743109BE" wp14:editId="4544943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583958370" name="Picture 583958370" descr="A blue and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3958370" name="Picture 583958370" descr="A blue and red text on a black backgroun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2BF552" w14:textId="14A352B8" w:rsidR="00DC3ACD" w:rsidRPr="001A0BBB" w:rsidRDefault="00DC3ACD" w:rsidP="00DC3ACD">
    <w:pPr>
      <w:pStyle w:val="Header"/>
      <w:jc w:val="right"/>
      <w:rPr>
        <w:b/>
        <w:sz w:val="20"/>
        <w:szCs w:val="20"/>
        <w:lang w:val="en-SG"/>
      </w:rPr>
    </w:pPr>
    <w:r w:rsidRPr="00DC3ACD">
      <w:rPr>
        <w:b/>
        <w:noProof/>
        <w:color w:val="365F91"/>
        <w:sz w:val="20"/>
        <w:szCs w:val="20"/>
        <w:lang w:val="en-SG" w:eastAsia="zh-CN"/>
      </w:rPr>
      <w:drawing>
        <wp:anchor distT="0" distB="0" distL="114300" distR="114300" simplePos="0" relativeHeight="251658240" behindDoc="0" locked="0" layoutInCell="1" allowOverlap="1" wp14:anchorId="207948A5" wp14:editId="67E4B33D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6F1D23" w14:textId="77777777" w:rsidR="005E0D16" w:rsidRPr="003F39EA" w:rsidRDefault="00D973CD" w:rsidP="00DF40C3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Week 2</w:t>
    </w:r>
    <w:r w:rsidR="005E0D16" w:rsidRPr="003F39EA">
      <w:rPr>
        <w:b/>
        <w:sz w:val="28"/>
        <w:szCs w:val="28"/>
      </w:rPr>
      <w:t xml:space="preserve"> </w:t>
    </w:r>
    <w:r w:rsidR="005E0D16">
      <w:rPr>
        <w:b/>
        <w:sz w:val="28"/>
        <w:szCs w:val="28"/>
      </w:rPr>
      <w:t>–</w:t>
    </w:r>
    <w:r w:rsidR="005E0D16"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CPU Operation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9DC3D" w14:textId="19331847" w:rsidR="00D973CD" w:rsidRPr="00DC3ACD" w:rsidRDefault="0085533C" w:rsidP="00D973CD">
    <w:pPr>
      <w:pStyle w:val="Header"/>
      <w:jc w:val="right"/>
      <w:rPr>
        <w:b/>
        <w:sz w:val="20"/>
        <w:szCs w:val="20"/>
      </w:rPr>
    </w:pPr>
    <w:r w:rsidRPr="0085533C">
      <w:rPr>
        <w:b/>
        <w:sz w:val="20"/>
        <w:szCs w:val="20"/>
      </w:rPr>
      <w:t>SC1003/SC5001/CE1103/CZ1103</w:t>
    </w:r>
    <w:r w:rsidR="00D973CD" w:rsidRPr="00DC3ACD">
      <w:rPr>
        <w:b/>
        <w:noProof/>
        <w:color w:val="365F91"/>
        <w:sz w:val="20"/>
        <w:szCs w:val="20"/>
        <w:lang w:val="en-SG" w:eastAsia="zh-CN"/>
      </w:rPr>
      <w:drawing>
        <wp:anchor distT="0" distB="0" distL="114300" distR="114300" simplePos="0" relativeHeight="251660288" behindDoc="0" locked="0" layoutInCell="1" allowOverlap="1" wp14:anchorId="4BBD0812" wp14:editId="2DEB7D5F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A2F769" w14:textId="77777777" w:rsidR="00D973CD" w:rsidRPr="003F39EA" w:rsidRDefault="00D973CD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Week 2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CPU Operation</w:t>
    </w:r>
  </w:p>
  <w:p w14:paraId="15FA5C87" w14:textId="77777777" w:rsidR="00D973CD" w:rsidRDefault="00D97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Judul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2BD4"/>
    <w:multiLevelType w:val="hybridMultilevel"/>
    <w:tmpl w:val="69C425EA"/>
    <w:lvl w:ilvl="0" w:tplc="50F2B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E495E"/>
    <w:multiLevelType w:val="hybridMultilevel"/>
    <w:tmpl w:val="C20C0226"/>
    <w:lvl w:ilvl="0" w:tplc="75408EA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C1495"/>
    <w:multiLevelType w:val="hybridMultilevel"/>
    <w:tmpl w:val="20189D36"/>
    <w:lvl w:ilvl="0" w:tplc="E9B68314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846D3"/>
    <w:multiLevelType w:val="hybridMultilevel"/>
    <w:tmpl w:val="D6F04B12"/>
    <w:lvl w:ilvl="0" w:tplc="533C857C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Judul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D5DA7"/>
    <w:multiLevelType w:val="hybridMultilevel"/>
    <w:tmpl w:val="1FE873B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C83563"/>
    <w:multiLevelType w:val="hybridMultilevel"/>
    <w:tmpl w:val="54A6DEAA"/>
    <w:lvl w:ilvl="0" w:tplc="F306B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70F7D"/>
    <w:multiLevelType w:val="hybridMultilevel"/>
    <w:tmpl w:val="F19E03D8"/>
    <w:lvl w:ilvl="0" w:tplc="B532E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3557CA"/>
    <w:multiLevelType w:val="hybridMultilevel"/>
    <w:tmpl w:val="5E763C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1401A"/>
    <w:multiLevelType w:val="hybridMultilevel"/>
    <w:tmpl w:val="658E5986"/>
    <w:lvl w:ilvl="0" w:tplc="9124B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C7780"/>
    <w:multiLevelType w:val="hybridMultilevel"/>
    <w:tmpl w:val="8460DA8A"/>
    <w:lvl w:ilvl="0" w:tplc="84181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Judul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D717312"/>
    <w:multiLevelType w:val="hybridMultilevel"/>
    <w:tmpl w:val="94A86636"/>
    <w:lvl w:ilvl="0" w:tplc="B5980D54">
      <w:start w:val="1"/>
      <w:numFmt w:val="bullet"/>
      <w:pStyle w:val="Judul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407E"/>
    <w:multiLevelType w:val="hybridMultilevel"/>
    <w:tmpl w:val="EF5C2760"/>
    <w:lvl w:ilvl="0" w:tplc="5B986DE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B171D"/>
    <w:multiLevelType w:val="hybridMultilevel"/>
    <w:tmpl w:val="79D430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C6093"/>
    <w:multiLevelType w:val="hybridMultilevel"/>
    <w:tmpl w:val="628E5828"/>
    <w:lvl w:ilvl="0" w:tplc="14C8AEC6">
      <w:start w:val="1"/>
      <w:numFmt w:val="bullet"/>
      <w:lvlText w:val="-"/>
      <w:lvlJc w:val="left"/>
      <w:pPr>
        <w:ind w:left="1080" w:hanging="360"/>
      </w:pPr>
      <w:rPr>
        <w:rFonts w:ascii="Cambria Math" w:eastAsiaTheme="minorEastAsia" w:hAnsi="Cambria Math" w:cs="Cambria Math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287105"/>
    <w:multiLevelType w:val="hybridMultilevel"/>
    <w:tmpl w:val="DB20FF74"/>
    <w:lvl w:ilvl="0" w:tplc="10807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Judul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C3123B"/>
    <w:multiLevelType w:val="hybridMultilevel"/>
    <w:tmpl w:val="C5249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E3F62"/>
    <w:multiLevelType w:val="hybridMultilevel"/>
    <w:tmpl w:val="665C4282"/>
    <w:lvl w:ilvl="0" w:tplc="9CAAA78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61631"/>
    <w:multiLevelType w:val="hybridMultilevel"/>
    <w:tmpl w:val="9A88ECDE"/>
    <w:lvl w:ilvl="0" w:tplc="09D0E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657AE"/>
    <w:multiLevelType w:val="hybridMultilevel"/>
    <w:tmpl w:val="2CCE5EF4"/>
    <w:lvl w:ilvl="0" w:tplc="E6807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B129D6"/>
    <w:multiLevelType w:val="hybridMultilevel"/>
    <w:tmpl w:val="DA101B1C"/>
    <w:lvl w:ilvl="0" w:tplc="626E7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270DAC"/>
    <w:multiLevelType w:val="hybridMultilevel"/>
    <w:tmpl w:val="B47A45B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F259A"/>
    <w:multiLevelType w:val="hybridMultilevel"/>
    <w:tmpl w:val="3F227EBC"/>
    <w:lvl w:ilvl="0" w:tplc="66C85C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A6110"/>
    <w:multiLevelType w:val="hybridMultilevel"/>
    <w:tmpl w:val="7988CCD2"/>
    <w:lvl w:ilvl="0" w:tplc="2B48A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D05F2"/>
    <w:multiLevelType w:val="multilevel"/>
    <w:tmpl w:val="65F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17827">
    <w:abstractNumId w:val="0"/>
  </w:num>
  <w:num w:numId="2" w16cid:durableId="655455255">
    <w:abstractNumId w:val="5"/>
  </w:num>
  <w:num w:numId="3" w16cid:durableId="523058864">
    <w:abstractNumId w:val="12"/>
  </w:num>
  <w:num w:numId="4" w16cid:durableId="1170951005">
    <w:abstractNumId w:val="18"/>
  </w:num>
  <w:num w:numId="5" w16cid:durableId="1658613396">
    <w:abstractNumId w:val="13"/>
  </w:num>
  <w:num w:numId="6" w16cid:durableId="1137721080">
    <w:abstractNumId w:val="24"/>
  </w:num>
  <w:num w:numId="7" w16cid:durableId="1376812699">
    <w:abstractNumId w:val="27"/>
  </w:num>
  <w:num w:numId="8" w16cid:durableId="1168791182">
    <w:abstractNumId w:val="20"/>
  </w:num>
  <w:num w:numId="9" w16cid:durableId="1829053801">
    <w:abstractNumId w:val="19"/>
  </w:num>
  <w:num w:numId="10" w16cid:durableId="108279724">
    <w:abstractNumId w:val="22"/>
  </w:num>
  <w:num w:numId="11" w16cid:durableId="56125179">
    <w:abstractNumId w:val="16"/>
  </w:num>
  <w:num w:numId="12" w16cid:durableId="978533344">
    <w:abstractNumId w:val="15"/>
  </w:num>
  <w:num w:numId="13" w16cid:durableId="202985407">
    <w:abstractNumId w:val="6"/>
  </w:num>
  <w:num w:numId="14" w16cid:durableId="1126968026">
    <w:abstractNumId w:val="9"/>
  </w:num>
  <w:num w:numId="15" w16cid:durableId="1281842643">
    <w:abstractNumId w:val="3"/>
  </w:num>
  <w:num w:numId="16" w16cid:durableId="750927589">
    <w:abstractNumId w:val="2"/>
  </w:num>
  <w:num w:numId="17" w16cid:durableId="60979904">
    <w:abstractNumId w:val="14"/>
  </w:num>
  <w:num w:numId="18" w16cid:durableId="2043167337">
    <w:abstractNumId w:val="4"/>
  </w:num>
  <w:num w:numId="19" w16cid:durableId="429546443">
    <w:abstractNumId w:val="10"/>
  </w:num>
  <w:num w:numId="20" w16cid:durableId="1770392371">
    <w:abstractNumId w:val="25"/>
  </w:num>
  <w:num w:numId="21" w16cid:durableId="814420702">
    <w:abstractNumId w:val="21"/>
  </w:num>
  <w:num w:numId="22" w16cid:durableId="592129674">
    <w:abstractNumId w:val="26"/>
  </w:num>
  <w:num w:numId="23" w16cid:durableId="2083866101">
    <w:abstractNumId w:val="7"/>
  </w:num>
  <w:num w:numId="24" w16cid:durableId="264191765">
    <w:abstractNumId w:val="11"/>
  </w:num>
  <w:num w:numId="25" w16cid:durableId="2046371939">
    <w:abstractNumId w:val="1"/>
  </w:num>
  <w:num w:numId="26" w16cid:durableId="105659762">
    <w:abstractNumId w:val="17"/>
  </w:num>
  <w:num w:numId="27" w16cid:durableId="1045987101">
    <w:abstractNumId w:val="8"/>
  </w:num>
  <w:num w:numId="28" w16cid:durableId="200777753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422D"/>
    <w:rsid w:val="0001038F"/>
    <w:rsid w:val="000170EF"/>
    <w:rsid w:val="00020EFF"/>
    <w:rsid w:val="0002110F"/>
    <w:rsid w:val="00023D32"/>
    <w:rsid w:val="00024E02"/>
    <w:rsid w:val="0002734F"/>
    <w:rsid w:val="000313F5"/>
    <w:rsid w:val="000334E1"/>
    <w:rsid w:val="00036AA4"/>
    <w:rsid w:val="00037720"/>
    <w:rsid w:val="0004334B"/>
    <w:rsid w:val="00045177"/>
    <w:rsid w:val="00052946"/>
    <w:rsid w:val="00060CF1"/>
    <w:rsid w:val="00061E54"/>
    <w:rsid w:val="00063A88"/>
    <w:rsid w:val="00070A34"/>
    <w:rsid w:val="0007204B"/>
    <w:rsid w:val="00080B06"/>
    <w:rsid w:val="0008735C"/>
    <w:rsid w:val="00087608"/>
    <w:rsid w:val="00094E71"/>
    <w:rsid w:val="000A40F8"/>
    <w:rsid w:val="000A70AE"/>
    <w:rsid w:val="000B01DA"/>
    <w:rsid w:val="000B297A"/>
    <w:rsid w:val="000B2DD2"/>
    <w:rsid w:val="000B7176"/>
    <w:rsid w:val="000C4981"/>
    <w:rsid w:val="000C529C"/>
    <w:rsid w:val="000D3858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0103"/>
    <w:rsid w:val="001419C2"/>
    <w:rsid w:val="0014200B"/>
    <w:rsid w:val="00142958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E04"/>
    <w:rsid w:val="001716AA"/>
    <w:rsid w:val="001735FB"/>
    <w:rsid w:val="001762B5"/>
    <w:rsid w:val="0019764E"/>
    <w:rsid w:val="001A0BBB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51BE"/>
    <w:rsid w:val="001F7EA7"/>
    <w:rsid w:val="002053C6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D8C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5561"/>
    <w:rsid w:val="002B03A1"/>
    <w:rsid w:val="002B3D3D"/>
    <w:rsid w:val="002B47C0"/>
    <w:rsid w:val="002C76F8"/>
    <w:rsid w:val="002E15A0"/>
    <w:rsid w:val="002E1A3D"/>
    <w:rsid w:val="002E477C"/>
    <w:rsid w:val="002F1785"/>
    <w:rsid w:val="002F40DC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C0FE6"/>
    <w:rsid w:val="003C5D57"/>
    <w:rsid w:val="003C65E4"/>
    <w:rsid w:val="003C7163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16B7D"/>
    <w:rsid w:val="00417A52"/>
    <w:rsid w:val="00425D12"/>
    <w:rsid w:val="00427108"/>
    <w:rsid w:val="00433FB3"/>
    <w:rsid w:val="00434686"/>
    <w:rsid w:val="004350D2"/>
    <w:rsid w:val="00436BEB"/>
    <w:rsid w:val="004456AD"/>
    <w:rsid w:val="00451458"/>
    <w:rsid w:val="004529B5"/>
    <w:rsid w:val="004553C1"/>
    <w:rsid w:val="00455C30"/>
    <w:rsid w:val="00464542"/>
    <w:rsid w:val="00470195"/>
    <w:rsid w:val="00470BBA"/>
    <w:rsid w:val="00473E25"/>
    <w:rsid w:val="00475EA8"/>
    <w:rsid w:val="004807BA"/>
    <w:rsid w:val="00480D95"/>
    <w:rsid w:val="004822BB"/>
    <w:rsid w:val="00483D1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46C9"/>
    <w:rsid w:val="004B64F1"/>
    <w:rsid w:val="004B6B85"/>
    <w:rsid w:val="004C0A2A"/>
    <w:rsid w:val="004C4043"/>
    <w:rsid w:val="004C4FF3"/>
    <w:rsid w:val="004C6893"/>
    <w:rsid w:val="004C787F"/>
    <w:rsid w:val="004D0EDA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4FAB"/>
    <w:rsid w:val="004E67BB"/>
    <w:rsid w:val="004E6AB4"/>
    <w:rsid w:val="004E6DC5"/>
    <w:rsid w:val="004F3880"/>
    <w:rsid w:val="00503C2D"/>
    <w:rsid w:val="00503E0E"/>
    <w:rsid w:val="005067BF"/>
    <w:rsid w:val="00510A6D"/>
    <w:rsid w:val="00511D09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B3D"/>
    <w:rsid w:val="00575D62"/>
    <w:rsid w:val="00580DDC"/>
    <w:rsid w:val="00581177"/>
    <w:rsid w:val="0058484D"/>
    <w:rsid w:val="00585BC5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41D7E"/>
    <w:rsid w:val="00651C43"/>
    <w:rsid w:val="00653792"/>
    <w:rsid w:val="0067009F"/>
    <w:rsid w:val="006708A0"/>
    <w:rsid w:val="00673551"/>
    <w:rsid w:val="00673ADC"/>
    <w:rsid w:val="0067465C"/>
    <w:rsid w:val="00675D0F"/>
    <w:rsid w:val="00677527"/>
    <w:rsid w:val="006900B0"/>
    <w:rsid w:val="00690EC5"/>
    <w:rsid w:val="00696CCD"/>
    <w:rsid w:val="006A1509"/>
    <w:rsid w:val="006B4838"/>
    <w:rsid w:val="006B5373"/>
    <w:rsid w:val="006C0413"/>
    <w:rsid w:val="006C5511"/>
    <w:rsid w:val="006C62BB"/>
    <w:rsid w:val="006C7061"/>
    <w:rsid w:val="006C79E0"/>
    <w:rsid w:val="006D322F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0DE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2F05"/>
    <w:rsid w:val="007A4063"/>
    <w:rsid w:val="007A4C71"/>
    <w:rsid w:val="007A6E15"/>
    <w:rsid w:val="007B2ABC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1EFB"/>
    <w:rsid w:val="0084283D"/>
    <w:rsid w:val="0085199B"/>
    <w:rsid w:val="00853AA5"/>
    <w:rsid w:val="0085533C"/>
    <w:rsid w:val="008556B5"/>
    <w:rsid w:val="0085774D"/>
    <w:rsid w:val="00862E74"/>
    <w:rsid w:val="00866882"/>
    <w:rsid w:val="00870967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4C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6313"/>
    <w:rsid w:val="008D7860"/>
    <w:rsid w:val="008E478F"/>
    <w:rsid w:val="008E4E1F"/>
    <w:rsid w:val="008E5F77"/>
    <w:rsid w:val="008E5F9D"/>
    <w:rsid w:val="008E65CF"/>
    <w:rsid w:val="008F1366"/>
    <w:rsid w:val="008F2B1D"/>
    <w:rsid w:val="008F54BB"/>
    <w:rsid w:val="008F6D9F"/>
    <w:rsid w:val="0090083A"/>
    <w:rsid w:val="00902607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47E8"/>
    <w:rsid w:val="009566F2"/>
    <w:rsid w:val="009569C5"/>
    <w:rsid w:val="009573DE"/>
    <w:rsid w:val="00957EDC"/>
    <w:rsid w:val="00960AB6"/>
    <w:rsid w:val="00960BA1"/>
    <w:rsid w:val="0096439C"/>
    <w:rsid w:val="009747B7"/>
    <w:rsid w:val="00980E57"/>
    <w:rsid w:val="00981CE6"/>
    <w:rsid w:val="009825D5"/>
    <w:rsid w:val="00992C01"/>
    <w:rsid w:val="009950D9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2C25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0CC2"/>
    <w:rsid w:val="00A42E3F"/>
    <w:rsid w:val="00A45AC5"/>
    <w:rsid w:val="00A518A1"/>
    <w:rsid w:val="00A5501C"/>
    <w:rsid w:val="00A5788A"/>
    <w:rsid w:val="00A602BB"/>
    <w:rsid w:val="00A65152"/>
    <w:rsid w:val="00A65DB4"/>
    <w:rsid w:val="00A65FE0"/>
    <w:rsid w:val="00A71038"/>
    <w:rsid w:val="00A75368"/>
    <w:rsid w:val="00A7677B"/>
    <w:rsid w:val="00A836A1"/>
    <w:rsid w:val="00A9147C"/>
    <w:rsid w:val="00A9650F"/>
    <w:rsid w:val="00A97CC9"/>
    <w:rsid w:val="00AA3DE3"/>
    <w:rsid w:val="00AA7183"/>
    <w:rsid w:val="00AB132F"/>
    <w:rsid w:val="00AB42B9"/>
    <w:rsid w:val="00AB4F4B"/>
    <w:rsid w:val="00AC157C"/>
    <w:rsid w:val="00AC27CA"/>
    <w:rsid w:val="00AC3976"/>
    <w:rsid w:val="00AC59B3"/>
    <w:rsid w:val="00AD5692"/>
    <w:rsid w:val="00AE5671"/>
    <w:rsid w:val="00AE675F"/>
    <w:rsid w:val="00AE7439"/>
    <w:rsid w:val="00AF0553"/>
    <w:rsid w:val="00AF10F3"/>
    <w:rsid w:val="00AF3D2F"/>
    <w:rsid w:val="00AF3E8C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6A0D"/>
    <w:rsid w:val="00B170EA"/>
    <w:rsid w:val="00B259A5"/>
    <w:rsid w:val="00B3218B"/>
    <w:rsid w:val="00B368CC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97AE7"/>
    <w:rsid w:val="00BA034A"/>
    <w:rsid w:val="00BA056B"/>
    <w:rsid w:val="00BA462A"/>
    <w:rsid w:val="00BA53DA"/>
    <w:rsid w:val="00BB5C87"/>
    <w:rsid w:val="00BB69FC"/>
    <w:rsid w:val="00BC7526"/>
    <w:rsid w:val="00BD5047"/>
    <w:rsid w:val="00BD50FB"/>
    <w:rsid w:val="00BE26F9"/>
    <w:rsid w:val="00BE35E0"/>
    <w:rsid w:val="00C0316D"/>
    <w:rsid w:val="00C040CC"/>
    <w:rsid w:val="00C06A64"/>
    <w:rsid w:val="00C06BBC"/>
    <w:rsid w:val="00C14FB3"/>
    <w:rsid w:val="00C153C0"/>
    <w:rsid w:val="00C168D0"/>
    <w:rsid w:val="00C25912"/>
    <w:rsid w:val="00C27169"/>
    <w:rsid w:val="00C279AA"/>
    <w:rsid w:val="00C317B4"/>
    <w:rsid w:val="00C32CB9"/>
    <w:rsid w:val="00C33009"/>
    <w:rsid w:val="00C40E4C"/>
    <w:rsid w:val="00C436B6"/>
    <w:rsid w:val="00C45045"/>
    <w:rsid w:val="00C45A78"/>
    <w:rsid w:val="00C46095"/>
    <w:rsid w:val="00C46C88"/>
    <w:rsid w:val="00C46DB8"/>
    <w:rsid w:val="00C47613"/>
    <w:rsid w:val="00C5331B"/>
    <w:rsid w:val="00C5558F"/>
    <w:rsid w:val="00C56AE5"/>
    <w:rsid w:val="00C579C1"/>
    <w:rsid w:val="00C652F3"/>
    <w:rsid w:val="00C65305"/>
    <w:rsid w:val="00C6764B"/>
    <w:rsid w:val="00C708D3"/>
    <w:rsid w:val="00C72868"/>
    <w:rsid w:val="00C77CB5"/>
    <w:rsid w:val="00C832B4"/>
    <w:rsid w:val="00C92CAA"/>
    <w:rsid w:val="00C936D9"/>
    <w:rsid w:val="00C9443D"/>
    <w:rsid w:val="00CA3920"/>
    <w:rsid w:val="00CA6420"/>
    <w:rsid w:val="00CA6560"/>
    <w:rsid w:val="00CB1D98"/>
    <w:rsid w:val="00CB2372"/>
    <w:rsid w:val="00CB60B2"/>
    <w:rsid w:val="00CB6D8C"/>
    <w:rsid w:val="00CB6E7A"/>
    <w:rsid w:val="00CC249C"/>
    <w:rsid w:val="00CC5EFE"/>
    <w:rsid w:val="00CD255A"/>
    <w:rsid w:val="00CD3587"/>
    <w:rsid w:val="00CD3A11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3E9B"/>
    <w:rsid w:val="00D064D8"/>
    <w:rsid w:val="00D1397F"/>
    <w:rsid w:val="00D1697B"/>
    <w:rsid w:val="00D17364"/>
    <w:rsid w:val="00D22C9C"/>
    <w:rsid w:val="00D22D85"/>
    <w:rsid w:val="00D23A92"/>
    <w:rsid w:val="00D25D67"/>
    <w:rsid w:val="00D33352"/>
    <w:rsid w:val="00D33C39"/>
    <w:rsid w:val="00D33DD5"/>
    <w:rsid w:val="00D451F5"/>
    <w:rsid w:val="00D46A24"/>
    <w:rsid w:val="00D52407"/>
    <w:rsid w:val="00D52766"/>
    <w:rsid w:val="00D53418"/>
    <w:rsid w:val="00D54658"/>
    <w:rsid w:val="00D568A4"/>
    <w:rsid w:val="00D60679"/>
    <w:rsid w:val="00D64AF8"/>
    <w:rsid w:val="00D65C71"/>
    <w:rsid w:val="00D709FF"/>
    <w:rsid w:val="00D73F49"/>
    <w:rsid w:val="00D74F3A"/>
    <w:rsid w:val="00D760B0"/>
    <w:rsid w:val="00D811B8"/>
    <w:rsid w:val="00D84DC4"/>
    <w:rsid w:val="00D8573A"/>
    <w:rsid w:val="00D85A50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C6A1C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24FB5"/>
    <w:rsid w:val="00E36C1E"/>
    <w:rsid w:val="00E4359C"/>
    <w:rsid w:val="00E44EAF"/>
    <w:rsid w:val="00E4529D"/>
    <w:rsid w:val="00E5265C"/>
    <w:rsid w:val="00E55535"/>
    <w:rsid w:val="00E567F9"/>
    <w:rsid w:val="00E5758C"/>
    <w:rsid w:val="00E61693"/>
    <w:rsid w:val="00E7244A"/>
    <w:rsid w:val="00E82CD9"/>
    <w:rsid w:val="00E83C16"/>
    <w:rsid w:val="00E857F8"/>
    <w:rsid w:val="00E930AB"/>
    <w:rsid w:val="00EA228C"/>
    <w:rsid w:val="00EA4608"/>
    <w:rsid w:val="00EA5225"/>
    <w:rsid w:val="00EA5C3F"/>
    <w:rsid w:val="00EA68CB"/>
    <w:rsid w:val="00EB12A8"/>
    <w:rsid w:val="00EB1D6A"/>
    <w:rsid w:val="00EB3F33"/>
    <w:rsid w:val="00EE3241"/>
    <w:rsid w:val="00EE6C50"/>
    <w:rsid w:val="00EF094B"/>
    <w:rsid w:val="00EF2FF1"/>
    <w:rsid w:val="00EF4A19"/>
    <w:rsid w:val="00EF552B"/>
    <w:rsid w:val="00EF6D39"/>
    <w:rsid w:val="00EF6F65"/>
    <w:rsid w:val="00F01871"/>
    <w:rsid w:val="00F03E22"/>
    <w:rsid w:val="00F04A9B"/>
    <w:rsid w:val="00F052F9"/>
    <w:rsid w:val="00F05B00"/>
    <w:rsid w:val="00F1175D"/>
    <w:rsid w:val="00F16048"/>
    <w:rsid w:val="00F17CBA"/>
    <w:rsid w:val="00F20C00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70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FF2CEA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Judul1">
    <w:name w:val="heading 1"/>
    <w:basedOn w:val="Normal"/>
    <w:next w:val="Normal"/>
    <w:link w:val="Judul1KAR"/>
    <w:qFormat/>
    <w:rsid w:val="005A03AE"/>
    <w:pPr>
      <w:spacing w:after="120" w:line="240" w:lineRule="auto"/>
      <w:outlineLvl w:val="0"/>
    </w:pPr>
    <w:rPr>
      <w:b/>
    </w:rPr>
  </w:style>
  <w:style w:type="paragraph" w:styleId="Judul2">
    <w:name w:val="heading 2"/>
    <w:basedOn w:val="Judul1"/>
    <w:next w:val="Normal"/>
    <w:link w:val="Judul2KAR"/>
    <w:qFormat/>
    <w:rsid w:val="005A03AE"/>
    <w:pPr>
      <w:numPr>
        <w:numId w:val="1"/>
      </w:numPr>
      <w:outlineLvl w:val="1"/>
    </w:p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Judul4">
    <w:name w:val="heading 4"/>
    <w:basedOn w:val="DaftarParagraf"/>
    <w:next w:val="Normal"/>
    <w:link w:val="Judul4K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Judul6">
    <w:name w:val="heading 6"/>
    <w:basedOn w:val="para"/>
    <w:next w:val="Normal"/>
    <w:link w:val="Judul6K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Judul7">
    <w:name w:val="heading 7"/>
    <w:basedOn w:val="Judul6"/>
    <w:next w:val="Normal"/>
    <w:link w:val="Judul7KAR"/>
    <w:uiPriority w:val="9"/>
    <w:unhideWhenUsed/>
    <w:qFormat/>
    <w:rsid w:val="00801857"/>
    <w:pPr>
      <w:ind w:left="426" w:hanging="426"/>
      <w:outlineLvl w:val="6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5A03AE"/>
    <w:rPr>
      <w:rFonts w:ascii="Arial" w:hAnsi="Arial" w:cs="Arial"/>
      <w:b/>
    </w:rPr>
  </w:style>
  <w:style w:type="character" w:customStyle="1" w:styleId="Judul2KAR">
    <w:name w:val="Judul 2 KAR"/>
    <w:basedOn w:val="FontParagrafDefault"/>
    <w:link w:val="Judul2"/>
    <w:rsid w:val="005A03AE"/>
    <w:rPr>
      <w:rFonts w:ascii="Arial" w:hAnsi="Arial" w:cs="Arial"/>
      <w:b/>
    </w:rPr>
  </w:style>
  <w:style w:type="paragraph" w:styleId="Keteranga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E0AF3"/>
  </w:style>
  <w:style w:type="paragraph" w:styleId="Footer">
    <w:name w:val="footer"/>
    <w:basedOn w:val="Normal"/>
    <w:link w:val="FooterK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E0AF3"/>
  </w:style>
  <w:style w:type="character" w:styleId="Hyperlink">
    <w:name w:val="Hyperlink"/>
    <w:basedOn w:val="FontParagrafDefault"/>
    <w:uiPriority w:val="99"/>
    <w:unhideWhenUsed/>
    <w:rsid w:val="003A14CA"/>
    <w:rPr>
      <w:color w:val="0000FF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Judul">
    <w:name w:val="Title"/>
    <w:basedOn w:val="Normal"/>
    <w:next w:val="Normal"/>
    <w:link w:val="JudulK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JudulKAR">
    <w:name w:val="Judul KAR"/>
    <w:basedOn w:val="FontParagrafDefault"/>
    <w:link w:val="Judul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Judul3KAR">
    <w:name w:val="Judul 3 KAR"/>
    <w:basedOn w:val="FontParagrafDefault"/>
    <w:link w:val="Judul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Judul4KAR">
    <w:name w:val="Judul 4 KAR"/>
    <w:basedOn w:val="FontParagrafDefault"/>
    <w:link w:val="Judul4"/>
    <w:uiPriority w:val="9"/>
    <w:rsid w:val="00981CE6"/>
    <w:rPr>
      <w:rFonts w:ascii="Arial" w:hAnsi="Arial" w:cs="Arial"/>
      <w:color w:val="000000"/>
    </w:rPr>
  </w:style>
  <w:style w:type="character" w:customStyle="1" w:styleId="Judul5KAR">
    <w:name w:val="Judul 5 KAR"/>
    <w:basedOn w:val="FontParagrafDefault"/>
    <w:link w:val="Judul5"/>
    <w:uiPriority w:val="9"/>
    <w:rsid w:val="00513C6C"/>
    <w:rPr>
      <w:rFonts w:ascii="Arial" w:hAnsi="Arial" w:cs="Arial"/>
      <w:color w:val="000000"/>
    </w:rPr>
  </w:style>
  <w:style w:type="character" w:styleId="KodeHTML">
    <w:name w:val="HTML Code"/>
    <w:basedOn w:val="FontParagrafDefaul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Judul6KAR">
    <w:name w:val="Judul 6 KAR"/>
    <w:basedOn w:val="FontParagrafDefault"/>
    <w:link w:val="Judul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Judul7KAR">
    <w:name w:val="Judul 7 KAR"/>
    <w:basedOn w:val="FontParagrafDefault"/>
    <w:link w:val="Judul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FontParagrafDefault"/>
    <w:rsid w:val="00CB6E7A"/>
  </w:style>
  <w:style w:type="character" w:styleId="Tempatpenampungteks">
    <w:name w:val="Placeholder Text"/>
    <w:basedOn w:val="FontParagrafDefault"/>
    <w:uiPriority w:val="99"/>
    <w:semiHidden/>
    <w:rsid w:val="00573B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#EMMANUEL MATTHEW CHRISTOPHER LOHO#</cp:lastModifiedBy>
  <cp:revision>58</cp:revision>
  <cp:lastPrinted>2018-08-09T10:30:00Z</cp:lastPrinted>
  <dcterms:created xsi:type="dcterms:W3CDTF">2024-08-07T11:35:00Z</dcterms:created>
  <dcterms:modified xsi:type="dcterms:W3CDTF">2024-08-20T05:32:00Z</dcterms:modified>
</cp:coreProperties>
</file>