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103303"/>
        <w:docPartObj>
          <w:docPartGallery w:val="Cover Pages"/>
          <w:docPartUnique/>
        </w:docPartObj>
      </w:sdtPr>
      <w:sdtEndPr/>
      <w:sdtContent>
        <w:p w:rsidR="00B50FF9" w:rsidRDefault="00B50FF9">
          <w:r w:rsidRPr="00B50FF9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3902" cy="9719310"/>
                    <wp:effectExtent l="0" t="0" r="0" b="0"/>
                    <wp:wrapNone/>
                    <wp:docPr id="193" name="Csoport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3902" cy="9719310"/>
                              <a:chOff x="0" y="0"/>
                              <a:chExt cx="6863902" cy="9719310"/>
                            </a:xfrm>
                          </wpg:grpSpPr>
                          <wps:wsp>
                            <wps:cNvPr id="194" name="Téglalap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églalap 195"/>
                            <wps:cNvSpPr/>
                            <wps:spPr>
                              <a:xfrm>
                                <a:off x="0" y="5391150"/>
                                <a:ext cx="6858000" cy="432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0FF9" w:rsidRDefault="00B50FF9">
                                  <w:pPr>
                                    <w:pStyle w:val="Nincstrkz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B50FF9" w:rsidRDefault="00B50FF9">
                                  <w:pPr>
                                    <w:pStyle w:val="Nincstrkz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Szövegdoboz 196"/>
                            <wps:cNvSpPr txBox="1"/>
                            <wps:spPr>
                              <a:xfrm>
                                <a:off x="5902" y="1371601"/>
                                <a:ext cx="6858000" cy="8477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Adobe Fan Heiti Std B" w:hAnsi="Arial" w:cs="Arial"/>
                                      <w:caps/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2860485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Arial" w:eastAsia="Adobe Fan Heiti Std B" w:hAnsi="Arial" w:cs="Arial"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9991715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50FF9" w:rsidRPr="00B50FF9" w:rsidRDefault="00B50FF9">
                                          <w:pPr>
                                            <w:pStyle w:val="Nincstrkz"/>
                                            <w:jc w:val="center"/>
                                            <w:rPr>
                                              <w:rFonts w:ascii="Arial" w:eastAsiaTheme="majorEastAsia" w:hAnsi="Arial" w:cs="Arial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FF9">
                                            <w:rPr>
                                              <w:rFonts w:ascii="Arial" w:eastAsia="Adobe Fan Heiti Std B" w:hAnsi="Arial" w:cs="Arial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>szakdolgozat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Csoport 193" o:spid="_x0000_s1026" style="position:absolute;left:0;text-align:left;margin-left:0;margin-top:0;width:540.45pt;height:765.3pt;z-index:-251657216;mso-width-percent:882;mso-position-horizontal:center;mso-position-horizontal-relative:page;mso-position-vertical:center;mso-position-vertical-relative:page;mso-width-percent:882" coordsize="68639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">
                    <v:rect id="Téglalap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" fillcolor="#bfbfbf [2412]" stroked="f" strokeweight="1pt"/>
                    <v:rect id="Téglalap 195" o:spid="_x0000_s1028" style="position:absolute;top:53911;width:68580;height:432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" fillcolor="#bfbfbf [2412]" stroked="f" strokeweight="1pt">
                      <v:textbox inset="36pt,57.6pt,36pt,36pt">
                        <w:txbxContent>
                          <w:p w:rsidR="00B50FF9" w:rsidRDefault="00B50FF9">
                            <w:pPr>
                              <w:pStyle w:val="Nincstrkz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B50FF9" w:rsidRDefault="00B50FF9">
                            <w:pPr>
                              <w:pStyle w:val="Nincstrkz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96" o:spid="_x0000_s1029" type="#_x0000_t202" style="position:absolute;left:59;top:13716;width:6858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="Adobe Fan Heiti Std B" w:hAnsi="Arial" w:cs="Arial"/>
                                <w:caps/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2860485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eastAsia="Adobe Fan Heiti Std B" w:hAnsi="Arial" w:cs="Arial"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0FF9" w:rsidRPr="00B50FF9" w:rsidRDefault="00B50FF9">
                                    <w:pPr>
                                      <w:pStyle w:val="Nincstrkz"/>
                                      <w:jc w:val="center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</w:pPr>
                                    <w:r w:rsidRPr="00B50FF9">
                                      <w:rPr>
                                        <w:rFonts w:ascii="Arial" w:eastAsia="Adobe Fan Heiti Std B" w:hAnsi="Arial" w:cs="Arial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szakdolgozat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50FF9" w:rsidRDefault="00B50FF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1852930</wp:posOffset>
                    </wp:positionV>
                    <wp:extent cx="2200275" cy="1209675"/>
                    <wp:effectExtent l="0" t="0" r="28575" b="28575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0275" cy="1209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Nagy Dávid</w:t>
                                </w:r>
                              </w:p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Tokodi Mihály</w:t>
                                </w:r>
                              </w:p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Lehel Barnabás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2" o:spid="_x0000_s1030" type="#_x0000_t202" style="position:absolute;left:0;text-align:left;margin-left:0;margin-top:145.9pt;width:173.25pt;height:95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">
                    <v:textbox>
                      <w:txbxContent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Nagy Dávid</w:t>
                          </w:r>
                        </w:p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Tokodi Mihály</w:t>
                          </w:r>
                        </w:p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Lehel Barnabás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770F40A" wp14:editId="334EE1E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3338830</wp:posOffset>
                    </wp:positionV>
                    <wp:extent cx="3733800" cy="1038225"/>
                    <wp:effectExtent l="0" t="0" r="19050" b="28575"/>
                    <wp:wrapSquare wrapText="bothSides"/>
                    <wp:docPr id="1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1038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00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144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70F40A" id="_x0000_s1031" type="#_x0000_t202" style="position:absolute;left:0;text-align:left;margin-left:0;margin-top:262.9pt;width:294pt;height:81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">
                    <v:textbox>
                      <w:txbxContent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00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144"/>
                            </w:rPr>
                            <w:t>2025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CA659C" w:rsidRDefault="005D311F" w:rsidP="005D311F">
      <w:pPr>
        <w:pStyle w:val="Cm"/>
        <w:jc w:val="center"/>
      </w:pPr>
      <w:r>
        <w:lastRenderedPageBreak/>
        <w:t>SZAKDOLGOZAT</w:t>
      </w:r>
    </w:p>
    <w:p w:rsidR="00CA659C" w:rsidRDefault="00CA659C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BA4E23" w:rsidRDefault="00CA659C" w:rsidP="00CA659C">
      <w:pPr>
        <w:pStyle w:val="Cmsor2"/>
      </w:pPr>
      <w:r>
        <w:lastRenderedPageBreak/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FC7A" id="Szövegdoboz 4" o:spid="_x0000_s1032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_x0000_s1033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J0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kYBAcQHlEXm1MAw4LiQK&#10;DdgTJR0Od07dzz2zghL10WBvlpP5PGxDVObpzRQVe20pri3McITKqadkEDc+blBI28Ad9rCSkd6n&#10;TM4p49BG1s8LFrbiWo9eT7+B9R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IzHonQ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34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 xml:space="preserve">1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 xml:space="preserve">2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</w:t>
      </w:r>
      <w:r>
        <w:t xml:space="preserve"> </w:t>
      </w:r>
      <w:r>
        <w:t xml:space="preserve">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proofErr w:type="spellStart"/>
      <w:r w:rsidR="00993378">
        <w:t>cow</w:t>
      </w:r>
      <w:proofErr w:type="spellEnd"/>
      <w:proofErr w:type="gramStart"/>
      <w:r w:rsidR="00993378">
        <w:t xml:space="preserve">, </w:t>
      </w:r>
      <w:r>
        <w:t>)</w:t>
      </w:r>
      <w:proofErr w:type="gramEnd"/>
      <w:r>
        <w:t xml:space="preserve">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281E72" w:rsidRDefault="00281E72" w:rsidP="007B550A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információs központként, közösségi platformként, valamint adminisztrációs felületként szolgál.</w:t>
      </w:r>
      <w:r w:rsidR="001B192F" w:rsidRPr="001B192F">
        <w:t xml:space="preserve"> A weboldalra a játékosok a játékban regisztrált felhasználónévvel és jelszóval léphetnek be. </w:t>
      </w:r>
      <w:proofErr w:type="spellStart"/>
      <w:r w:rsidR="001B192F" w:rsidRPr="001B192F">
        <w:t>Ugyanezek</w:t>
      </w:r>
      <w:proofErr w:type="spellEnd"/>
      <w:r w:rsidR="001B192F" w:rsidRPr="001B192F">
        <w:t xml:space="preserve"> a fiókok szolgálnak a játékon belüli eredmények mentésére is, így a weboldal és a játék fiókjai szinkronban vannak</w:t>
      </w:r>
      <w:r w:rsidR="001B192F"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Weboldal és Játék API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reszponzivitása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4469E6" w:rsidP="00CD709C">
            <w:r>
              <w:br w:type="page"/>
            </w:r>
          </w:p>
        </w:tc>
        <w:tc>
          <w:tcPr>
            <w:tcW w:w="3111" w:type="dxa"/>
          </w:tcPr>
          <w:p w:rsidR="00D56F45" w:rsidRDefault="00D56F45" w:rsidP="00CD709C"/>
        </w:tc>
      </w:tr>
    </w:tbl>
    <w:p w:rsidR="00CD709C" w:rsidRDefault="004469E6" w:rsidP="004469E6">
      <w:pPr>
        <w:pStyle w:val="Cm"/>
        <w:jc w:val="center"/>
      </w:pPr>
      <w:r>
        <w:lastRenderedPageBreak/>
        <w:t>Fejlesztői dokumentáció</w:t>
      </w:r>
    </w:p>
    <w:p w:rsidR="004469E6" w:rsidRPr="004469E6" w:rsidRDefault="004469E6" w:rsidP="004469E6">
      <w:pPr>
        <w:pStyle w:val="Cmsor2"/>
      </w:pPr>
      <w:bookmarkStart w:id="0" w:name="_GoBack"/>
      <w:bookmarkEnd w:id="0"/>
    </w:p>
    <w:sectPr w:rsidR="004469E6" w:rsidRPr="004469E6" w:rsidSect="00B50FF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5E2" w:rsidRDefault="008315E2" w:rsidP="00B50FF9">
      <w:pPr>
        <w:spacing w:after="0" w:line="240" w:lineRule="auto"/>
      </w:pPr>
      <w:r>
        <w:separator/>
      </w:r>
    </w:p>
  </w:endnote>
  <w:endnote w:type="continuationSeparator" w:id="0">
    <w:p w:rsidR="008315E2" w:rsidRDefault="008315E2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EndPr/>
    <w:sdtContent>
      <w:p w:rsidR="00B50FF9" w:rsidRDefault="00B50FF9" w:rsidP="00A23CE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5E2" w:rsidRDefault="008315E2" w:rsidP="00B50FF9">
      <w:pPr>
        <w:spacing w:after="0" w:line="240" w:lineRule="auto"/>
      </w:pPr>
      <w:r>
        <w:separator/>
      </w:r>
    </w:p>
  </w:footnote>
  <w:footnote w:type="continuationSeparator" w:id="0">
    <w:p w:rsidR="008315E2" w:rsidRDefault="008315E2" w:rsidP="00B50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26A6"/>
    <w:rsid w:val="00051835"/>
    <w:rsid w:val="000F32E7"/>
    <w:rsid w:val="00123343"/>
    <w:rsid w:val="00167450"/>
    <w:rsid w:val="00176452"/>
    <w:rsid w:val="001902A8"/>
    <w:rsid w:val="001B192F"/>
    <w:rsid w:val="001C4D38"/>
    <w:rsid w:val="001D1F75"/>
    <w:rsid w:val="00236D7D"/>
    <w:rsid w:val="00244156"/>
    <w:rsid w:val="00281E72"/>
    <w:rsid w:val="00312F7F"/>
    <w:rsid w:val="003331AE"/>
    <w:rsid w:val="003F215C"/>
    <w:rsid w:val="004469E6"/>
    <w:rsid w:val="004D3D88"/>
    <w:rsid w:val="0051060F"/>
    <w:rsid w:val="0053062D"/>
    <w:rsid w:val="005919EC"/>
    <w:rsid w:val="005D311F"/>
    <w:rsid w:val="0069296C"/>
    <w:rsid w:val="00796156"/>
    <w:rsid w:val="007B550A"/>
    <w:rsid w:val="007F424A"/>
    <w:rsid w:val="00817F3C"/>
    <w:rsid w:val="008315E2"/>
    <w:rsid w:val="00942D63"/>
    <w:rsid w:val="00993378"/>
    <w:rsid w:val="00A23CEC"/>
    <w:rsid w:val="00A61DE2"/>
    <w:rsid w:val="00A65878"/>
    <w:rsid w:val="00AC3C92"/>
    <w:rsid w:val="00AF718A"/>
    <w:rsid w:val="00B50FF9"/>
    <w:rsid w:val="00C009C5"/>
    <w:rsid w:val="00CA61B9"/>
    <w:rsid w:val="00CA659C"/>
    <w:rsid w:val="00CB5E9E"/>
    <w:rsid w:val="00CC3D3A"/>
    <w:rsid w:val="00CD709C"/>
    <w:rsid w:val="00D56F45"/>
    <w:rsid w:val="00DF379A"/>
    <w:rsid w:val="00E56A28"/>
    <w:rsid w:val="00ED49F0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851C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F32E7"/>
    <w:pPr>
      <w:spacing w:line="36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CF8FA-4E8C-4F45-8F8C-57366102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718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3111TAN-01</cp:lastModifiedBy>
  <cp:revision>11</cp:revision>
  <dcterms:created xsi:type="dcterms:W3CDTF">2025-03-18T09:18:00Z</dcterms:created>
  <dcterms:modified xsi:type="dcterms:W3CDTF">2025-03-18T13:14:00Z</dcterms:modified>
</cp:coreProperties>
</file>