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2E8B5520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 xml:space="preserve">else af </w:t>
      </w:r>
      <w:r w:rsidR="009014FC">
        <w:t>dokumenter i straffesag</w:t>
      </w:r>
    </w:p>
    <w:p w14:paraId="3836DD5F" w14:textId="7CAE261D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dokumenter, som </w:t>
      </w:r>
      <w:r w:rsidR="009014FC">
        <w:t>indgår i en straffesag</w:t>
      </w:r>
      <w:r w:rsidR="00377876" w:rsidRPr="0010671C">
        <w:t>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34AC1D4E" w14:textId="77777777" w:rsidR="00FB2760" w:rsidRDefault="00FB2760" w:rsidP="00FB2760">
      <w:pPr>
        <w:pStyle w:val="Vejltekst"/>
      </w:pPr>
      <w:r>
        <w:t>Bemærk: Det kan evt. være en fortrolig oplysning i sig selv at oplyse, at sagen er oversendt til politiet. I så fald skal du ikke bruge denne frase, men i stedet frasen om private forhold (fysiske personer) eller andre fortrolige oplysninger (virksomheder og lign.).</w:t>
      </w:r>
    </w:p>
    <w:p w14:paraId="4D7953C6" w14:textId="02FB2D3A" w:rsidR="00204CBD" w:rsidRDefault="00CB5A4A" w:rsidP="0010671C">
      <w:r w:rsidRPr="0010671C">
        <w:t>Der er tale om</w:t>
      </w:r>
      <w:r w:rsidR="00204CBD">
        <w:t xml:space="preserve"> dokumenter, som </w:t>
      </w:r>
      <w:bookmarkStart w:id="2" w:name="_Hlk198046592"/>
      <w:sdt>
        <w:sdtPr>
          <w:id w:val="1373268690"/>
          <w:placeholder>
            <w:docPart w:val="B3E9DBD6079A4904BED55A0D67507C77"/>
          </w:placeholder>
          <w:showingPlcHdr/>
          <w:dropDownList>
            <w:listItem w:displayText="er" w:value="er"/>
            <w:listItem w:displayText="er påtænkt" w:value="er påtænkt"/>
          </w:dropDownList>
        </w:sdtPr>
        <w:sdtEndPr/>
        <w:sdtContent>
          <w:r w:rsidR="00735A37" w:rsidRPr="00735A37">
            <w:rPr>
              <w:highlight w:val="yellow"/>
            </w:rPr>
            <w:t>vælg tekst</w:t>
          </w:r>
        </w:sdtContent>
      </w:sdt>
      <w:bookmarkEnd w:id="2"/>
      <w:r w:rsidR="00735A37">
        <w:t xml:space="preserve"> </w:t>
      </w:r>
      <w:r w:rsidR="00204CBD">
        <w:t>oversendt til politiet i forbindelse med en straffesag, og som ikke bruges eller er blevet brugt i forbindelse med anden sagsbehandling i kommunen.</w:t>
      </w:r>
    </w:p>
    <w:p w14:paraId="1444EBCB" w14:textId="77777777" w:rsidR="001D2828" w:rsidRDefault="001D2828" w:rsidP="0010671C"/>
    <w:p w14:paraId="4E2B7A39" w14:textId="04861EFC" w:rsidR="001D2828" w:rsidRDefault="001D2828" w:rsidP="0010671C">
      <w:r>
        <w:t xml:space="preserve">Der er ikke ret til aktindsigt i sager inden for strafferetsplejen, jf. § 11 i forvaltningsloven. </w:t>
      </w:r>
    </w:p>
    <w:p w14:paraId="527832CA" w14:textId="77777777" w:rsidR="00947672" w:rsidRDefault="00947672" w:rsidP="0010671C"/>
    <w:p w14:paraId="7C6B9AAF" w14:textId="0E58ADA6" w:rsidR="001D2828" w:rsidRDefault="001D2828" w:rsidP="001D2828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>
        <w:t>§ 10 i forvaltningsloven.</w:t>
      </w:r>
    </w:p>
    <w:p w14:paraId="471A36A4" w14:textId="77777777" w:rsidR="001D2828" w:rsidRDefault="001D2828" w:rsidP="001D2828"/>
    <w:p w14:paraId="53AF1036" w14:textId="77777777" w:rsidR="001D2828" w:rsidRDefault="001D2828" w:rsidP="001D2828">
      <w:pPr>
        <w:pStyle w:val="Vejltekst"/>
      </w:pPr>
      <w:r>
        <w:t>Hvis den anmeldte er en fysisk person:</w:t>
      </w:r>
    </w:p>
    <w:p w14:paraId="7E0DD143" w14:textId="77777777" w:rsidR="001D2828" w:rsidRDefault="001D2828" w:rsidP="001D2828">
      <w:r>
        <w:t xml:space="preserve">Kommunen har dog besluttet ikke at gøre dette, idet </w:t>
      </w:r>
      <w:r w:rsidRPr="0010671C">
        <w:t>oplysningerne er omfattet af tavshedspligt, jf. § 27, stk. 1, nr. 2</w:t>
      </w:r>
      <w:r>
        <w:t xml:space="preserve">, i </w:t>
      </w:r>
      <w:r w:rsidRPr="0010671C">
        <w:t>forvaltningsloven</w:t>
      </w:r>
      <w:r>
        <w:t>.</w:t>
      </w:r>
    </w:p>
    <w:p w14:paraId="7321FBE3" w14:textId="77777777" w:rsidR="001D2828" w:rsidRDefault="001D2828" w:rsidP="001D2828">
      <w:pPr>
        <w:pStyle w:val="Vejltekst"/>
      </w:pPr>
    </w:p>
    <w:p w14:paraId="79C919BD" w14:textId="77777777" w:rsidR="001D2828" w:rsidRDefault="001D2828" w:rsidP="001D2828">
      <w:pPr>
        <w:pStyle w:val="Vejltekst"/>
      </w:pPr>
      <w:r>
        <w:t>Hvis den anmeldte er en virksomhed eller lign.:</w:t>
      </w:r>
    </w:p>
    <w:p w14:paraId="32ED659E" w14:textId="77777777" w:rsidR="001D2828" w:rsidRDefault="001D2828" w:rsidP="001D2828">
      <w:r>
        <w:t xml:space="preserve">Kommunen har dog besluttet ikke at gøre dette af hensyn til den anmeldtes private interesser, jf. også § 27, stk. 4, nr. 5, i </w:t>
      </w:r>
      <w:r w:rsidRPr="0010671C">
        <w:t>forvaltningsloven</w:t>
      </w:r>
      <w:r>
        <w:t>.</w:t>
      </w:r>
    </w:p>
    <w:p w14:paraId="6502800E" w14:textId="17723793" w:rsidR="001D2828" w:rsidRDefault="001D2828" w:rsidP="001D2828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sectPr w:rsidR="001D2828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D2828"/>
    <w:rsid w:val="001E0540"/>
    <w:rsid w:val="001F146F"/>
    <w:rsid w:val="00204CBD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B2377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5F3603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35A37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45E5F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014FC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B7F39"/>
    <w:rsid w:val="009C573E"/>
    <w:rsid w:val="009E31E6"/>
    <w:rsid w:val="009F1585"/>
    <w:rsid w:val="009F78F4"/>
    <w:rsid w:val="00A44D25"/>
    <w:rsid w:val="00A8571F"/>
    <w:rsid w:val="00AB797C"/>
    <w:rsid w:val="00AD2A37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E2B8E"/>
    <w:rsid w:val="00BF4DED"/>
    <w:rsid w:val="00C1293C"/>
    <w:rsid w:val="00C22208"/>
    <w:rsid w:val="00C22E86"/>
    <w:rsid w:val="00C44226"/>
    <w:rsid w:val="00C556FD"/>
    <w:rsid w:val="00C72E55"/>
    <w:rsid w:val="00C73B39"/>
    <w:rsid w:val="00C836B9"/>
    <w:rsid w:val="00CB3159"/>
    <w:rsid w:val="00CB5A4A"/>
    <w:rsid w:val="00CD184A"/>
    <w:rsid w:val="00CE1F21"/>
    <w:rsid w:val="00CE570B"/>
    <w:rsid w:val="00D06CC7"/>
    <w:rsid w:val="00D30A96"/>
    <w:rsid w:val="00D67C60"/>
    <w:rsid w:val="00D8531B"/>
    <w:rsid w:val="00D92DED"/>
    <w:rsid w:val="00D97CE5"/>
    <w:rsid w:val="00DA0155"/>
    <w:rsid w:val="00DB2F40"/>
    <w:rsid w:val="00DB3D10"/>
    <w:rsid w:val="00DC6634"/>
    <w:rsid w:val="00DD70F1"/>
    <w:rsid w:val="00DE4F79"/>
    <w:rsid w:val="00DE50C6"/>
    <w:rsid w:val="00E050BD"/>
    <w:rsid w:val="00E17983"/>
    <w:rsid w:val="00E21EFC"/>
    <w:rsid w:val="00E565EB"/>
    <w:rsid w:val="00E566B9"/>
    <w:rsid w:val="00E9288F"/>
    <w:rsid w:val="00EF132F"/>
    <w:rsid w:val="00F01880"/>
    <w:rsid w:val="00F2530C"/>
    <w:rsid w:val="00F42B45"/>
    <w:rsid w:val="00F772B7"/>
    <w:rsid w:val="00FA59A5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E9DBD6079A4904BED55A0D67507C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4C56197-39A0-43EE-9E24-9A2B7B79815E}"/>
      </w:docPartPr>
      <w:docPartBody>
        <w:p w:rsidR="00275DE0" w:rsidRDefault="00275DE0" w:rsidP="00275DE0">
          <w:pPr>
            <w:pStyle w:val="B3E9DBD6079A4904BED55A0D67507C77"/>
          </w:pPr>
          <w:r w:rsidRPr="00735A37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0"/>
    <w:rsid w:val="00275DE0"/>
    <w:rsid w:val="005F3603"/>
    <w:rsid w:val="009B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75DE0"/>
    <w:rPr>
      <w:color w:val="666666"/>
    </w:rPr>
  </w:style>
  <w:style w:type="paragraph" w:customStyle="1" w:styleId="B3E9DBD6079A4904BED55A0D67507C77">
    <w:name w:val="B3E9DBD6079A4904BED55A0D67507C77"/>
    <w:rsid w:val="00275DE0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14754183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1175</Characters>
  <Application>Microsoft Office Word</Application>
  <DocSecurity>0</DocSecurity>
  <Lines>24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dokumenter i straffesag - FVL og MOL</vt:lpstr>
    </vt:vector>
  </TitlesOfParts>
  <Company>Aarhus Kommune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Dokument i straffesag - FVL</dc:title>
  <dc:subject/>
  <dc:creator>Anja Bergman Thuesen</dc:creator>
  <cp:keywords/>
  <dc:description/>
  <cp:lastModifiedBy>Laura Bach Salmonsen</cp:lastModifiedBy>
  <cp:revision>2</cp:revision>
  <cp:lastPrinted>2025-05-13T12:40:00Z</cp:lastPrinted>
  <dcterms:created xsi:type="dcterms:W3CDTF">2025-05-14T07:09:00Z</dcterms:created>
  <dcterms:modified xsi:type="dcterms:W3CDTF">2025-05-14T07:09:00Z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8df4bc2c-f0f5-40e8-8e2f-1a4ec751b301</vt:lpwstr>
  </property>
  <property fmtid="{D5CDD505-2E9C-101B-9397-08002B2CF9AE}" pid="4" name="CCMReplyToDocCacheId_AA145BE6-B859-401A-B2E0-03BB3E7048FC_">
    <vt:lpwstr>CCMReplyToDocCacheId_AA145BE6-B859-401A-B2E0-03BB3E7048FC_b6fd3f86-7352-4754-a430-bb4b9c659691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c7158d82-9e52-4282-a083-80d0ad9d6427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GOWorkflowDocumentLastCheckedInVersion;3.0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