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296E" w14:textId="77777777" w:rsidR="00180704" w:rsidRDefault="00180704" w:rsidP="0018070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da-DK"/>
          <w14:ligatures w14:val="none"/>
        </w:rPr>
      </w:pPr>
      <w:r w:rsidRPr="00180704">
        <w:rPr>
          <w:rFonts w:ascii="Arial" w:eastAsia="Times New Roman" w:hAnsi="Arial" w:cs="Arial"/>
          <w:b/>
          <w:bCs/>
          <w:kern w:val="0"/>
          <w:sz w:val="22"/>
          <w:szCs w:val="22"/>
          <w:lang w:eastAsia="da-DK"/>
          <w14:ligatures w14:val="none"/>
        </w:rPr>
        <w:t>Særlige dokumenter - statistik og undersøgelser</w:t>
      </w:r>
    </w:p>
    <w:p w14:paraId="63AA27EA" w14:textId="51529886" w:rsidR="00180704" w:rsidRPr="00180704" w:rsidRDefault="00180704" w:rsidP="00180704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da-DK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da-DK"/>
          <w14:ligatures w14:val="none"/>
        </w:rPr>
        <w:t>Indsæt tekst for undtagelsen.</w:t>
      </w:r>
    </w:p>
    <w:p w14:paraId="3C2DC90F" w14:textId="77777777" w:rsidR="00CE7324" w:rsidRPr="00180704" w:rsidRDefault="00CE7324">
      <w:pPr>
        <w:rPr>
          <w:b/>
          <w:bCs/>
        </w:rPr>
      </w:pPr>
    </w:p>
    <w:sectPr w:rsidR="00CE7324" w:rsidRPr="001807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04"/>
    <w:rsid w:val="00134631"/>
    <w:rsid w:val="00180704"/>
    <w:rsid w:val="00A11520"/>
    <w:rsid w:val="00C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E0D6"/>
  <w15:chartTrackingRefBased/>
  <w15:docId w15:val="{CC2EEEC3-79CE-4A5E-AD9C-74128A85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0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0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0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0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0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070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070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070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070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070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07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070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070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070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0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070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0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Aarhus Kommune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1</cp:revision>
  <dcterms:created xsi:type="dcterms:W3CDTF">2025-05-14T13:00:00Z</dcterms:created>
  <dcterms:modified xsi:type="dcterms:W3CDTF">2025-05-14T13:04:00Z</dcterms:modified>
</cp:coreProperties>
</file>