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1517" w14:textId="6845FD7B" w:rsidR="00D51E49" w:rsidRPr="00D51E49" w:rsidRDefault="00D51E49" w:rsidP="00D51E49">
      <w:pPr>
        <w:rPr>
          <w:sz w:val="32"/>
          <w:szCs w:val="32"/>
        </w:rPr>
      </w:pPr>
      <w:r w:rsidRPr="00D51E49">
        <w:rPr>
          <w:b/>
          <w:bCs/>
          <w:sz w:val="32"/>
          <w:szCs w:val="32"/>
          <w:highlight w:val="yellow"/>
        </w:rPr>
        <w:t>Et eller flere dokumenter med ”Nej” eller ”Delvis” har ikke en begrundelse i dokumentlisten</w:t>
      </w:r>
    </w:p>
    <w:sectPr w:rsidR="00D51E49" w:rsidRPr="00D51E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A2"/>
    <w:rsid w:val="00134631"/>
    <w:rsid w:val="004257A2"/>
    <w:rsid w:val="00821335"/>
    <w:rsid w:val="009F4444"/>
    <w:rsid w:val="00CE7324"/>
    <w:rsid w:val="00D51E49"/>
    <w:rsid w:val="00D935BC"/>
    <w:rsid w:val="00E2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748D"/>
  <w15:chartTrackingRefBased/>
  <w15:docId w15:val="{6FC17887-FA03-4FD6-AC88-4288F3D9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25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25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25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25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25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25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25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25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25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5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5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5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57A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57A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57A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57A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57A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57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25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25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25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25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25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257A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257A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257A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25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257A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25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77</Characters>
  <Application>Microsoft Office Word</Application>
  <DocSecurity>0</DocSecurity>
  <Lines>1</Lines>
  <Paragraphs>2</Paragraphs>
  <ScaleCrop>false</ScaleCrop>
  <Company>Aarhus Kommune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Bach Salmonsen</dc:creator>
  <cp:keywords/>
  <dc:description/>
  <cp:lastModifiedBy>Laura Bach Salmonsen</cp:lastModifiedBy>
  <cp:revision>3</cp:revision>
  <dcterms:created xsi:type="dcterms:W3CDTF">2025-05-14T12:20:00Z</dcterms:created>
  <dcterms:modified xsi:type="dcterms:W3CDTF">2025-05-14T12:52:00Z</dcterms:modified>
</cp:coreProperties>
</file>