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890C1" w14:textId="3B14E7F8" w:rsidR="00CE7324" w:rsidRDefault="004257A2">
      <w:r w:rsidRPr="004257A2">
        <w:rPr>
          <w:highlight w:val="yellow"/>
        </w:rPr>
        <w:t>Der er ikke valgt en begrundelse til dette dokument.</w:t>
      </w:r>
    </w:p>
    <w:sectPr w:rsidR="00CE73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A2"/>
    <w:rsid w:val="00134631"/>
    <w:rsid w:val="004257A2"/>
    <w:rsid w:val="00CE7324"/>
    <w:rsid w:val="00D9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748D"/>
  <w15:chartTrackingRefBased/>
  <w15:docId w15:val="{6FC17887-FA03-4FD6-AC88-4288F3D9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25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25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25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25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25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25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25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25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25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25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25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25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257A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257A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257A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257A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257A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257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25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25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25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25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25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257A2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257A2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257A2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25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257A2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25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>Aarhus Kommune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Bach Salmonsen</dc:creator>
  <cp:keywords/>
  <dc:description/>
  <cp:lastModifiedBy>Laura Bach Salmonsen</cp:lastModifiedBy>
  <cp:revision>1</cp:revision>
  <dcterms:created xsi:type="dcterms:W3CDTF">2025-05-14T12:20:00Z</dcterms:created>
  <dcterms:modified xsi:type="dcterms:W3CDTF">2025-05-14T12:21:00Z</dcterms:modified>
</cp:coreProperties>
</file>