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873" w14:textId="0AB30164" w:rsidR="00CE7324" w:rsidRPr="00B071C5" w:rsidRDefault="003E3B58">
      <w:pPr>
        <w:rPr>
          <w:b/>
          <w:bCs/>
          <w:sz w:val="36"/>
          <w:szCs w:val="36"/>
        </w:rPr>
      </w:pPr>
      <w:r w:rsidRPr="003E3B58">
        <w:rPr>
          <w:b/>
          <w:bCs/>
          <w:sz w:val="36"/>
          <w:szCs w:val="36"/>
          <w:highlight w:val="yellow"/>
        </w:rPr>
        <w:t>En eller flere af de valgte begrundelser mangler en frase – den er på vej :)</w:t>
      </w:r>
    </w:p>
    <w:sectPr w:rsidR="00CE7324" w:rsidRPr="00B071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1"/>
    <w:rsid w:val="00134631"/>
    <w:rsid w:val="003E3B58"/>
    <w:rsid w:val="00412402"/>
    <w:rsid w:val="005D3051"/>
    <w:rsid w:val="006E640D"/>
    <w:rsid w:val="007D0A6F"/>
    <w:rsid w:val="00A1581E"/>
    <w:rsid w:val="00AD50C1"/>
    <w:rsid w:val="00B071C5"/>
    <w:rsid w:val="00CE7324"/>
    <w:rsid w:val="00DE06FA"/>
    <w:rsid w:val="00E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41F"/>
  <w15:chartTrackingRefBased/>
  <w15:docId w15:val="{B17D9BD3-4C1E-445B-BBBB-FBC4C36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0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0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0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0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0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30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30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30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30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62</Characters>
  <Application>Microsoft Office Word</Application>
  <DocSecurity>0</DocSecurity>
  <Lines>1</Lines>
  <Paragraphs>1</Paragraphs>
  <ScaleCrop>false</ScaleCrop>
  <Company>Aarhus Kommune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5</cp:revision>
  <dcterms:created xsi:type="dcterms:W3CDTF">2025-05-12T08:39:00Z</dcterms:created>
  <dcterms:modified xsi:type="dcterms:W3CDTF">2025-05-14T12:53:00Z</dcterms:modified>
</cp:coreProperties>
</file>