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ED873" w14:textId="6772FC41" w:rsidR="00CE7324" w:rsidRDefault="007D0A6F">
      <w:r>
        <w:t>Der mangler en frase til denne undtagelse. Kontakt team jura.</w:t>
      </w:r>
    </w:p>
    <w:sectPr w:rsidR="00CE732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051"/>
    <w:rsid w:val="00134631"/>
    <w:rsid w:val="005D3051"/>
    <w:rsid w:val="007D0A6F"/>
    <w:rsid w:val="00A1581E"/>
    <w:rsid w:val="00AD50C1"/>
    <w:rsid w:val="00CE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4B41F"/>
  <w15:chartTrackingRefBased/>
  <w15:docId w15:val="{B17D9BD3-4C1E-445B-BBBB-FBC4C36A4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D30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D30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D30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D30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D30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D30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D30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D30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D30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D30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D30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D30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D3051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D3051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D3051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D3051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D3051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D305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5D30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D30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D30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D30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5D30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5D3051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5D3051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5D3051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D30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5D3051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5D30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54</Characters>
  <Application>Microsoft Office Word</Application>
  <DocSecurity>0</DocSecurity>
  <Lines>1</Lines>
  <Paragraphs>1</Paragraphs>
  <ScaleCrop>false</ScaleCrop>
  <Company>Aarhus Kommune</Company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Bach Salmonsen</dc:creator>
  <cp:keywords/>
  <dc:description/>
  <cp:lastModifiedBy>Laura Bach Salmonsen</cp:lastModifiedBy>
  <cp:revision>2</cp:revision>
  <dcterms:created xsi:type="dcterms:W3CDTF">2025-05-12T08:39:00Z</dcterms:created>
  <dcterms:modified xsi:type="dcterms:W3CDTF">2025-05-13T07:05:00Z</dcterms:modified>
</cp:coreProperties>
</file>