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page" w:horzAnchor="page" w:tblpX="1419" w:tblpY="1759"/>
        <w:tblOverlap w:val="never"/>
        <w:tblW w:w="0" w:type="auto"/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</w:tblGrid>
      <w:tr w:rsidR="00951580" w:rsidRPr="00F52633" w14:paraId="0FA899EA" w14:textId="77777777" w:rsidTr="001D7708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0D6E92FB" w14:textId="77777777" w:rsidR="00951580" w:rsidRPr="005B0811" w:rsidRDefault="00951580" w:rsidP="001D7708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0" w:name="bmkReturnAddress"/>
            <w:bookmarkEnd w:id="0"/>
            <w:r w:rsidRPr="005B0811">
              <w:rPr>
                <w:rFonts w:ascii="Arial" w:hAnsi="Arial" w:cs="Arial"/>
                <w:sz w:val="16"/>
                <w:szCs w:val="16"/>
              </w:rPr>
              <w:t>Byggeri</w:t>
            </w:r>
          </w:p>
          <w:p w14:paraId="66095902" w14:textId="77777777" w:rsidR="00951580" w:rsidRPr="00F52633" w:rsidRDefault="00951580" w:rsidP="001D7708">
            <w:pPr>
              <w:spacing w:line="240" w:lineRule="auto"/>
              <w:rPr>
                <w:rFonts w:ascii="Arial" w:hAnsi="Arial" w:cs="Arial"/>
              </w:rPr>
            </w:pPr>
            <w:bookmarkStart w:id="1" w:name="_Hlk536608332"/>
            <w:r w:rsidRPr="001E6DDE">
              <w:rPr>
                <w:rFonts w:ascii="Arial" w:hAnsi="Arial" w:cs="Arial"/>
                <w:sz w:val="16"/>
                <w:szCs w:val="16"/>
              </w:rPr>
              <w:t>Karen Blixens Boulevard 7, 8220 Brabrand</w:t>
            </w:r>
            <w:bookmarkEnd w:id="1"/>
          </w:p>
        </w:tc>
      </w:tr>
      <w:tr w:rsidR="00951580" w:rsidRPr="00F52633" w14:paraId="01AD3F99" w14:textId="77777777" w:rsidTr="001D7708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522566F8" w14:textId="0738B3D0" w:rsidR="00951580" w:rsidRPr="009F679E" w:rsidRDefault="00E37BB2" w:rsidP="001D7708">
            <w:pPr>
              <w:spacing w:line="276" w:lineRule="auto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&lt;&lt;sag</w:t>
            </w:r>
            <w:r w:rsidR="009F23B9">
              <w:rPr>
                <w:rFonts w:cs="Arial"/>
                <w:b/>
                <w:szCs w:val="18"/>
              </w:rPr>
              <w:t>Ejer</w:t>
            </w:r>
            <w:r>
              <w:rPr>
                <w:rFonts w:cs="Arial"/>
                <w:b/>
                <w:szCs w:val="18"/>
              </w:rPr>
              <w:t>1Navn&gt;&gt;</w:t>
            </w:r>
          </w:p>
          <w:p w14:paraId="213ECF8E" w14:textId="2D7789CC" w:rsidR="00951580" w:rsidRPr="00AF411C" w:rsidRDefault="00E37BB2" w:rsidP="00E37BB2">
            <w:pPr>
              <w:spacing w:line="276" w:lineRule="auto"/>
              <w:rPr>
                <w:rFonts w:cs="Arial"/>
                <w:bCs/>
                <w:szCs w:val="18"/>
              </w:rPr>
            </w:pPr>
            <w:r w:rsidRPr="00E37BB2">
              <w:rPr>
                <w:rFonts w:cs="Arial"/>
                <w:bCs/>
                <w:szCs w:val="18"/>
              </w:rPr>
              <w:t>&lt;&lt;sag</w:t>
            </w:r>
            <w:r w:rsidR="009F23B9">
              <w:rPr>
                <w:rFonts w:cs="Arial"/>
                <w:bCs/>
                <w:szCs w:val="18"/>
              </w:rPr>
              <w:t>Ejer</w:t>
            </w:r>
            <w:r w:rsidRPr="00E37BB2">
              <w:rPr>
                <w:rFonts w:cs="Arial"/>
                <w:bCs/>
                <w:szCs w:val="18"/>
              </w:rPr>
              <w:t>1</w:t>
            </w:r>
            <w:r>
              <w:rPr>
                <w:rFonts w:cs="Arial"/>
                <w:bCs/>
                <w:szCs w:val="18"/>
              </w:rPr>
              <w:t>Adresse</w:t>
            </w:r>
            <w:r w:rsidRPr="00E37BB2">
              <w:rPr>
                <w:rFonts w:cs="Arial"/>
                <w:bCs/>
                <w:szCs w:val="18"/>
              </w:rPr>
              <w:t>&gt;&gt;</w:t>
            </w:r>
          </w:p>
        </w:tc>
      </w:tr>
    </w:tbl>
    <w:p w14:paraId="08B6AE7B" w14:textId="77777777" w:rsidR="00951580" w:rsidRDefault="00951580" w:rsidP="00951580">
      <w:pPr>
        <w:spacing w:line="260" w:lineRule="atLeast"/>
        <w:rPr>
          <w:rFonts w:ascii="Arial" w:hAnsi="Arial" w:cs="Arial"/>
        </w:rPr>
      </w:pPr>
    </w:p>
    <w:p w14:paraId="63505E3A" w14:textId="77777777" w:rsidR="00951580" w:rsidRDefault="00951580" w:rsidP="00951580">
      <w:pPr>
        <w:spacing w:line="260" w:lineRule="atLeast"/>
        <w:rPr>
          <w:rFonts w:ascii="Arial" w:hAnsi="Arial" w:cs="Arial"/>
        </w:rPr>
      </w:pPr>
    </w:p>
    <w:tbl>
      <w:tblPr>
        <w:tblpPr w:vertAnchor="page" w:horzAnchor="page" w:tblpX="8619" w:tblpY="53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</w:tblGrid>
      <w:tr w:rsidR="00951580" w:rsidRPr="00F52633" w14:paraId="12E8EC10" w14:textId="77777777" w:rsidTr="001D7708">
        <w:trPr>
          <w:trHeight w:hRule="exact" w:val="1503"/>
        </w:trPr>
        <w:tc>
          <w:tcPr>
            <w:tcW w:w="2948" w:type="dxa"/>
          </w:tcPr>
          <w:p w14:paraId="1D3BC418" w14:textId="77777777" w:rsidR="00951580" w:rsidRPr="001F17CE" w:rsidRDefault="00951580" w:rsidP="001D7708">
            <w:pPr>
              <w:spacing w:line="230" w:lineRule="atLeast"/>
              <w:rPr>
                <w:rFonts w:ascii="Arial" w:hAnsi="Arial" w:cs="Arial"/>
                <w:b/>
                <w:sz w:val="22"/>
              </w:rPr>
            </w:pPr>
            <w:r w:rsidRPr="00F52633">
              <w:rPr>
                <w:rFonts w:ascii="Arial" w:hAnsi="Arial" w:cs="Arial"/>
                <w:b/>
                <w:sz w:val="22"/>
              </w:rPr>
              <w:t>TEKNIK OG MILJØ</w:t>
            </w:r>
          </w:p>
          <w:p w14:paraId="18DE8B36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Aarhus Kommune</w:t>
            </w:r>
          </w:p>
          <w:p w14:paraId="2C8F5CD4" w14:textId="77777777" w:rsidR="00951580" w:rsidRPr="007728DA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19"/>
                <w:szCs w:val="19"/>
              </w:rPr>
            </w:pPr>
          </w:p>
        </w:tc>
      </w:tr>
      <w:tr w:rsidR="00951580" w:rsidRPr="00F52633" w14:paraId="010A0032" w14:textId="77777777" w:rsidTr="001D7708">
        <w:trPr>
          <w:trHeight w:hRule="exact" w:val="7268"/>
        </w:trPr>
        <w:tc>
          <w:tcPr>
            <w:tcW w:w="2948" w:type="dxa"/>
          </w:tcPr>
          <w:p w14:paraId="0CB4DA63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2D3597">
              <w:rPr>
                <w:rFonts w:ascii="Arial" w:hAnsi="Arial" w:cs="Arial"/>
                <w:b/>
                <w:sz w:val="18"/>
                <w:szCs w:val="18"/>
              </w:rPr>
              <w:t>Byggeri</w:t>
            </w:r>
          </w:p>
          <w:p w14:paraId="112AC0C4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Karen Blixens Boulevard 7</w:t>
            </w:r>
          </w:p>
          <w:p w14:paraId="3031C68B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 xml:space="preserve">8220 Brabrand </w:t>
            </w:r>
          </w:p>
          <w:p w14:paraId="009A83D6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</w:p>
          <w:p w14:paraId="42C06B34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Telefon: 89 40 22 13</w:t>
            </w:r>
          </w:p>
          <w:p w14:paraId="6ADD8826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Pr="002D3597">
                <w:rPr>
                  <w:rStyle w:val="Hyperlink"/>
                  <w:rFonts w:ascii="Arial" w:hAnsi="Arial" w:cs="Arial"/>
                  <w:sz w:val="18"/>
                  <w:szCs w:val="18"/>
                </w:rPr>
                <w:t>www.aarhus.dk/byggeri</w:t>
              </w:r>
            </w:hyperlink>
            <w:r w:rsidRPr="002D359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FBD1270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</w:p>
          <w:p w14:paraId="23793D9D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 xml:space="preserve">Sag: </w:t>
            </w:r>
          </w:p>
          <w:p w14:paraId="2559528C" w14:textId="2EEB6B32" w:rsidR="00951580" w:rsidRDefault="002017D9" w:rsidP="001D7708">
            <w:pPr>
              <w:spacing w:line="230" w:lineRule="atLeast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KONTAKT_Navn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«Sagsnummer»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A30D86C" w14:textId="77777777" w:rsidR="00F30216" w:rsidRPr="002D3597" w:rsidRDefault="00F30216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</w:p>
          <w:p w14:paraId="6EC084D8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 xml:space="preserve">Telefontid 9.30-11.30 </w:t>
            </w:r>
          </w:p>
          <w:p w14:paraId="6AB55750" w14:textId="77777777" w:rsidR="00951580" w:rsidRPr="002D3597" w:rsidRDefault="00951580" w:rsidP="001D7708">
            <w:pPr>
              <w:spacing w:line="230" w:lineRule="atLeast"/>
              <w:rPr>
                <w:rFonts w:ascii="Arial" w:hAnsi="Arial" w:cs="Arial"/>
                <w:sz w:val="18"/>
                <w:szCs w:val="18"/>
              </w:rPr>
            </w:pPr>
            <w:r w:rsidRPr="002D3597">
              <w:rPr>
                <w:rFonts w:ascii="Arial" w:hAnsi="Arial" w:cs="Arial"/>
                <w:sz w:val="18"/>
                <w:szCs w:val="18"/>
              </w:rPr>
              <w:t>Ekspeditionstid 9.30-15.00</w:t>
            </w:r>
          </w:p>
          <w:p w14:paraId="49E39A36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3B9FF703" w14:textId="77777777" w:rsidR="00951580" w:rsidRPr="005C57F0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19"/>
                <w:szCs w:val="19"/>
              </w:rPr>
            </w:pPr>
            <w:bookmarkStart w:id="2" w:name="Henvendelse"/>
            <w:r w:rsidRPr="005C57F0">
              <w:rPr>
                <w:rFonts w:ascii="Arial" w:hAnsi="Arial" w:cs="Arial"/>
                <w:color w:val="FFFFFF"/>
                <w:sz w:val="19"/>
                <w:szCs w:val="19"/>
              </w:rPr>
              <w:t>Oplys venligst sagsnummer</w:t>
            </w:r>
          </w:p>
          <w:p w14:paraId="02D40F6D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  <w:r w:rsidRPr="005C57F0">
              <w:rPr>
                <w:rFonts w:ascii="Arial" w:hAnsi="Arial" w:cs="Arial"/>
                <w:color w:val="FFFFFF"/>
                <w:sz w:val="19"/>
                <w:szCs w:val="19"/>
              </w:rPr>
              <w:t>ved henvendelse</w:t>
            </w:r>
            <w:bookmarkEnd w:id="2"/>
          </w:p>
          <w:p w14:paraId="1C607A34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3C3CD9CF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057CBE88" w14:textId="77777777" w:rsidR="00951580" w:rsidRPr="005C57F0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19"/>
                <w:szCs w:val="19"/>
              </w:rPr>
            </w:pPr>
            <w:bookmarkStart w:id="3" w:name="Klagevejledning"/>
            <w:r w:rsidRPr="005C57F0">
              <w:rPr>
                <w:rFonts w:ascii="Arial" w:hAnsi="Arial" w:cs="Arial"/>
                <w:color w:val="FFFFFF"/>
                <w:sz w:val="19"/>
                <w:szCs w:val="19"/>
              </w:rPr>
              <w:t>Klagevejledning trykt på bagsiden</w:t>
            </w:r>
            <w:bookmarkEnd w:id="3"/>
          </w:p>
          <w:p w14:paraId="1DA62334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09A1336C" w14:textId="77777777" w:rsidR="00951580" w:rsidRPr="00EF1CF4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  <w:lang w:val="nb-NO"/>
              </w:rPr>
            </w:pPr>
          </w:p>
          <w:p w14:paraId="083E6C30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  <w:lang w:val="nb-NO"/>
              </w:rPr>
            </w:pPr>
            <w:bookmarkStart w:id="4" w:name="Bilag"/>
            <w:r w:rsidRPr="00EF1CF4">
              <w:rPr>
                <w:rFonts w:ascii="Arial" w:hAnsi="Arial" w:cs="Arial"/>
                <w:sz w:val="19"/>
                <w:szCs w:val="19"/>
                <w:lang w:val="nb-NO"/>
              </w:rPr>
              <w:t xml:space="preserve">  </w:t>
            </w:r>
            <w:bookmarkEnd w:id="4"/>
          </w:p>
          <w:p w14:paraId="5DC91885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06BE912B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57D3D2D8" w14:textId="77777777" w:rsidR="00951580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744C9975" w14:textId="77777777" w:rsidR="00951580" w:rsidRPr="007728DA" w:rsidRDefault="00951580" w:rsidP="001D7708">
            <w:pPr>
              <w:spacing w:line="230" w:lineRule="atLeast"/>
              <w:rPr>
                <w:rFonts w:ascii="Arial" w:hAnsi="Arial" w:cs="Arial"/>
                <w:sz w:val="19"/>
                <w:szCs w:val="19"/>
              </w:rPr>
            </w:pPr>
          </w:p>
          <w:p w14:paraId="39A81A69" w14:textId="77777777" w:rsidR="00951580" w:rsidRPr="007604BF" w:rsidRDefault="00951580" w:rsidP="001D7708">
            <w:pPr>
              <w:spacing w:line="230" w:lineRule="atLeast"/>
              <w:rPr>
                <w:rFonts w:ascii="Arial" w:hAnsi="Arial" w:cs="Arial"/>
                <w:color w:val="FFFFFF"/>
                <w:sz w:val="48"/>
                <w:szCs w:val="48"/>
                <w:lang w:val="nb-NO"/>
              </w:rPr>
            </w:pPr>
            <w:bookmarkStart w:id="5" w:name="KOPI"/>
            <w:r w:rsidRPr="007604BF">
              <w:rPr>
                <w:rFonts w:ascii="Arial" w:hAnsi="Arial" w:cs="Arial"/>
                <w:b/>
                <w:color w:val="FFFFFF"/>
                <w:sz w:val="48"/>
                <w:szCs w:val="48"/>
              </w:rPr>
              <w:t>KOPI</w:t>
            </w:r>
            <w:bookmarkEnd w:id="5"/>
          </w:p>
        </w:tc>
      </w:tr>
    </w:tbl>
    <w:p w14:paraId="77B62DAA" w14:textId="77777777" w:rsidR="00951580" w:rsidRPr="009F35FD" w:rsidRDefault="00951580" w:rsidP="00951580">
      <w:pPr>
        <w:spacing w:line="230" w:lineRule="atLeast"/>
        <w:rPr>
          <w:rFonts w:ascii="Arial" w:hAnsi="Arial" w:cs="Arial"/>
          <w:szCs w:val="20"/>
        </w:rPr>
      </w:pPr>
    </w:p>
    <w:p w14:paraId="2302D91C" w14:textId="2ACB0156" w:rsidR="00951580" w:rsidRDefault="00E37BB2" w:rsidP="00951580">
      <w:pPr>
        <w:pStyle w:val="Overskrift2"/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&lt;&lt;</w:t>
      </w:r>
      <w:proofErr w:type="spellStart"/>
      <w:r>
        <w:rPr>
          <w:rFonts w:cs="Arial"/>
          <w:szCs w:val="20"/>
        </w:rPr>
        <w:t>sagsNavn</w:t>
      </w:r>
      <w:proofErr w:type="spellEnd"/>
      <w:r>
        <w:rPr>
          <w:rFonts w:cs="Arial"/>
          <w:szCs w:val="20"/>
        </w:rPr>
        <w:t>&gt;&gt;</w:t>
      </w:r>
    </w:p>
    <w:p w14:paraId="3F4FBA0C" w14:textId="2D8E291D" w:rsidR="00951580" w:rsidRPr="00833E7C" w:rsidRDefault="00E37BB2" w:rsidP="00951580">
      <w:pPr>
        <w:pStyle w:val="Overskrift2"/>
        <w:spacing w:line="276" w:lineRule="auto"/>
        <w:jc w:val="both"/>
      </w:pPr>
      <w:r>
        <w:rPr>
          <w:rFonts w:cs="Arial"/>
          <w:szCs w:val="20"/>
        </w:rPr>
        <w:t>&lt;&lt;</w:t>
      </w:r>
      <w:proofErr w:type="spellStart"/>
      <w:r>
        <w:rPr>
          <w:rFonts w:cs="Arial"/>
          <w:szCs w:val="20"/>
        </w:rPr>
        <w:t>sagsAdresse</w:t>
      </w:r>
      <w:proofErr w:type="spellEnd"/>
      <w:r>
        <w:rPr>
          <w:rFonts w:cs="Arial"/>
          <w:szCs w:val="20"/>
        </w:rPr>
        <w:t>&gt;&gt;</w:t>
      </w:r>
    </w:p>
    <w:p w14:paraId="70A14502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75E15815" w14:textId="7002907A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Dette er en orientering til dig som ejer af ovenstående ejendom.</w:t>
      </w:r>
    </w:p>
    <w:p w14:paraId="5E143A5C" w14:textId="77777777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7CCEA44F" w14:textId="7AF7028F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Da vi endnu ikke har modtaget besked om, at projektet er påbegyndt, har vi sendt en påmindelse til ansøger herom via Byg og Miljø. </w:t>
      </w:r>
    </w:p>
    <w:p w14:paraId="79A3AE4A" w14:textId="77777777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32258BE0" w14:textId="6BBD0AA5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Tilladelsen bortfalder, hvis arbejder ikke er sat i gang inden et år fra tilladelsens dato. Dette skal meddeles via Byg og Miljø. </w:t>
      </w:r>
    </w:p>
    <w:p w14:paraId="2CDBE417" w14:textId="77777777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4A049055" w14:textId="46055A56" w:rsidR="00951580" w:rsidRDefault="00951580" w:rsidP="00951580">
      <w:pPr>
        <w:spacing w:line="276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Hvis projektet er påbegyndt, bedes du sørge for, at ansøger sender en besked ind via Byg og Miljø med oplysninger om, hvornår projektet blev påbegyndt.</w:t>
      </w:r>
    </w:p>
    <w:p w14:paraId="5A175F0C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60FD0F4B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67409F36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  <w:r w:rsidRPr="00833E7C">
        <w:rPr>
          <w:rFonts w:cs="Arial"/>
          <w:szCs w:val="20"/>
        </w:rPr>
        <w:t>Med venlig hilsen</w:t>
      </w:r>
      <w:r>
        <w:rPr>
          <w:rFonts w:cs="Arial"/>
          <w:szCs w:val="20"/>
        </w:rPr>
        <w:t xml:space="preserve"> </w:t>
      </w:r>
    </w:p>
    <w:p w14:paraId="3528DB32" w14:textId="77777777" w:rsidR="00951580" w:rsidRPr="00833E7C" w:rsidRDefault="00951580" w:rsidP="00951580">
      <w:pPr>
        <w:spacing w:line="276" w:lineRule="auto"/>
        <w:jc w:val="both"/>
        <w:rPr>
          <w:rFonts w:cs="Arial"/>
          <w:szCs w:val="20"/>
        </w:rPr>
      </w:pPr>
    </w:p>
    <w:p w14:paraId="40837736" w14:textId="47B5C921" w:rsidR="00951580" w:rsidRPr="00B4136B" w:rsidRDefault="00951580" w:rsidP="00951580">
      <w:pPr>
        <w:spacing w:line="276" w:lineRule="auto"/>
        <w:jc w:val="both"/>
      </w:pPr>
      <w:r>
        <w:rPr>
          <w:rFonts w:cs="Arial"/>
        </w:rPr>
        <w:t>Byggeri</w:t>
      </w:r>
    </w:p>
    <w:p w14:paraId="0E8122DE" w14:textId="77777777" w:rsidR="00951580" w:rsidRPr="00833E7C" w:rsidRDefault="00951580" w:rsidP="00951580">
      <w:pPr>
        <w:spacing w:line="276" w:lineRule="auto"/>
        <w:jc w:val="both"/>
        <w:rPr>
          <w:szCs w:val="20"/>
        </w:rPr>
      </w:pPr>
    </w:p>
    <w:p w14:paraId="4A3419B4" w14:textId="77777777" w:rsidR="007B7F6B" w:rsidRDefault="007B7F6B"/>
    <w:sectPr w:rsidR="007B7F6B" w:rsidSect="00230366">
      <w:headerReference w:type="default" r:id="rId7"/>
      <w:pgSz w:w="11906" w:h="16838" w:code="9"/>
      <w:pgMar w:top="3742" w:right="3686" w:bottom="1134" w:left="1418" w:header="709" w:footer="709" w:gutter="0"/>
      <w:paperSrc w:first="258" w:other="2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FF070" w14:textId="77777777" w:rsidR="00AB5868" w:rsidRDefault="00AB5868" w:rsidP="00951580">
      <w:pPr>
        <w:spacing w:line="240" w:lineRule="auto"/>
      </w:pPr>
      <w:r>
        <w:separator/>
      </w:r>
    </w:p>
  </w:endnote>
  <w:endnote w:type="continuationSeparator" w:id="0">
    <w:p w14:paraId="5526D710" w14:textId="77777777" w:rsidR="00AB5868" w:rsidRDefault="00AB5868" w:rsidP="00951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2215F" w14:textId="77777777" w:rsidR="00AB5868" w:rsidRDefault="00AB5868" w:rsidP="00951580">
      <w:pPr>
        <w:spacing w:line="240" w:lineRule="auto"/>
      </w:pPr>
      <w:r>
        <w:separator/>
      </w:r>
    </w:p>
  </w:footnote>
  <w:footnote w:type="continuationSeparator" w:id="0">
    <w:p w14:paraId="68EAC890" w14:textId="77777777" w:rsidR="00AB5868" w:rsidRDefault="00AB5868" w:rsidP="009515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vertAnchor="page" w:horzAnchor="page" w:tblpX="8619" w:tblpY="3743"/>
      <w:tblOverlap w:val="never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</w:tblGrid>
    <w:tr w:rsidR="00A22924" w:rsidRPr="00F52633" w14:paraId="54F85BE6" w14:textId="77777777" w:rsidTr="00F52633">
      <w:trPr>
        <w:trHeight w:val="1134"/>
      </w:trPr>
      <w:tc>
        <w:tcPr>
          <w:tcW w:w="2948" w:type="dxa"/>
        </w:tcPr>
        <w:p w14:paraId="6828E3BB" w14:textId="5624DA4C" w:rsidR="00AC4034" w:rsidRPr="00564520" w:rsidRDefault="00E37BB2" w:rsidP="00FD1FD4">
          <w:pPr>
            <w:pStyle w:val="Sidehove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9"/>
              <w:szCs w:val="19"/>
            </w:rPr>
            <w:t xml:space="preserve"> </w:t>
          </w:r>
          <w:r w:rsidR="00564520">
            <w:rPr>
              <w:rFonts w:ascii="Arial" w:hAnsi="Arial" w:cs="Arial"/>
              <w:sz w:val="19"/>
              <w:szCs w:val="19"/>
            </w:rPr>
            <w:t>&lt;&lt;</w:t>
          </w:r>
          <w:proofErr w:type="spellStart"/>
          <w:r w:rsidR="00564520">
            <w:rPr>
              <w:rFonts w:ascii="Arial" w:hAnsi="Arial" w:cs="Arial"/>
              <w:sz w:val="19"/>
              <w:szCs w:val="19"/>
            </w:rPr>
            <w:t>DatoPlaceholder</w:t>
          </w:r>
          <w:proofErr w:type="spellEnd"/>
          <w:r w:rsidR="00564520">
            <w:rPr>
              <w:rFonts w:ascii="Arial" w:hAnsi="Arial" w:cs="Arial"/>
              <w:sz w:val="19"/>
              <w:szCs w:val="19"/>
            </w:rPr>
            <w:t>&gt;&gt;</w:t>
          </w:r>
        </w:p>
        <w:p w14:paraId="4BC7C49A" w14:textId="77777777" w:rsidR="00E37BB2" w:rsidRDefault="00E37BB2" w:rsidP="00F52633">
          <w:pPr>
            <w:pStyle w:val="Sidehoved"/>
            <w:rPr>
              <w:rFonts w:ascii="Arial" w:hAnsi="Arial" w:cs="Arial"/>
              <w:sz w:val="19"/>
              <w:szCs w:val="19"/>
            </w:rPr>
          </w:pPr>
          <w:bookmarkStart w:id="6" w:name="bmkPageText"/>
        </w:p>
        <w:p w14:paraId="03B567EF" w14:textId="70035B05" w:rsidR="00AC4034" w:rsidRPr="00332EBB" w:rsidRDefault="00E50E37" w:rsidP="00F52633">
          <w:pPr>
            <w:pStyle w:val="Sidehoved"/>
            <w:rPr>
              <w:rFonts w:ascii="Arial" w:hAnsi="Arial" w:cs="Arial"/>
              <w:sz w:val="19"/>
              <w:szCs w:val="19"/>
            </w:rPr>
          </w:pPr>
          <w:r w:rsidRPr="00F52633">
            <w:rPr>
              <w:rFonts w:ascii="Arial" w:hAnsi="Arial" w:cs="Arial"/>
              <w:sz w:val="19"/>
              <w:szCs w:val="19"/>
            </w:rPr>
            <w:t>Side</w:t>
          </w:r>
          <w:bookmarkEnd w:id="6"/>
          <w:r w:rsidRPr="00F52633">
            <w:rPr>
              <w:rFonts w:ascii="Arial" w:hAnsi="Arial" w:cs="Arial"/>
              <w:sz w:val="19"/>
              <w:szCs w:val="19"/>
            </w:rPr>
            <w:t xml:space="preserve"> </w:t>
          </w:r>
          <w:r w:rsidRPr="00F52633">
            <w:rPr>
              <w:rFonts w:ascii="Arial" w:hAnsi="Arial" w:cs="Arial"/>
              <w:sz w:val="19"/>
              <w:szCs w:val="19"/>
            </w:rPr>
            <w:fldChar w:fldCharType="begin"/>
          </w:r>
          <w:r w:rsidRPr="00F52633">
            <w:rPr>
              <w:rFonts w:ascii="Arial" w:hAnsi="Arial" w:cs="Arial"/>
              <w:sz w:val="19"/>
              <w:szCs w:val="19"/>
            </w:rPr>
            <w:instrText xml:space="preserve"> PAGE   \* MERGEFORMAT </w:instrText>
          </w:r>
          <w:r w:rsidRPr="00F52633">
            <w:rPr>
              <w:rFonts w:ascii="Arial" w:hAnsi="Arial" w:cs="Arial"/>
              <w:sz w:val="19"/>
              <w:szCs w:val="19"/>
            </w:rPr>
            <w:fldChar w:fldCharType="separate"/>
          </w:r>
          <w:r>
            <w:rPr>
              <w:rFonts w:ascii="Arial" w:hAnsi="Arial" w:cs="Arial"/>
              <w:noProof/>
              <w:sz w:val="19"/>
              <w:szCs w:val="19"/>
            </w:rPr>
            <w:t>1</w:t>
          </w:r>
          <w:r w:rsidRPr="00F52633">
            <w:rPr>
              <w:rFonts w:ascii="Arial" w:hAnsi="Arial" w:cs="Arial"/>
              <w:sz w:val="19"/>
              <w:szCs w:val="19"/>
            </w:rPr>
            <w:fldChar w:fldCharType="end"/>
          </w:r>
          <w:r w:rsidRPr="00F52633">
            <w:rPr>
              <w:rFonts w:ascii="Arial" w:hAnsi="Arial" w:cs="Arial"/>
              <w:sz w:val="19"/>
              <w:szCs w:val="19"/>
            </w:rPr>
            <w:t xml:space="preserve"> </w:t>
          </w:r>
          <w:bookmarkStart w:id="7" w:name="bmkOfText"/>
          <w:r w:rsidRPr="00F52633">
            <w:rPr>
              <w:rFonts w:ascii="Arial" w:hAnsi="Arial" w:cs="Arial"/>
              <w:sz w:val="19"/>
              <w:szCs w:val="19"/>
            </w:rPr>
            <w:t>af</w:t>
          </w:r>
          <w:bookmarkEnd w:id="7"/>
          <w:r w:rsidRPr="00F52633">
            <w:rPr>
              <w:rFonts w:ascii="Arial" w:hAnsi="Arial" w:cs="Arial"/>
              <w:sz w:val="19"/>
              <w:szCs w:val="19"/>
            </w:rPr>
            <w:t xml:space="preserve"> </w:t>
          </w:r>
          <w:fldSimple w:instr=" NUMPAGES   \* MERGEFORMAT ">
            <w:r w:rsidRPr="00321076">
              <w:rPr>
                <w:rFonts w:ascii="Arial" w:hAnsi="Arial" w:cs="Arial"/>
                <w:noProof/>
                <w:sz w:val="19"/>
                <w:szCs w:val="19"/>
              </w:rPr>
              <w:t>1</w:t>
            </w:r>
          </w:fldSimple>
        </w:p>
        <w:p w14:paraId="6160FDFC" w14:textId="77777777" w:rsidR="00AC4034" w:rsidRPr="00332EBB" w:rsidRDefault="00AC4034" w:rsidP="00F52633">
          <w:pPr>
            <w:pStyle w:val="Sidehoved"/>
            <w:rPr>
              <w:rFonts w:ascii="Arial" w:hAnsi="Arial" w:cs="Arial"/>
              <w:sz w:val="19"/>
              <w:szCs w:val="19"/>
            </w:rPr>
          </w:pPr>
        </w:p>
        <w:p w14:paraId="60FC954C" w14:textId="5D5B694E" w:rsidR="00AC4034" w:rsidRPr="007728DA" w:rsidRDefault="00AC4034" w:rsidP="00A22924">
          <w:pPr>
            <w:pStyle w:val="Sidehoved"/>
            <w:rPr>
              <w:rFonts w:ascii="Arial" w:hAnsi="Arial" w:cs="Arial"/>
              <w:b/>
              <w:color w:val="FF0000"/>
              <w:sz w:val="48"/>
              <w:szCs w:val="48"/>
            </w:rPr>
          </w:pPr>
        </w:p>
      </w:tc>
    </w:tr>
  </w:tbl>
  <w:p w14:paraId="56EA77D8" w14:textId="77777777" w:rsidR="00AC4034" w:rsidRPr="00803842" w:rsidRDefault="00E50E37" w:rsidP="00803842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752" behindDoc="1" locked="0" layoutInCell="1" allowOverlap="1" wp14:anchorId="5B9D1530" wp14:editId="3442B665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5475" cy="876300"/>
          <wp:effectExtent l="19050" t="0" r="3175" b="0"/>
          <wp:wrapNone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C048BE2" w14:textId="77777777" w:rsidR="00AC4034" w:rsidRDefault="00AC40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0"/>
    <w:rsid w:val="00016238"/>
    <w:rsid w:val="00092FF0"/>
    <w:rsid w:val="0009338E"/>
    <w:rsid w:val="000B3BC2"/>
    <w:rsid w:val="000B4EC7"/>
    <w:rsid w:val="000D3F68"/>
    <w:rsid w:val="00146BC3"/>
    <w:rsid w:val="00160FAB"/>
    <w:rsid w:val="001C524C"/>
    <w:rsid w:val="002017D9"/>
    <w:rsid w:val="00213C6E"/>
    <w:rsid w:val="00216D07"/>
    <w:rsid w:val="00230366"/>
    <w:rsid w:val="00262AD7"/>
    <w:rsid w:val="002772D1"/>
    <w:rsid w:val="002B4C41"/>
    <w:rsid w:val="002C2A63"/>
    <w:rsid w:val="002E056F"/>
    <w:rsid w:val="00381366"/>
    <w:rsid w:val="003A23BD"/>
    <w:rsid w:val="00421D7A"/>
    <w:rsid w:val="00457F85"/>
    <w:rsid w:val="00460540"/>
    <w:rsid w:val="004A5742"/>
    <w:rsid w:val="004F6E5E"/>
    <w:rsid w:val="00564520"/>
    <w:rsid w:val="005A6137"/>
    <w:rsid w:val="0060144C"/>
    <w:rsid w:val="00623C2C"/>
    <w:rsid w:val="006D7C16"/>
    <w:rsid w:val="007168E5"/>
    <w:rsid w:val="00775355"/>
    <w:rsid w:val="007B7F6B"/>
    <w:rsid w:val="007D6B34"/>
    <w:rsid w:val="007E5B4E"/>
    <w:rsid w:val="00831ADC"/>
    <w:rsid w:val="00890C8A"/>
    <w:rsid w:val="008A34B1"/>
    <w:rsid w:val="009178D1"/>
    <w:rsid w:val="0093451F"/>
    <w:rsid w:val="00951580"/>
    <w:rsid w:val="009608FB"/>
    <w:rsid w:val="009F23B9"/>
    <w:rsid w:val="009F4114"/>
    <w:rsid w:val="00A31586"/>
    <w:rsid w:val="00A41823"/>
    <w:rsid w:val="00AA1A93"/>
    <w:rsid w:val="00AB5868"/>
    <w:rsid w:val="00AC4034"/>
    <w:rsid w:val="00AE6E86"/>
    <w:rsid w:val="00AF411C"/>
    <w:rsid w:val="00B26BB4"/>
    <w:rsid w:val="00BB4BF3"/>
    <w:rsid w:val="00C17058"/>
    <w:rsid w:val="00C33D56"/>
    <w:rsid w:val="00C47CDF"/>
    <w:rsid w:val="00C7146E"/>
    <w:rsid w:val="00C73185"/>
    <w:rsid w:val="00CA3637"/>
    <w:rsid w:val="00D0222D"/>
    <w:rsid w:val="00D2301B"/>
    <w:rsid w:val="00D67E49"/>
    <w:rsid w:val="00DB40EB"/>
    <w:rsid w:val="00E1786E"/>
    <w:rsid w:val="00E37BB2"/>
    <w:rsid w:val="00E437A0"/>
    <w:rsid w:val="00E47F1B"/>
    <w:rsid w:val="00E50E37"/>
    <w:rsid w:val="00EB6D5F"/>
    <w:rsid w:val="00F07202"/>
    <w:rsid w:val="00F30216"/>
    <w:rsid w:val="00F8074D"/>
    <w:rsid w:val="00FD1057"/>
    <w:rsid w:val="00FE1323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5897A"/>
  <w15:chartTrackingRefBased/>
  <w15:docId w15:val="{ABCE377C-4DD1-46CF-A5C0-6F8E484E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80"/>
    <w:pPr>
      <w:spacing w:after="0" w:line="300" w:lineRule="atLeast"/>
    </w:pPr>
    <w:rPr>
      <w:rFonts w:ascii="Verdana" w:eastAsia="Calibri" w:hAnsi="Verdana" w:cs="Times New Roman"/>
      <w:kern w:val="0"/>
      <w:sz w:val="2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1580"/>
    <w:pPr>
      <w:keepNext/>
      <w:keepLines/>
      <w:spacing w:before="200"/>
      <w:outlineLvl w:val="1"/>
    </w:pPr>
    <w:rPr>
      <w:rFonts w:eastAsia="Times New Roman"/>
      <w:b/>
      <w:bCs/>
      <w:sz w:val="2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51580"/>
    <w:rPr>
      <w:rFonts w:ascii="Verdana" w:eastAsia="Times New Roman" w:hAnsi="Verdana" w:cs="Times New Roman"/>
      <w:b/>
      <w:bCs/>
      <w:kern w:val="0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95158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1580"/>
    <w:rPr>
      <w:rFonts w:ascii="Verdana" w:eastAsia="Calibri" w:hAnsi="Verdana" w:cs="Times New Roman"/>
      <w:kern w:val="0"/>
      <w:sz w:val="20"/>
    </w:rPr>
  </w:style>
  <w:style w:type="character" w:styleId="Pladsholdertekst">
    <w:name w:val="Placeholder Text"/>
    <w:basedOn w:val="Standardskrifttypeiafsnit"/>
    <w:uiPriority w:val="99"/>
    <w:semiHidden/>
    <w:rsid w:val="00951580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951580"/>
    <w:rPr>
      <w:color w:val="0563C1" w:themeColor="hyperlink"/>
      <w:u w:val="single"/>
    </w:rPr>
  </w:style>
  <w:style w:type="paragraph" w:styleId="Sidefod">
    <w:name w:val="footer"/>
    <w:basedOn w:val="Normal"/>
    <w:link w:val="SidefodTegn"/>
    <w:uiPriority w:val="99"/>
    <w:unhideWhenUsed/>
    <w:rsid w:val="0095158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1580"/>
    <w:rPr>
      <w:rFonts w:ascii="Verdana" w:eastAsia="Calibri" w:hAnsi="Verdana" w:cs="Times New Roman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arhus.dk/bygger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854</Characters>
  <Application>Microsoft Office Word</Application>
  <DocSecurity>0</DocSecurity>
  <Lines>56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Johannes Chatterton</dc:creator>
  <cp:keywords/>
  <dc:description/>
  <cp:lastModifiedBy>Gustav Johannes Chatterton</cp:lastModifiedBy>
  <cp:revision>19</cp:revision>
  <dcterms:created xsi:type="dcterms:W3CDTF">2023-12-19T12:05:00Z</dcterms:created>
  <dcterms:modified xsi:type="dcterms:W3CDTF">2025-04-10T06:31:00Z</dcterms:modified>
</cp:coreProperties>
</file>