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6C140" w14:textId="0E1BC369" w:rsidR="0029577E" w:rsidRDefault="004C1DE4">
      <w:r>
        <w:t>Github setup reference:</w:t>
      </w:r>
    </w:p>
    <w:p w14:paraId="3CFDF033" w14:textId="6A7B2FF8" w:rsidR="004C1DE4" w:rsidRDefault="004C1DE4">
      <w:hyperlink r:id="rId4" w:history="1">
        <w:r w:rsidRPr="006E5A6A">
          <w:rPr>
            <w:rStyle w:val="Hyperlink"/>
          </w:rPr>
          <w:t>https://happygitwithr.com/existing-github-first</w:t>
        </w:r>
      </w:hyperlink>
    </w:p>
    <w:p w14:paraId="7D4FB215" w14:textId="664E3368" w:rsidR="004C1DE4" w:rsidRDefault="00FD374B">
      <w:r>
        <w:t>Host user: mtm17</w:t>
      </w:r>
    </w:p>
    <w:p w14:paraId="678EC0F8" w14:textId="5C56CF0D" w:rsidR="00FD374B" w:rsidRDefault="00FD374B">
      <w:r>
        <w:t>HTTPS repository setup:</w:t>
      </w:r>
    </w:p>
    <w:p w14:paraId="2AB49E40" w14:textId="30103673" w:rsidR="00FD374B" w:rsidRDefault="00FD374B" w:rsidP="00FD374B">
      <w:r w:rsidRPr="00FD374B">
        <w:t>https://github.com/mtm17/signal_rwmp_lscape_ebrook.git</w:t>
      </w:r>
    </w:p>
    <w:sectPr w:rsidR="00FD3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DB"/>
    <w:rsid w:val="0029577E"/>
    <w:rsid w:val="004C1DE4"/>
    <w:rsid w:val="00B1572E"/>
    <w:rsid w:val="00F038DB"/>
    <w:rsid w:val="00FD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7B98"/>
  <w15:chartTrackingRefBased/>
  <w15:docId w15:val="{6EF8301D-D0D0-4559-A3B2-2D66000B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ppygitwithr.com/existing-github-fir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mmayes</dc:creator>
  <cp:keywords/>
  <dc:description/>
  <cp:lastModifiedBy>mmayes</cp:lastModifiedBy>
  <cp:revision>3</cp:revision>
  <dcterms:created xsi:type="dcterms:W3CDTF">2024-09-25T21:55:00Z</dcterms:created>
  <dcterms:modified xsi:type="dcterms:W3CDTF">2024-09-25T22:03:00Z</dcterms:modified>
</cp:coreProperties>
</file>