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9F7BD" w14:textId="77777777" w:rsidR="00F636E9" w:rsidRDefault="00F636E9">
      <w:r>
        <w:t xml:space="preserve">Grazing impacts on understory height: </w:t>
      </w:r>
    </w:p>
    <w:p w14:paraId="49FC6D2E" w14:textId="321910E5" w:rsidR="0029577E" w:rsidRDefault="00F636E9">
      <w:r>
        <w:t>Analysis of line-intercept transect data</w:t>
      </w:r>
    </w:p>
    <w:p w14:paraId="0E7D5AF8" w14:textId="77777777" w:rsidR="00F636E9" w:rsidRDefault="00F636E9"/>
    <w:p w14:paraId="767573FE" w14:textId="3D62E498" w:rsidR="00F636E9" w:rsidRDefault="00F636E9">
      <w:r>
        <w:t>Method:  Repeat-measures ANOVA with mixed effects, accounting for random effects of individual transect observations (</w:t>
      </w:r>
      <w:proofErr w:type="spellStart"/>
      <w:r>
        <w:t>rcompansion</w:t>
      </w:r>
      <w:proofErr w:type="spellEnd"/>
      <w:r>
        <w:t>).  Dependent variable = understory height (m).  Independent variables = time (pre vs. post-grazing) and whether transects were grazed or control.</w:t>
      </w:r>
    </w:p>
    <w:p w14:paraId="0F89AD06" w14:textId="77777777" w:rsidR="00F636E9" w:rsidRDefault="00F636E9"/>
    <w:p w14:paraId="608712B7" w14:textId="03742BD0" w:rsidR="00F636E9" w:rsidRDefault="00F636E9">
      <w:r>
        <w:t xml:space="preserve">Result:   Significant effects of grazing, and interaction between plot type and grazing, but not plot type alone.  Model pseudo- r2 = </w:t>
      </w:r>
      <w:r w:rsidR="00B86010">
        <w:t>0.527, p = 0.001</w:t>
      </w:r>
    </w:p>
    <w:p w14:paraId="5139FA67" w14:textId="77777777" w:rsidR="00F636E9" w:rsidRDefault="00F636E9" w:rsidP="00F636E9">
      <w:pPr>
        <w:spacing w:after="0"/>
      </w:pPr>
      <w:r>
        <w:t>Analysis of Deviance Table (Type II tests)</w:t>
      </w:r>
    </w:p>
    <w:p w14:paraId="44FF19F9" w14:textId="77777777" w:rsidR="00F636E9" w:rsidRDefault="00F636E9" w:rsidP="00F636E9">
      <w:pPr>
        <w:spacing w:after="0"/>
      </w:pPr>
      <w:r>
        <w:t xml:space="preserve">Response: </w:t>
      </w:r>
      <w:proofErr w:type="spellStart"/>
      <w:r>
        <w:t>ht_wtavg_m</w:t>
      </w:r>
      <w:proofErr w:type="spellEnd"/>
    </w:p>
    <w:p w14:paraId="09942D9E" w14:textId="0ACF4C2A" w:rsidR="00F636E9" w:rsidRDefault="00F636E9" w:rsidP="00F636E9">
      <w:pPr>
        <w:spacing w:after="0"/>
      </w:pPr>
      <w:r>
        <w:t xml:space="preserve">                 </w:t>
      </w:r>
      <w:r w:rsidR="00613B56">
        <w:tab/>
      </w:r>
      <w:proofErr w:type="spellStart"/>
      <w:r>
        <w:t>Chisq</w:t>
      </w:r>
      <w:proofErr w:type="spellEnd"/>
      <w:r>
        <w:t xml:space="preserve"> </w:t>
      </w:r>
      <w:r w:rsidR="00613B56">
        <w:tab/>
      </w:r>
      <w:proofErr w:type="spellStart"/>
      <w:r>
        <w:t>Df</w:t>
      </w:r>
      <w:proofErr w:type="spellEnd"/>
      <w:r>
        <w:t xml:space="preserve"> </w:t>
      </w:r>
      <w:r w:rsidR="00613B56">
        <w:tab/>
      </w:r>
      <w:proofErr w:type="spellStart"/>
      <w:r>
        <w:t>Pr</w:t>
      </w:r>
      <w:proofErr w:type="spellEnd"/>
      <w:r>
        <w:t>(&gt;</w:t>
      </w:r>
      <w:proofErr w:type="spellStart"/>
      <w:r>
        <w:t>Chisq</w:t>
      </w:r>
      <w:proofErr w:type="spellEnd"/>
      <w:r>
        <w:t xml:space="preserve">)    </w:t>
      </w:r>
    </w:p>
    <w:p w14:paraId="14A6B6CE" w14:textId="21CAD594" w:rsidR="00F636E9" w:rsidRDefault="00F636E9" w:rsidP="00F636E9">
      <w:pPr>
        <w:spacing w:after="0"/>
      </w:pPr>
      <w:proofErr w:type="spellStart"/>
      <w:r>
        <w:t>plot_type</w:t>
      </w:r>
      <w:proofErr w:type="spellEnd"/>
      <w:r>
        <w:t xml:space="preserve">      </w:t>
      </w:r>
      <w:r w:rsidR="00613B56">
        <w:tab/>
      </w:r>
      <w:r>
        <w:t xml:space="preserve">1.5793  </w:t>
      </w:r>
      <w:r w:rsidR="00613B56">
        <w:tab/>
        <w:t xml:space="preserve"> </w:t>
      </w:r>
      <w:r>
        <w:t xml:space="preserve">1   </w:t>
      </w:r>
      <w:r w:rsidR="00613B56">
        <w:tab/>
      </w:r>
      <w:r>
        <w:t xml:space="preserve">0.208864    </w:t>
      </w:r>
    </w:p>
    <w:p w14:paraId="5ABFBD59" w14:textId="45EFF65B" w:rsidR="00F636E9" w:rsidRDefault="00F636E9" w:rsidP="00F636E9">
      <w:pPr>
        <w:spacing w:after="0"/>
      </w:pPr>
      <w:r>
        <w:t xml:space="preserve">time          </w:t>
      </w:r>
      <w:r w:rsidR="00613B56">
        <w:tab/>
      </w:r>
      <w:r>
        <w:t>28.9404</w:t>
      </w:r>
      <w:r w:rsidR="00613B56">
        <w:t xml:space="preserve"> </w:t>
      </w:r>
      <w:r>
        <w:t xml:space="preserve">1  </w:t>
      </w:r>
      <w:r w:rsidR="00613B56">
        <w:tab/>
      </w:r>
      <w:r>
        <w:t>7.464e-08 ***</w:t>
      </w:r>
    </w:p>
    <w:p w14:paraId="08CFE83C" w14:textId="2FD29E26" w:rsidR="00F636E9" w:rsidRDefault="00F636E9" w:rsidP="00F636E9">
      <w:pPr>
        <w:spacing w:after="0"/>
      </w:pPr>
      <w:proofErr w:type="spellStart"/>
      <w:r>
        <w:t>plot_type:time</w:t>
      </w:r>
      <w:proofErr w:type="spellEnd"/>
      <w:r>
        <w:t xml:space="preserve">  </w:t>
      </w:r>
      <w:r w:rsidR="00613B56">
        <w:tab/>
      </w:r>
      <w:r>
        <w:t xml:space="preserve">9.4286  </w:t>
      </w:r>
      <w:r w:rsidR="00613B56">
        <w:t xml:space="preserve"> </w:t>
      </w:r>
      <w:r>
        <w:t xml:space="preserve">1  </w:t>
      </w:r>
      <w:r w:rsidR="00613B56">
        <w:tab/>
      </w:r>
      <w:r>
        <w:t xml:space="preserve"> 0.002136 ** </w:t>
      </w:r>
    </w:p>
    <w:p w14:paraId="2B0D04AA" w14:textId="77777777" w:rsidR="00F636E9" w:rsidRDefault="00F636E9" w:rsidP="00F636E9">
      <w:pPr>
        <w:spacing w:after="0"/>
      </w:pPr>
      <w:r>
        <w:t>---</w:t>
      </w:r>
    </w:p>
    <w:p w14:paraId="44CDA822" w14:textId="2D78B072" w:rsidR="00F636E9" w:rsidRDefault="00F636E9" w:rsidP="00F636E9">
      <w:pPr>
        <w:spacing w:after="0"/>
      </w:pPr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312941EC" w14:textId="77777777" w:rsidR="00F636E9" w:rsidRPr="00F636E9" w:rsidRDefault="00F636E9" w:rsidP="00F63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A9BAEB" w14:textId="77777777" w:rsidR="00F636E9" w:rsidRPr="00F636E9" w:rsidRDefault="00F636E9" w:rsidP="00F636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3D38F6" w14:textId="4340B18B" w:rsidR="00F636E9" w:rsidRDefault="00B34286">
      <w:r>
        <w:t>Means comparisons across time points for control vs. grazed plots:</w:t>
      </w:r>
    </w:p>
    <w:p w14:paraId="318265CC" w14:textId="77777777" w:rsidR="00B34286" w:rsidRDefault="00B34286" w:rsidP="00B34286">
      <w:pPr>
        <w:spacing w:after="0"/>
      </w:pPr>
      <w:r>
        <w:t xml:space="preserve">Degrees-of-freedom method: containment </w:t>
      </w:r>
    </w:p>
    <w:p w14:paraId="728802DF" w14:textId="77777777" w:rsidR="00B34286" w:rsidRDefault="00B34286" w:rsidP="00B34286">
      <w:pPr>
        <w:spacing w:after="0"/>
      </w:pPr>
      <w:r>
        <w:t xml:space="preserve">&gt; m.emm2 &lt;- </w:t>
      </w:r>
      <w:proofErr w:type="spellStart"/>
      <w:r>
        <w:t>emmeans</w:t>
      </w:r>
      <w:proofErr w:type="spellEnd"/>
      <w:r>
        <w:t>(graze_mod2_v2, ~</w:t>
      </w:r>
      <w:proofErr w:type="spellStart"/>
      <w:r>
        <w:t>timepoint|plot_type</w:t>
      </w:r>
      <w:proofErr w:type="spellEnd"/>
      <w:r>
        <w:t>)</w:t>
      </w:r>
    </w:p>
    <w:p w14:paraId="66E314F4" w14:textId="77777777" w:rsidR="00B34286" w:rsidRDefault="00B34286" w:rsidP="00B34286">
      <w:pPr>
        <w:spacing w:after="0"/>
      </w:pPr>
      <w:r>
        <w:t>&gt; pairs(m.emm2)</w:t>
      </w:r>
    </w:p>
    <w:p w14:paraId="30A7BCDE" w14:textId="77777777" w:rsidR="00B34286" w:rsidRDefault="00B34286" w:rsidP="00B34286">
      <w:pPr>
        <w:spacing w:after="0"/>
      </w:pPr>
      <w:proofErr w:type="spellStart"/>
      <w:r>
        <w:t>plot_type</w:t>
      </w:r>
      <w:proofErr w:type="spellEnd"/>
      <w:r>
        <w:t xml:space="preserve"> = control:</w:t>
      </w:r>
    </w:p>
    <w:p w14:paraId="2E055D87" w14:textId="77777777" w:rsidR="00B34286" w:rsidRDefault="00B34286" w:rsidP="00B34286">
      <w:pPr>
        <w:spacing w:after="0"/>
      </w:pPr>
      <w:r>
        <w:t xml:space="preserve"> contrast                   estimate     SE </w:t>
      </w:r>
      <w:proofErr w:type="spellStart"/>
      <w:r>
        <w:t>df</w:t>
      </w:r>
      <w:proofErr w:type="spellEnd"/>
      <w:r>
        <w:t xml:space="preserve"> </w:t>
      </w:r>
      <w:proofErr w:type="spellStart"/>
      <w:r>
        <w:t>t.ratio</w:t>
      </w:r>
      <w:proofErr w:type="spellEnd"/>
      <w:r>
        <w:t xml:space="preserve"> </w:t>
      </w:r>
      <w:proofErr w:type="spellStart"/>
      <w:r>
        <w:t>p.value</w:t>
      </w:r>
      <w:proofErr w:type="spellEnd"/>
    </w:p>
    <w:p w14:paraId="1EE1C575" w14:textId="77777777" w:rsidR="00B34286" w:rsidRDefault="00B34286" w:rsidP="00B34286">
      <w:pPr>
        <w:spacing w:after="0"/>
      </w:pPr>
      <w:r>
        <w:t xml:space="preserve"> (pre-grazing) - (post-1mo)   0.0198 0.0833 14   0.237  0.9695</w:t>
      </w:r>
    </w:p>
    <w:p w14:paraId="5660E2EF" w14:textId="77777777" w:rsidR="00B34286" w:rsidRDefault="00B34286" w:rsidP="00B34286">
      <w:pPr>
        <w:spacing w:after="0"/>
      </w:pPr>
      <w:r>
        <w:t xml:space="preserve"> (pre-grazing) - (post-2mo)   0.0698 0.1103 14   0.632  0.8051</w:t>
      </w:r>
    </w:p>
    <w:p w14:paraId="5DEEC4F6" w14:textId="77777777" w:rsidR="00B34286" w:rsidRDefault="00B34286" w:rsidP="00B34286">
      <w:pPr>
        <w:spacing w:after="0"/>
      </w:pPr>
      <w:r>
        <w:t xml:space="preserve"> (post-1mo) - (post-2mo)      0.0500 0.0833 14   0.599  0.8226</w:t>
      </w:r>
    </w:p>
    <w:p w14:paraId="2C06FEEA" w14:textId="77777777" w:rsidR="00B34286" w:rsidRDefault="00B34286" w:rsidP="00B34286">
      <w:pPr>
        <w:spacing w:after="0"/>
      </w:pPr>
    </w:p>
    <w:p w14:paraId="236E1FEA" w14:textId="77777777" w:rsidR="00B34286" w:rsidRDefault="00B34286" w:rsidP="00B34286">
      <w:pPr>
        <w:spacing w:after="0"/>
      </w:pPr>
      <w:proofErr w:type="spellStart"/>
      <w:r>
        <w:t>plot_type</w:t>
      </w:r>
      <w:proofErr w:type="spellEnd"/>
      <w:r>
        <w:t xml:space="preserve"> = grazed:</w:t>
      </w:r>
    </w:p>
    <w:p w14:paraId="52CB23BB" w14:textId="77777777" w:rsidR="00B34286" w:rsidRDefault="00B34286" w:rsidP="00B34286">
      <w:pPr>
        <w:spacing w:after="0"/>
      </w:pPr>
      <w:r>
        <w:t xml:space="preserve"> contrast                   estimate     SE </w:t>
      </w:r>
      <w:proofErr w:type="spellStart"/>
      <w:r>
        <w:t>df</w:t>
      </w:r>
      <w:proofErr w:type="spellEnd"/>
      <w:r>
        <w:t xml:space="preserve"> </w:t>
      </w:r>
      <w:proofErr w:type="spellStart"/>
      <w:r>
        <w:t>t.ratio</w:t>
      </w:r>
      <w:proofErr w:type="spellEnd"/>
      <w:r>
        <w:t xml:space="preserve"> </w:t>
      </w:r>
      <w:proofErr w:type="spellStart"/>
      <w:r>
        <w:t>p.value</w:t>
      </w:r>
      <w:proofErr w:type="spellEnd"/>
    </w:p>
    <w:p w14:paraId="5626A0F6" w14:textId="77777777" w:rsidR="00B34286" w:rsidRDefault="00B34286" w:rsidP="00B34286">
      <w:pPr>
        <w:spacing w:after="0"/>
      </w:pPr>
      <w:r>
        <w:t xml:space="preserve"> (pre-grazing) - (post-1mo)   0.5425 0.0589 14   9.206  &lt;.0001</w:t>
      </w:r>
    </w:p>
    <w:p w14:paraId="22F9EA04" w14:textId="77777777" w:rsidR="00B34286" w:rsidRDefault="00B34286" w:rsidP="00B34286">
      <w:pPr>
        <w:spacing w:after="0"/>
      </w:pPr>
      <w:r>
        <w:t xml:space="preserve"> (pre-grazing) - (post-2mo)   0.5078 0.0780 14   6.510  &lt;.0001</w:t>
      </w:r>
    </w:p>
    <w:p w14:paraId="68935D76" w14:textId="77777777" w:rsidR="00B34286" w:rsidRDefault="00B34286" w:rsidP="00B34286">
      <w:pPr>
        <w:spacing w:after="0"/>
      </w:pPr>
      <w:r>
        <w:t xml:space="preserve"> (post-1mo) - (post-2mo)     -0.0347 0.0589 14  -0.588  0.8285</w:t>
      </w:r>
    </w:p>
    <w:p w14:paraId="7875790A" w14:textId="77777777" w:rsidR="00B34286" w:rsidRDefault="00B34286" w:rsidP="00B34286">
      <w:pPr>
        <w:spacing w:after="0"/>
      </w:pPr>
    </w:p>
    <w:p w14:paraId="4DB17A87" w14:textId="77777777" w:rsidR="00B34286" w:rsidRDefault="00B34286" w:rsidP="00B34286">
      <w:pPr>
        <w:spacing w:after="0"/>
      </w:pPr>
      <w:r>
        <w:t xml:space="preserve">Degrees-of-freedom method: containment </w:t>
      </w:r>
    </w:p>
    <w:p w14:paraId="2CB67DA9" w14:textId="77777777" w:rsidR="00B34286" w:rsidRDefault="00B34286" w:rsidP="00B34286">
      <w:pPr>
        <w:spacing w:after="0"/>
      </w:pPr>
      <w:r>
        <w:t xml:space="preserve">P value adjustment: </w:t>
      </w:r>
      <w:proofErr w:type="spellStart"/>
      <w:r>
        <w:t>tukey</w:t>
      </w:r>
      <w:proofErr w:type="spellEnd"/>
      <w:r>
        <w:t xml:space="preserve"> method for comparing a family of 3 estimates </w:t>
      </w:r>
    </w:p>
    <w:p w14:paraId="16D57614" w14:textId="6FFF9675" w:rsidR="00B34286" w:rsidRDefault="00B34286" w:rsidP="00B34286">
      <w:pPr>
        <w:spacing w:after="0"/>
      </w:pPr>
      <w:r>
        <w:t>&gt;</w:t>
      </w:r>
    </w:p>
    <w:p w14:paraId="6A5F7DD1" w14:textId="77777777" w:rsidR="00B76B17" w:rsidRDefault="00B76B17" w:rsidP="00B34286">
      <w:pPr>
        <w:spacing w:after="0"/>
      </w:pPr>
    </w:p>
    <w:p w14:paraId="727932C0" w14:textId="77777777" w:rsidR="00B76B17" w:rsidRDefault="00B76B17" w:rsidP="00B34286">
      <w:pPr>
        <w:spacing w:after="0"/>
      </w:pPr>
    </w:p>
    <w:p w14:paraId="553B3A8F" w14:textId="77777777" w:rsidR="00B76B17" w:rsidRDefault="00B76B17" w:rsidP="00B34286">
      <w:pPr>
        <w:spacing w:after="0"/>
      </w:pPr>
    </w:p>
    <w:p w14:paraId="5596D2CA" w14:textId="07505F77" w:rsidR="00B76B17" w:rsidRDefault="00B76B17" w:rsidP="00B34286">
      <w:pPr>
        <w:spacing w:after="0"/>
      </w:pPr>
      <w:r>
        <w:lastRenderedPageBreak/>
        <w:t>Absolute values of understory heights, before and after grazing:</w:t>
      </w:r>
    </w:p>
    <w:p w14:paraId="7B2A6D24" w14:textId="77777777" w:rsidR="00B76B17" w:rsidRDefault="00B76B17" w:rsidP="00B34286">
      <w:pPr>
        <w:spacing w:after="0"/>
      </w:pPr>
    </w:p>
    <w:p w14:paraId="44C6FAD5" w14:textId="77777777" w:rsidR="00B76B17" w:rsidRDefault="00B76B17" w:rsidP="00B76B17">
      <w:pPr>
        <w:spacing w:after="0"/>
      </w:pPr>
      <w:proofErr w:type="spellStart"/>
      <w:r>
        <w:t>m.emm</w:t>
      </w:r>
      <w:proofErr w:type="spellEnd"/>
      <w:r>
        <w:t xml:space="preserve"> &lt;- </w:t>
      </w:r>
      <w:proofErr w:type="spellStart"/>
      <w:r>
        <w:t>emmeans</w:t>
      </w:r>
      <w:proofErr w:type="spellEnd"/>
      <w:r>
        <w:t>(graze_mod2_v2, ~</w:t>
      </w:r>
      <w:proofErr w:type="spellStart"/>
      <w:r>
        <w:t>plot_type</w:t>
      </w:r>
      <w:proofErr w:type="spellEnd"/>
      <w:r>
        <w:t>*timepoint)</w:t>
      </w:r>
    </w:p>
    <w:p w14:paraId="20918BAE" w14:textId="77777777" w:rsidR="00B76B17" w:rsidRDefault="00B76B17" w:rsidP="00B76B17">
      <w:pPr>
        <w:spacing w:after="0"/>
      </w:pPr>
      <w:r>
        <w:t xml:space="preserve">&gt; </w:t>
      </w:r>
      <w:proofErr w:type="spellStart"/>
      <w:r>
        <w:t>m.emm</w:t>
      </w:r>
      <w:proofErr w:type="spellEnd"/>
    </w:p>
    <w:p w14:paraId="0AA864EF" w14:textId="77777777" w:rsidR="00B76B17" w:rsidRDefault="00B76B17" w:rsidP="00B76B17">
      <w:pPr>
        <w:spacing w:after="0"/>
      </w:pPr>
      <w:r>
        <w:t xml:space="preserve"> </w:t>
      </w:r>
      <w:proofErr w:type="spellStart"/>
      <w:r>
        <w:t>plot_type</w:t>
      </w:r>
      <w:proofErr w:type="spellEnd"/>
      <w:r>
        <w:t xml:space="preserve"> timepoint   </w:t>
      </w:r>
      <w:proofErr w:type="spellStart"/>
      <w:r>
        <w:t>emmean</w:t>
      </w:r>
      <w:proofErr w:type="spellEnd"/>
      <w:r>
        <w:t xml:space="preserve">     SE </w:t>
      </w:r>
      <w:proofErr w:type="spellStart"/>
      <w:r>
        <w:t>df</w:t>
      </w:r>
      <w:proofErr w:type="spellEnd"/>
      <w:r>
        <w:t xml:space="preserve"> lower.CL upper.CL</w:t>
      </w:r>
    </w:p>
    <w:p w14:paraId="7934ECAD" w14:textId="77777777" w:rsidR="00B76B17" w:rsidRDefault="00B76B17" w:rsidP="00B76B17">
      <w:pPr>
        <w:spacing w:after="0"/>
      </w:pPr>
      <w:r>
        <w:t xml:space="preserve"> control   pre-grazing  0.548 0.1312  8  0.24500    0.850</w:t>
      </w:r>
    </w:p>
    <w:p w14:paraId="7E68B077" w14:textId="77777777" w:rsidR="00B76B17" w:rsidRDefault="00B76B17" w:rsidP="00B76B17">
      <w:pPr>
        <w:spacing w:after="0"/>
      </w:pPr>
      <w:r>
        <w:t xml:space="preserve"> grazed    pre-grazing  0.719 0.0928  7  0.49984    0.939</w:t>
      </w:r>
    </w:p>
    <w:p w14:paraId="1146BCBF" w14:textId="77777777" w:rsidR="00B76B17" w:rsidRDefault="00B76B17" w:rsidP="00B76B17">
      <w:pPr>
        <w:spacing w:after="0"/>
      </w:pPr>
      <w:r>
        <w:t xml:space="preserve"> control   post-1mo     0.528 0.1312  8  0.22521    0.831</w:t>
      </w:r>
    </w:p>
    <w:p w14:paraId="61C39412" w14:textId="77777777" w:rsidR="00B76B17" w:rsidRDefault="00B76B17" w:rsidP="00B76B17">
      <w:pPr>
        <w:spacing w:after="0"/>
      </w:pPr>
      <w:r>
        <w:t xml:space="preserve"> grazed    post-1mo     0.177 0.0928  7 -0.04263    0.396</w:t>
      </w:r>
    </w:p>
    <w:p w14:paraId="27146895" w14:textId="77777777" w:rsidR="00B76B17" w:rsidRDefault="00B76B17" w:rsidP="00B76B17">
      <w:pPr>
        <w:spacing w:after="0"/>
      </w:pPr>
      <w:r>
        <w:t xml:space="preserve"> control   post-2mo     0.478 0.1312  8  0.17525    0.781</w:t>
      </w:r>
    </w:p>
    <w:p w14:paraId="54FCE123" w14:textId="77777777" w:rsidR="00B76B17" w:rsidRDefault="00B76B17" w:rsidP="00B76B17">
      <w:pPr>
        <w:spacing w:after="0"/>
      </w:pPr>
      <w:r>
        <w:t xml:space="preserve"> grazed    post-2mo     0.211 0.0928  7 -0.00796    0.431</w:t>
      </w:r>
    </w:p>
    <w:p w14:paraId="0455E0B9" w14:textId="77777777" w:rsidR="00B76B17" w:rsidRDefault="00B76B17" w:rsidP="00B76B17">
      <w:pPr>
        <w:spacing w:after="0"/>
      </w:pPr>
    </w:p>
    <w:p w14:paraId="6D9AC6FC" w14:textId="77777777" w:rsidR="00B76B17" w:rsidRDefault="00B76B17" w:rsidP="00B76B17">
      <w:pPr>
        <w:spacing w:after="0"/>
      </w:pPr>
      <w:r>
        <w:t xml:space="preserve">Degrees-of-freedom method: containment </w:t>
      </w:r>
    </w:p>
    <w:p w14:paraId="65D0B113" w14:textId="77777777" w:rsidR="00B76B17" w:rsidRDefault="00B76B17" w:rsidP="00B76B17">
      <w:pPr>
        <w:spacing w:after="0"/>
      </w:pPr>
      <w:r>
        <w:t xml:space="preserve">Confidence level used: 0.95 </w:t>
      </w:r>
    </w:p>
    <w:p w14:paraId="122605BD" w14:textId="77777777" w:rsidR="00B76B17" w:rsidRDefault="00B76B17" w:rsidP="00B76B17">
      <w:pPr>
        <w:spacing w:after="0"/>
      </w:pPr>
      <w:r>
        <w:t>&gt; pairs(</w:t>
      </w:r>
      <w:proofErr w:type="spellStart"/>
      <w:r>
        <w:t>m.emm</w:t>
      </w:r>
      <w:proofErr w:type="spellEnd"/>
      <w:r>
        <w:t>)</w:t>
      </w:r>
    </w:p>
    <w:p w14:paraId="57B6E359" w14:textId="77777777" w:rsidR="00B76B17" w:rsidRDefault="00B76B17" w:rsidP="00B76B17">
      <w:pPr>
        <w:spacing w:after="0"/>
      </w:pPr>
      <w:r>
        <w:t xml:space="preserve"> contrast                                     estimate     SE </w:t>
      </w:r>
      <w:proofErr w:type="spellStart"/>
      <w:r>
        <w:t>df</w:t>
      </w:r>
      <w:proofErr w:type="spellEnd"/>
      <w:r>
        <w:t xml:space="preserve"> </w:t>
      </w:r>
      <w:proofErr w:type="spellStart"/>
      <w:r>
        <w:t>t.ratio</w:t>
      </w:r>
      <w:proofErr w:type="spellEnd"/>
      <w:r>
        <w:t xml:space="preserve"> </w:t>
      </w:r>
      <w:proofErr w:type="spellStart"/>
      <w:r>
        <w:t>p.value</w:t>
      </w:r>
      <w:proofErr w:type="spellEnd"/>
    </w:p>
    <w:p w14:paraId="1E3CB64F" w14:textId="77777777" w:rsidR="00B76B17" w:rsidRDefault="00B76B17" w:rsidP="00B76B17">
      <w:pPr>
        <w:spacing w:after="0"/>
      </w:pPr>
      <w:r>
        <w:t xml:space="preserve"> (control pre-grazing) - (grazed pre-grazing)  -0.1716 0.1607  7  -1.068  0.8799</w:t>
      </w:r>
    </w:p>
    <w:p w14:paraId="1A2ABA89" w14:textId="77777777" w:rsidR="00B76B17" w:rsidRDefault="00B76B17" w:rsidP="00B76B17">
      <w:pPr>
        <w:spacing w:after="0"/>
      </w:pPr>
      <w:r>
        <w:t xml:space="preserve"> (control pre-grazing) - (control post-1mo)     0.0198 0.0833 14   0.237  0.9999</w:t>
      </w:r>
    </w:p>
    <w:p w14:paraId="7442D855" w14:textId="77777777" w:rsidR="00B76B17" w:rsidRDefault="00B76B17" w:rsidP="00B76B17">
      <w:pPr>
        <w:spacing w:after="0"/>
      </w:pPr>
      <w:r>
        <w:t xml:space="preserve"> (control pre-grazing) - (grazed post-1mo)      0.3708 0.1607  7   2.307  0.3021</w:t>
      </w:r>
    </w:p>
    <w:p w14:paraId="4372286B" w14:textId="77777777" w:rsidR="00B76B17" w:rsidRDefault="00B76B17" w:rsidP="00B76B17">
      <w:pPr>
        <w:spacing w:after="0"/>
      </w:pPr>
      <w:r>
        <w:t xml:space="preserve"> (control pre-grazing) - (control post-2mo)     0.0698 0.1103 14   0.632  0.9865</w:t>
      </w:r>
    </w:p>
    <w:p w14:paraId="0D856E4F" w14:textId="77777777" w:rsidR="00B76B17" w:rsidRDefault="00B76B17" w:rsidP="00B76B17">
      <w:pPr>
        <w:spacing w:after="0"/>
      </w:pPr>
      <w:r>
        <w:t xml:space="preserve"> (control pre-grazing) - (grazed post-2mo)      0.3362 0.1607  7   2.091  0.3847</w:t>
      </w:r>
    </w:p>
    <w:p w14:paraId="52E59395" w14:textId="77777777" w:rsidR="00B76B17" w:rsidRDefault="00B76B17" w:rsidP="00B76B17">
      <w:pPr>
        <w:spacing w:after="0"/>
      </w:pPr>
      <w:r>
        <w:t xml:space="preserve"> (grazed pre-grazing) - (control post-1mo)      0.1914 0.1607  7   1.191  0.8289</w:t>
      </w:r>
    </w:p>
    <w:p w14:paraId="4C5B8E86" w14:textId="77777777" w:rsidR="00B76B17" w:rsidRDefault="00B76B17" w:rsidP="00B76B17">
      <w:pPr>
        <w:spacing w:after="0"/>
      </w:pPr>
      <w:r>
        <w:t xml:space="preserve"> (grazed pre-grazing) - (grazed post-1mo)       0.5425 0.0589 14   9.206  &lt;.0001</w:t>
      </w:r>
    </w:p>
    <w:p w14:paraId="6F778AE3" w14:textId="77777777" w:rsidR="00B76B17" w:rsidRDefault="00B76B17" w:rsidP="00B76B17">
      <w:pPr>
        <w:spacing w:after="0"/>
      </w:pPr>
      <w:r>
        <w:t xml:space="preserve"> (grazed pre-grazing) - (control post-2mo)      0.2414 0.1607  7   1.502  0.6746</w:t>
      </w:r>
    </w:p>
    <w:p w14:paraId="581808FF" w14:textId="77777777" w:rsidR="00B76B17" w:rsidRDefault="00B76B17" w:rsidP="00B76B17">
      <w:pPr>
        <w:spacing w:after="0"/>
      </w:pPr>
      <w:r>
        <w:t xml:space="preserve"> (grazed pre-grazing) - (grazed post-2mo)       0.5078 0.0780 14   6.510  0.0002</w:t>
      </w:r>
    </w:p>
    <w:p w14:paraId="2D1DF315" w14:textId="77777777" w:rsidR="00B76B17" w:rsidRDefault="00B76B17" w:rsidP="00B76B17">
      <w:pPr>
        <w:spacing w:after="0"/>
      </w:pPr>
      <w:r>
        <w:t xml:space="preserve"> (control post-1mo) - (grazed post-1mo)         0.3511 0.1607  7   2.184  0.3474</w:t>
      </w:r>
    </w:p>
    <w:p w14:paraId="71033B4D" w14:textId="77777777" w:rsidR="00B76B17" w:rsidRDefault="00B76B17" w:rsidP="00B76B17">
      <w:pPr>
        <w:spacing w:after="0"/>
      </w:pPr>
      <w:r>
        <w:t xml:space="preserve"> (control post-1mo) - (control post-2mo)        0.0500 0.0833 14   0.599  0.9893</w:t>
      </w:r>
    </w:p>
    <w:p w14:paraId="2406EE8A" w14:textId="77777777" w:rsidR="00B76B17" w:rsidRDefault="00B76B17" w:rsidP="00B76B17">
      <w:pPr>
        <w:spacing w:after="0"/>
      </w:pPr>
      <w:r>
        <w:t xml:space="preserve"> (control post-1mo) - (grazed post-2mo)         0.3164 0.1607  7   1.968  0.4386</w:t>
      </w:r>
    </w:p>
    <w:p w14:paraId="38F9D776" w14:textId="77777777" w:rsidR="00B76B17" w:rsidRDefault="00B76B17" w:rsidP="00B76B17">
      <w:pPr>
        <w:spacing w:after="0"/>
      </w:pPr>
      <w:r>
        <w:t xml:space="preserve"> (grazed post-1mo) - (control post-2mo)        -0.3011 0.1607  7  -1.873  0.4833</w:t>
      </w:r>
    </w:p>
    <w:p w14:paraId="63CB8D9A" w14:textId="77777777" w:rsidR="00B76B17" w:rsidRDefault="00B76B17" w:rsidP="00B76B17">
      <w:pPr>
        <w:spacing w:after="0"/>
      </w:pPr>
      <w:r>
        <w:t xml:space="preserve"> (grazed post-1mo) - (grazed post-2mo)         -0.0347 0.0589 14  -0.588  0.9902</w:t>
      </w:r>
    </w:p>
    <w:p w14:paraId="13042E94" w14:textId="77777777" w:rsidR="00B76B17" w:rsidRDefault="00B76B17" w:rsidP="00B76B17">
      <w:pPr>
        <w:spacing w:after="0"/>
      </w:pPr>
      <w:r>
        <w:t xml:space="preserve"> (control post-2mo) - (grazed post-2mo)         0.2664 0.1607  7   1.657  0.5924</w:t>
      </w:r>
    </w:p>
    <w:p w14:paraId="227BB13E" w14:textId="77777777" w:rsidR="00B76B17" w:rsidRDefault="00B76B17" w:rsidP="00B76B17">
      <w:pPr>
        <w:spacing w:after="0"/>
      </w:pPr>
    </w:p>
    <w:p w14:paraId="7E4B6A51" w14:textId="77777777" w:rsidR="00B76B17" w:rsidRDefault="00B76B17" w:rsidP="00B76B17">
      <w:pPr>
        <w:spacing w:after="0"/>
      </w:pPr>
      <w:r>
        <w:t xml:space="preserve">Degrees-of-freedom method: containment </w:t>
      </w:r>
    </w:p>
    <w:p w14:paraId="075BAD03" w14:textId="2E3A9A9D" w:rsidR="00B76B17" w:rsidRDefault="00B76B17" w:rsidP="00B76B17">
      <w:pPr>
        <w:spacing w:after="0"/>
      </w:pPr>
      <w:r>
        <w:t xml:space="preserve">P value adjustment: </w:t>
      </w:r>
      <w:proofErr w:type="spellStart"/>
      <w:r>
        <w:t>tukey</w:t>
      </w:r>
      <w:proofErr w:type="spellEnd"/>
      <w:r>
        <w:t xml:space="preserve"> method for comparing a family of 6 estimates</w:t>
      </w:r>
    </w:p>
    <w:sectPr w:rsidR="00B7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EF"/>
    <w:rsid w:val="0029577E"/>
    <w:rsid w:val="00613B56"/>
    <w:rsid w:val="00B34286"/>
    <w:rsid w:val="00B76B17"/>
    <w:rsid w:val="00B86010"/>
    <w:rsid w:val="00F428EF"/>
    <w:rsid w:val="00F6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D1708"/>
  <w15:chartTrackingRefBased/>
  <w15:docId w15:val="{8EB2AF85-2FE2-47AB-B6EA-6568F6C6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8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[anonymous]</dc:creator>
  <cp:keywords/>
  <dc:description/>
  <cp:lastModifiedBy>[anonymous]</cp:lastModifiedBy>
  <cp:revision>2</cp:revision>
  <dcterms:created xsi:type="dcterms:W3CDTF">2023-08-03T15:56:00Z</dcterms:created>
  <dcterms:modified xsi:type="dcterms:W3CDTF">2023-08-03T18:21:00Z</dcterms:modified>
</cp:coreProperties>
</file>