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B0" w:rsidRDefault="004824B4">
      <w:r>
        <w:t>Мы выбрали  тексты уже  опубликованные (переписанные?) на русском языке, потому что  на перевод текстов потребовалось бы много времени. Не предполагалась научная точность выборки.</w:t>
      </w:r>
    </w:p>
    <w:p w:rsidR="004824B4" w:rsidRDefault="004824B4">
      <w:r>
        <w:t>Поэтому  мы только  охарактеризовали высказывания кандидатов.</w:t>
      </w:r>
    </w:p>
    <w:p w:rsidR="004824B4" w:rsidRDefault="004824B4">
      <w:r>
        <w:t>Мы исследовали темы, обычно обсуждаемые кандидатами.</w:t>
      </w:r>
    </w:p>
    <w:p w:rsidR="004824B4" w:rsidRDefault="004824B4">
      <w:r>
        <w:t>В своей работе мы исследовали метод машинного обучения, чтобы  п</w:t>
      </w:r>
      <w:r w:rsidR="0069781E">
        <w:t>остроит</w:t>
      </w:r>
      <w:proofErr w:type="gramStart"/>
      <w:r w:rsidR="0069781E">
        <w:t>ь(</w:t>
      </w:r>
      <w:proofErr w:type="gramEnd"/>
      <w:r>
        <w:t>создать</w:t>
      </w:r>
      <w:r w:rsidR="0069781E">
        <w:t>, но не устроить</w:t>
      </w:r>
      <w:r>
        <w:t>)</w:t>
      </w:r>
      <w:r w:rsidR="0069781E">
        <w:t xml:space="preserve"> тематическую модель.</w:t>
      </w:r>
    </w:p>
    <w:p w:rsidR="004824B4" w:rsidRDefault="004824B4"/>
    <w:p w:rsidR="004824B4" w:rsidRPr="003615DF" w:rsidRDefault="004824B4">
      <w:pPr>
        <w:rPr>
          <w:b/>
        </w:rPr>
      </w:pPr>
      <w:r w:rsidRPr="003615DF">
        <w:rPr>
          <w:b/>
        </w:rPr>
        <w:t>О Нас</w:t>
      </w:r>
    </w:p>
    <w:p w:rsidR="0069781E" w:rsidRDefault="0069781E"/>
    <w:p w:rsidR="0069781E" w:rsidRDefault="0069781E">
      <w:r>
        <w:t xml:space="preserve">Ричард – студент  четвёртого курса факультета  информатики и русского языка  </w:t>
      </w:r>
      <w:proofErr w:type="spellStart"/>
      <w:r>
        <w:t>Питсбургского</w:t>
      </w:r>
      <w:proofErr w:type="spellEnd"/>
      <w:r>
        <w:t xml:space="preserve"> университета. Он руководит проектом в области программирования. Им разработано большинство кодов. </w:t>
      </w:r>
    </w:p>
    <w:p w:rsidR="0069781E" w:rsidRDefault="0069781E">
      <w:r>
        <w:t>Ричард хочет работать в должности, которая позволит ему реализовать знания иностранного языка и информационных технологий.</w:t>
      </w:r>
    </w:p>
    <w:p w:rsidR="0069781E" w:rsidRDefault="008D0D92">
      <w:proofErr w:type="spellStart"/>
      <w:r>
        <w:t>Мэт</w:t>
      </w:r>
      <w:proofErr w:type="spellEnd"/>
      <w:r w:rsidR="0069781E">
        <w:t xml:space="preserve"> – студент четвёртого курса </w:t>
      </w:r>
      <w:proofErr w:type="spellStart"/>
      <w:r w:rsidR="0069781E">
        <w:t>Питсбургского</w:t>
      </w:r>
      <w:proofErr w:type="spellEnd"/>
      <w:r w:rsidR="0069781E">
        <w:t xml:space="preserve"> университета. Он изучает русский язык как специальность и корейский  язык. Он предложил </w:t>
      </w:r>
      <w:r>
        <w:t xml:space="preserve"> выбрать  русский политический </w:t>
      </w:r>
      <w:proofErr w:type="spellStart"/>
      <w:r>
        <w:t>дискурс</w:t>
      </w:r>
      <w:proofErr w:type="spellEnd"/>
      <w:r>
        <w:t xml:space="preserve"> в качестве  предмета исследования и написал большинство  представленных на сайте материалов.</w:t>
      </w:r>
    </w:p>
    <w:p w:rsidR="008D0D92" w:rsidRPr="00121F6E" w:rsidRDefault="008D0D92">
      <w:proofErr w:type="spellStart"/>
      <w:r>
        <w:t>Иан</w:t>
      </w:r>
      <w:proofErr w:type="spellEnd"/>
      <w:r>
        <w:t xml:space="preserve"> – студент факультета лингвистики </w:t>
      </w:r>
      <w:proofErr w:type="spellStart"/>
      <w:r>
        <w:t>Питсбургского</w:t>
      </w:r>
      <w:proofErr w:type="spellEnd"/>
      <w:r>
        <w:t xml:space="preserve">  университета. Он также занимается восточно-европейскими исследованиями. Он разработал  </w:t>
      </w:r>
      <w:proofErr w:type="spellStart"/>
      <w:r>
        <w:t>веб-сайт</w:t>
      </w:r>
      <w:proofErr w:type="spellEnd"/>
      <w:r>
        <w:t xml:space="preserve">  и </w:t>
      </w:r>
      <w:proofErr w:type="gramStart"/>
      <w:r>
        <w:t>нашёл</w:t>
      </w:r>
      <w:proofErr w:type="gramEnd"/>
      <w:r>
        <w:t xml:space="preserve">  разработал  систему классификации риторических приёмов.</w:t>
      </w:r>
    </w:p>
    <w:p w:rsidR="003615DF" w:rsidRPr="00121F6E" w:rsidRDefault="003615DF">
      <w:pPr>
        <w:rPr>
          <w:b/>
        </w:rPr>
      </w:pPr>
    </w:p>
    <w:p w:rsidR="008D0D92" w:rsidRPr="003615DF" w:rsidRDefault="008D0D92">
      <w:pPr>
        <w:rPr>
          <w:b/>
        </w:rPr>
      </w:pPr>
      <w:r w:rsidRPr="003615DF">
        <w:rPr>
          <w:b/>
        </w:rPr>
        <w:t>Методология</w:t>
      </w:r>
    </w:p>
    <w:p w:rsidR="008D0D92" w:rsidRDefault="008D0D92"/>
    <w:p w:rsidR="008D0D92" w:rsidRDefault="008D0D92">
      <w:r>
        <w:t>Строя анализ – Проводя анализ</w:t>
      </w:r>
    </w:p>
    <w:p w:rsidR="008D0D92" w:rsidRDefault="008D0D92">
      <w:r>
        <w:t>Какие ораторские приёмы использованы кандидатами.</w:t>
      </w:r>
    </w:p>
    <w:p w:rsidR="008D0D92" w:rsidRDefault="008D0D92">
      <w:r>
        <w:t>Ниже дан список приёмов, использова</w:t>
      </w:r>
      <w:r w:rsidR="00AF238D">
        <w:t>нных для описания  признаков и особенностей речи кандидатов.</w:t>
      </w:r>
    </w:p>
    <w:p w:rsidR="00AF238D" w:rsidRDefault="00AF238D"/>
    <w:p w:rsidR="00AF238D" w:rsidRPr="00AF238D" w:rsidRDefault="00AF238D">
      <w:r>
        <w:t>Ораторский приём                                         Соедин</w:t>
      </w:r>
      <w:r w:rsidR="00303747">
        <w:t xml:space="preserve">ённые Штаты везде, по </w:t>
      </w:r>
      <w:proofErr w:type="spellStart"/>
      <w:r w:rsidR="00303747">
        <w:t>всемУ</w:t>
      </w:r>
      <w:proofErr w:type="spellEnd"/>
    </w:p>
    <w:p w:rsidR="00AF238D" w:rsidRDefault="00AF238D">
      <w:r>
        <w:t>Автор разработки</w:t>
      </w:r>
      <w:r w:rsidR="00303747">
        <w:t xml:space="preserve">                                            миру</w:t>
      </w:r>
    </w:p>
    <w:p w:rsidR="00AF238D" w:rsidRDefault="00AF238D">
      <w:proofErr w:type="gramStart"/>
      <w:r>
        <w:t>Ванн Дик)</w:t>
      </w:r>
      <w:proofErr w:type="gramEnd"/>
    </w:p>
    <w:p w:rsidR="00AF238D" w:rsidRDefault="00AF238D"/>
    <w:p w:rsidR="00AF238D" w:rsidRPr="00121F6E" w:rsidRDefault="00AF238D">
      <w:r>
        <w:t xml:space="preserve">Тег: </w:t>
      </w:r>
      <w:proofErr w:type="spellStart"/>
      <w:r>
        <w:rPr>
          <w:lang w:val="en-US"/>
        </w:rPr>
        <w:t>anecdot</w:t>
      </w:r>
      <w:proofErr w:type="spellEnd"/>
      <w:r>
        <w:t xml:space="preserve"> отмечает                                             Тег</w:t>
      </w:r>
      <w:r w:rsidR="002C6622">
        <w:t xml:space="preserve">: </w:t>
      </w:r>
      <w:r w:rsidR="002C6622">
        <w:rPr>
          <w:lang w:val="en-US"/>
        </w:rPr>
        <w:t>assumption</w:t>
      </w:r>
    </w:p>
    <w:p w:rsidR="002C6622" w:rsidRPr="00121F6E" w:rsidRDefault="002C6622"/>
    <w:p w:rsidR="00AF238D" w:rsidRPr="002C6622" w:rsidRDefault="00AF238D">
      <w:r>
        <w:t xml:space="preserve">        Историю, рассказанную</w:t>
      </w:r>
      <w:proofErr w:type="gramStart"/>
      <w:r w:rsidR="002C6622" w:rsidRPr="002C6622">
        <w:t xml:space="preserve">           </w:t>
      </w:r>
      <w:r w:rsidR="002C6622">
        <w:t xml:space="preserve">                              О</w:t>
      </w:r>
      <w:proofErr w:type="gramEnd"/>
      <w:r w:rsidR="002C6622">
        <w:t>тмечает фразу, содержащую</w:t>
      </w:r>
      <w:r w:rsidR="002C6622" w:rsidRPr="002C6622">
        <w:t xml:space="preserve">                      </w:t>
      </w:r>
    </w:p>
    <w:p w:rsidR="002C6622" w:rsidRDefault="00AF238D">
      <w:r>
        <w:t xml:space="preserve">        </w:t>
      </w:r>
      <w:r w:rsidR="00303747">
        <w:t>к</w:t>
      </w:r>
      <w:r>
        <w:t>андидатом</w:t>
      </w:r>
      <w:r w:rsidR="002C6622">
        <w:t xml:space="preserve">                                                               прямое предположение   </w:t>
      </w:r>
    </w:p>
    <w:p w:rsidR="002C6622" w:rsidRDefault="002C6622"/>
    <w:p w:rsidR="002C6622" w:rsidRDefault="002C6622"/>
    <w:p w:rsidR="002C6622" w:rsidRPr="00DD2C57" w:rsidRDefault="002C6622">
      <w:r>
        <w:t xml:space="preserve">     Тег. </w:t>
      </w:r>
      <w:r>
        <w:rPr>
          <w:lang w:val="en-US"/>
        </w:rPr>
        <w:t>A</w:t>
      </w:r>
      <w:r w:rsidR="00DD2C57">
        <w:rPr>
          <w:lang w:val="en-US"/>
        </w:rPr>
        <w:t>uthori</w:t>
      </w:r>
      <w:r>
        <w:rPr>
          <w:lang w:val="en-US"/>
        </w:rPr>
        <w:t>ty</w:t>
      </w:r>
    </w:p>
    <w:p w:rsidR="002C6622" w:rsidRPr="00DD2C57" w:rsidRDefault="002C6622"/>
    <w:p w:rsidR="002C6622" w:rsidRDefault="002C6622">
      <w:r w:rsidRPr="002C6622">
        <w:t xml:space="preserve">        </w:t>
      </w:r>
      <w:r>
        <w:t>Отмечает фразу, дающую ссылку на источник. Мы также указали источник</w:t>
      </w:r>
    </w:p>
    <w:p w:rsidR="002C6622" w:rsidRDefault="002C6622">
      <w:r>
        <w:t xml:space="preserve">        этих ссылок.</w:t>
      </w:r>
    </w:p>
    <w:p w:rsidR="002C6622" w:rsidRDefault="002C6622"/>
    <w:p w:rsidR="003615DF" w:rsidRPr="003615DF" w:rsidRDefault="002C6622">
      <w:r>
        <w:t>Тег</w:t>
      </w:r>
      <w:r w:rsidRPr="003615DF">
        <w:t xml:space="preserve">: </w:t>
      </w:r>
      <w:r>
        <w:rPr>
          <w:lang w:val="en-US"/>
        </w:rPr>
        <w:t>cat</w:t>
      </w:r>
      <w:r w:rsidR="003615DF" w:rsidRPr="003615DF">
        <w:t xml:space="preserve">                                                                      </w:t>
      </w:r>
      <w:r w:rsidR="003615DF">
        <w:t>Тег</w:t>
      </w:r>
      <w:r w:rsidR="003615DF" w:rsidRPr="003615DF">
        <w:t xml:space="preserve">: </w:t>
      </w:r>
      <w:r w:rsidR="003615DF">
        <w:rPr>
          <w:lang w:val="en-US"/>
        </w:rPr>
        <w:t>hyperbole</w:t>
      </w:r>
    </w:p>
    <w:p w:rsidR="003615DF" w:rsidRPr="003615DF" w:rsidRDefault="003615DF">
      <w:r>
        <w:t>Отмечает фразу, означающую</w:t>
      </w:r>
      <w:r w:rsidRPr="003615DF">
        <w:t xml:space="preserve">   </w:t>
      </w:r>
      <w:r>
        <w:t xml:space="preserve">                               отмечает фразу,</w:t>
      </w:r>
    </w:p>
    <w:p w:rsidR="003615DF" w:rsidRDefault="00303747">
      <w:r>
        <w:t>ч</w:t>
      </w:r>
      <w:r w:rsidR="003615DF">
        <w:t>ленство человека  в группе</w:t>
      </w:r>
      <w:proofErr w:type="gramStart"/>
      <w:r w:rsidR="003615DF">
        <w:t>.</w:t>
      </w:r>
      <w:proofErr w:type="gramEnd"/>
      <w:r w:rsidR="003615DF">
        <w:t xml:space="preserve">                                    </w:t>
      </w:r>
      <w:proofErr w:type="gramStart"/>
      <w:r w:rsidR="003615DF">
        <w:t>п</w:t>
      </w:r>
      <w:proofErr w:type="gramEnd"/>
      <w:r w:rsidR="003615DF">
        <w:t>реувеличивающую значение</w:t>
      </w:r>
    </w:p>
    <w:p w:rsidR="003615DF" w:rsidRDefault="003615DF">
      <w:r>
        <w:t>Мы также указали объект и                                      через абсурдные предположения.</w:t>
      </w:r>
    </w:p>
    <w:p w:rsidR="003615DF" w:rsidRDefault="00303747">
      <w:r>
        <w:t>е</w:t>
      </w:r>
      <w:r w:rsidR="003615DF">
        <w:t>го принадлежность к группе.</w:t>
      </w:r>
    </w:p>
    <w:p w:rsidR="003615DF" w:rsidRDefault="003615DF"/>
    <w:p w:rsidR="003615DF" w:rsidRPr="00303747" w:rsidRDefault="003615DF">
      <w:r>
        <w:t xml:space="preserve">Тег: </w:t>
      </w:r>
      <w:r w:rsidR="00303747">
        <w:rPr>
          <w:lang w:val="en-US"/>
        </w:rPr>
        <w:t>implication</w:t>
      </w:r>
      <w:r w:rsidR="00303747">
        <w:t xml:space="preserve">                                                   Тег: </w:t>
      </w:r>
      <w:r w:rsidR="00303747">
        <w:rPr>
          <w:lang w:val="en-US"/>
        </w:rPr>
        <w:t>irony</w:t>
      </w:r>
    </w:p>
    <w:p w:rsidR="00303747" w:rsidRPr="00303747" w:rsidRDefault="00303747">
      <w:r w:rsidRPr="00303747">
        <w:t xml:space="preserve">        </w:t>
      </w:r>
    </w:p>
    <w:p w:rsidR="00303747" w:rsidRPr="00303747" w:rsidRDefault="00303747">
      <w:r>
        <w:t>Отмечает фразу,</w:t>
      </w:r>
      <w:r w:rsidRPr="00303747">
        <w:t xml:space="preserve">                                                       </w:t>
      </w:r>
      <w:r>
        <w:t>отмечает фразу, говорящую одно,</w:t>
      </w:r>
    </w:p>
    <w:p w:rsidR="00303747" w:rsidRDefault="00303747">
      <w:r>
        <w:t xml:space="preserve">Включающую </w:t>
      </w:r>
      <w:proofErr w:type="gramStart"/>
      <w:r>
        <w:t>подразумеваемую</w:t>
      </w:r>
      <w:proofErr w:type="gramEnd"/>
      <w:r>
        <w:t xml:space="preserve">                         а подразумевающее другое.</w:t>
      </w:r>
    </w:p>
    <w:p w:rsidR="00303747" w:rsidRDefault="00303747">
      <w:r>
        <w:t>информацию.                                                            Например, сарказм.</w:t>
      </w:r>
    </w:p>
    <w:p w:rsidR="00303747" w:rsidRDefault="00303747"/>
    <w:p w:rsidR="001471D6" w:rsidRPr="001471D6" w:rsidRDefault="00303747">
      <w:r>
        <w:t xml:space="preserve">Тег: </w:t>
      </w:r>
      <w:r>
        <w:rPr>
          <w:lang w:val="en-US"/>
        </w:rPr>
        <w:t>glory</w:t>
      </w:r>
      <w:r w:rsidRPr="00303747">
        <w:t xml:space="preserve">: </w:t>
      </w:r>
      <w:r w:rsidR="001471D6">
        <w:t xml:space="preserve">                                                           Тег</w:t>
      </w:r>
      <w:r w:rsidR="001471D6" w:rsidRPr="001471D6">
        <w:t xml:space="preserve">: </w:t>
      </w:r>
      <w:r w:rsidR="001471D6">
        <w:rPr>
          <w:lang w:val="en-US"/>
        </w:rPr>
        <w:t>evidence</w:t>
      </w:r>
    </w:p>
    <w:p w:rsidR="00303747" w:rsidRPr="001471D6" w:rsidRDefault="00303747">
      <w:r>
        <w:t>Отмечает фразу,</w:t>
      </w:r>
      <w:r w:rsidR="001471D6" w:rsidRPr="001471D6">
        <w:t xml:space="preserve">                                                      </w:t>
      </w:r>
      <w:r w:rsidR="001471D6">
        <w:t>отмечает фразу, использующую</w:t>
      </w:r>
    </w:p>
    <w:p w:rsidR="00303747" w:rsidRDefault="00303747">
      <w:r>
        <w:t xml:space="preserve">Прославляющую Россию и </w:t>
      </w:r>
      <w:r w:rsidR="001471D6">
        <w:t xml:space="preserve">                                   так называемые доказательства,</w:t>
      </w:r>
    </w:p>
    <w:p w:rsidR="00303747" w:rsidRDefault="00303747">
      <w:r>
        <w:t xml:space="preserve">через патриотизм </w:t>
      </w:r>
      <w:proofErr w:type="gramStart"/>
      <w:r>
        <w:t>прославляющую</w:t>
      </w:r>
      <w:proofErr w:type="gramEnd"/>
      <w:r w:rsidR="001471D6">
        <w:t xml:space="preserve">                    подтверждение аргументов.          </w:t>
      </w:r>
    </w:p>
    <w:p w:rsidR="00303747" w:rsidRDefault="001471D6">
      <w:r>
        <w:t>о</w:t>
      </w:r>
      <w:r w:rsidR="00303747">
        <w:t>ратора</w:t>
      </w:r>
      <w:r>
        <w:t>.</w:t>
      </w:r>
    </w:p>
    <w:p w:rsidR="001471D6" w:rsidRDefault="001471D6"/>
    <w:p w:rsidR="001471D6" w:rsidRPr="00DD2C57" w:rsidRDefault="001471D6">
      <w:r>
        <w:t xml:space="preserve">Тег: </w:t>
      </w:r>
      <w:proofErr w:type="spellStart"/>
      <w:r>
        <w:rPr>
          <w:lang w:val="en-US"/>
        </w:rPr>
        <w:t>dischaimer</w:t>
      </w:r>
      <w:proofErr w:type="spellEnd"/>
      <w:r>
        <w:t xml:space="preserve">                                               </w:t>
      </w:r>
      <w:proofErr w:type="spellStart"/>
      <w:r>
        <w:t>Тег:vag</w:t>
      </w:r>
      <w:r w:rsidR="00DD2C57">
        <w:rPr>
          <w:lang w:val="en-US"/>
        </w:rPr>
        <w:t>ue</w:t>
      </w:r>
      <w:proofErr w:type="spellEnd"/>
      <w:r w:rsidR="00DD2C57">
        <w:t>: отмечает фразу, размывающую</w:t>
      </w:r>
    </w:p>
    <w:p w:rsidR="001471D6" w:rsidRDefault="001471D6">
      <w:r>
        <w:lastRenderedPageBreak/>
        <w:t>отмечает фразу, описывающую</w:t>
      </w:r>
      <w:r w:rsidR="00DD2C57">
        <w:t xml:space="preserve">                                   границы между реальностью</w:t>
      </w:r>
    </w:p>
    <w:p w:rsidR="001471D6" w:rsidRDefault="001471D6">
      <w:r>
        <w:t>негативную идею, а потом</w:t>
      </w:r>
      <w:r w:rsidR="00DD2C57">
        <w:t xml:space="preserve">                                            и вымыслом.</w:t>
      </w:r>
    </w:p>
    <w:p w:rsidR="001471D6" w:rsidRDefault="001471D6">
      <w:r>
        <w:t>отвергающую её.</w:t>
      </w:r>
    </w:p>
    <w:p w:rsidR="00DD2C57" w:rsidRDefault="00DD2C57"/>
    <w:p w:rsidR="00DD2C57" w:rsidRPr="00121F6E" w:rsidRDefault="00DD2C57">
      <w:r>
        <w:t>Тег</w:t>
      </w:r>
      <w:r w:rsidRPr="00121F6E">
        <w:t xml:space="preserve">: </w:t>
      </w:r>
      <w:r>
        <w:rPr>
          <w:lang w:val="en-US"/>
        </w:rPr>
        <w:t>consensus</w:t>
      </w:r>
    </w:p>
    <w:p w:rsidR="00DD2C57" w:rsidRDefault="00DD2C57">
      <w:r>
        <w:t>отмечает фразу, предполагающую</w:t>
      </w:r>
    </w:p>
    <w:p w:rsidR="00DD2C57" w:rsidRDefault="00DD2C57">
      <w:pPr>
        <w:rPr>
          <w:lang w:val="en-US"/>
        </w:rPr>
      </w:pPr>
      <w:r>
        <w:t>общее мнение согласия.</w:t>
      </w:r>
    </w:p>
    <w:p w:rsidR="00DD2C57" w:rsidRDefault="00DD2C57">
      <w:pPr>
        <w:rPr>
          <w:lang w:val="en-US"/>
        </w:rPr>
      </w:pPr>
    </w:p>
    <w:p w:rsidR="00DD2C57" w:rsidRDefault="00E50E2A">
      <w:r>
        <w:t>(</w:t>
      </w:r>
      <w:r w:rsidR="00DD2C57">
        <w:t>До</w:t>
      </w:r>
      <w:r>
        <w:t>?</w:t>
      </w:r>
      <w:proofErr w:type="gramStart"/>
      <w:r>
        <w:t>)д</w:t>
      </w:r>
      <w:proofErr w:type="gramEnd"/>
      <w:r>
        <w:t>ля</w:t>
      </w:r>
      <w:r w:rsidR="00DD2C57">
        <w:t xml:space="preserve"> анализа мы использовали </w:t>
      </w:r>
      <w:proofErr w:type="spellStart"/>
      <w:r w:rsidR="00DD2C57">
        <w:rPr>
          <w:lang w:val="en-US"/>
        </w:rPr>
        <w:t>Mystem</w:t>
      </w:r>
      <w:proofErr w:type="spellEnd"/>
      <w:r w:rsidR="00DD2C57" w:rsidRPr="00DD2C57">
        <w:t xml:space="preserve"> </w:t>
      </w:r>
      <w:r w:rsidR="00DD2C57">
        <w:t>с нашими текстами, пробуя цифры между 10 и 60</w:t>
      </w:r>
      <w:r>
        <w:t xml:space="preserve"> </w:t>
      </w:r>
    </w:p>
    <w:p w:rsidR="00E50E2A" w:rsidRDefault="00E50E2A">
      <w:r>
        <w:t>Мы пришли к выводу, что было 30 тем, имеющих лучшие результаты.</w:t>
      </w:r>
    </w:p>
    <w:p w:rsidR="00E50E2A" w:rsidRDefault="00E50E2A">
      <w:r>
        <w:t>Для тех, у кого нет опыта тематического моделирования, надо признать,</w:t>
      </w:r>
    </w:p>
    <w:p w:rsidR="00E50E2A" w:rsidRDefault="00E50E2A">
      <w:r>
        <w:t>Что моделирование обеспечивает вероятность тем, которые человек может</w:t>
      </w:r>
    </w:p>
    <w:p w:rsidR="00E50E2A" w:rsidRDefault="00E50E2A">
      <w:r>
        <w:t>Понимать.</w:t>
      </w:r>
    </w:p>
    <w:p w:rsidR="00E50E2A" w:rsidRDefault="00E50E2A">
      <w:r>
        <w:t>Например</w:t>
      </w:r>
      <w:r w:rsidR="003C073E">
        <w:t>,</w:t>
      </w:r>
      <w:r>
        <w:t xml:space="preserve"> тема может включать такие слова как «конфликт», Сирия»…</w:t>
      </w:r>
    </w:p>
    <w:p w:rsidR="00E50E2A" w:rsidRDefault="00E50E2A">
      <w:r>
        <w:t xml:space="preserve">Из-за того что </w:t>
      </w:r>
      <w:proofErr w:type="spellStart"/>
      <w:r w:rsidR="003C073E">
        <w:t>компьютернАЯ</w:t>
      </w:r>
      <w:proofErr w:type="spellEnd"/>
      <w:r w:rsidR="003C073E">
        <w:t xml:space="preserve">  модель не имеет понятия темы в отличие </w:t>
      </w:r>
      <w:proofErr w:type="gramStart"/>
      <w:r w:rsidR="003C073E">
        <w:t>от</w:t>
      </w:r>
      <w:proofErr w:type="gramEnd"/>
    </w:p>
    <w:p w:rsidR="003C073E" w:rsidRDefault="003C073E">
      <w:r>
        <w:t xml:space="preserve">мыслительной деятельности человека, слово «говорить»  часто ассоциируется </w:t>
      </w:r>
    </w:p>
    <w:p w:rsidR="003C073E" w:rsidRDefault="003C073E">
      <w:r>
        <w:t>с военными темами, возможно  и  то, что это слово встречается часто во фразах о войне.</w:t>
      </w:r>
    </w:p>
    <w:p w:rsidR="003C073E" w:rsidRDefault="003C073E"/>
    <w:p w:rsidR="003C073E" w:rsidRPr="00D14928" w:rsidRDefault="003C073E">
      <w:pPr>
        <w:rPr>
          <w:b/>
        </w:rPr>
      </w:pPr>
      <w:r w:rsidRPr="00D14928">
        <w:rPr>
          <w:b/>
        </w:rPr>
        <w:t>Тематическое моделирование</w:t>
      </w:r>
    </w:p>
    <w:p w:rsidR="003C073E" w:rsidRDefault="003C073E"/>
    <w:p w:rsidR="003C073E" w:rsidRDefault="003C073E">
      <w:r>
        <w:t>…. Путин и Жириновский  обсуждали в проанализированных НАМИ  речах.</w:t>
      </w:r>
    </w:p>
    <w:p w:rsidR="003C073E" w:rsidRDefault="003C073E">
      <w:r>
        <w:t>Мы (приняли?) взяли список слов из другого проекта, анализирующего Россию, Абхазию….</w:t>
      </w:r>
    </w:p>
    <w:p w:rsidR="009E00D6" w:rsidRDefault="009E00D6">
      <w:r>
        <w:t>Вообще же  мы не были удовлетворены тем, что в список были включены</w:t>
      </w:r>
    </w:p>
    <w:p w:rsidR="009E00D6" w:rsidRDefault="009E00D6">
      <w:r>
        <w:t>Притяжательные местоимения. О</w:t>
      </w:r>
      <w:proofErr w:type="gramStart"/>
      <w:r>
        <w:t>н(</w:t>
      </w:r>
      <w:proofErr w:type="gramEnd"/>
      <w:r>
        <w:t>список) также  включал слова, которые редко</w:t>
      </w:r>
    </w:p>
    <w:p w:rsidR="009E00D6" w:rsidRDefault="009E00D6">
      <w:r>
        <w:t>Используются в разговорном русском языке. Несмотря на это, мы  решили не</w:t>
      </w:r>
    </w:p>
    <w:p w:rsidR="009E00D6" w:rsidRDefault="009E00D6">
      <w:proofErr w:type="spellStart"/>
      <w:r>
        <w:t>удалЯть</w:t>
      </w:r>
      <w:proofErr w:type="spellEnd"/>
      <w:r>
        <w:t xml:space="preserve"> эти слова из-за того, что они не сложны по  содержанию</w:t>
      </w:r>
    </w:p>
    <w:p w:rsidR="009E00D6" w:rsidRDefault="009E00D6">
      <w:r>
        <w:t>…. Кроме «НАШ»</w:t>
      </w:r>
      <w:proofErr w:type="gramStart"/>
      <w:r>
        <w:t>.п</w:t>
      </w:r>
      <w:proofErr w:type="gramEnd"/>
      <w:r>
        <w:t>отому что этот слово связано со словом «патриотизм»,  и «иностранный(?)».</w:t>
      </w:r>
    </w:p>
    <w:p w:rsidR="009E00D6" w:rsidRDefault="009E00D6">
      <w:r>
        <w:t>Мы не только удалили слова,</w:t>
      </w:r>
      <w:r w:rsidR="00121F6E">
        <w:t xml:space="preserve"> </w:t>
      </w:r>
      <w:r>
        <w:t xml:space="preserve">с нашей точки зрения, бесполезные, но и </w:t>
      </w:r>
    </w:p>
    <w:p w:rsidR="00DD2C57" w:rsidRPr="00DD2C57" w:rsidRDefault="00DD2C57"/>
    <w:p w:rsidR="00121F6E" w:rsidRDefault="00121F6E">
      <w:proofErr w:type="spellStart"/>
      <w:r>
        <w:lastRenderedPageBreak/>
        <w:t>Пролематизировали</w:t>
      </w:r>
      <w:proofErr w:type="spellEnd"/>
      <w:r>
        <w:t>(?)</w:t>
      </w:r>
    </w:p>
    <w:p w:rsidR="00121F6E" w:rsidRPr="00121F6E" w:rsidRDefault="00121F6E">
      <w:r>
        <w:t xml:space="preserve">Вместо других программ, таких как  библиотека </w:t>
      </w:r>
      <w:r w:rsidRPr="00121F6E">
        <w:t xml:space="preserve"> </w:t>
      </w:r>
      <w:proofErr w:type="spellStart"/>
      <w:r>
        <w:rPr>
          <w:lang w:val="en-US"/>
        </w:rPr>
        <w:t>Pyt</w:t>
      </w:r>
      <w:proofErr w:type="spellEnd"/>
      <w:r>
        <w:t>…   из-за того, что</w:t>
      </w:r>
      <w:r w:rsidRPr="00121F6E">
        <w:t xml:space="preserve"> </w:t>
      </w:r>
      <w:proofErr w:type="spellStart"/>
      <w:r>
        <w:rPr>
          <w:lang w:val="en-US"/>
        </w:rPr>
        <w:t>Mystem</w:t>
      </w:r>
      <w:proofErr w:type="spellEnd"/>
    </w:p>
    <w:p w:rsidR="00121F6E" w:rsidRDefault="00121F6E">
      <w:r>
        <w:t>может определять  слова по контексту предложения  и даёт лучший результат.</w:t>
      </w:r>
    </w:p>
    <w:p w:rsidR="00121F6E" w:rsidRDefault="00121F6E">
      <w:r>
        <w:t xml:space="preserve">У нас были примеры того, что </w:t>
      </w:r>
      <w:proofErr w:type="spellStart"/>
      <w:r>
        <w:rPr>
          <w:lang w:val="en-US"/>
        </w:rPr>
        <w:t>Mystem</w:t>
      </w:r>
      <w:proofErr w:type="spellEnd"/>
      <w:r w:rsidRPr="00121F6E">
        <w:t xml:space="preserve"> </w:t>
      </w:r>
      <w:r w:rsidR="00D14928">
        <w:t>давал различные формы каждого слова</w:t>
      </w:r>
    </w:p>
    <w:p w:rsidR="00D14928" w:rsidRDefault="00D14928">
      <w:r>
        <w:t>С вероятностью  правильной формы слова.</w:t>
      </w:r>
    </w:p>
    <w:p w:rsidR="00D14928" w:rsidRPr="00D14928" w:rsidRDefault="00D14928">
      <w:r>
        <w:t xml:space="preserve">….мы решили </w:t>
      </w:r>
      <w:proofErr w:type="spellStart"/>
      <w:r>
        <w:t>принятьформу</w:t>
      </w:r>
      <w:proofErr w:type="spellEnd"/>
      <w:r>
        <w:t xml:space="preserve"> с самой высокой вероятностью.</w:t>
      </w:r>
    </w:p>
    <w:p w:rsidR="001471D6" w:rsidRPr="001471D6" w:rsidRDefault="001471D6"/>
    <w:p w:rsidR="001471D6" w:rsidRPr="00303747" w:rsidRDefault="001471D6"/>
    <w:p w:rsidR="002C6622" w:rsidRPr="003615DF" w:rsidRDefault="002C6622"/>
    <w:p w:rsidR="002C6622" w:rsidRPr="003615DF" w:rsidRDefault="002C6622"/>
    <w:p w:rsidR="00AF238D" w:rsidRPr="00AF238D" w:rsidRDefault="002C6622">
      <w:r>
        <w:t xml:space="preserve">          </w:t>
      </w:r>
    </w:p>
    <w:p w:rsidR="004824B4" w:rsidRDefault="004824B4"/>
    <w:p w:rsidR="004824B4" w:rsidRPr="004824B4" w:rsidRDefault="004824B4"/>
    <w:sectPr w:rsidR="004824B4" w:rsidRPr="004824B4" w:rsidSect="000D3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08"/>
  <w:characterSpacingControl w:val="doNotCompress"/>
  <w:compat/>
  <w:rsids>
    <w:rsidRoot w:val="004824B4"/>
    <w:rsid w:val="000D3CB0"/>
    <w:rsid w:val="00121F6E"/>
    <w:rsid w:val="001471D6"/>
    <w:rsid w:val="002C6622"/>
    <w:rsid w:val="00303747"/>
    <w:rsid w:val="003615DF"/>
    <w:rsid w:val="003C073E"/>
    <w:rsid w:val="00474C28"/>
    <w:rsid w:val="004824B4"/>
    <w:rsid w:val="0069781E"/>
    <w:rsid w:val="008D0D92"/>
    <w:rsid w:val="009E00D6"/>
    <w:rsid w:val="009F3E8F"/>
    <w:rsid w:val="00AF238D"/>
    <w:rsid w:val="00D14928"/>
    <w:rsid w:val="00DD2C57"/>
    <w:rsid w:val="00E50E2A"/>
    <w:rsid w:val="00F6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2018-04-29T20:37:00Z</dcterms:created>
  <dcterms:modified xsi:type="dcterms:W3CDTF">2018-04-29T20:37:00Z</dcterms:modified>
</cp:coreProperties>
</file>