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numPr>
          <w:ilvl w:val="0"/>
          <w:numId w:val="2"/>
        </w:numPr>
        <w:pBdr/>
        <w:ind/>
      </w:pPr>
      <w:r>
        <w:rPr>
          <w:u w:color="auto"/>
        </w:rPr>
        <w:t>name: Master AI Agent Pipeline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on: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push: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branches: [ main ]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jobs: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audit-and-deploy: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runs-on: ubuntu-latest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steps: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- name: Checkout Code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  uses: actions/checkout@v4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- name: Setup Python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  uses: actions/setup-python@v5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  with: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    python-version: '3.x'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- name: Install Dependencies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  run: pip install requests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- name: Run AI Audit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  env: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    GEMINI_API_KEY: ${{ secrets.GEMINI_API_KEY }}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  run: python .github/scripts/review.py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- name: Deploy to Netlify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  if: success() &amp;&amp; contains(github.event.head_commit.message, '[netlify]') &amp;&amp; secrets.NETLIFY_DEPLOY_HOOK != ''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  run: curl -X POST "${{ secrets.NETLIFY_DEPLOY_HOOK }}"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- name: Deploy to Vercel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  if: success() &amp;&amp; (!contains(github.event.head_commit.message, '[netlify]')) &amp;&amp; secrets.VERCEL_DEPLOY_HOOK != ''</w:t>
      </w:r>
      <w:r>
        <w:rPr>
          <w:u w:color="auto"/>
        </w:rPr>
      </w:r>
    </w:p>
    <w:p>
      <w:pPr>
        <w:numPr>
          <w:ilvl w:val="0"/>
          <w:numId w:val="1"/>
        </w:numPr>
      </w:pPr>
      <w:r>
        <w:rPr>
          <w:rFonts w:eastAsia="微软雅黑" w:ascii="微软雅黑" w:hAnsi="微软雅黑" w:cs="微软雅黑"/>
          <w:sz w:val="28"/>
          <w:u w:color="auto"/>
        </w:rPr>
        <w:t>        run: curl -X POST "${{ secrets.VERCEL_DEPLOY_HOOK }}"</w:t>
      </w:r>
      <w:r>
        <w:rPr>
          <w:u w:color="auto"/>
        </w:rPr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suff w:val="space"/>
      <w:lvlText w:val="☐"/>
      <w:lvlJc w:val="left"/>
      <w:pPr>
        <w:ind w:left="0"/>
      </w:pPr>
      <w:rPr/>
      <w:rPr>
        <w:rFonts w:ascii="Wingdings" w:hAnsi="Wingdings" w:hint="default"/>
      </w:rPr>
    </w:lvl>
  </w:abstractNum>
  <w:abstractNum w:abstractNumId="2">
    <w:lvl w:ilvl="0">
      <w:start w:val="1"/>
      <w:numFmt w:val="bullet"/>
      <w:suff w:val="space"/>
      <w:lvlText w:val="☑"/>
      <w:lvlJc w:val="left"/>
      <w:pPr>
        <w:ind w:left="0"/>
      </w:pPr>
      <w:rPr/>
      <w:rPr>
        <w:rFonts w:ascii="Wingdings" w:hAnsi="Wingdings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Relationship Id="rId3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2026-09-30T21:22:42Z</dcterms:created>
  <dc:creator>Apache POI</dc:creator>
</cp:coreProperties>
</file>