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CA8D6" w14:textId="767D2B72" w:rsidR="007C412F" w:rsidRPr="00C4452D" w:rsidRDefault="007C412F">
      <w:pPr>
        <w:rPr>
          <w:u w:val="single"/>
        </w:rPr>
      </w:pPr>
      <w:r w:rsidRPr="00C4452D">
        <w:rPr>
          <w:u w:val="single"/>
        </w:rPr>
        <w:t xml:space="preserve">Compiler </w:t>
      </w:r>
    </w:p>
    <w:p w14:paraId="3AF8A6C1" w14:textId="77777777" w:rsidR="007C412F" w:rsidRDefault="007C412F"/>
    <w:p w14:paraId="142FB8AF" w14:textId="6590225B" w:rsidR="005E028F" w:rsidRDefault="00C4452D">
      <w:r>
        <w:t>Python myscript.py</w:t>
      </w:r>
    </w:p>
    <w:p w14:paraId="6C8EC480" w14:textId="77777777" w:rsidR="005109B9" w:rsidRDefault="005109B9"/>
    <w:p w14:paraId="3C1565A0" w14:textId="10D265BD" w:rsidR="005109B9" w:rsidRDefault="005109B9">
      <w:r>
        <w:t>Module load python-extras</w:t>
      </w:r>
    </w:p>
    <w:p w14:paraId="6219BF72" w14:textId="371F38A6" w:rsidR="005109B9" w:rsidRDefault="005109B9">
      <w:proofErr w:type="spellStart"/>
      <w:r>
        <w:t>Spyder</w:t>
      </w:r>
      <w:proofErr w:type="spellEnd"/>
      <w:r>
        <w:t xml:space="preserve"> &amp;</w:t>
      </w:r>
      <w:bookmarkStart w:id="0" w:name="_GoBack"/>
      <w:bookmarkEnd w:id="0"/>
    </w:p>
    <w:sectPr w:rsidR="005109B9" w:rsidSect="00552E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F9"/>
    <w:rsid w:val="002833F9"/>
    <w:rsid w:val="005109B9"/>
    <w:rsid w:val="00552E0B"/>
    <w:rsid w:val="005E028F"/>
    <w:rsid w:val="007C412F"/>
    <w:rsid w:val="00C4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A1CA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Company>King's College London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Gorham</dc:creator>
  <cp:keywords/>
  <dc:description/>
  <cp:lastModifiedBy>Caroline Gorham</cp:lastModifiedBy>
  <cp:revision>4</cp:revision>
  <dcterms:created xsi:type="dcterms:W3CDTF">2013-01-23T17:07:00Z</dcterms:created>
  <dcterms:modified xsi:type="dcterms:W3CDTF">2013-01-24T19:27:00Z</dcterms:modified>
</cp:coreProperties>
</file>