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 de Faculdade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Autores:</w:t>
      </w:r>
      <w:r w:rsidDel="00000000" w:rsidR="00000000" w:rsidRPr="00000000">
        <w:rPr>
          <w:rtl w:val="0"/>
        </w:rPr>
        <w:t xml:space="preserve">Matheus Miranda Moreira De Souza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Josyane Santos Tartarini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PROLÓGO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JQuery, HTML e Javascript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Construção de uma tela de login e senha sem banco de dados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Após o login e senha o sistema deve apresentar uma tela com 3 caixas de texto, uma verde, outra amarela e outra vermelha.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Para cada nome digitado, o aluno deve clicar e arrastar o nome da pessoa para uma das 3 caixas para simular um pré-atendimento do paciente e a gravidade do "paciente".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trabalho, os alunos devem construir e postar o código no github (pois seria um portfólio ) e no SAVA eles simplesmente colocariam o link do trabalho.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Github: https://github.com/mtmiranda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