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4A96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 xml:space="preserve">This is actually a </w:t>
      </w: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more realistic starting architecture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t xml:space="preserve"> and closer to how government agencies actually operate: </w:t>
      </w: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silos + APIs + agent orchestration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, not a unified graph (yet).</w:t>
      </w:r>
    </w:p>
    <w:p w14:paraId="475107E0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What you are describing becomes a:</w:t>
      </w:r>
    </w:p>
    <w:p w14:paraId="0AA7FCB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Agent Architecture with MCP Data Access Layer</w:t>
      </w:r>
    </w:p>
    <w:p w14:paraId="69978266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This is exactly how you should start before building a unified graph.</w:t>
      </w:r>
    </w:p>
    <w:p w14:paraId="7472758B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Let's design this correctly from scratch.</w:t>
      </w:r>
    </w:p>
    <w:p w14:paraId="66144450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53F">
        <w:rPr>
          <w:rFonts w:ascii="Times New Roman" w:eastAsia="Times New Roman" w:hAnsi="Times New Roman" w:cs="Times New Roman"/>
          <w:noProof/>
          <w:kern w:val="0"/>
        </w:rPr>
        <w:pict w14:anchorId="625E191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28DA3C7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Updated real-world architecture</w:t>
      </w:r>
    </w:p>
    <w:p w14:paraId="7ED0E6A6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Since agencies keep their own data:</w:t>
      </w:r>
    </w:p>
    <w:p w14:paraId="2F2D7AF2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7ED26D80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 QUESTION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CONTROLLER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(Planner + Orchestrator)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│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┌───────────────┼───────────────┐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               ▼         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IDHW AGENT      IDJC AGENT      IDOC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          │               │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               ▼         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IDHW MCP          IDJC MCP         IDOC MCP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Server            Server           Server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          │               │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               ▼         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IDHW API         IDJC API         IDOC API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               │               │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               ▼         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IDHW Database    IDJC Database    IDOC Database</w:t>
      </w:r>
    </w:p>
    <w:p w14:paraId="69BFD4AA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called:</w:t>
      </w:r>
    </w:p>
    <w:p w14:paraId="7F4E5FB0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Data Agent System</w:t>
      </w:r>
    </w:p>
    <w:p w14:paraId="7CB9CC4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Used by:</w:t>
      </w:r>
    </w:p>
    <w:p w14:paraId="7EDEF531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FBI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br/>
        <w:t>Healthcare exchanges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br/>
        <w:t>Financial regulators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br/>
        <w:t>Intelligence platforms</w:t>
      </w:r>
    </w:p>
    <w:p w14:paraId="4A714F90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608F23F9">
          <v:rect id="_x0000_i1040" style="width:0;height:1.5pt" o:hralign="center" o:hrstd="t" o:hr="t" fillcolor="#a0a0a0" stroked="f"/>
        </w:pict>
      </w:r>
    </w:p>
    <w:p w14:paraId="78061D67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MCP does here (critical)</w:t>
      </w:r>
    </w:p>
    <w:p w14:paraId="1DA2ED4F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 xml:space="preserve">Your MCP servers become the </w:t>
      </w: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tool interface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t xml:space="preserve"> for agents.</w:t>
      </w:r>
    </w:p>
    <w:p w14:paraId="0E76B0F7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Each MCP server exposes tools like:</w:t>
      </w:r>
    </w:p>
    <w:p w14:paraId="7A6FAF38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IDHW MCP:</w:t>
      </w:r>
    </w:p>
    <w:p w14:paraId="29A20017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get_children()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get_parents(child_id)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get_person(insight_id)</w:t>
      </w:r>
    </w:p>
    <w:p w14:paraId="46EA38D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IDOC MCP:</w:t>
      </w:r>
    </w:p>
    <w:p w14:paraId="22944D34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get_incarcerated_people()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get_person(insight_id)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check_incarceration(insight_id)</w:t>
      </w:r>
    </w:p>
    <w:p w14:paraId="2E629258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The agents do NOT query DB directly.</w:t>
      </w:r>
    </w:p>
    <w:p w14:paraId="1694F444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They call MCP tools.</w:t>
      </w:r>
    </w:p>
    <w:p w14:paraId="6B6B9451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This is correct agent architecture.</w:t>
      </w:r>
    </w:p>
    <w:p w14:paraId="1925C96F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29864A4C">
          <v:rect id="_x0000_i1039" style="width:0;height:1.5pt" o:hralign="center" o:hrstd="t" o:hr="t" fillcolor="#a0a0a0" stroked="f"/>
        </w:pict>
      </w:r>
    </w:p>
    <w:p w14:paraId="59AD7147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Correct MCP design (important)</w:t>
      </w:r>
    </w:p>
    <w:p w14:paraId="6DDF9558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Each agency MCP should expose:</w:t>
      </w:r>
    </w:p>
    <w:p w14:paraId="35714808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 types of tools</w:t>
      </w:r>
    </w:p>
    <w:p w14:paraId="55E52682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retrieval tools</w:t>
      </w:r>
    </w:p>
    <w:p w14:paraId="53032DA1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FA629D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get_children()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get_person_by_id()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get_family_relationships()</w:t>
      </w:r>
    </w:p>
    <w:p w14:paraId="0FA5F4CF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Filtering tools</w:t>
      </w:r>
    </w:p>
    <w:p w14:paraId="6CAD5F85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find_children_with_parent()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find_people_by_status()</w:t>
      </w:r>
    </w:p>
    <w:p w14:paraId="5236659B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Bulk query tools (IMPORTANT)</w:t>
      </w:r>
    </w:p>
    <w:p w14:paraId="0BE4C18E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Agents must avoid row-by-row calls.</w:t>
      </w:r>
    </w:p>
    <w:p w14:paraId="61E21AAF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Provide bulk tools:</w:t>
      </w:r>
    </w:p>
    <w:p w14:paraId="3A268AF5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get_people_by_ids(list_ids)</w:t>
      </w:r>
    </w:p>
    <w:p w14:paraId="73ADBB9B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This is critical for performance.</w:t>
      </w:r>
    </w:p>
    <w:p w14:paraId="6B032B02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1E2F653E">
          <v:rect id="_x0000_i1038" style="width:0;height:1.5pt" o:hralign="center" o:hrstd="t" o:hr="t" fillcolor="#a0a0a0" stroked="f"/>
        </w:pict>
      </w:r>
    </w:p>
    <w:p w14:paraId="7395D5BF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Agency agent design</w:t>
      </w:r>
    </w:p>
    <w:p w14:paraId="5636017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 xml:space="preserve">Each agency agent becomes a </w:t>
      </w: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specialist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E3F10C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A354F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IDHW agent prompt:</w:t>
      </w:r>
    </w:p>
    <w:p w14:paraId="5C0062DF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IDHW Foster Care specialist agent.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 understand: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 records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mother relationships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father relationships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household links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 have access to tools: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get_children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get_family_relationships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get_person_by_id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Only answer using IDHW data.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structured data.</w:t>
      </w:r>
    </w:p>
    <w:p w14:paraId="15DDF3AF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IDOC agent:</w:t>
      </w:r>
    </w:p>
    <w:p w14:paraId="7EDA3EE9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prison records specialist.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 understand: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incarceration status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sentences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adult offenders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tools: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check_incarceration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get_person_by_id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get_incarcerated_people</w:t>
      </w:r>
    </w:p>
    <w:p w14:paraId="15AC75A5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0774DE48">
          <v:rect id="_x0000_i1037" style="width:0;height:1.5pt" o:hralign="center" o:hrstd="t" o:hr="t" fillcolor="#a0a0a0" stroked="f"/>
        </w:pict>
      </w:r>
    </w:p>
    <w:p w14:paraId="1429FE4E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Controller reasoning flow (example question)</w:t>
      </w:r>
    </w:p>
    <w:p w14:paraId="2A0DB521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6AEA6EB4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"How many kids in foster care have parents in prison?"</w:t>
      </w:r>
    </w:p>
    <w:p w14:paraId="3EA5E6A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Controller plan:</w:t>
      </w:r>
    </w:p>
    <w:p w14:paraId="7D8F5B47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 1: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Ask IDHW for children + parent IDs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 2: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Collect parent IDs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 3: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Ask IDOC which parents are incarcerated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 4: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 children to incarcerated parents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Step 5: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 children</w:t>
      </w:r>
    </w:p>
    <w:p w14:paraId="7FADAA3A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</w:t>
      </w: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task decomposition</w:t>
      </w:r>
    </w:p>
    <w:p w14:paraId="44686171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3DA45465">
          <v:rect id="_x0000_i1036" style="width:0;height:1.5pt" o:hralign="center" o:hrstd="t" o:hr="t" fillcolor="#a0a0a0" stroked="f"/>
        </w:pict>
      </w:r>
    </w:p>
    <w:p w14:paraId="736EF4F4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Real execution flow</w:t>
      </w:r>
    </w:p>
    <w:p w14:paraId="02B82ABB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Actual execution:</w:t>
      </w:r>
    </w:p>
    <w:p w14:paraId="6E4C0599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 → IDHW agent: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"Provide foster children and their parent IDs"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agent → MCP: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get_family_relationships()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Returns: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child_id | mother_id | father_id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collects parent IDs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→ IDOC agent: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"Check incarceration for these IDs"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→ MCP: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check_incarceration(list_ids)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Returns incarcerated IDs.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joins results.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produces answer.</w:t>
      </w:r>
    </w:p>
    <w:p w14:paraId="757FAB3A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This is proper agent orchestration.</w:t>
      </w:r>
    </w:p>
    <w:p w14:paraId="3DD8CF60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19A1E5AB">
          <v:rect id="_x0000_i1035" style="width:0;height:1.5pt" o:hralign="center" o:hrstd="t" o:hr="t" fillcolor="#a0a0a0" stroked="f"/>
        </w:pict>
      </w:r>
    </w:p>
    <w:p w14:paraId="419860BB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Production controller architecture</w:t>
      </w:r>
    </w:p>
    <w:p w14:paraId="0DC3AB05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Do NOT make controller just an LLM.</w:t>
      </w:r>
    </w:p>
    <w:p w14:paraId="2684A46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Make it a hybrid:</w:t>
      </w:r>
    </w:p>
    <w:p w14:paraId="49A4B99F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 Agent: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LLM reasoning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Deterministic workflow engine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Tool router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aggregator</w:t>
      </w:r>
    </w:p>
    <w:p w14:paraId="4F71E24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This is what LangGraph gives you.</w:t>
      </w:r>
    </w:p>
    <w:p w14:paraId="5F038022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742C81F9">
          <v:rect id="_x0000_i1034" style="width:0;height:1.5pt" o:hralign="center" o:hrstd="t" o:hr="t" fillcolor="#a0a0a0" stroked="f"/>
        </w:pict>
      </w:r>
    </w:p>
    <w:p w14:paraId="2457823A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LangGraph flow design</w:t>
      </w:r>
    </w:p>
    <w:p w14:paraId="4C2BB7CC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Correct workflow:</w:t>
      </w:r>
    </w:p>
    <w:p w14:paraId="4436E6F3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Question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Intent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 Selection Node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Parallel Agency Calls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Aggregation Node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Agent</w:t>
      </w:r>
    </w:p>
    <w:p w14:paraId="0946C9F4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38BF3E10">
          <v:rect id="_x0000_i1033" style="width:0;height:1.5pt" o:hralign="center" o:hrstd="t" o:hr="t" fillcolor="#a0a0a0" stroked="f"/>
        </w:pict>
      </w:r>
    </w:p>
    <w:p w14:paraId="7BBE48AA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MCP server example (production pattern)</w:t>
      </w:r>
    </w:p>
    <w:p w14:paraId="4DF6965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Example IDHW MCP server:</w:t>
      </w:r>
    </w:p>
    <w:p w14:paraId="07F2A017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mcp.server.fastmcp import FastMCP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pandas as pd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 = FastMCP("idhw")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pd.read_csv("idhw.csv")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@mcp.tool()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get_children():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children = df[df["person_type"]=="child"]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children.to_dict()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@mcp.tool()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get_family_relationships():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children = df[df["person_type"]=="child"]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children[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["insight_id",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"mother_id",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"father_id"]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].to_dict()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@mcp.tool()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get_person_by_id(insight_id):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person = df[df["insight_id"]==insight_id]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person.to_dict()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mcp.run()</w:t>
      </w:r>
    </w:p>
    <w:p w14:paraId="01F437F9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319CE495">
          <v:rect id="_x0000_i1032" style="width:0;height:1.5pt" o:hralign="center" o:hrstd="t" o:hr="t" fillcolor="#a0a0a0" stroked="f"/>
        </w:pict>
      </w:r>
    </w:p>
    <w:p w14:paraId="111405FB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IDOC MCP example</w:t>
      </w:r>
    </w:p>
    <w:p w14:paraId="48361C57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@mcp.tool()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check_incarceration(ids:list):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incarcerated = df[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df["insight_id"].isin(ids)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incarcerated["insight_id"].tolist()</w:t>
      </w:r>
    </w:p>
    <w:p w14:paraId="5EEA2240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38DFAFB9">
          <v:rect id="_x0000_i1031" style="width:0;height:1.5pt" o:hralign="center" o:hrstd="t" o:hr="t" fillcolor="#a0a0a0" stroked="f"/>
        </w:pict>
      </w:r>
    </w:p>
    <w:p w14:paraId="5730D9A0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Agency agent example</w:t>
      </w:r>
    </w:p>
    <w:p w14:paraId="0819A9F1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IDHW agent:</w:t>
      </w:r>
    </w:p>
    <w:p w14:paraId="5B993BB8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IDHWAgent: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__init__(self,mcp_client):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self.mcp = mcp_client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get_child_parent_map(self):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 return self.mcp.call(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"get_family_relationships"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</w:t>
      </w:r>
    </w:p>
    <w:p w14:paraId="2094F263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2CA3ED66">
          <v:rect id="_x0000_i1030" style="width:0;height:1.5pt" o:hralign="center" o:hrstd="t" o:hr="t" fillcolor="#a0a0a0" stroked="f"/>
        </w:pict>
      </w:r>
    </w:p>
    <w:p w14:paraId="0D239310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Controller example</w:t>
      </w:r>
    </w:p>
    <w:p w14:paraId="28CD9126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Controller: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__init__(self,idhw,idoc):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self.idhw = idhw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self.idoc = idoc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children_with_prison_parents(self):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relationships = self.idhw.get_child_parent_map()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parent_ids = []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r in relationships: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parent_ids.append(r["mother_id"])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parent_ids.append(r["father_id"])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incarcerated = self.idoc.check_incarceration(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parent_ids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count = 0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r in relationships: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if r["mother_id"] in incarcerated: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count+=1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elif r["father_id"] in incarcerated: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count+=1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count</w:t>
      </w:r>
    </w:p>
    <w:p w14:paraId="71462B74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0D0AD069">
          <v:rect id="_x0000_i1029" style="width:0;height:1.5pt" o:hralign="center" o:hrstd="t" o:hr="t" fillcolor="#a0a0a0" stroked="f"/>
        </w:pict>
      </w:r>
    </w:p>
    <w:p w14:paraId="2BFDFA60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REAL improvement experts add</w:t>
      </w:r>
    </w:p>
    <w:p w14:paraId="497B0AAB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You should NOT do joins in Python.</w:t>
      </w:r>
    </w:p>
    <w:p w14:paraId="10551B24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 xml:space="preserve">Instead build a </w:t>
      </w: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Cross-Agency Reasoning Agent</w:t>
      </w:r>
    </w:p>
    <w:p w14:paraId="2BFEDF77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agent:</w:t>
      </w:r>
    </w:p>
    <w:p w14:paraId="6BCF923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Requests data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br/>
        <w:t>Builds temporary relationship graph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br/>
        <w:t>Computes answer</w:t>
      </w:r>
    </w:p>
    <w:p w14:paraId="1529852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E6DB8C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Graph: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child → parent → prison</w:t>
      </w:r>
    </w:p>
    <w:p w14:paraId="57817FA5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This is called:</w:t>
      </w:r>
    </w:p>
    <w:p w14:paraId="1E0ACB77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Knowledge Graph</w:t>
      </w:r>
    </w:p>
    <w:p w14:paraId="1F2C44A3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Used by Palantir style systems.</w:t>
      </w:r>
    </w:p>
    <w:p w14:paraId="0051E1BB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75228495">
          <v:rect id="_x0000_i1028" style="width:0;height:1.5pt" o:hralign="center" o:hrstd="t" o:hr="t" fillcolor="#a0a0a0" stroked="f"/>
        </w:pict>
      </w:r>
    </w:p>
    <w:p w14:paraId="604D8578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The better architecture you should target</w:t>
      </w:r>
    </w:p>
    <w:p w14:paraId="190631D3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Your true architecture should become:</w:t>
      </w:r>
    </w:p>
    <w:p w14:paraId="1DB23CBA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Cross Agency Reasoning Agent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 Agent</w:t>
      </w:r>
    </w:p>
    <w:p w14:paraId="59D07393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6 agents total.</w:t>
      </w:r>
    </w:p>
    <w:p w14:paraId="2CEEBD99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18AF33EB">
          <v:rect id="_x0000_i1027" style="width:0;height:1.5pt" o:hralign="center" o:hrstd="t" o:hr="t" fillcolor="#a0a0a0" stroked="f"/>
        </w:pict>
      </w:r>
    </w:p>
    <w:p w14:paraId="5DEC5F56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The real production improvement (important)</w:t>
      </w:r>
    </w:p>
    <w:p w14:paraId="50124E64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9563E9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Resolution Agent</w:t>
      </w:r>
    </w:p>
    <w:p w14:paraId="2CAC5F7B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Because:</w:t>
      </w:r>
    </w:p>
    <w:p w14:paraId="6BD7BAB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Mother in IDHW may appear differently in IDOC.</w:t>
      </w:r>
    </w:p>
    <w:p w14:paraId="4E23C252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So add:</w:t>
      </w:r>
    </w:p>
    <w:p w14:paraId="4CE29F93" w14:textId="77777777" w:rsidR="00536682" w:rsidRPr="00536682" w:rsidRDefault="00536682" w:rsidP="005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 Agent: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Matches: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dob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ssn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gender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Produces:</w:t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3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Unified person IDs</w:t>
      </w:r>
    </w:p>
    <w:p w14:paraId="2D10B7C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You already planned this in your Insight project.</w:t>
      </w:r>
    </w:p>
    <w:p w14:paraId="7567EE70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53F">
        <w:rPr>
          <w:rFonts w:ascii="Times New Roman" w:eastAsia="Times New Roman" w:hAnsi="Times New Roman" w:cs="Times New Roman"/>
          <w:noProof/>
          <w:kern w:val="0"/>
        </w:rPr>
        <w:pict w14:anchorId="52D8F8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333D05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What elite implementations add next</w:t>
      </w:r>
    </w:p>
    <w:p w14:paraId="5BB8A5BB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After MCP federation works:</w:t>
      </w:r>
    </w:p>
    <w:p w14:paraId="55BAEA9F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EC7C0FB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Cross-agency vector memory</w:t>
      </w:r>
    </w:p>
    <w:p w14:paraId="50435A9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Schema agent</w:t>
      </w:r>
    </w:p>
    <w:p w14:paraId="42F8156C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Query reasoning agent</w:t>
      </w:r>
    </w:p>
    <w:p w14:paraId="425AA8A6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Data confidence scoring</w:t>
      </w:r>
    </w:p>
    <w:p w14:paraId="2B04CF08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Answer traceability</w:t>
      </w:r>
    </w:p>
    <w:p w14:paraId="728740DE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This becomes enterprise AI.</w:t>
      </w:r>
    </w:p>
    <w:p w14:paraId="49D0721E" w14:textId="77777777" w:rsidR="00536682" w:rsidRPr="00536682" w:rsidRDefault="00D5153F" w:rsidP="0053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noProof/>
          <w:kern w:val="0"/>
        </w:rPr>
        <w:pict w14:anchorId="368B742C">
          <v:rect id="_x0000_i1025" style="width:0;height:1.5pt" o:hralign="center" o:hrstd="t" o:hr="t" fillcolor="#a0a0a0" stroked="f"/>
        </w:pict>
      </w:r>
    </w:p>
    <w:p w14:paraId="5CB6D146" w14:textId="77777777" w:rsidR="00536682" w:rsidRPr="00536682" w:rsidRDefault="00536682" w:rsidP="00536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66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What you should build first (correct order)</w:t>
      </w:r>
    </w:p>
    <w:p w14:paraId="6C87453E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build all agents first.</w:t>
      </w:r>
    </w:p>
    <w:p w14:paraId="1C783B0F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Correct order:</w:t>
      </w:r>
    </w:p>
    <w:p w14:paraId="4B7E78B4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Step 1:</w:t>
      </w:r>
    </w:p>
    <w:p w14:paraId="4DE96B74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Build 3 MCP servers</w:t>
      </w:r>
    </w:p>
    <w:p w14:paraId="0ECC27B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IDHW MCP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br/>
        <w:t>IDJC MCP</w:t>
      </w:r>
      <w:r w:rsidRPr="00536682">
        <w:rPr>
          <w:rFonts w:ascii="Times New Roman" w:eastAsia="Times New Roman" w:hAnsi="Times New Roman" w:cs="Times New Roman"/>
          <w:kern w:val="0"/>
          <w14:ligatures w14:val="none"/>
        </w:rPr>
        <w:br/>
        <w:t>IDOC MCP</w:t>
      </w:r>
    </w:p>
    <w:p w14:paraId="491C8ADF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Step 2:</w:t>
      </w:r>
    </w:p>
    <w:p w14:paraId="67085C5C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Build agency agents</w:t>
      </w:r>
    </w:p>
    <w:p w14:paraId="46CC1CF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Step 3:</w:t>
      </w:r>
    </w:p>
    <w:p w14:paraId="1F80575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Build controller</w:t>
      </w:r>
    </w:p>
    <w:p w14:paraId="19A3B17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Step 4:</w:t>
      </w:r>
    </w:p>
    <w:p w14:paraId="37DC3504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Add LangGraph</w:t>
      </w:r>
    </w:p>
    <w:p w14:paraId="15EAADED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Step 5:</w:t>
      </w:r>
    </w:p>
    <w:p w14:paraId="671F1DE9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Add reasoning agent</w:t>
      </w:r>
    </w:p>
    <w:p w14:paraId="2FCB520E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Step 6:</w:t>
      </w:r>
    </w:p>
    <w:p w14:paraId="2617B7D5" w14:textId="77777777" w:rsidR="00536682" w:rsidRPr="00536682" w:rsidRDefault="00536682" w:rsidP="0053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682">
        <w:rPr>
          <w:rFonts w:ascii="Times New Roman" w:eastAsia="Times New Roman" w:hAnsi="Times New Roman" w:cs="Times New Roman"/>
          <w:kern w:val="0"/>
          <w14:ligatures w14:val="none"/>
        </w:rPr>
        <w:t>Add identity agent</w:t>
      </w:r>
    </w:p>
    <w:p w14:paraId="22D663E2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82"/>
    <w:rsid w:val="0015272B"/>
    <w:rsid w:val="003C0758"/>
    <w:rsid w:val="00536682"/>
    <w:rsid w:val="005E2281"/>
    <w:rsid w:val="0069021A"/>
    <w:rsid w:val="0079157A"/>
    <w:rsid w:val="007B7850"/>
    <w:rsid w:val="00935A60"/>
    <w:rsid w:val="00A905E3"/>
    <w:rsid w:val="00A91027"/>
    <w:rsid w:val="00C26856"/>
    <w:rsid w:val="00D5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1794"/>
  <w15:chartTrackingRefBased/>
  <w15:docId w15:val="{C8D95E55-D60A-844A-863E-00678907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6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66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6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6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536682"/>
  </w:style>
  <w:style w:type="character" w:customStyle="1" w:styleId="n">
    <w:name w:val="ͼn"/>
    <w:basedOn w:val="DefaultParagraphFont"/>
    <w:rsid w:val="00536682"/>
  </w:style>
  <w:style w:type="character" w:customStyle="1" w:styleId="r">
    <w:name w:val="ͼr"/>
    <w:basedOn w:val="DefaultParagraphFont"/>
    <w:rsid w:val="00536682"/>
  </w:style>
  <w:style w:type="character" w:customStyle="1" w:styleId="m">
    <w:name w:val="ͼm"/>
    <w:basedOn w:val="DefaultParagraphFont"/>
    <w:rsid w:val="00536682"/>
  </w:style>
  <w:style w:type="character" w:customStyle="1" w:styleId="s">
    <w:name w:val="ͼs"/>
    <w:basedOn w:val="DefaultParagraphFont"/>
    <w:rsid w:val="00536682"/>
  </w:style>
  <w:style w:type="character" w:customStyle="1" w:styleId="q">
    <w:name w:val="ͼq"/>
    <w:basedOn w:val="DefaultParagraphFont"/>
    <w:rsid w:val="00536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2026-03-29T23:50:00Z</dcterms:created>
  <dcterms:modified xsi:type="dcterms:W3CDTF">2026-03-29T23:52:00Z</dcterms:modified>
</cp:coreProperties>
</file>