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2324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 xml:space="preserve">Now we're getting into </w:t>
      </w: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enterprise AI agent engineering</w:t>
      </w:r>
      <w:r w:rsidRPr="00BA0288">
        <w:rPr>
          <w:rFonts w:ascii="Times New Roman" w:eastAsia="Times New Roman" w:hAnsi="Times New Roman" w:cs="Times New Roman"/>
          <w:kern w:val="0"/>
          <w14:ligatures w14:val="none"/>
        </w:rPr>
        <w:t xml:space="preserve">. What you're building is essentially a </w:t>
      </w: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intelligence reasoning platform</w:t>
      </w:r>
      <w:r w:rsidRPr="00BA0288">
        <w:rPr>
          <w:rFonts w:ascii="Times New Roman" w:eastAsia="Times New Roman" w:hAnsi="Times New Roman" w:cs="Times New Roman"/>
          <w:kern w:val="0"/>
          <w14:ligatures w14:val="none"/>
        </w:rPr>
        <w:t xml:space="preserve"> similar in pattern (though smaller scale) to systems used in justice, healthcare, and fraud detection.</w:t>
      </w:r>
    </w:p>
    <w:p w14:paraId="482FD65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 xml:space="preserve">I'll show you a </w:t>
      </w: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production-grade federated swarm architecture</w:t>
      </w:r>
      <w:r w:rsidRPr="00BA0288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tailored to your Insight project (3 agencies, MCP servers, relational sources, LangGraph orchestration, local models).</w:t>
      </w:r>
    </w:p>
    <w:p w14:paraId="6E3FE07D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 xml:space="preserve">This will be a </w:t>
      </w: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buildable design</w:t>
      </w: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, not theory.</w:t>
      </w:r>
    </w:p>
    <w:p w14:paraId="2393FD6B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01">
        <w:rPr>
          <w:rFonts w:ascii="Times New Roman" w:eastAsia="Times New Roman" w:hAnsi="Times New Roman" w:cs="Times New Roman"/>
          <w:noProof/>
          <w:kern w:val="0"/>
        </w:rPr>
        <w:pict w14:anchorId="019CC51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F6DBBD2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 Federated Swarm Architecture</w:t>
      </w:r>
    </w:p>
    <w:p w14:paraId="2FCB7235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The actual architecture you should build</w:t>
      </w:r>
    </w:p>
    <w:p w14:paraId="2AE92BF4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is the correct production layout:</w:t>
      </w:r>
    </w:p>
    <w:p w14:paraId="4E47FB2B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USER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│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▼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CONTROLLER AGENT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(Intent + Coordination)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│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▼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PLANNER AGENT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(Task decomposition)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│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▼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AGENCY ROUTER AGENT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(Which agencies needed?)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│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┌───────────────────┼───────────────────┐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                   ▼                   ▼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IDHW AGENT          IDJC AGENT          IDOC AGENT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Foster Specialist   Juvenile Specialist   Prison Specialist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                   │                   │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                   ▼                   ▼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IDHW MCP            IDJC MCP            IDOC MCP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Tool Server         Tool Server         Tool Server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                   │                   │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                   ▼                   ▼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IDHW API DB        IDJC API DB         IDOC API DB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│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▼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CROSS-AGENCY REASONING AGENT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(Temporary relationship graph builder)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│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▼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IDENTITY RESOLUTION AGENT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(Person matching across agencies)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│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▼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ANSWER SYNTHESIS AGENT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(Natural language response)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│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▼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USER</w:t>
      </w:r>
    </w:p>
    <w:p w14:paraId="3A7B7E0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is called:</w:t>
      </w:r>
    </w:p>
    <w:p w14:paraId="2E9FCC5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Agent Swarm with Reasoning Layer</w:t>
      </w:r>
    </w:p>
    <w:p w14:paraId="436EAC46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is the correct professional architecture.</w:t>
      </w:r>
    </w:p>
    <w:p w14:paraId="07D3D9A4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533DF7A5">
          <v:rect id="_x0000_i1042" style="width:0;height:1.5pt" o:hralign="center" o:hrstd="t" o:hr="t" fillcolor="#a0a0a0" stroked="f"/>
        </w:pict>
      </w:r>
    </w:p>
    <w:p w14:paraId="655124BE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agent responsibilities (clear separation)</w:t>
      </w:r>
    </w:p>
    <w:p w14:paraId="74FB87C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 xml:space="preserve">You want </w:t>
      </w: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core agents</w:t>
      </w: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589"/>
      </w:tblGrid>
      <w:tr w:rsidR="00BA0288" w:rsidRPr="00BA0288" w14:paraId="537A4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3E52E" w14:textId="77777777" w:rsidR="00BA0288" w:rsidRPr="00BA0288" w:rsidRDefault="00BA0288" w:rsidP="00BA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4CC0F77" w14:textId="77777777" w:rsidR="00BA0288" w:rsidRPr="00BA0288" w:rsidRDefault="00BA0288" w:rsidP="00BA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A0288" w:rsidRPr="00BA0288" w14:paraId="718DB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D0F4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9CCD17E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 point</w:t>
            </w:r>
          </w:p>
        </w:tc>
      </w:tr>
      <w:tr w:rsidR="00BA0288" w:rsidRPr="00BA0288" w14:paraId="64A81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C441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Planner</w:t>
            </w:r>
          </w:p>
        </w:tc>
        <w:tc>
          <w:tcPr>
            <w:tcW w:w="0" w:type="auto"/>
            <w:vAlign w:val="center"/>
            <w:hideMark/>
          </w:tcPr>
          <w:p w14:paraId="362FD917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Breaks question into steps</w:t>
            </w:r>
          </w:p>
        </w:tc>
      </w:tr>
      <w:tr w:rsidR="00BA0288" w:rsidRPr="00BA0288" w14:paraId="570E3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370E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Router</w:t>
            </w:r>
          </w:p>
        </w:tc>
        <w:tc>
          <w:tcPr>
            <w:tcW w:w="0" w:type="auto"/>
            <w:vAlign w:val="center"/>
            <w:hideMark/>
          </w:tcPr>
          <w:p w14:paraId="34EBD9C5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Chooses agencies</w:t>
            </w:r>
          </w:p>
        </w:tc>
      </w:tr>
      <w:tr w:rsidR="00BA0288" w:rsidRPr="00BA0288" w14:paraId="36C99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105E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Agents</w:t>
            </w:r>
          </w:p>
        </w:tc>
        <w:tc>
          <w:tcPr>
            <w:tcW w:w="0" w:type="auto"/>
            <w:vAlign w:val="center"/>
            <w:hideMark/>
          </w:tcPr>
          <w:p w14:paraId="6FD0C2AF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retrieval</w:t>
            </w:r>
          </w:p>
        </w:tc>
      </w:tr>
      <w:tr w:rsidR="00BA0288" w:rsidRPr="00BA0288" w14:paraId="0BBE2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F794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Identity Agent</w:t>
            </w:r>
          </w:p>
        </w:tc>
        <w:tc>
          <w:tcPr>
            <w:tcW w:w="0" w:type="auto"/>
            <w:vAlign w:val="center"/>
            <w:hideMark/>
          </w:tcPr>
          <w:p w14:paraId="2B80EAD8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people</w:t>
            </w:r>
          </w:p>
        </w:tc>
      </w:tr>
      <w:tr w:rsidR="00BA0288" w:rsidRPr="00BA0288" w14:paraId="03035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E6DD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Reasoning Agent</w:t>
            </w:r>
          </w:p>
        </w:tc>
        <w:tc>
          <w:tcPr>
            <w:tcW w:w="0" w:type="auto"/>
            <w:vAlign w:val="center"/>
            <w:hideMark/>
          </w:tcPr>
          <w:p w14:paraId="5C8F5D83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relationships</w:t>
            </w:r>
          </w:p>
        </w:tc>
      </w:tr>
      <w:tr w:rsidR="00BA0288" w:rsidRPr="00BA0288" w14:paraId="3BEFC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4B43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 Agent</w:t>
            </w:r>
          </w:p>
        </w:tc>
        <w:tc>
          <w:tcPr>
            <w:tcW w:w="0" w:type="auto"/>
            <w:vAlign w:val="center"/>
            <w:hideMark/>
          </w:tcPr>
          <w:p w14:paraId="56920C54" w14:textId="77777777" w:rsidR="00BA0288" w:rsidRPr="00BA0288" w:rsidRDefault="00BA0288" w:rsidP="00BA02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2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response</w:t>
            </w:r>
          </w:p>
        </w:tc>
      </w:tr>
    </w:tbl>
    <w:p w14:paraId="796B71A2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separation prevents "LLM chaos".</w:t>
      </w:r>
    </w:p>
    <w:p w14:paraId="29F34A17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4B27AA27">
          <v:rect id="_x0000_i1041" style="width:0;height:1.5pt" o:hralign="center" o:hrstd="t" o:hr="t" fillcolor="#a0a0a0" stroked="f"/>
        </w:pict>
      </w:r>
    </w:p>
    <w:p w14:paraId="756E1FF5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MOST IMPORTANT design rule</w:t>
      </w:r>
    </w:p>
    <w:p w14:paraId="1CCCDE69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Agency agents:</w:t>
      </w:r>
    </w:p>
    <w:p w14:paraId="7A7D24E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ANSWER QUESTIONS</w:t>
      </w:r>
    </w:p>
    <w:p w14:paraId="2DFDAC0D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They only:</w:t>
      </w:r>
    </w:p>
    <w:p w14:paraId="77BE4B68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Retrieve data</w:t>
      </w:r>
      <w:r w:rsidRPr="00BA0288">
        <w:rPr>
          <w:rFonts w:ascii="Times New Roman" w:eastAsia="Times New Roman" w:hAnsi="Times New Roman" w:cs="Times New Roman"/>
          <w:kern w:val="0"/>
          <w14:ligatures w14:val="none"/>
        </w:rPr>
        <w:br/>
        <w:t>Explain schema</w:t>
      </w:r>
      <w:r w:rsidRPr="00BA0288">
        <w:rPr>
          <w:rFonts w:ascii="Times New Roman" w:eastAsia="Times New Roman" w:hAnsi="Times New Roman" w:cs="Times New Roman"/>
          <w:kern w:val="0"/>
          <w14:ligatures w14:val="none"/>
        </w:rPr>
        <w:br/>
        <w:t>Execute tools</w:t>
      </w:r>
    </w:p>
    <w:p w14:paraId="5A5FC912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Only controller answers.</w:t>
      </w:r>
    </w:p>
    <w:p w14:paraId="27B18DC9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is critical.</w:t>
      </w:r>
    </w:p>
    <w:p w14:paraId="61990E1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Bad pattern:</w:t>
      </w:r>
    </w:p>
    <w:p w14:paraId="47BF7448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Agent answering independently.</w:t>
      </w:r>
    </w:p>
    <w:p w14:paraId="16DCD0C4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Correct pattern:</w:t>
      </w:r>
    </w:p>
    <w:p w14:paraId="3041A42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Agents provide evidence → controller answers.</w:t>
      </w:r>
    </w:p>
    <w:p w14:paraId="61443C4B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0520CADB">
          <v:rect id="_x0000_i1040" style="width:0;height:1.5pt" o:hralign="center" o:hrstd="t" o:hr="t" fillcolor="#a0a0a0" stroked="f"/>
        </w:pict>
      </w:r>
    </w:p>
    <w:p w14:paraId="11CA034F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Agency agent internal design</w:t>
      </w:r>
    </w:p>
    <w:p w14:paraId="0DED9D0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Each agency agent should have:</w:t>
      </w:r>
    </w:p>
    <w:p w14:paraId="6FAEF421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Agency Agent Architecture: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LLM Brain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 Memory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Tool Interface (MCP)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Query Builder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 Formatter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Confidence Scoring</w:t>
      </w:r>
    </w:p>
    <w:p w14:paraId="25D89239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Example IDHW:</w:t>
      </w:r>
    </w:p>
    <w:p w14:paraId="006E4E55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Understands: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child records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parent references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households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placements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Tools: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get_children()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get_family_relationships()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get_person()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get_cases()</w:t>
      </w:r>
    </w:p>
    <w:p w14:paraId="22BFBA25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01">
        <w:rPr>
          <w:rFonts w:ascii="Times New Roman" w:eastAsia="Times New Roman" w:hAnsi="Times New Roman" w:cs="Times New Roman"/>
          <w:noProof/>
          <w:kern w:val="0"/>
        </w:rPr>
        <w:pict w14:anchorId="1623AD9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054D7D0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Correct MCP design (production version)</w:t>
      </w:r>
    </w:p>
    <w:p w14:paraId="41E818A6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Each MCP should expose:</w:t>
      </w:r>
    </w:p>
    <w:p w14:paraId="00065E7B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tools:</w:t>
      </w:r>
    </w:p>
    <w:p w14:paraId="0F63391A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Minimum:</w:t>
      </w:r>
    </w:p>
    <w:p w14:paraId="6C92588F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get_person(insight_id)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get_people(list_ids)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search_people(filters)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get_relationships(insight_id)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get_all_children()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get_parent_map()</w:t>
      </w:r>
    </w:p>
    <w:p w14:paraId="455C63B3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performance tool:</w:t>
      </w:r>
    </w:p>
    <w:p w14:paraId="04699423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bulk_lookup(ids)</w:t>
      </w:r>
    </w:p>
    <w:p w14:paraId="6164A87A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Without bulk tools your agents will be slow.</w:t>
      </w:r>
    </w:p>
    <w:p w14:paraId="6DA03F23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7F8DC469">
          <v:rect id="_x0000_i1038" style="width:0;height:1.5pt" o:hralign="center" o:hrstd="t" o:hr="t" fillcolor="#a0a0a0" stroked="f"/>
        </w:pict>
      </w:r>
    </w:p>
    <w:p w14:paraId="37A3145B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Planner agent (the intelligence multiplier)</w:t>
      </w:r>
    </w:p>
    <w:p w14:paraId="0650BD74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Planner turns:</w:t>
      </w:r>
    </w:p>
    <w:p w14:paraId="6280CF2C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Question →</w:t>
      </w:r>
    </w:p>
    <w:p w14:paraId="0298C87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Execution steps</w:t>
      </w:r>
    </w:p>
    <w:p w14:paraId="3A5046C4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4B7A180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03BB833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"How many foster kids have parents in prison?"</w:t>
      </w:r>
    </w:p>
    <w:p w14:paraId="4BA6AFE6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Planner produces:</w:t>
      </w:r>
    </w:p>
    <w:p w14:paraId="54B6E43E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Need: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children + parents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incarcerated persons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retrieve foster children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extract parent ids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check incarceration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match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count children</w:t>
      </w:r>
    </w:p>
    <w:p w14:paraId="075F08A0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is critical.</w:t>
      </w:r>
    </w:p>
    <w:p w14:paraId="63DA9D64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Without planner agent systems degrade quickly.</w:t>
      </w:r>
    </w:p>
    <w:p w14:paraId="54D4F92B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03FCE9C6">
          <v:rect id="_x0000_i1037" style="width:0;height:1.5pt" o:hralign="center" o:hrstd="t" o:hr="t" fillcolor="#a0a0a0" stroked="f"/>
        </w:pict>
      </w:r>
    </w:p>
    <w:p w14:paraId="0967B96C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Agency router logic</w:t>
      </w:r>
    </w:p>
    <w:p w14:paraId="6B410CB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Router determines:</w:t>
      </w:r>
    </w:p>
    <w:p w14:paraId="3990E5CD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agencies needed.</w:t>
      </w:r>
    </w:p>
    <w:p w14:paraId="06CCBAEC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2BB43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Question contains:</w:t>
      </w:r>
    </w:p>
    <w:p w14:paraId="62ADA2E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"foster"</w:t>
      </w:r>
    </w:p>
    <w:p w14:paraId="3A50758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→ IDHW</w:t>
      </w:r>
    </w:p>
    <w:p w14:paraId="3BB9998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"juvenile"</w:t>
      </w:r>
    </w:p>
    <w:p w14:paraId="5A44AA6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→ IDJC</w:t>
      </w:r>
    </w:p>
    <w:p w14:paraId="174B59F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"prison"</w:t>
      </w:r>
    </w:p>
    <w:p w14:paraId="40C712F3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→ IDOC</w:t>
      </w:r>
    </w:p>
    <w:p w14:paraId="302ED34A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Router output:</w:t>
      </w:r>
    </w:p>
    <w:p w14:paraId="0F6C7DA6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"agencies":[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"IDHW",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"IDOC"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01D12E2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6D72DBA1">
          <v:rect id="_x0000_i1036" style="width:0;height:1.5pt" o:hralign="center" o:hrstd="t" o:hr="t" fillcolor="#a0a0a0" stroked="f"/>
        </w:pict>
      </w:r>
    </w:p>
    <w:p w14:paraId="066A502E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Cross-Agency Reasoning Agent (the secret weapon)</w:t>
      </w:r>
    </w:p>
    <w:p w14:paraId="3792B3A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is what makes your system powerful.</w:t>
      </w:r>
    </w:p>
    <w:p w14:paraId="1202D753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It builds:</w:t>
      </w:r>
    </w:p>
    <w:p w14:paraId="120B53D6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relationship graph</w:t>
      </w:r>
    </w:p>
    <w:p w14:paraId="579BF38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4DBA558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A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Mother B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Father C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 in IDOC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C not in IDOC</w:t>
      </w:r>
    </w:p>
    <w:p w14:paraId="4962E62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Temporary graph:</w:t>
      </w:r>
    </w:p>
    <w:p w14:paraId="72234C90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A → Mother B → Prison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Child A → Father C</w:t>
      </w:r>
    </w:p>
    <w:p w14:paraId="4F3D2294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Then compute:</w:t>
      </w:r>
    </w:p>
    <w:p w14:paraId="776461C0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Child A qualifies.</w:t>
      </w:r>
    </w:p>
    <w:p w14:paraId="610708B8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is called:</w:t>
      </w:r>
    </w:p>
    <w:p w14:paraId="65E6725A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 reasoning graph</w:t>
      </w:r>
    </w:p>
    <w:p w14:paraId="54BDDC08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Better than Python joins.</w:t>
      </w:r>
    </w:p>
    <w:p w14:paraId="12AF09FB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4EC56A4F">
          <v:rect id="_x0000_i1035" style="width:0;height:1.5pt" o:hralign="center" o:hrstd="t" o:hr="t" fillcolor="#a0a0a0" stroked="f"/>
        </w:pict>
      </w:r>
    </w:p>
    <w:p w14:paraId="601EAB50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Identity resolution agent (critical in real data)</w:t>
      </w:r>
    </w:p>
    <w:p w14:paraId="139F00B2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55EA5DF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Same person may appear:</w:t>
      </w:r>
    </w:p>
    <w:p w14:paraId="1B23BA8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IDHW:</w:t>
      </w:r>
    </w:p>
    <w:p w14:paraId="44B69E4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Jane Smith</w:t>
      </w:r>
    </w:p>
    <w:p w14:paraId="2CE4266D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IDOC:</w:t>
      </w:r>
    </w:p>
    <w:p w14:paraId="47A2E263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Jane A Smith</w:t>
      </w:r>
    </w:p>
    <w:p w14:paraId="4ED3D20C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Need match scoring:</w:t>
      </w:r>
    </w:p>
    <w:p w14:paraId="2F2DE749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F0E9598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Score: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 similarity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DOB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Gender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SSN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Address history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confidence score</w:t>
      </w:r>
    </w:p>
    <w:p w14:paraId="3D8D92E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B4A7C77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"idhw_id":123,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"idoc_id":884,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"confidence":0.94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395D06C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3770CF16">
          <v:rect id="_x0000_i1034" style="width:0;height:1.5pt" o:hralign="center" o:hrstd="t" o:hr="t" fillcolor="#a0a0a0" stroked="f"/>
        </w:pict>
      </w:r>
    </w:p>
    <w:p w14:paraId="5569AE5A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Production LangGraph flow</w:t>
      </w:r>
    </w:p>
    <w:p w14:paraId="52529AEB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Real DAG:</w:t>
      </w:r>
    </w:p>
    <w:p w14:paraId="460E1C9C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Intent Node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 Node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Agency Router Node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Parallel Agency Nodes: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 node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IDJC node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 node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Identity Resolution Node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Reasoning Node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 Node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</w:t>
      </w:r>
    </w:p>
    <w:p w14:paraId="266C7473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31781CE6">
          <v:rect id="_x0000_i1033" style="width:0;height:1.5pt" o:hralign="center" o:hrstd="t" o:hr="t" fillcolor="#a0a0a0" stroked="f"/>
        </w:pict>
      </w:r>
    </w:p>
    <w:p w14:paraId="29BC2935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Real production repo structure</w:t>
      </w:r>
    </w:p>
    <w:p w14:paraId="3285B06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Your Insight repo should look like:</w:t>
      </w:r>
    </w:p>
    <w:p w14:paraId="4DCCD9DF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insight_ai/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agents/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controller_agent.py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planner_agent.py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router/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agency_router.py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agency_agents/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idhw_agent.py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idjc_agent.py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idoc_agent.py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reasoning/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cross_agency_reasoner.py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identity/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identity_agent.py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answer_agent.py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mcp_clients/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idhw_client.py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idjc_client.py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idoc_client.py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orchestration/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langgraph_flow.py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memory/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agent_memory.py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schemas/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agency_schemas.py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prompts/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planner_prompt.txt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controller_prompt.txt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tools/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tool_registry.py</w:t>
      </w:r>
    </w:p>
    <w:p w14:paraId="46CF2F48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is professional structure.</w:t>
      </w:r>
    </w:p>
    <w:p w14:paraId="1555ACE2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01">
        <w:rPr>
          <w:rFonts w:ascii="Times New Roman" w:eastAsia="Times New Roman" w:hAnsi="Times New Roman" w:cs="Times New Roman"/>
          <w:noProof/>
          <w:kern w:val="0"/>
        </w:rPr>
        <w:pict w14:anchorId="50A94B3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D617C5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Agent communication pattern</w:t>
      </w:r>
    </w:p>
    <w:p w14:paraId="3A5AA6DA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Agents should communicate using structured JSON:</w:t>
      </w:r>
    </w:p>
    <w:p w14:paraId="42BFBB3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7DBB1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IDHW returns:</w:t>
      </w:r>
    </w:p>
    <w:p w14:paraId="027E5AB7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"children":[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"child_id":1,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"mother_id":10,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"father_id":11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46AC24C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IDOC returns:</w:t>
      </w:r>
    </w:p>
    <w:p w14:paraId="4EACB0B5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"incarcerated":[10,55,78]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203EB1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Reasoner merges.</w:t>
      </w:r>
    </w:p>
    <w:p w14:paraId="7B5EBB4D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Never free text.</w:t>
      </w:r>
    </w:p>
    <w:p w14:paraId="7C44730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Always structured.</w:t>
      </w:r>
    </w:p>
    <w:p w14:paraId="68FDCFB2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01">
        <w:rPr>
          <w:rFonts w:ascii="Times New Roman" w:eastAsia="Times New Roman" w:hAnsi="Times New Roman" w:cs="Times New Roman"/>
          <w:noProof/>
          <w:kern w:val="0"/>
        </w:rPr>
        <w:pict w14:anchorId="57FAAB5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C15DF1D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Production prompt pattern</w:t>
      </w:r>
    </w:p>
    <w:p w14:paraId="1E1D5A9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Agency prompt pattern:</w:t>
      </w:r>
    </w:p>
    <w:p w14:paraId="672A1545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 data specialist.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RULES: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Never guess data.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Only use MCP tools.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structured JSON.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 not answer user question.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 only data.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TOOLS: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get_children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get_parent_map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get_person</w:t>
      </w:r>
    </w:p>
    <w:p w14:paraId="547EE8E8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prevents hallucination.</w:t>
      </w:r>
    </w:p>
    <w:p w14:paraId="23B9FB41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01">
        <w:rPr>
          <w:rFonts w:ascii="Times New Roman" w:eastAsia="Times New Roman" w:hAnsi="Times New Roman" w:cs="Times New Roman"/>
          <w:noProof/>
          <w:kern w:val="0"/>
        </w:rPr>
        <w:pict w14:anchorId="5616299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E8A077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Controller prompt pattern</w:t>
      </w:r>
    </w:p>
    <w:p w14:paraId="6760C36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Controller prompt:</w:t>
      </w:r>
    </w:p>
    <w:p w14:paraId="06344B64" w14:textId="77777777" w:rsidR="00BA0288" w:rsidRPr="00BA0288" w:rsidRDefault="00BA0288" w:rsidP="00BA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orchestrator.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Responsibilities: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Interpret question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execution plan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Call agency agents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Aggregate results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final answer.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RULES: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Never invent data.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Always rely on agents.</w:t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A0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reasoning chain.</w:t>
      </w:r>
    </w:p>
    <w:p w14:paraId="1F3CE511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0C026CC9">
          <v:rect id="_x0000_i1029" style="width:0;height:1.5pt" o:hralign="center" o:hrstd="t" o:hr="t" fillcolor="#a0a0a0" stroked="f"/>
        </w:pict>
      </w:r>
    </w:p>
    <w:p w14:paraId="7E2C7751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Production execution example</w:t>
      </w:r>
    </w:p>
    <w:p w14:paraId="0AEA5CD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Real execution trace:</w:t>
      </w:r>
    </w:p>
    <w:p w14:paraId="5BF81B56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583DA8C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How many foster kids have parents in prison?</w:t>
      </w:r>
    </w:p>
    <w:p w14:paraId="5080C1C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Controller:</w:t>
      </w:r>
    </w:p>
    <w:p w14:paraId="7696767C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Call planner.</w:t>
      </w:r>
    </w:p>
    <w:p w14:paraId="054C5DAC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Planner:</w:t>
      </w:r>
    </w:p>
    <w:p w14:paraId="5DB2553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Need IDHW + IDOC.</w:t>
      </w:r>
    </w:p>
    <w:p w14:paraId="1D7D097C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Router:</w:t>
      </w:r>
    </w:p>
    <w:p w14:paraId="60E1AB58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Activate IDHW IDOC.</w:t>
      </w:r>
    </w:p>
    <w:p w14:paraId="4C772BE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IDHW agent:</w:t>
      </w:r>
    </w:p>
    <w:p w14:paraId="12DB3992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7F3C5FEA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500 children</w:t>
      </w:r>
    </w:p>
    <w:p w14:paraId="4A3897F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Parent IDs.</w:t>
      </w:r>
    </w:p>
    <w:p w14:paraId="782A66E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IDOC agent:</w:t>
      </w:r>
    </w:p>
    <w:p w14:paraId="0DBA57A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40C264A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incarcerated IDs.</w:t>
      </w:r>
    </w:p>
    <w:p w14:paraId="7C9D696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Identity agent:</w:t>
      </w:r>
    </w:p>
    <w:p w14:paraId="3DE2BBB0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Matches parents.</w:t>
      </w:r>
    </w:p>
    <w:p w14:paraId="3E472C39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Reasoning agent:</w:t>
      </w:r>
    </w:p>
    <w:p w14:paraId="4B786604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Builds graph.</w:t>
      </w:r>
    </w:p>
    <w:p w14:paraId="64EE831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Computes:</w:t>
      </w:r>
    </w:p>
    <w:p w14:paraId="2D27E8D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73 children.</w:t>
      </w:r>
    </w:p>
    <w:p w14:paraId="6F1B5D22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Answer agent:</w:t>
      </w:r>
    </w:p>
    <w:p w14:paraId="07D0DEE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Responds:</w:t>
      </w:r>
    </w:p>
    <w:p w14:paraId="73053AC8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"73 foster children have at least one incarcerated parent."</w:t>
      </w:r>
    </w:p>
    <w:p w14:paraId="2AAD0132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06A4C7A2">
          <v:rect id="_x0000_i1028" style="width:0;height:1.5pt" o:hralign="center" o:hrstd="t" o:hr="t" fillcolor="#a0a0a0" stroked="f"/>
        </w:pict>
      </w:r>
    </w:p>
    <w:p w14:paraId="4A139C47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What makes this production quality</w:t>
      </w:r>
    </w:p>
    <w:p w14:paraId="6D5F23B6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Required additions:</w:t>
      </w:r>
    </w:p>
    <w:p w14:paraId="75E9E7BD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Retry logic</w:t>
      </w:r>
    </w:p>
    <w:p w14:paraId="296C29C9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Timeouts</w:t>
      </w:r>
    </w:p>
    <w:p w14:paraId="358BBBB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Tool failure recovery</w:t>
      </w:r>
    </w:p>
    <w:p w14:paraId="4CAC4D9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09288C78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Agent traces</w:t>
      </w:r>
    </w:p>
    <w:p w14:paraId="73A1946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Result caching</w:t>
      </w:r>
    </w:p>
    <w:p w14:paraId="18C8530C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Confidence scoring</w:t>
      </w:r>
    </w:p>
    <w:p w14:paraId="5826BC6A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</w:p>
    <w:p w14:paraId="61170C2B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Without these it isn't production.</w:t>
      </w:r>
    </w:p>
    <w:p w14:paraId="4C3AA968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4E8901DC">
          <v:rect id="_x0000_i1027" style="width:0;height:1.5pt" o:hralign="center" o:hrstd="t" o:hr="t" fillcolor="#a0a0a0" stroked="f"/>
        </w:pict>
      </w:r>
    </w:p>
    <w:p w14:paraId="0181E82E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What elite implementations add next</w:t>
      </w:r>
    </w:p>
    <w:p w14:paraId="6FB4E7AD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After v1 working:</w:t>
      </w:r>
    </w:p>
    <w:p w14:paraId="0A28D62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BAD6B2A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Graph materialization layer</w:t>
      </w:r>
    </w:p>
    <w:p w14:paraId="26F51CE6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Vector memory</w:t>
      </w:r>
    </w:p>
    <w:p w14:paraId="246279F3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Question classification model</w:t>
      </w:r>
    </w:p>
    <w:p w14:paraId="70ED234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Policy engine</w:t>
      </w:r>
    </w:p>
    <w:p w14:paraId="54708B34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Explanation engine</w:t>
      </w:r>
    </w:p>
    <w:p w14:paraId="7C992D5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Data lineage tracking</w:t>
      </w:r>
    </w:p>
    <w:p w14:paraId="1B6C7E0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Trust scoring</w:t>
      </w:r>
    </w:p>
    <w:p w14:paraId="2C2C9BB4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becomes:</w:t>
      </w:r>
    </w:p>
    <w:p w14:paraId="465E203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AI Platform</w:t>
      </w:r>
    </w:p>
    <w:p w14:paraId="24066699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01">
        <w:rPr>
          <w:rFonts w:ascii="Times New Roman" w:eastAsia="Times New Roman" w:hAnsi="Times New Roman" w:cs="Times New Roman"/>
          <w:noProof/>
          <w:kern w:val="0"/>
        </w:rPr>
        <w:pict w14:anchorId="3E844E1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9AD127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The REAL architecture evolution path</w:t>
      </w:r>
    </w:p>
    <w:p w14:paraId="6256894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Your maturity path:</w:t>
      </w:r>
    </w:p>
    <w:p w14:paraId="2CDD46E8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Stage 1:</w:t>
      </w:r>
    </w:p>
    <w:p w14:paraId="3FF5EB2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Federated MCP agents</w:t>
      </w:r>
      <w:r w:rsidRPr="00BA0288">
        <w:rPr>
          <w:rFonts w:ascii="Times New Roman" w:eastAsia="Times New Roman" w:hAnsi="Times New Roman" w:cs="Times New Roman"/>
          <w:kern w:val="0"/>
          <w14:ligatures w14:val="none"/>
        </w:rPr>
        <w:br/>
        <w:t>(what we designed)</w:t>
      </w:r>
    </w:p>
    <w:p w14:paraId="584B0BD6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Stage 2:</w:t>
      </w:r>
    </w:p>
    <w:p w14:paraId="5211F452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Add reasoning graph</w:t>
      </w:r>
      <w:r w:rsidRPr="00BA0288">
        <w:rPr>
          <w:rFonts w:ascii="Times New Roman" w:eastAsia="Times New Roman" w:hAnsi="Times New Roman" w:cs="Times New Roman"/>
          <w:kern w:val="0"/>
          <w14:ligatures w14:val="none"/>
        </w:rPr>
        <w:br/>
        <w:t>(temp graph)</w:t>
      </w:r>
    </w:p>
    <w:p w14:paraId="15D6D6F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Stage 3:</w:t>
      </w:r>
    </w:p>
    <w:p w14:paraId="6E0282A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Build unified Neo4j</w:t>
      </w:r>
    </w:p>
    <w:p w14:paraId="715AF2D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Stage 4:</w:t>
      </w:r>
    </w:p>
    <w:p w14:paraId="49242350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Agents query graph instead</w:t>
      </w:r>
    </w:p>
    <w:p w14:paraId="0A6B86DD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Stage 5:</w:t>
      </w:r>
    </w:p>
    <w:p w14:paraId="5A2174BF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Graph becomes intelligence core</w:t>
      </w:r>
    </w:p>
    <w:p w14:paraId="5088A086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avoids premature graph build.</w:t>
      </w:r>
    </w:p>
    <w:p w14:paraId="2483060E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is correct strategy.</w:t>
      </w:r>
    </w:p>
    <w:p w14:paraId="518C049A" w14:textId="77777777" w:rsidR="00BA0288" w:rsidRPr="00BA0288" w:rsidRDefault="00CA3501" w:rsidP="00BA0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noProof/>
          <w:kern w:val="0"/>
        </w:rPr>
        <w:pict w14:anchorId="2FE0193E">
          <v:rect id="_x0000_i1025" style="width:0;height:1.5pt" o:hralign="center" o:hrstd="t" o:hr="t" fillcolor="#a0a0a0" stroked="f"/>
        </w:pict>
      </w:r>
    </w:p>
    <w:p w14:paraId="039966A9" w14:textId="77777777" w:rsidR="00BA0288" w:rsidRPr="00BA0288" w:rsidRDefault="00BA0288" w:rsidP="00BA0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 If this were my system, I would build this exact v1:</w:t>
      </w:r>
    </w:p>
    <w:p w14:paraId="2F040549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Federated Swarm v1</w:t>
      </w:r>
    </w:p>
    <w:p w14:paraId="484B9B9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Agents:</w:t>
      </w:r>
    </w:p>
    <w:p w14:paraId="179C89B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Controller</w:t>
      </w:r>
    </w:p>
    <w:p w14:paraId="6B5BB1C7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Planner</w:t>
      </w:r>
    </w:p>
    <w:p w14:paraId="37C01502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IDHW specialist</w:t>
      </w:r>
    </w:p>
    <w:p w14:paraId="5EF2AEFD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IDJC specialist</w:t>
      </w:r>
    </w:p>
    <w:p w14:paraId="1F3001C5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IDOC specialist</w:t>
      </w:r>
    </w:p>
    <w:p w14:paraId="0FC09E96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Reasoning agent</w:t>
      </w:r>
    </w:p>
    <w:p w14:paraId="6B90A6EC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Answer agent</w:t>
      </w:r>
    </w:p>
    <w:p w14:paraId="2760A20C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Total:</w:t>
      </w:r>
    </w:p>
    <w:p w14:paraId="41357901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agents</w:t>
      </w:r>
    </w:p>
    <w:p w14:paraId="3B70029D" w14:textId="77777777" w:rsidR="00BA0288" w:rsidRPr="00BA0288" w:rsidRDefault="00BA0288" w:rsidP="00BA0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288">
        <w:rPr>
          <w:rFonts w:ascii="Times New Roman" w:eastAsia="Times New Roman" w:hAnsi="Times New Roman" w:cs="Times New Roman"/>
          <w:kern w:val="0"/>
          <w14:ligatures w14:val="none"/>
        </w:rPr>
        <w:t>This is the sweet spot.</w:t>
      </w:r>
    </w:p>
    <w:p w14:paraId="7833FDDC" w14:textId="77777777" w:rsidR="007B7850" w:rsidRDefault="007B7850"/>
    <w:sectPr w:rsidR="007B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88"/>
    <w:rsid w:val="0015272B"/>
    <w:rsid w:val="0038520C"/>
    <w:rsid w:val="003C0758"/>
    <w:rsid w:val="005E2281"/>
    <w:rsid w:val="0069021A"/>
    <w:rsid w:val="0079157A"/>
    <w:rsid w:val="007B7850"/>
    <w:rsid w:val="00935A60"/>
    <w:rsid w:val="00A905E3"/>
    <w:rsid w:val="00A91027"/>
    <w:rsid w:val="00BA0288"/>
    <w:rsid w:val="00C26856"/>
    <w:rsid w:val="00CA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D7C9"/>
  <w15:chartTrackingRefBased/>
  <w15:docId w15:val="{31EF4715-8F60-CA43-96E3-E0302BB0C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0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02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2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">
    <w:name w:val="ͼr"/>
    <w:basedOn w:val="DefaultParagraphFont"/>
    <w:rsid w:val="00BA0288"/>
  </w:style>
  <w:style w:type="character" w:customStyle="1" w:styleId="q">
    <w:name w:val="ͼq"/>
    <w:basedOn w:val="DefaultParagraphFont"/>
    <w:rsid w:val="00BA0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Mowery</dc:creator>
  <cp:keywords/>
  <dc:description/>
  <cp:lastModifiedBy>Matthew Mowery</cp:lastModifiedBy>
  <cp:revision>1</cp:revision>
  <dcterms:created xsi:type="dcterms:W3CDTF">2026-03-29T23:09:00Z</dcterms:created>
  <dcterms:modified xsi:type="dcterms:W3CDTF">2026-03-29T23:50:00Z</dcterms:modified>
</cp:coreProperties>
</file>