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09A6F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 xml:space="preserve">Now we move from </w:t>
      </w:r>
      <w:r w:rsidRPr="00B511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architecture diagrams → actual implementation design</w:t>
      </w: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B511D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What follows is a </w:t>
      </w:r>
      <w:r w:rsidRPr="00B511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production LangGraph blueprint</w:t>
      </w:r>
      <w:r w:rsidRPr="00B511D8">
        <w:rPr>
          <w:rFonts w:ascii="Times New Roman" w:eastAsia="Times New Roman" w:hAnsi="Times New Roman" w:cs="Times New Roman"/>
          <w:kern w:val="0"/>
          <w14:ligatures w14:val="none"/>
        </w:rPr>
        <w:t xml:space="preserve"> for your federated agency swarm that you could realistically start coding.</w:t>
      </w:r>
    </w:p>
    <w:p w14:paraId="191179DB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This is the exact pattern used in modern agent systems:</w:t>
      </w:r>
    </w:p>
    <w:p w14:paraId="4E7C7EC1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Planner → Router → Parallel Specialists → Reasoner → Answer</w:t>
      </w:r>
    </w:p>
    <w:p w14:paraId="191794CC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 xml:space="preserve">I'll show this as a </w:t>
      </w:r>
      <w:r w:rsidRPr="00B511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build plan</w:t>
      </w: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B4120E" w14:textId="77777777" w:rsidR="00B511D8" w:rsidRPr="00B511D8" w:rsidRDefault="00696B33" w:rsidP="00B511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B33">
        <w:rPr>
          <w:rFonts w:ascii="Times New Roman" w:eastAsia="Times New Roman" w:hAnsi="Times New Roman" w:cs="Times New Roman"/>
          <w:noProof/>
          <w:kern w:val="0"/>
        </w:rPr>
        <w:pict w14:anchorId="6813403E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6F25628C" w14:textId="77777777" w:rsidR="00B511D8" w:rsidRPr="00B511D8" w:rsidRDefault="00B511D8" w:rsidP="00B51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11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Core design principle (most important)</w:t>
      </w:r>
    </w:p>
    <w:p w14:paraId="08428F4C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 xml:space="preserve">Do </w:t>
      </w:r>
      <w:r w:rsidRPr="00B511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B511D8">
        <w:rPr>
          <w:rFonts w:ascii="Times New Roman" w:eastAsia="Times New Roman" w:hAnsi="Times New Roman" w:cs="Times New Roman"/>
          <w:kern w:val="0"/>
          <w14:ligatures w14:val="none"/>
        </w:rPr>
        <w:t xml:space="preserve"> build agents as chatbots.</w:t>
      </w:r>
    </w:p>
    <w:p w14:paraId="7C800270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 xml:space="preserve">Build them as </w:t>
      </w:r>
      <w:r w:rsidRPr="00B511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deterministic nodes with LLM reasoning inside</w:t>
      </w: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EA8CDB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LangGraph is not:</w:t>
      </w:r>
    </w:p>
    <w:p w14:paraId="222A854D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"agents talking to each other"</w:t>
      </w:r>
    </w:p>
    <w:p w14:paraId="5448A959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It is:</w:t>
      </w:r>
    </w:p>
    <w:p w14:paraId="02959506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 machine + reasoning nodes</w:t>
      </w:r>
    </w:p>
    <w:p w14:paraId="3F82CAEA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Think:</w:t>
      </w:r>
    </w:p>
    <w:p w14:paraId="17AF54A5" w14:textId="77777777" w:rsidR="00B511D8" w:rsidRPr="00B511D8" w:rsidRDefault="00B511D8" w:rsidP="00B51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 engine with AI decision nodes</w:t>
      </w:r>
    </w:p>
    <w:p w14:paraId="3C4EFC0F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This mindset is critical.</w:t>
      </w:r>
    </w:p>
    <w:p w14:paraId="3D28952E" w14:textId="77777777" w:rsidR="00B511D8" w:rsidRPr="00B511D8" w:rsidRDefault="00696B33" w:rsidP="00B511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B33">
        <w:rPr>
          <w:rFonts w:ascii="Times New Roman" w:eastAsia="Times New Roman" w:hAnsi="Times New Roman" w:cs="Times New Roman"/>
          <w:noProof/>
          <w:kern w:val="0"/>
        </w:rPr>
        <w:pict w14:anchorId="2323E8A3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58EFD55C" w14:textId="77777777" w:rsidR="00B511D8" w:rsidRPr="00B511D8" w:rsidRDefault="00B511D8" w:rsidP="00B51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11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Your production LangGraph DAG</w:t>
      </w:r>
    </w:p>
    <w:p w14:paraId="03D9077D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Your graph should look like this:</w:t>
      </w:r>
    </w:p>
    <w:p w14:paraId="3800EA74" w14:textId="77777777" w:rsidR="00B511D8" w:rsidRPr="00B511D8" w:rsidRDefault="00B511D8" w:rsidP="00B51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Intent Node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Planner Node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Router Node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Parallel Execution: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IDHW Node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IDJC Node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IDOC Node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Identity Resolution Node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Cross Agency Reasoning Node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Answer Node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END</w:t>
      </w:r>
    </w:p>
    <w:p w14:paraId="162F25C8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Real flow:</w:t>
      </w:r>
    </w:p>
    <w:p w14:paraId="29C921A1" w14:textId="77777777" w:rsidR="00B511D8" w:rsidRPr="00B511D8" w:rsidRDefault="00B511D8" w:rsidP="00B51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Question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Intent classification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Execution plan generation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Agency selection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Parallel MCP calls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 merging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Relationship reasoning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Answer generation</w:t>
      </w:r>
    </w:p>
    <w:p w14:paraId="241BEB44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This is exactly how you should build it.</w:t>
      </w:r>
    </w:p>
    <w:p w14:paraId="5E1D5802" w14:textId="77777777" w:rsidR="00B511D8" w:rsidRPr="00B511D8" w:rsidRDefault="00696B33" w:rsidP="00B511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noProof/>
          <w:kern w:val="0"/>
        </w:rPr>
        <w:pict w14:anchorId="2F40BB47">
          <v:rect id="_x0000_i1041" style="width:0;height:1.5pt" o:hralign="center" o:hrstd="t" o:hr="t" fillcolor="#a0a0a0" stroked="f"/>
        </w:pict>
      </w:r>
    </w:p>
    <w:p w14:paraId="26C6296F" w14:textId="77777777" w:rsidR="00B511D8" w:rsidRPr="00B511D8" w:rsidRDefault="00B511D8" w:rsidP="00B51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11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State design (this is where most fail)</w:t>
      </w:r>
    </w:p>
    <w:p w14:paraId="1B303F99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State design matters more than agents.</w:t>
      </w:r>
    </w:p>
    <w:p w14:paraId="250493DF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Your LangGraph state should look like:</w:t>
      </w:r>
    </w:p>
    <w:p w14:paraId="3BA989D5" w14:textId="77777777" w:rsidR="00B511D8" w:rsidRPr="00B511D8" w:rsidRDefault="00B511D8" w:rsidP="00B51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typing import TypedDict, List, Dict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class InsightState(TypedDict):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question:str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intent:str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plan:List[str]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agencies:List[str]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idhw_data:Dict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idjc_data:Dict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idoc_data:Dict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identity_matches:Dict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reasoning_result:Dict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answer:str</w:t>
      </w:r>
    </w:p>
    <w:p w14:paraId="72199694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 xml:space="preserve">State is your </w:t>
      </w:r>
      <w:r w:rsidRPr="00B511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shared memory</w:t>
      </w: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B2A2AD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Agents only update state.</w:t>
      </w:r>
    </w:p>
    <w:p w14:paraId="1217AAE1" w14:textId="77777777" w:rsidR="00B511D8" w:rsidRPr="00B511D8" w:rsidRDefault="00696B33" w:rsidP="00B511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noProof/>
          <w:kern w:val="0"/>
        </w:rPr>
        <w:pict w14:anchorId="0BD140D2">
          <v:rect id="_x0000_i1040" style="width:0;height:1.5pt" o:hralign="center" o:hrstd="t" o:hr="t" fillcolor="#a0a0a0" stroked="f"/>
        </w:pict>
      </w:r>
    </w:p>
    <w:p w14:paraId="31034006" w14:textId="77777777" w:rsidR="00B511D8" w:rsidRPr="00B511D8" w:rsidRDefault="00B511D8" w:rsidP="00B51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11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Node implementation pattern</w:t>
      </w:r>
    </w:p>
    <w:p w14:paraId="64BBE831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Every node should follow this structure:</w:t>
      </w:r>
    </w:p>
    <w:p w14:paraId="17C77A9E" w14:textId="77777777" w:rsidR="00B511D8" w:rsidRPr="00B511D8" w:rsidRDefault="00B511D8" w:rsidP="00B51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node(state):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# read state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# reason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# update state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return state</w:t>
      </w:r>
    </w:p>
    <w:p w14:paraId="5AB7B891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Never do side effects outside state.</w:t>
      </w:r>
    </w:p>
    <w:p w14:paraId="55308338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This prevents chaos.</w:t>
      </w:r>
    </w:p>
    <w:p w14:paraId="4126CE71" w14:textId="77777777" w:rsidR="00B511D8" w:rsidRPr="00B511D8" w:rsidRDefault="00696B33" w:rsidP="00B511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noProof/>
          <w:kern w:val="0"/>
        </w:rPr>
        <w:pict w14:anchorId="2A5C162E">
          <v:rect id="_x0000_i1039" style="width:0;height:1.5pt" o:hralign="center" o:hrstd="t" o:hr="t" fillcolor="#a0a0a0" stroked="f"/>
        </w:pict>
      </w:r>
    </w:p>
    <w:p w14:paraId="08CA8964" w14:textId="77777777" w:rsidR="00B511D8" w:rsidRPr="00B511D8" w:rsidRDefault="00B511D8" w:rsidP="00B51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11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5. Intent node</w:t>
      </w:r>
    </w:p>
    <w:p w14:paraId="5D05679D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3364EB45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Classify question type.</w:t>
      </w:r>
    </w:p>
    <w:p w14:paraId="41A28BDC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3DC4FF1" w14:textId="77777777" w:rsidR="00B511D8" w:rsidRPr="00B511D8" w:rsidRDefault="00B511D8" w:rsidP="00B51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intent_node(state):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question = state["question"]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intent = llm.invoke(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f"""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Classify question: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{question}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Types: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cross_agency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single_agency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statistics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lookup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"""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)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state["intent"]=intent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return state</w:t>
      </w:r>
    </w:p>
    <w:p w14:paraId="05F37BF0" w14:textId="77777777" w:rsidR="00B511D8" w:rsidRPr="00B511D8" w:rsidRDefault="00696B33" w:rsidP="00B511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noProof/>
          <w:kern w:val="0"/>
        </w:rPr>
        <w:pict w14:anchorId="549463A5">
          <v:rect id="_x0000_i1038" style="width:0;height:1.5pt" o:hralign="center" o:hrstd="t" o:hr="t" fillcolor="#a0a0a0" stroked="f"/>
        </w:pict>
      </w:r>
    </w:p>
    <w:p w14:paraId="68E6602E" w14:textId="77777777" w:rsidR="00B511D8" w:rsidRPr="00B511D8" w:rsidRDefault="00B511D8" w:rsidP="00B51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11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Planner node (critical)</w:t>
      </w:r>
    </w:p>
    <w:p w14:paraId="6904B52D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Planner turns question into execution steps.</w:t>
      </w:r>
    </w:p>
    <w:p w14:paraId="74A771D6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6C70D8F" w14:textId="77777777" w:rsidR="00B511D8" w:rsidRPr="00B511D8" w:rsidRDefault="00B511D8" w:rsidP="00B51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planner_node(state):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question = state["question"]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plan = llm.invoke(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f"""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Create execution steps: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Question: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{question}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 xml:space="preserve">    Output steps only.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"""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)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state["plan"]=plan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return state</w:t>
      </w:r>
    </w:p>
    <w:p w14:paraId="2D6019AA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Example output:</w:t>
      </w:r>
    </w:p>
    <w:p w14:paraId="5AC56C1E" w14:textId="77777777" w:rsidR="00B511D8" w:rsidRPr="00B511D8" w:rsidRDefault="00B511D8" w:rsidP="00B51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get foster children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 get parents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 check incarceration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4 match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5 count</w:t>
      </w:r>
    </w:p>
    <w:p w14:paraId="62D1A12C" w14:textId="77777777" w:rsidR="00B511D8" w:rsidRPr="00B511D8" w:rsidRDefault="00696B33" w:rsidP="00B511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noProof/>
          <w:kern w:val="0"/>
        </w:rPr>
        <w:pict w14:anchorId="0A82E401">
          <v:rect id="_x0000_i1037" style="width:0;height:1.5pt" o:hralign="center" o:hrstd="t" o:hr="t" fillcolor="#a0a0a0" stroked="f"/>
        </w:pict>
      </w:r>
    </w:p>
    <w:p w14:paraId="1F2112DE" w14:textId="77777777" w:rsidR="00B511D8" w:rsidRPr="00B511D8" w:rsidRDefault="00B511D8" w:rsidP="00B51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11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Router node</w:t>
      </w:r>
    </w:p>
    <w:p w14:paraId="52DD881E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Determines agencies.</w:t>
      </w:r>
    </w:p>
    <w:p w14:paraId="17BBCCF4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AB26F41" w14:textId="77777777" w:rsidR="00B511D8" w:rsidRPr="00B511D8" w:rsidRDefault="00B511D8" w:rsidP="00B51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router_node(state):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plan = state["plan"]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agencies = []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if "foster" in str(plan):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agencies.append("IDHW")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if "prison" in str(plan):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agencies.append("IDOC")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if "juvenile" in str(plan):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agencies.append("IDJC")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state["agencies"]=agencies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return state</w:t>
      </w:r>
    </w:p>
    <w:p w14:paraId="4A62D672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Production version would use LLM.</w:t>
      </w:r>
    </w:p>
    <w:p w14:paraId="4CC9B858" w14:textId="77777777" w:rsidR="00B511D8" w:rsidRPr="00B511D8" w:rsidRDefault="00696B33" w:rsidP="00B511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noProof/>
          <w:kern w:val="0"/>
        </w:rPr>
        <w:pict w14:anchorId="3D9A738A">
          <v:rect id="_x0000_i1036" style="width:0;height:1.5pt" o:hralign="center" o:hrstd="t" o:hr="t" fillcolor="#a0a0a0" stroked="f"/>
        </w:pict>
      </w:r>
    </w:p>
    <w:p w14:paraId="71B1D524" w14:textId="77777777" w:rsidR="00B511D8" w:rsidRPr="00B511D8" w:rsidRDefault="00B511D8" w:rsidP="00B51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11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8. Agency nodes</w:t>
      </w:r>
    </w:p>
    <w:p w14:paraId="4E4AC9BA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Example IDHW node:</w:t>
      </w:r>
    </w:p>
    <w:p w14:paraId="2629C3F5" w14:textId="77777777" w:rsidR="00B511D8" w:rsidRPr="00B511D8" w:rsidRDefault="00B511D8" w:rsidP="00B51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idhw_node(state):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if "IDHW" not in state["agencies"]: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 state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data = idhw_agent.get_child_parent_map()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state["idhw_data"]=data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return state</w:t>
      </w:r>
    </w:p>
    <w:p w14:paraId="2B4F4A3F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IDOC:</w:t>
      </w:r>
    </w:p>
    <w:p w14:paraId="1BE02E3A" w14:textId="77777777" w:rsidR="00B511D8" w:rsidRPr="00B511D8" w:rsidRDefault="00B511D8" w:rsidP="00B51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idoc_node(state):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if "IDOC" not in state["agencies"]: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 state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parent_ids = extract_parents(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state["idhw_data"]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)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data = idoc_agent.check_incarceration(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parent_ids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)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state["idoc_data"]=data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return state</w:t>
      </w:r>
    </w:p>
    <w:p w14:paraId="025A2AA9" w14:textId="77777777" w:rsidR="00B511D8" w:rsidRPr="00B511D8" w:rsidRDefault="00696B33" w:rsidP="00B511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noProof/>
          <w:kern w:val="0"/>
        </w:rPr>
        <w:pict w14:anchorId="73FC5819">
          <v:rect id="_x0000_i1035" style="width:0;height:1.5pt" o:hralign="center" o:hrstd="t" o:hr="t" fillcolor="#a0a0a0" stroked="f"/>
        </w:pict>
      </w:r>
    </w:p>
    <w:p w14:paraId="582342BA" w14:textId="77777777" w:rsidR="00B511D8" w:rsidRPr="00B511D8" w:rsidRDefault="00B511D8" w:rsidP="00B51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11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Parallel execution (important)</w:t>
      </w:r>
    </w:p>
    <w:p w14:paraId="5BC3AF4A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LangGraph supports parallel nodes:</w:t>
      </w:r>
    </w:p>
    <w:p w14:paraId="7D2892EE" w14:textId="77777777" w:rsidR="00B511D8" w:rsidRPr="00B511D8" w:rsidRDefault="00B511D8" w:rsidP="00B51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builder.add_node("idhw",idhw_node)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builder.add_node("idoc",idoc_node)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builder.add_edge("router","idhw")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builder.add_edge("router","idoc")</w:t>
      </w:r>
    </w:p>
    <w:p w14:paraId="1899A7A1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This allows simultaneous execution.</w:t>
      </w:r>
    </w:p>
    <w:p w14:paraId="59C08602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Critical for scale.</w:t>
      </w:r>
    </w:p>
    <w:p w14:paraId="49E1CF3F" w14:textId="77777777" w:rsidR="00B511D8" w:rsidRPr="00B511D8" w:rsidRDefault="00696B33" w:rsidP="00B511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noProof/>
          <w:kern w:val="0"/>
        </w:rPr>
        <w:pict w14:anchorId="42D922B6">
          <v:rect id="_x0000_i1034" style="width:0;height:1.5pt" o:hralign="center" o:hrstd="t" o:hr="t" fillcolor="#a0a0a0" stroked="f"/>
        </w:pict>
      </w:r>
    </w:p>
    <w:p w14:paraId="76D87987" w14:textId="77777777" w:rsidR="00B511D8" w:rsidRPr="00B511D8" w:rsidRDefault="00B511D8" w:rsidP="00B51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11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Identity node</w:t>
      </w:r>
    </w:p>
    <w:p w14:paraId="69BB217B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B006C09" w14:textId="77777777" w:rsidR="00B511D8" w:rsidRPr="00B511D8" w:rsidRDefault="00B511D8" w:rsidP="00B51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identity_node(state):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idhw = state["idhw_data"]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idoc = state["idoc_data"]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matches = identity_agent.match(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idhw,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idoc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)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state["identity_matches"]=matches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return state</w:t>
      </w:r>
    </w:p>
    <w:p w14:paraId="6A3D74E0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Later:</w:t>
      </w:r>
    </w:p>
    <w:p w14:paraId="52B9ACE3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Add fuzzy matching.</w:t>
      </w:r>
    </w:p>
    <w:p w14:paraId="382A4F71" w14:textId="77777777" w:rsidR="00B511D8" w:rsidRPr="00B511D8" w:rsidRDefault="00696B33" w:rsidP="00B511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noProof/>
          <w:kern w:val="0"/>
        </w:rPr>
        <w:pict w14:anchorId="08663086">
          <v:rect id="_x0000_i1033" style="width:0;height:1.5pt" o:hralign="center" o:hrstd="t" o:hr="t" fillcolor="#a0a0a0" stroked="f"/>
        </w:pict>
      </w:r>
    </w:p>
    <w:p w14:paraId="4A3666C2" w14:textId="77777777" w:rsidR="00B511D8" w:rsidRPr="00B511D8" w:rsidRDefault="00B511D8" w:rsidP="00B51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11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Cross-agency reasoning node (most important)</w:t>
      </w:r>
    </w:p>
    <w:p w14:paraId="24110FF9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This node answers:</w:t>
      </w:r>
    </w:p>
    <w:p w14:paraId="3D9E81B9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Relationship question.</w:t>
      </w:r>
    </w:p>
    <w:p w14:paraId="04E36DE1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3FAF1C9" w14:textId="77777777" w:rsidR="00B511D8" w:rsidRPr="00B511D8" w:rsidRDefault="00B511D8" w:rsidP="00B51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reasoning_node(state):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children = state["idhw_data"]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incarcerated = state["idoc_data"]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count = 0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for child in children: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if child["mother"] in incarcerated: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count+=1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elif child["father"] in incarcerated: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count+=1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state["reasoning_result"]={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"count":count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return state</w:t>
      </w:r>
    </w:p>
    <w:p w14:paraId="6D1A6377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This becomes more advanced later.</w:t>
      </w:r>
    </w:p>
    <w:p w14:paraId="2866B5F5" w14:textId="77777777" w:rsidR="00B511D8" w:rsidRPr="00B511D8" w:rsidRDefault="00696B33" w:rsidP="00B511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noProof/>
          <w:kern w:val="0"/>
        </w:rPr>
        <w:pict w14:anchorId="70D46149">
          <v:rect id="_x0000_i1032" style="width:0;height:1.5pt" o:hralign="center" o:hrstd="t" o:hr="t" fillcolor="#a0a0a0" stroked="f"/>
        </w:pict>
      </w:r>
    </w:p>
    <w:p w14:paraId="075F36DF" w14:textId="77777777" w:rsidR="00B511D8" w:rsidRPr="00B511D8" w:rsidRDefault="00B511D8" w:rsidP="00B51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11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Answer node</w:t>
      </w:r>
    </w:p>
    <w:p w14:paraId="6AC8CBB2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Convert reasoning → language.</w:t>
      </w:r>
    </w:p>
    <w:p w14:paraId="343B5ED4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4B1CBE5" w14:textId="77777777" w:rsidR="00B511D8" w:rsidRPr="00B511D8" w:rsidRDefault="00B511D8" w:rsidP="00B51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answer_node(state):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result = state["reasoning_result"]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answer = llm.invoke(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f"""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Explain result: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{result}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Question: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{state["question"]}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"""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)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state["answer"]=answer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return state</w:t>
      </w:r>
    </w:p>
    <w:p w14:paraId="13E80B14" w14:textId="77777777" w:rsidR="00B511D8" w:rsidRPr="00B511D8" w:rsidRDefault="00696B33" w:rsidP="00B511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noProof/>
          <w:kern w:val="0"/>
        </w:rPr>
        <w:pict w14:anchorId="2042CFFC">
          <v:rect id="_x0000_i1031" style="width:0;height:1.5pt" o:hralign="center" o:hrstd="t" o:hr="t" fillcolor="#a0a0a0" stroked="f"/>
        </w:pict>
      </w:r>
    </w:p>
    <w:p w14:paraId="47FDAD8C" w14:textId="77777777" w:rsidR="00B511D8" w:rsidRPr="00B511D8" w:rsidRDefault="00B511D8" w:rsidP="00B51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11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13. LangGraph assembly (production pattern)</w:t>
      </w:r>
    </w:p>
    <w:p w14:paraId="69F79EEF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Real structure:</w:t>
      </w:r>
    </w:p>
    <w:p w14:paraId="5B99372D" w14:textId="77777777" w:rsidR="00B511D8" w:rsidRPr="00B511D8" w:rsidRDefault="00B511D8" w:rsidP="00B51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langgraph.graph import StateGraph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builder = StateGraph(InsightState)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builder.add_node(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"intent",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intent_node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builder.add_node(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"planner",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planner_node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builder.add_node(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"router",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router_node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builder.add_node(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"idhw",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idhw_node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builder.add_node(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"idoc",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idoc_node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builder.add_node(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"identity",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identity_node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builder.add_node(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"reasoning",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reasoning_node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builder.add_node(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"answer",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answer_node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builder.set_entry_point("intent")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builder.add_edge("intent","planner")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builder.add_edge("planner","router")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builder.add_edge("router","idhw")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builder.add_edge("router","idoc")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builder.add_edge("idhw","identity")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builder.add_edge("idoc","identity")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builder.add_edge("identity","reasoning")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builder.add_edge("reasoning","answer")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builder.set_finish_point("answer")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graph = builder.compile()</w:t>
      </w:r>
    </w:p>
    <w:p w14:paraId="1FE698F5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This is your core engine.</w:t>
      </w:r>
    </w:p>
    <w:p w14:paraId="6C86C026" w14:textId="77777777" w:rsidR="00B511D8" w:rsidRPr="00B511D8" w:rsidRDefault="00696B33" w:rsidP="00B511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noProof/>
          <w:kern w:val="0"/>
        </w:rPr>
        <w:pict w14:anchorId="32F72896">
          <v:rect id="_x0000_i1030" style="width:0;height:1.5pt" o:hralign="center" o:hrstd="t" o:hr="t" fillcolor="#a0a0a0" stroked="f"/>
        </w:pict>
      </w:r>
    </w:p>
    <w:p w14:paraId="08866725" w14:textId="77777777" w:rsidR="00B511D8" w:rsidRPr="00B511D8" w:rsidRDefault="00B511D8" w:rsidP="00B51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11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Production improvements you MUST add</w:t>
      </w:r>
    </w:p>
    <w:p w14:paraId="272FBB27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Do not skip:</w:t>
      </w:r>
    </w:p>
    <w:p w14:paraId="6D2B904C" w14:textId="77777777" w:rsidR="00B511D8" w:rsidRPr="00B511D8" w:rsidRDefault="00B511D8" w:rsidP="00B511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11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Error handling node</w:t>
      </w:r>
    </w:p>
    <w:p w14:paraId="3B4B983D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If MCP fails.</w:t>
      </w:r>
    </w:p>
    <w:p w14:paraId="5E1C33E6" w14:textId="77777777" w:rsidR="00B511D8" w:rsidRPr="00B511D8" w:rsidRDefault="00B511D8" w:rsidP="00B511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11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Retry node</w:t>
      </w:r>
    </w:p>
    <w:p w14:paraId="7AFFF34A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Transient failure recovery.</w:t>
      </w:r>
    </w:p>
    <w:p w14:paraId="48255DEF" w14:textId="77777777" w:rsidR="00B511D8" w:rsidRPr="00B511D8" w:rsidRDefault="00B511D8" w:rsidP="00B511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11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Validator node</w:t>
      </w:r>
    </w:p>
    <w:p w14:paraId="5C9183FF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Ensure data shape.</w:t>
      </w:r>
    </w:p>
    <w:p w14:paraId="5581B63C" w14:textId="77777777" w:rsidR="00B511D8" w:rsidRPr="00B511D8" w:rsidRDefault="00B511D8" w:rsidP="00B511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11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Timeout protection</w:t>
      </w:r>
    </w:p>
    <w:p w14:paraId="6C390B83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Prevent hanging agents.</w:t>
      </w:r>
    </w:p>
    <w:p w14:paraId="637B9A1F" w14:textId="77777777" w:rsidR="00B511D8" w:rsidRPr="00B511D8" w:rsidRDefault="00B511D8" w:rsidP="00B511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11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Logging node</w:t>
      </w:r>
    </w:p>
    <w:p w14:paraId="17D488EE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Agent traceability.</w:t>
      </w:r>
    </w:p>
    <w:p w14:paraId="4F95DAFE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Minimum production additions:</w:t>
      </w:r>
    </w:p>
    <w:p w14:paraId="42FF1585" w14:textId="77777777" w:rsidR="00B511D8" w:rsidRPr="00B511D8" w:rsidRDefault="00B511D8" w:rsidP="00B51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validation node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error node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retry node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logging node</w:t>
      </w:r>
    </w:p>
    <w:p w14:paraId="4EE96196" w14:textId="77777777" w:rsidR="00B511D8" w:rsidRPr="00B511D8" w:rsidRDefault="00696B33" w:rsidP="00B511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noProof/>
          <w:kern w:val="0"/>
        </w:rPr>
        <w:pict w14:anchorId="458925A8">
          <v:rect id="_x0000_i1029" style="width:0;height:1.5pt" o:hralign="center" o:hrstd="t" o:hr="t" fillcolor="#a0a0a0" stroked="f"/>
        </w:pict>
      </w:r>
    </w:p>
    <w:p w14:paraId="6A51A243" w14:textId="77777777" w:rsidR="00B511D8" w:rsidRPr="00B511D8" w:rsidRDefault="00B511D8" w:rsidP="00B51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11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Tool registry pattern (important)</w:t>
      </w:r>
    </w:p>
    <w:p w14:paraId="58CADE52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Do not hardcode tools.</w:t>
      </w:r>
    </w:p>
    <w:p w14:paraId="79BFE4E6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Create registry:</w:t>
      </w:r>
    </w:p>
    <w:p w14:paraId="51BD4816" w14:textId="77777777" w:rsidR="00B511D8" w:rsidRPr="00B511D8" w:rsidRDefault="00B511D8" w:rsidP="00B51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tools = {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"IDHW":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idhw_tools,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"IDJC":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idjc_tools,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"IDOC":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idoc_tools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6583497C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This enables dynamic routing.</w:t>
      </w:r>
    </w:p>
    <w:p w14:paraId="78A6FD8C" w14:textId="77777777" w:rsidR="00B511D8" w:rsidRPr="00B511D8" w:rsidRDefault="00696B33" w:rsidP="00B511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noProof/>
          <w:kern w:val="0"/>
        </w:rPr>
        <w:pict w14:anchorId="72510A59">
          <v:rect id="_x0000_i1028" style="width:0;height:1.5pt" o:hralign="center" o:hrstd="t" o:hr="t" fillcolor="#a0a0a0" stroked="f"/>
        </w:pict>
      </w:r>
    </w:p>
    <w:p w14:paraId="3959EC74" w14:textId="77777777" w:rsidR="00B511D8" w:rsidRPr="00B511D8" w:rsidRDefault="00B511D8" w:rsidP="00B51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11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Memory pattern (real systems add this)</w:t>
      </w:r>
    </w:p>
    <w:p w14:paraId="49D0FD13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7189A10F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Execution memory:</w:t>
      </w:r>
    </w:p>
    <w:p w14:paraId="47F4B083" w14:textId="77777777" w:rsidR="00B511D8" w:rsidRPr="00B511D8" w:rsidRDefault="00B511D8" w:rsidP="00B51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state["history"]</w:t>
      </w:r>
    </w:p>
    <w:p w14:paraId="1124795E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3F50D494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Cached results:</w:t>
      </w:r>
    </w:p>
    <w:p w14:paraId="1AF80BE8" w14:textId="77777777" w:rsidR="00B511D8" w:rsidRPr="00B511D8" w:rsidRDefault="00B511D8" w:rsidP="00B51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state["cache"]</w:t>
      </w:r>
    </w:p>
    <w:p w14:paraId="38ED8A77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Add:</w:t>
      </w:r>
    </w:p>
    <w:p w14:paraId="0BE5C024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Data lineage:</w:t>
      </w:r>
    </w:p>
    <w:p w14:paraId="0808CE71" w14:textId="77777777" w:rsidR="00B511D8" w:rsidRPr="00B511D8" w:rsidRDefault="00B511D8" w:rsidP="00B51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state["sources"]</w:t>
      </w:r>
    </w:p>
    <w:p w14:paraId="54E482B7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This enables explainability.</w:t>
      </w:r>
    </w:p>
    <w:p w14:paraId="5D779320" w14:textId="77777777" w:rsidR="00B511D8" w:rsidRPr="00B511D8" w:rsidRDefault="00696B33" w:rsidP="00B511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noProof/>
          <w:kern w:val="0"/>
        </w:rPr>
        <w:pict w14:anchorId="59D92951">
          <v:rect id="_x0000_i1027" style="width:0;height:1.5pt" o:hralign="center" o:hrstd="t" o:hr="t" fillcolor="#a0a0a0" stroked="f"/>
        </w:pict>
      </w:r>
    </w:p>
    <w:p w14:paraId="4F541B00" w14:textId="77777777" w:rsidR="00B511D8" w:rsidRPr="00B511D8" w:rsidRDefault="00B511D8" w:rsidP="00B51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11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What your final V1 should contain</w:t>
      </w:r>
    </w:p>
    <w:p w14:paraId="689CA9D0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Minimum viable production:</w:t>
      </w:r>
    </w:p>
    <w:p w14:paraId="5D2B7018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Nodes:</w:t>
      </w:r>
    </w:p>
    <w:p w14:paraId="66783942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Intent</w:t>
      </w:r>
    </w:p>
    <w:p w14:paraId="2D399270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Planner</w:t>
      </w:r>
    </w:p>
    <w:p w14:paraId="14B39706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Router</w:t>
      </w:r>
    </w:p>
    <w:p w14:paraId="48B58DD5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3 Agency nodes</w:t>
      </w:r>
    </w:p>
    <w:p w14:paraId="780EF73F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Identity</w:t>
      </w:r>
    </w:p>
    <w:p w14:paraId="7130280A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Reasoning</w:t>
      </w:r>
    </w:p>
    <w:p w14:paraId="5F7D0716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Answer</w:t>
      </w:r>
    </w:p>
    <w:p w14:paraId="5A85AFC8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Plus:</w:t>
      </w:r>
    </w:p>
    <w:p w14:paraId="55B56EDC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Validation</w:t>
      </w:r>
    </w:p>
    <w:p w14:paraId="2C6ADAA5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Error handling</w:t>
      </w:r>
    </w:p>
    <w:p w14:paraId="1A52B4ED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Logging</w:t>
      </w:r>
    </w:p>
    <w:p w14:paraId="71F3986C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Total:</w:t>
      </w:r>
    </w:p>
    <w:p w14:paraId="292B6D82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10–12 nodes</w:t>
      </w:r>
    </w:p>
    <w:p w14:paraId="0214DAE3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This is real agent engineering.</w:t>
      </w:r>
    </w:p>
    <w:p w14:paraId="751DF4F4" w14:textId="77777777" w:rsidR="00B511D8" w:rsidRPr="00B511D8" w:rsidRDefault="00696B33" w:rsidP="00B511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noProof/>
          <w:kern w:val="0"/>
        </w:rPr>
        <w:pict w14:anchorId="0CC52D90">
          <v:rect id="_x0000_i1026" style="width:0;height:1.5pt" o:hralign="center" o:hrstd="t" o:hr="t" fillcolor="#a0a0a0" stroked="f"/>
        </w:pict>
      </w:r>
    </w:p>
    <w:p w14:paraId="194B2137" w14:textId="77777777" w:rsidR="00B511D8" w:rsidRPr="00B511D8" w:rsidRDefault="00B511D8" w:rsidP="00B51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11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18. How elite teams improve this later</w:t>
      </w:r>
    </w:p>
    <w:p w14:paraId="72460D06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V2 improvements:</w:t>
      </w:r>
    </w:p>
    <w:p w14:paraId="046E9B6A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Dynamic planning agent</w:t>
      </w:r>
    </w:p>
    <w:p w14:paraId="224CEB21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Cypher generation agent</w:t>
      </w:r>
    </w:p>
    <w:p w14:paraId="7BE51E9C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Query optimization agent</w:t>
      </w:r>
    </w:p>
    <w:p w14:paraId="1FD44DC5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Confidence scoring agent</w:t>
      </w:r>
    </w:p>
    <w:p w14:paraId="2EB8453A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Policy agent</w:t>
      </w:r>
    </w:p>
    <w:p w14:paraId="6E44808F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Audit agent</w:t>
      </w:r>
    </w:p>
    <w:p w14:paraId="5504DA85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Self reflection agent</w:t>
      </w:r>
    </w:p>
    <w:p w14:paraId="364001CD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That becomes:</w:t>
      </w:r>
    </w:p>
    <w:p w14:paraId="5091D503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 AI Enterprise Brain</w:t>
      </w:r>
    </w:p>
    <w:p w14:paraId="05A5AF22" w14:textId="77777777" w:rsidR="00B511D8" w:rsidRPr="00B511D8" w:rsidRDefault="00696B33" w:rsidP="00B511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noProof/>
          <w:kern w:val="0"/>
        </w:rPr>
        <w:pict w14:anchorId="56CB7E1D">
          <v:rect id="_x0000_i1025" style="width:0;height:1.5pt" o:hralign="center" o:hrstd="t" o:hr="t" fillcolor="#a0a0a0" stroked="f"/>
        </w:pict>
      </w:r>
    </w:p>
    <w:p w14:paraId="403C5310" w14:textId="77777777" w:rsidR="00B511D8" w:rsidRPr="00B511D8" w:rsidRDefault="00B511D8" w:rsidP="00B51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11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The most important next step (what I would do next)</w:t>
      </w:r>
    </w:p>
    <w:p w14:paraId="654B70FD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Before coding agents:</w:t>
      </w:r>
    </w:p>
    <w:p w14:paraId="1A3A947F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You should design:</w:t>
      </w:r>
    </w:p>
    <w:p w14:paraId="545F85E8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 contracts</w:t>
      </w:r>
    </w:p>
    <w:p w14:paraId="6FA0F0D7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Meaning:</w:t>
      </w:r>
    </w:p>
    <w:p w14:paraId="0C4466F6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Define exactly:</w:t>
      </w:r>
    </w:p>
    <w:p w14:paraId="372EB2C6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What IDHW agent returns</w:t>
      </w:r>
    </w:p>
    <w:p w14:paraId="158D33BE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What IDOC returns</w:t>
      </w:r>
    </w:p>
    <w:p w14:paraId="6506C362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What reasoning expects</w:t>
      </w:r>
    </w:p>
    <w:p w14:paraId="4F826BC1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Example:</w:t>
      </w:r>
    </w:p>
    <w:p w14:paraId="596CAD31" w14:textId="77777777" w:rsidR="00B511D8" w:rsidRPr="00B511D8" w:rsidRDefault="00B511D8" w:rsidP="00B51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ChildParentMap: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child_id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mother_id</w:t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511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father_id</w:t>
      </w:r>
    </w:p>
    <w:p w14:paraId="393D2816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This prevents chaos later.</w:t>
      </w:r>
    </w:p>
    <w:p w14:paraId="7A37B46C" w14:textId="77777777" w:rsidR="00B511D8" w:rsidRPr="00B511D8" w:rsidRDefault="00B511D8" w:rsidP="00B51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1D8">
        <w:rPr>
          <w:rFonts w:ascii="Times New Roman" w:eastAsia="Times New Roman" w:hAnsi="Times New Roman" w:cs="Times New Roman"/>
          <w:kern w:val="0"/>
          <w14:ligatures w14:val="none"/>
        </w:rPr>
        <w:t>This step saves months.</w:t>
      </w:r>
    </w:p>
    <w:p w14:paraId="77CC0318" w14:textId="77777777" w:rsidR="007B7850" w:rsidRDefault="007B7850"/>
    <w:sectPr w:rsidR="007B78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1D8"/>
    <w:rsid w:val="0015272B"/>
    <w:rsid w:val="003C0758"/>
    <w:rsid w:val="005E2281"/>
    <w:rsid w:val="0069021A"/>
    <w:rsid w:val="00696B33"/>
    <w:rsid w:val="0079157A"/>
    <w:rsid w:val="007B7850"/>
    <w:rsid w:val="00935A60"/>
    <w:rsid w:val="00A905E3"/>
    <w:rsid w:val="00A91027"/>
    <w:rsid w:val="00B511D8"/>
    <w:rsid w:val="00C26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D1DC5"/>
  <w15:chartTrackingRefBased/>
  <w15:docId w15:val="{DAC05870-B159-D64C-9D0F-CE1BE3990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1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1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1D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511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511D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11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11D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n">
    <w:name w:val="ͼn"/>
    <w:basedOn w:val="DefaultParagraphFont"/>
    <w:rsid w:val="00B511D8"/>
  </w:style>
  <w:style w:type="character" w:customStyle="1" w:styleId="t">
    <w:name w:val="ͼt"/>
    <w:basedOn w:val="DefaultParagraphFont"/>
    <w:rsid w:val="00B511D8"/>
  </w:style>
  <w:style w:type="character" w:customStyle="1" w:styleId="s">
    <w:name w:val="ͼs"/>
    <w:basedOn w:val="DefaultParagraphFont"/>
    <w:rsid w:val="00B511D8"/>
  </w:style>
  <w:style w:type="character" w:customStyle="1" w:styleId="l">
    <w:name w:val="ͼl"/>
    <w:basedOn w:val="DefaultParagraphFont"/>
    <w:rsid w:val="00B511D8"/>
  </w:style>
  <w:style w:type="character" w:customStyle="1" w:styleId="r">
    <w:name w:val="ͼr"/>
    <w:basedOn w:val="DefaultParagraphFont"/>
    <w:rsid w:val="00B511D8"/>
  </w:style>
  <w:style w:type="character" w:customStyle="1" w:styleId="q">
    <w:name w:val="ͼq"/>
    <w:basedOn w:val="DefaultParagraphFont"/>
    <w:rsid w:val="00B511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1079</Words>
  <Characters>6155</Characters>
  <Application>Microsoft Office Word</Application>
  <DocSecurity>0</DocSecurity>
  <Lines>51</Lines>
  <Paragraphs>14</Paragraphs>
  <ScaleCrop>false</ScaleCrop>
  <Company/>
  <LinksUpToDate>false</LinksUpToDate>
  <CharactersWithSpaces>7220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Mowery</dc:creator>
  <cp:keywords/>
  <dc:description/>
  <cp:lastModifiedBy>Matthew Mowery</cp:lastModifiedBy>
  <cp:revision>1</cp:revision>
  <dcterms:created xsi:type="dcterms:W3CDTF">2026-03-30T00:14:00Z</dcterms:created>
  <dcterms:modified xsi:type="dcterms:W3CDTF">2026-03-30T00:15:00Z</dcterms:modified>
</cp:coreProperties>
</file>