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54BF0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production-grade agent contract and MCP schema design</w:t>
      </w: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 for your federated foster care (IDHW), juvenile detention (IDJC), and prison (IDOC) swarm. This is written like something you'd hand to an engineering team to implement.</w:t>
      </w:r>
    </w:p>
    <w:p w14:paraId="147EF8E0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This design follows </w:t>
      </w: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production principles</w:t>
      </w: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1E762D" w14:textId="77777777" w:rsidR="00215C82" w:rsidRPr="00215C82" w:rsidRDefault="00215C82" w:rsidP="00215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never leaves the agency boundary unless approved</w:t>
      </w: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A89429" w14:textId="77777777" w:rsidR="00215C82" w:rsidRPr="00215C82" w:rsidRDefault="00215C82" w:rsidP="00215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Agents expose capabilities, not tables</w:t>
      </w: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48AD62" w14:textId="77777777" w:rsidR="00215C82" w:rsidRPr="00215C82" w:rsidRDefault="00215C82" w:rsidP="00215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 orchestrates reasoning, not data joins</w:t>
      </w: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303CD3" w14:textId="77777777" w:rsidR="00215C82" w:rsidRPr="00215C82" w:rsidRDefault="00215C82" w:rsidP="00215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provides standardized discovery + execution</w:t>
      </w: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9A5BA4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EEF">
        <w:rPr>
          <w:rFonts w:ascii="Times New Roman" w:eastAsia="Times New Roman" w:hAnsi="Times New Roman" w:cs="Times New Roman"/>
          <w:noProof/>
          <w:kern w:val="0"/>
        </w:rPr>
        <w:pict w14:anchorId="7DE60B2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3BA9F7C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 Agent Contract Design</w:t>
      </w:r>
    </w:p>
    <w:p w14:paraId="19852A05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Think of an </w:t>
      </w: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contract</w:t>
      </w: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 like an OpenAPI spec but for AI agents.</w:t>
      </w:r>
    </w:p>
    <w:p w14:paraId="24A9D0B8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Each agency agent must expose:</w:t>
      </w:r>
    </w:p>
    <w:p w14:paraId="21B8E096" w14:textId="77777777" w:rsidR="00215C82" w:rsidRPr="00215C82" w:rsidRDefault="00215C82" w:rsidP="00215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Identity </w:t>
      </w:r>
    </w:p>
    <w:p w14:paraId="4C8CA7BE" w14:textId="77777777" w:rsidR="00215C82" w:rsidRPr="00215C82" w:rsidRDefault="00215C82" w:rsidP="00215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Capabilities </w:t>
      </w:r>
    </w:p>
    <w:p w14:paraId="4B0C0847" w14:textId="77777777" w:rsidR="00215C82" w:rsidRPr="00215C82" w:rsidRDefault="00215C82" w:rsidP="00215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Query interface </w:t>
      </w:r>
    </w:p>
    <w:p w14:paraId="27A666FC" w14:textId="77777777" w:rsidR="00215C82" w:rsidRPr="00215C82" w:rsidRDefault="00215C82" w:rsidP="00215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Security constraints </w:t>
      </w:r>
    </w:p>
    <w:p w14:paraId="35C98732" w14:textId="77777777" w:rsidR="00215C82" w:rsidRPr="00215C82" w:rsidRDefault="00215C82" w:rsidP="00215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Data semantics </w:t>
      </w:r>
    </w:p>
    <w:p w14:paraId="0F54651B" w14:textId="77777777" w:rsidR="00215C82" w:rsidRPr="00215C82" w:rsidRDefault="00215C82" w:rsidP="00215C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Allowed joins </w:t>
      </w:r>
    </w:p>
    <w:p w14:paraId="33B76B6A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This allows the controller swarm to reason about which agent to call.</w:t>
      </w:r>
    </w:p>
    <w:p w14:paraId="1EA09A9A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EEF">
        <w:rPr>
          <w:rFonts w:ascii="Times New Roman" w:eastAsia="Times New Roman" w:hAnsi="Times New Roman" w:cs="Times New Roman"/>
          <w:noProof/>
          <w:kern w:val="0"/>
        </w:rPr>
        <w:pict w14:anchorId="3EF4A12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257B84D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Standard Agency Agent Contract</w:t>
      </w:r>
    </w:p>
    <w:p w14:paraId="4A4617D9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Each agency exposes:</w:t>
      </w:r>
    </w:p>
    <w:p w14:paraId="7E0DAA4F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"agent_id": "IDOC_AGENT",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"agency": "Idaho Department of Corrections",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"version": "1.0",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"description": "Prison population intelligence agent",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"data_domain": 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"incarceration",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"offender records",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"sentencing",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"facility placement"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"entities": 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"person",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"offender",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"parent"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"join_keys": 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"person_id",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"ssn_hash",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"family_id"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"capabilities":[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"person_lookup",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"aggregate_counts",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"relationship_lookup"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"security_level":"CJIS",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"allowed_operations":[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"aggregate_only",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"approved_person_lookup"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D4B87AA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760206E7">
          <v:rect id="_x0000_i1043" style="width:0;height:1.5pt" o:hralign="center" o:hrstd="t" o:hr="t" fillcolor="#a0a0a0" stroked="f"/>
        </w:pict>
      </w:r>
    </w:p>
    <w:p w14:paraId="05A0856A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Standard Agent Query Contract</w:t>
      </w:r>
    </w:p>
    <w:p w14:paraId="7A2AE256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All agents accept the same query structure:</w:t>
      </w:r>
    </w:p>
    <w:p w14:paraId="5A39EB3C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"request_id":"uuid",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"query_type":"aggregate | lookup | relationship",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"question":"How many foster kids have incarcerated parents?",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"filters":{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"status":"active",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"age_range":[0,17]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"join_request":{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"entity":"parent",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"join_key":"person_id"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"response_format":"aggregate",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"security_context":{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"requestor":"controller",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"purpose":"cross agency analytics"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B024F82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4D2D2C">
          <v:rect id="_x0000_i1042" style="width:0;height:1.5pt" o:hralign="center" o:hrstd="t" o:hr="t" fillcolor="#a0a0a0" stroked="f"/>
        </w:pict>
      </w:r>
    </w:p>
    <w:p w14:paraId="22B131F4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Standard Agent Response Contract</w:t>
      </w:r>
    </w:p>
    <w:p w14:paraId="02D61D8F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All responses must be normalized:</w:t>
      </w:r>
    </w:p>
    <w:p w14:paraId="6B38A81A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"request_id":"uuid",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"status":"success",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"data":{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"count":142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"provenance":{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"agency":"IDOC",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"timestamp":"2025-02-01",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"query_type":"aggregate"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"confidence":1.0,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"security_tags":[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"aggregate_safe"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795CD47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7F6A3984">
          <v:rect id="_x0000_i1041" style="width:0;height:1.5pt" o:hralign="center" o:hrstd="t" o:hr="t" fillcolor="#a0a0a0" stroked="f"/>
        </w:pict>
      </w:r>
    </w:p>
    <w:p w14:paraId="48F119D9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MCP Server Schema Design</w:t>
      </w:r>
    </w:p>
    <w:p w14:paraId="647979D0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The MCP server acts as </w:t>
      </w: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capability registry + execution router</w:t>
      </w: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43148E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It exposes:</w:t>
      </w:r>
    </w:p>
    <w:p w14:paraId="5F7845F4" w14:textId="77777777" w:rsidR="00215C82" w:rsidRPr="00215C82" w:rsidRDefault="00215C82" w:rsidP="00215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Agent discovery </w:t>
      </w:r>
    </w:p>
    <w:p w14:paraId="24208E97" w14:textId="77777777" w:rsidR="00215C82" w:rsidRPr="00215C82" w:rsidRDefault="00215C82" w:rsidP="00215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Tool registry </w:t>
      </w:r>
    </w:p>
    <w:p w14:paraId="100AEE61" w14:textId="77777777" w:rsidR="00215C82" w:rsidRPr="00215C82" w:rsidRDefault="00215C82" w:rsidP="00215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Query routing </w:t>
      </w:r>
    </w:p>
    <w:p w14:paraId="0E67C992" w14:textId="77777777" w:rsidR="00215C82" w:rsidRPr="00215C82" w:rsidRDefault="00215C82" w:rsidP="00215C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Policy enforcement </w:t>
      </w:r>
    </w:p>
    <w:p w14:paraId="3EACA0B5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6C8A43FC">
          <v:rect id="_x0000_i1040" style="width:0;height:1.5pt" o:hralign="center" o:hrstd="t" o:hr="t" fillcolor="#a0a0a0" stroked="f"/>
        </w:pict>
      </w:r>
    </w:p>
    <w:p w14:paraId="7F9E2235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MCP Core Resource Schema</w:t>
      </w:r>
    </w:p>
    <w:p w14:paraId="70933F04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Agents Registry</w:t>
      </w:r>
    </w:p>
    <w:p w14:paraId="5BE56EB8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"agents":[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"agent_id":"IDHW_AGENT",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"endpoint":"https://idhw.gov/agent",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"capabilities":[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"foster_child_lookup",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"family_relationships",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"aggregate_counts"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],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"join_keys":[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"person_id",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"family_id"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],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"data_classification":"HIPAA"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"agent_id":"IDJC_AGENT",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"endpoint":"https://idjc.gov/agent",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"capabilities":[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"juvenile_records",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"detention_status"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]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"agent_id":"IDOC_AGENT",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"endpoint":"https://idoc.gov/agent",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"capabilities":[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"offender_lookup",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"incarceration_status"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]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BD562D6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0BCA6FA8">
          <v:rect id="_x0000_i1039" style="width:0;height:1.5pt" o:hralign="center" o:hrstd="t" o:hr="t" fillcolor="#a0a0a0" stroked="f"/>
        </w:pict>
      </w:r>
    </w:p>
    <w:p w14:paraId="143D64FE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MCP Tool Schema</w:t>
      </w:r>
    </w:p>
    <w:p w14:paraId="12580F10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MCP tools represent </w:t>
      </w: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things agents can do</w:t>
      </w: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46816C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DFF74F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"tool_name":"idoc_aggregate_offenders",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"description":"Counts incarcerated individuals",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"input_schema":{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"type":"object",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"properties":{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"filters":{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"type":"object"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"join_keys":{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"type":"array"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"output_schema":{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"type":"object",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"properties":{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"count":{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"type":"integer"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91F5AD5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32CB280B">
          <v:rect id="_x0000_i1038" style="width:0;height:1.5pt" o:hralign="center" o:hrstd="t" o:hr="t" fillcolor="#a0a0a0" stroked="f"/>
        </w:pict>
      </w:r>
    </w:p>
    <w:p w14:paraId="62EC5BA4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MCP Tool Discovery Endpoint</w:t>
      </w:r>
    </w:p>
    <w:p w14:paraId="2084A09C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Controller asks:</w:t>
      </w:r>
    </w:p>
    <w:p w14:paraId="1B124815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/mcp/tools</w:t>
      </w:r>
    </w:p>
    <w:p w14:paraId="27640514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432393A0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"tools":[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"idhw_children",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"idjc_youth",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"idoc_offenders",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"family_relationship_lookup"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6E34647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25E8A1FB">
          <v:rect id="_x0000_i1037" style="width:0;height:1.5pt" o:hralign="center" o:hrstd="t" o:hr="t" fillcolor="#a0a0a0" stroked="f"/>
        </w:pict>
      </w:r>
    </w:p>
    <w:p w14:paraId="180BF3E0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MCP Execution Schema</w:t>
      </w:r>
    </w:p>
    <w:p w14:paraId="1D97A94D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Controller executes:</w:t>
      </w:r>
    </w:p>
    <w:p w14:paraId="5E46A90A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/mcp/execute</w:t>
      </w:r>
    </w:p>
    <w:p w14:paraId="57CFDC11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Request:</w:t>
      </w:r>
    </w:p>
    <w:p w14:paraId="5C3A668B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"tool":"idhw_children",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"arguments":{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"filter":{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"placement":"foster"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"join_key":"parent_id"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477CD1B1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6025A1AA">
          <v:rect id="_x0000_i1036" style="width:0;height:1.5pt" o:hralign="center" o:hrstd="t" o:hr="t" fillcolor="#a0a0a0" stroked="f"/>
        </w:pict>
      </w:r>
    </w:p>
    <w:p w14:paraId="1A853C0F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Federated Join MCP Pattern</w:t>
      </w:r>
    </w:p>
    <w:p w14:paraId="045DCD3D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This is the key to your question:</w:t>
      </w:r>
    </w:p>
    <w:p w14:paraId="1D976312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"How many foster kids have parents in prison?"</w:t>
      </w:r>
    </w:p>
    <w:p w14:paraId="53C06F12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The controller does NOT join data.</w:t>
      </w:r>
    </w:p>
    <w:p w14:paraId="1871F4F6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It orchestrates:</w:t>
      </w:r>
    </w:p>
    <w:p w14:paraId="66CF38AA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1A45569C">
          <v:rect id="_x0000_i1035" style="width:0;height:1.5pt" o:hralign="center" o:hrstd="t" o:hr="t" fillcolor="#a0a0a0" stroked="f"/>
        </w:pict>
      </w:r>
    </w:p>
    <w:p w14:paraId="36BDAD8C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Controller Plan</w:t>
      </w:r>
    </w:p>
    <w:p w14:paraId="25B79AE5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Step 1:</w:t>
      </w:r>
    </w:p>
    <w:p w14:paraId="0FBDFE2A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Ask IDHW:</w:t>
      </w:r>
    </w:p>
    <w:p w14:paraId="06CC42DD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"query_type":"relationship",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"request":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"Return foster children with parent identifiers"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52DD533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2A58F938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"parent_ids":[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"P1002",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"P1045",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"P8891"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]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325D9E34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5C8B2CB8">
          <v:rect id="_x0000_i1034" style="width:0;height:1.5pt" o:hralign="center" o:hrstd="t" o:hr="t" fillcolor="#a0a0a0" stroked="f"/>
        </w:pict>
      </w:r>
    </w:p>
    <w:p w14:paraId="4C8B07F5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Step 2:</w:t>
      </w:r>
    </w:p>
    <w:p w14:paraId="0CBD1E65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Send to IDOC:</w:t>
      </w:r>
    </w:p>
    <w:p w14:paraId="4E43BABE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"query_type":"aggregate",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"filters":{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"person_ids":[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"P1002",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"P1045",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"P8891"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"status":"incarcerated"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75FF1C1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14:paraId="56CA2DB6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"count":37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5488C97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6BCAE8F9">
          <v:rect id="_x0000_i1033" style="width:0;height:1.5pt" o:hralign="center" o:hrstd="t" o:hr="t" fillcolor="#a0a0a0" stroked="f"/>
        </w:pict>
      </w:r>
    </w:p>
    <w:p w14:paraId="6B463ECA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Step 3:</w:t>
      </w:r>
    </w:p>
    <w:p w14:paraId="00E3C598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Controller synthesizes answer:</w:t>
      </w:r>
    </w:p>
    <w:p w14:paraId="3D201596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"answer":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"37 foster children have a parent currently incarcerated",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"confidence":0.98,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"sources":[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"IDHW",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"IDOC"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]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2E8EC45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71E05345">
          <v:rect id="_x0000_i1032" style="width:0;height:1.5pt" o:hralign="center" o:hrstd="t" o:hr="t" fillcolor="#a0a0a0" stroked="f"/>
        </w:pict>
      </w:r>
    </w:p>
    <w:p w14:paraId="0CBCCAAB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 MCP Security Model</w:t>
      </w:r>
    </w:p>
    <w:p w14:paraId="41B7AD0E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Every call should include:</w:t>
      </w:r>
    </w:p>
    <w:p w14:paraId="3E76CEFF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"auth":{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"jwt":"token",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"agency":"controller",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"purpose":"analytics"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EEFEF77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54AC304F">
          <v:rect id="_x0000_i1031" style="width:0;height:1.5pt" o:hralign="center" o:hrstd="t" o:hr="t" fillcolor="#a0a0a0" stroked="f"/>
        </w:pict>
      </w:r>
    </w:p>
    <w:p w14:paraId="05C2987A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Required Production Controls</w:t>
      </w:r>
    </w:p>
    <w:p w14:paraId="1560378C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You absolutely want:</w:t>
      </w:r>
    </w:p>
    <w:p w14:paraId="273FA451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Identity Federation</w:t>
      </w:r>
    </w:p>
    <w:p w14:paraId="4F8F8294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OAuth2 / Workload Identity</w:t>
      </w:r>
    </w:p>
    <w:p w14:paraId="4F9148B9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masking</w:t>
      </w:r>
    </w:p>
    <w:p w14:paraId="139FBCB3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SSN → hashed</w:t>
      </w:r>
    </w:p>
    <w:p w14:paraId="7216CA2F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Names → removed</w:t>
      </w:r>
    </w:p>
    <w:p w14:paraId="6F575EE3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audit log</w:t>
      </w:r>
    </w:p>
    <w:p w14:paraId="05E02760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Every request stored:</w:t>
      </w:r>
    </w:p>
    <w:p w14:paraId="03533990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"request_id":"uuid",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"requestor":"controller",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"query":"foster prison relationship",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"timestamp":"2025-02-01"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2AD3F8D2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4A5332C3">
          <v:rect id="_x0000_i1030" style="width:0;height:1.5pt" o:hralign="center" o:hrstd="t" o:hr="t" fillcolor="#a0a0a0" stroked="f"/>
        </w:pict>
      </w:r>
    </w:p>
    <w:p w14:paraId="20FD49EA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Production MCP Extensions</w:t>
      </w:r>
    </w:p>
    <w:p w14:paraId="30095446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70F2D918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 Engine</w:t>
      </w:r>
    </w:p>
    <w:p w14:paraId="2F7F5B7D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OPA or Cedar</w:t>
      </w:r>
    </w:p>
    <w:p w14:paraId="43E5A84C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C7635F0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 aggregate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Deny raw identities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Allow hashed joins</w:t>
      </w:r>
    </w:p>
    <w:p w14:paraId="3E001938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7A83F88A">
          <v:rect id="_x0000_i1029" style="width:0;height:1.5pt" o:hralign="center" o:hrstd="t" o:hr="t" fillcolor="#a0a0a0" stroked="f"/>
        </w:pict>
      </w:r>
    </w:p>
    <w:p w14:paraId="24D45BCD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Agent Capability Ontology (IMPORTANT)</w:t>
      </w:r>
    </w:p>
    <w:p w14:paraId="01D294E1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This is what makes it scale.</w:t>
      </w:r>
    </w:p>
    <w:p w14:paraId="06A62135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Define shared semantics:</w:t>
      </w:r>
    </w:p>
    <w:p w14:paraId="2E549AD7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"entity_person":{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"id":"person_id",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"type":"human"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"entity_child":{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"age":"&lt;18"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},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"entity_parent":{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"relationship":"guardian"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}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7EC4F780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This allows semantic joins.</w:t>
      </w:r>
    </w:p>
    <w:p w14:paraId="6557D40C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6F463F20">
          <v:rect id="_x0000_i1028" style="width:0;height:1.5pt" o:hralign="center" o:hrstd="t" o:hr="t" fillcolor="#a0a0a0" stroked="f"/>
        </w:pict>
      </w:r>
    </w:p>
    <w:p w14:paraId="756EB56F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 Folder Structure</w:t>
      </w:r>
    </w:p>
    <w:p w14:paraId="333364CD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A real system would look like:</w:t>
      </w:r>
    </w:p>
    <w:p w14:paraId="55AEE184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federated-swarm/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langgraph_controller.py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planner.py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 xml:space="preserve">    tool_router.py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agents/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idhw_agent/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agent.py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tools.py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mcp_server.py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idjc_agent/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idoc_agent/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shared/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schemas/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agent_contract.json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query_schema.json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security/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ontology/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mcp/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registry.py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router.py</w:t>
      </w:r>
    </w:p>
    <w:p w14:paraId="310E6503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EEF">
        <w:rPr>
          <w:rFonts w:ascii="Times New Roman" w:eastAsia="Times New Roman" w:hAnsi="Times New Roman" w:cs="Times New Roman"/>
          <w:noProof/>
          <w:kern w:val="0"/>
        </w:rPr>
        <w:pict w14:anchorId="02DB5DB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45F8B0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Production Query Flow Summary</w:t>
      </w:r>
    </w:p>
    <w:p w14:paraId="67622E2F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Production flow:</w:t>
      </w:r>
    </w:p>
    <w:p w14:paraId="3C92AE65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Question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 Agent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Planner Agent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MCP Tool Discovery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IDHW Agent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IDOC Agent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Result Fusion Agent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Answer</w:t>
      </w:r>
    </w:p>
    <w:p w14:paraId="6239330E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7EEF">
        <w:rPr>
          <w:rFonts w:ascii="Times New Roman" w:eastAsia="Times New Roman" w:hAnsi="Times New Roman" w:cs="Times New Roman"/>
          <w:noProof/>
          <w:kern w:val="0"/>
        </w:rPr>
        <w:pict w14:anchorId="73C0538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687C2C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Gold Standard Enhancement (what elite gov AI teams do)</w:t>
      </w:r>
    </w:p>
    <w:p w14:paraId="0E7086E5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Instead of passing IDs:</w:t>
      </w:r>
    </w:p>
    <w:p w14:paraId="0DF3A9AE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 xml:space="preserve">They pass </w:t>
      </w: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preserving join tokens</w:t>
      </w:r>
    </w:p>
    <w:p w14:paraId="57C12B50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8A77142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parent_hash = SHA256(SSN + DOB)</w:t>
      </w:r>
    </w:p>
    <w:p w14:paraId="3AB0B89C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Then agencies match hashes.</w:t>
      </w:r>
    </w:p>
    <w:p w14:paraId="28A70507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This avoids identity leakage.</w:t>
      </w:r>
    </w:p>
    <w:p w14:paraId="2A78948B" w14:textId="77777777" w:rsidR="00215C82" w:rsidRPr="00215C82" w:rsidRDefault="00F97EEF" w:rsidP="00215C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noProof/>
          <w:kern w:val="0"/>
        </w:rPr>
        <w:pict w14:anchorId="7B21CA69">
          <v:rect id="_x0000_i1025" style="width:0;height:1.5pt" o:hralign="center" o:hrstd="t" o:hr="t" fillcolor="#a0a0a0" stroked="f"/>
        </w:pict>
      </w:r>
    </w:p>
    <w:p w14:paraId="6EE75868" w14:textId="77777777" w:rsidR="00215C82" w:rsidRPr="00215C82" w:rsidRDefault="00215C82" w:rsidP="00215C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Ultimate Production Architecture Pattern</w:t>
      </w:r>
    </w:p>
    <w:p w14:paraId="3C378BA9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This is called:</w:t>
      </w:r>
    </w:p>
    <w:p w14:paraId="39F5B23A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Federated Agent Intelligence Mesh</w:t>
      </w:r>
    </w:p>
    <w:p w14:paraId="21C34120" w14:textId="77777777" w:rsidR="00215C82" w:rsidRPr="00215C82" w:rsidRDefault="00215C82" w:rsidP="00215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C82">
        <w:rPr>
          <w:rFonts w:ascii="Times New Roman" w:eastAsia="Times New Roman" w:hAnsi="Times New Roman" w:cs="Times New Roman"/>
          <w:kern w:val="0"/>
          <w14:ligatures w14:val="none"/>
        </w:rPr>
        <w:t>Pattern:</w:t>
      </w:r>
    </w:p>
    <w:p w14:paraId="5AA62B3C" w14:textId="77777777" w:rsidR="00215C82" w:rsidRPr="00215C82" w:rsidRDefault="00215C82" w:rsidP="00215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Agency AI Agents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Agency MCP Servers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Federated MCP Mesh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Controller LangGraph Brain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↓</w:t>
      </w:r>
      <w:r w:rsidRPr="00215C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Reasoning + Planning Agents</w:t>
      </w:r>
    </w:p>
    <w:p w14:paraId="134FCD42" w14:textId="77777777" w:rsidR="007B7850" w:rsidRDefault="007B7850"/>
    <w:sectPr w:rsidR="007B7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57B1D"/>
    <w:multiLevelType w:val="multilevel"/>
    <w:tmpl w:val="C34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121E66"/>
    <w:multiLevelType w:val="multilevel"/>
    <w:tmpl w:val="BF0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EB0B30"/>
    <w:multiLevelType w:val="multilevel"/>
    <w:tmpl w:val="D9B8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806006">
    <w:abstractNumId w:val="2"/>
  </w:num>
  <w:num w:numId="2" w16cid:durableId="1002273440">
    <w:abstractNumId w:val="1"/>
  </w:num>
  <w:num w:numId="3" w16cid:durableId="2121487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82"/>
    <w:rsid w:val="0015272B"/>
    <w:rsid w:val="00215C82"/>
    <w:rsid w:val="003C0758"/>
    <w:rsid w:val="005E2281"/>
    <w:rsid w:val="0069021A"/>
    <w:rsid w:val="0079157A"/>
    <w:rsid w:val="007B7850"/>
    <w:rsid w:val="00935A60"/>
    <w:rsid w:val="00A905E3"/>
    <w:rsid w:val="00A91027"/>
    <w:rsid w:val="00C26856"/>
    <w:rsid w:val="00F9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3AF8F"/>
  <w15:chartTrackingRefBased/>
  <w15:docId w15:val="{ADD29C3C-300E-3946-8A62-D75A08B6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5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5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C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5C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5C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5C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">
    <w:name w:val="ͼr"/>
    <w:basedOn w:val="DefaultParagraphFont"/>
    <w:rsid w:val="00215C82"/>
  </w:style>
  <w:style w:type="character" w:customStyle="1" w:styleId="q">
    <w:name w:val="ͼq"/>
    <w:basedOn w:val="DefaultParagraphFont"/>
    <w:rsid w:val="00215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Mowery</dc:creator>
  <cp:keywords/>
  <dc:description/>
  <cp:lastModifiedBy>Matthew Mowery</cp:lastModifiedBy>
  <cp:revision>1</cp:revision>
  <dcterms:created xsi:type="dcterms:W3CDTF">2026-03-30T00:16:00Z</dcterms:created>
  <dcterms:modified xsi:type="dcterms:W3CDTF">2026-03-30T00:16:00Z</dcterms:modified>
</cp:coreProperties>
</file>