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CBCE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9C51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production reference implementation blueprint</w:t>
      </w:r>
      <w:r w:rsidRPr="009C51E3">
        <w:rPr>
          <w:rFonts w:ascii="Times New Roman" w:eastAsia="Times New Roman" w:hAnsi="Times New Roman" w:cs="Times New Roman"/>
          <w:kern w:val="0"/>
          <w14:ligatures w14:val="none"/>
        </w:rPr>
        <w:t xml:space="preserve"> of your </w:t>
      </w:r>
      <w:r w:rsidRPr="009C51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multi-agency AI swarm using LangGraph + MCP + relational databases</w:t>
      </w: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, designed exactly for your use case:</w:t>
      </w:r>
    </w:p>
    <w:p w14:paraId="574D6205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example:</w:t>
      </w:r>
    </w:p>
    <w:p w14:paraId="4EB63EE5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"How many kids in foster care have parents in prison?"</w:t>
      </w:r>
    </w:p>
    <w:p w14:paraId="4097B24E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This is structured like something you could actually deploy in a government environment.</w:t>
      </w:r>
    </w:p>
    <w:p w14:paraId="16A02F62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48">
        <w:rPr>
          <w:rFonts w:ascii="Times New Roman" w:eastAsia="Times New Roman" w:hAnsi="Times New Roman" w:cs="Times New Roman"/>
          <w:noProof/>
          <w:kern w:val="0"/>
        </w:rPr>
        <w:pict w14:anchorId="3D05758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A467C4D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Full Production Reference Architecture</w:t>
      </w:r>
    </w:p>
    <w:p w14:paraId="1D1B4435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USER QUESTION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|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|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LANGGRAPH CONTROLLER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(Reasoning Brain)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|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---------------------------------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|               |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IDHW MCP        IDJC MCP        IDOC MCP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Foster Agent     Juvenile Agent   Prison Agent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|               |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IDHW DB         IDJC DB         IDOC DB</w:t>
      </w:r>
    </w:p>
    <w:p w14:paraId="3A145B81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Key rule:</w:t>
      </w:r>
    </w:p>
    <w:p w14:paraId="3A072AD2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Agents talk through MCP, never directly to each other</w:t>
      </w:r>
    </w:p>
    <w:p w14:paraId="400294A7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Controller = orchestrator</w:t>
      </w:r>
      <w:r w:rsidRPr="009C51E3">
        <w:rPr>
          <w:rFonts w:ascii="Times New Roman" w:eastAsia="Times New Roman" w:hAnsi="Times New Roman" w:cs="Times New Roman"/>
          <w:kern w:val="0"/>
          <w14:ligatures w14:val="none"/>
        </w:rPr>
        <w:br/>
        <w:t>Agents = data experts</w:t>
      </w:r>
      <w:r w:rsidRPr="009C51E3">
        <w:rPr>
          <w:rFonts w:ascii="Times New Roman" w:eastAsia="Times New Roman" w:hAnsi="Times New Roman" w:cs="Times New Roman"/>
          <w:kern w:val="0"/>
          <w14:ligatures w14:val="none"/>
        </w:rPr>
        <w:br/>
        <w:t>MCP = standardized interface</w:t>
      </w:r>
    </w:p>
    <w:p w14:paraId="3E0DA6C1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48">
        <w:rPr>
          <w:rFonts w:ascii="Times New Roman" w:eastAsia="Times New Roman" w:hAnsi="Times New Roman" w:cs="Times New Roman"/>
          <w:noProof/>
          <w:kern w:val="0"/>
        </w:rPr>
        <w:pict w14:anchorId="1B4855A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CC31D05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Technology Stack (Production Grade)</w:t>
      </w:r>
    </w:p>
    <w:p w14:paraId="543D19AA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Recommended stack:</w:t>
      </w:r>
    </w:p>
    <w:p w14:paraId="470E6839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LangGraph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FastAPI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OpenAI / local LLM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Agents: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Python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FastAPI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SQLAlchemy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MCP Layer: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FastAPI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JSON Schema contracts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Databases: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Postgres (or existing agency DB)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OAuth2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JWT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Hash joins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Deployment: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Docker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Kubernetes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Gateway</w:t>
      </w:r>
    </w:p>
    <w:p w14:paraId="0EC127E7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25803BE9">
          <v:rect id="_x0000_i1042" style="width:0;height:1.5pt" o:hralign="center" o:hrstd="t" o:hr="t" fillcolor="#a0a0a0" stroked="f"/>
        </w:pict>
      </w:r>
    </w:p>
    <w:p w14:paraId="2324908D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Folder Structure</w:t>
      </w:r>
    </w:p>
    <w:p w14:paraId="4CCA3D93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Production layout:</w:t>
      </w:r>
    </w:p>
    <w:p w14:paraId="05A90DC4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agency-swarm/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controller/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graph.py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planner.py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executor.py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mcp_client.py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agents/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idhw/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agent.py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db.py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tools.py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mcp_server.py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idjc/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idoc/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shared/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schemas.py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contracts.py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ontology.py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security/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docker-compose.yml</w:t>
      </w:r>
    </w:p>
    <w:p w14:paraId="4181D81E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BFC1C7C">
          <v:rect id="_x0000_i1041" style="width:0;height:1.5pt" o:hralign="center" o:hrstd="t" o:hr="t" fillcolor="#a0a0a0" stroked="f"/>
        </w:pict>
      </w:r>
    </w:p>
    <w:p w14:paraId="2D4CCE6B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Shared Data Contracts</w:t>
      </w:r>
    </w:p>
    <w:p w14:paraId="76979857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shared/schemas.py</w:t>
      </w:r>
    </w:p>
    <w:p w14:paraId="30BC27A9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typing import List, Optional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AgentQuery(BaseModel):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request_id:str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query_type:str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filters:dict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join_keys:Optional[List[str]]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AgentResponse(BaseModel):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request_id:str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status:str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data:dict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source:str</w:t>
      </w:r>
    </w:p>
    <w:p w14:paraId="3D4A4102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54DFC385">
          <v:rect id="_x0000_i1040" style="width:0;height:1.5pt" o:hralign="center" o:hrstd="t" o:hr="t" fillcolor="#a0a0a0" stroked="f"/>
        </w:pict>
      </w:r>
    </w:p>
    <w:p w14:paraId="64ACAF8F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Example Agency Database Model</w:t>
      </w:r>
    </w:p>
    <w:p w14:paraId="4FD7E5E1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Example IDHW table derived from your CSV.</w:t>
      </w:r>
    </w:p>
    <w:p w14:paraId="289AB5EB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agents/idhw/db.py</w:t>
      </w:r>
    </w:p>
    <w:p w14:paraId="5241AF4B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 import *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engine = create_engine(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"postgresql://idhw:pass@localhost/idhw"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 = MetaData()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children = Table(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"children",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metadata,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Column("child_id",String,primary_key=True),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Column("parent_id",String),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Column("placement",String),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Column("status",String)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3CEEAF8E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2CD485AF">
          <v:rect id="_x0000_i1039" style="width:0;height:1.5pt" o:hralign="center" o:hrstd="t" o:hr="t" fillcolor="#a0a0a0" stroked="f"/>
        </w:pict>
      </w:r>
    </w:p>
    <w:p w14:paraId="2BD1B63A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Agency Tool Layer</w:t>
      </w:r>
    </w:p>
    <w:p w14:paraId="2748882B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This is what the AI agent actually uses.</w:t>
      </w:r>
    </w:p>
    <w:p w14:paraId="249C9CD5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agents/idhw/tools.py</w:t>
      </w:r>
    </w:p>
    <w:p w14:paraId="27396E99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db import children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sqlalchemy import select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get_foster_children_parent_ids(conn):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 = select(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children.c.parent_id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).where(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children.c.placement == "foster"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result = conn.execute(q)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[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r[0] for r in result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r[0] is not None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</w:p>
    <w:p w14:paraId="6154A78A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7BC46482">
          <v:rect id="_x0000_i1038" style="width:0;height:1.5pt" o:hralign="center" o:hrstd="t" o:hr="t" fillcolor="#a0a0a0" stroked="f"/>
        </w:pict>
      </w:r>
    </w:p>
    <w:p w14:paraId="07AC4FAC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— Agency MCP Server</w:t>
      </w:r>
    </w:p>
    <w:p w14:paraId="78793A98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agents/idhw/mcp_server.py</w:t>
      </w:r>
    </w:p>
    <w:p w14:paraId="5DC9D380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This exposes the tools to the swarm.</w:t>
      </w:r>
    </w:p>
    <w:p w14:paraId="22C3C020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FastAPI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tools import get_foster_children_parent_ids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 = FastAPI()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@app.get("/capabilities")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 capabilities():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{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"agent":"IDHW",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"tools":[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"foster_parent_lookup",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"aggregate_counts"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],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"join_keys":[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"parent_id"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]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@app.post("/execute")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execute(query:dict):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query["tool"] == "foster_parent_lookup":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ids = get_foster_children_parent_ids()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{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"status":"success",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"parent_ids":ids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</w:p>
    <w:p w14:paraId="4AAE514F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4A7CF06E">
          <v:rect id="_x0000_i1037" style="width:0;height:1.5pt" o:hralign="center" o:hrstd="t" o:hr="t" fillcolor="#a0a0a0" stroked="f"/>
        </w:pict>
      </w:r>
    </w:p>
    <w:p w14:paraId="1C721AB2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— IDOC Agent Example</w:t>
      </w:r>
    </w:p>
    <w:p w14:paraId="6076CDB8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agents/idoc/tools.py</w:t>
      </w:r>
    </w:p>
    <w:p w14:paraId="48BEE861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count_incarcerated_parents(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conn,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parent_ids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 = """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COUNT(DISTINCT person_id)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offenders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person_id = ANY(%s)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AND status='incarcerated'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"""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result = conn.execute(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q,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(parent_ids,)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result.fetchone()[0]</w:t>
      </w:r>
    </w:p>
    <w:p w14:paraId="5EE5B797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3EE57F9E">
          <v:rect id="_x0000_i1036" style="width:0;height:1.5pt" o:hralign="center" o:hrstd="t" o:hr="t" fillcolor="#a0a0a0" stroked="f"/>
        </w:pict>
      </w:r>
    </w:p>
    <w:p w14:paraId="2DC0FA57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IDOC MCP endpoint</w:t>
      </w:r>
    </w:p>
    <w:p w14:paraId="5F50B751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@app.post("/execute")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execute(query:dict):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query["tool"] == "count_incarcerated":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count = count_incarcerated_parents(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query["parent_ids"]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{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"count":count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</w:p>
    <w:p w14:paraId="369584DB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63D58564">
          <v:rect id="_x0000_i1035" style="width:0;height:1.5pt" o:hralign="center" o:hrstd="t" o:hr="t" fillcolor="#a0a0a0" stroked="f"/>
        </w:pict>
      </w:r>
    </w:p>
    <w:p w14:paraId="211684A7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— MCP Client (Controller Side)</w:t>
      </w:r>
    </w:p>
    <w:p w14:paraId="77EBABE5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controller/mcp_client.py</w:t>
      </w:r>
    </w:p>
    <w:p w14:paraId="272E56FF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MCPClient: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__init__(self):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self.agents = {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"IDHW":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"http://idhw:8000",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"IDOC":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"http://idoc:8002"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get_capabilities(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self,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agent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requests.get(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self.agents[agent]+"/capabilities"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).json()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execute(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self,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agent,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payload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requests.post(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self.agents[agent]+"/execute",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json=payload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).json()</w:t>
      </w:r>
    </w:p>
    <w:p w14:paraId="37CC3035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615062FF">
          <v:rect id="_x0000_i1034" style="width:0;height:1.5pt" o:hralign="center" o:hrstd="t" o:hr="t" fillcolor="#a0a0a0" stroked="f"/>
        </w:pict>
      </w:r>
    </w:p>
    <w:p w14:paraId="2F62243E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— LangGraph Controller</w:t>
      </w:r>
    </w:p>
    <w:p w14:paraId="631520D5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This is the brain.</w:t>
      </w:r>
    </w:p>
    <w:p w14:paraId="3C998211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controller/graph.py</w:t>
      </w:r>
    </w:p>
    <w:p w14:paraId="681F9539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langgraph.graph import StateGraph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planner import plan_query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executor import execute_plan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GraphState(dict):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pass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 = StateGraph(GraphState)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"planner",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plan_query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"executor",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execute_plan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graph.add_edge(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"planner",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"executor"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graph.set_entry_point(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"planner"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 = graph.compile()</w:t>
      </w:r>
    </w:p>
    <w:p w14:paraId="1EAC9DC0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260245BD">
          <v:rect id="_x0000_i1033" style="width:0;height:1.5pt" o:hralign="center" o:hrstd="t" o:hr="t" fillcolor="#a0a0a0" stroked="f"/>
        </w:pict>
      </w:r>
    </w:p>
    <w:p w14:paraId="5F2C93C2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 — Planner Agent</w:t>
      </w:r>
    </w:p>
    <w:p w14:paraId="4C2D5E7B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controller/planner.py</w:t>
      </w:r>
    </w:p>
    <w:p w14:paraId="038E68D5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This decides which agencies to call.</w:t>
      </w:r>
    </w:p>
    <w:p w14:paraId="0958662F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plan_query(state):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question = state["question"]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"foster" in question: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{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"plan":[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"IDHW",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"IDOC"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]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</w:p>
    <w:p w14:paraId="1F54D266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Production version would use LLM reasoning.</w:t>
      </w:r>
    </w:p>
    <w:p w14:paraId="141844CF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24D7C7DE">
          <v:rect id="_x0000_i1032" style="width:0;height:1.5pt" o:hralign="center" o:hrstd="t" o:hr="t" fillcolor="#a0a0a0" stroked="f"/>
        </w:pict>
      </w:r>
    </w:p>
    <w:p w14:paraId="0214840F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 — Execution Agent</w:t>
      </w:r>
    </w:p>
    <w:p w14:paraId="681AD22B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controller/executor.py</w:t>
      </w:r>
    </w:p>
    <w:p w14:paraId="67FDA798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mcp_client import MCPClient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= MCPClient()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execute_plan(state):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parent_ids = client.execute(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"IDHW",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    {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"tool":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"foster_parent_lookup"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)["parent_ids"]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result = client.execute(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"IDOC",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{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"tool":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"count_incarcerated",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"parent_ids":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parent_ids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{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"answer":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f"{result['count']} foster children have incarcerated parents"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</w:p>
    <w:p w14:paraId="09135940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7B405C15">
          <v:rect id="_x0000_i1031" style="width:0;height:1.5pt" o:hralign="center" o:hrstd="t" o:hr="t" fillcolor="#a0a0a0" stroked="f"/>
        </w:pict>
      </w:r>
    </w:p>
    <w:p w14:paraId="4653965C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 — Running Query</w:t>
      </w:r>
    </w:p>
    <w:p w14:paraId="0FBC2469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Main execution:</w:t>
      </w:r>
    </w:p>
    <w:p w14:paraId="3FCD9395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controller.invoke(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"question":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"How many foster kids have parents in prison?"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print(result["answer"])</w:t>
      </w:r>
    </w:p>
    <w:p w14:paraId="4CA380E3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141CB005">
          <v:rect id="_x0000_i1030" style="width:0;height:1.5pt" o:hralign="center" o:hrstd="t" o:hr="t" fillcolor="#a0a0a0" stroked="f"/>
        </w:pict>
      </w:r>
    </w:p>
    <w:p w14:paraId="3794626D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11 — Privacy Preserving Join (Production Critical)</w:t>
      </w:r>
    </w:p>
    <w:p w14:paraId="5290C0E5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Instead of passing IDs:</w:t>
      </w:r>
    </w:p>
    <w:p w14:paraId="1644EE1B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Use hashed join keys.</w:t>
      </w:r>
    </w:p>
    <w:p w14:paraId="6D6F3E46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Agency generates:</w:t>
      </w:r>
    </w:p>
    <w:p w14:paraId="5FB4F3AC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hashlib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make_join_key(ssn,dob):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raw = ssn+dob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hashlib.sha256(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raw.encode()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).hexdigest()</w:t>
      </w:r>
    </w:p>
    <w:p w14:paraId="3BF4EB12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Then agencies match hashes.</w:t>
      </w:r>
    </w:p>
    <w:p w14:paraId="3DEAE65C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Controller never sees SSNs.</w:t>
      </w:r>
    </w:p>
    <w:p w14:paraId="77942292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9C51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for real deployment</w:t>
      </w: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FF425D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498EBF82">
          <v:rect id="_x0000_i1029" style="width:0;height:1.5pt" o:hralign="center" o:hrstd="t" o:hr="t" fillcolor="#a0a0a0" stroked="f"/>
        </w:pict>
      </w:r>
    </w:p>
    <w:p w14:paraId="43A19EE9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— Production Query Example Flow</w:t>
      </w:r>
    </w:p>
    <w:p w14:paraId="2A5A222B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Actual runtime flow:</w:t>
      </w:r>
    </w:p>
    <w:p w14:paraId="5EDD9713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 receives question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 decides: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 → get foster parents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 → check incarceration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 merges answers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Returns answer</w:t>
      </w:r>
    </w:p>
    <w:p w14:paraId="75F98A5E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73D052E6">
          <v:rect id="_x0000_i1028" style="width:0;height:1.5pt" o:hralign="center" o:hrstd="t" o:hr="t" fillcolor="#a0a0a0" stroked="f"/>
        </w:pict>
      </w:r>
    </w:p>
    <w:p w14:paraId="013E2985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13 — Production Hardening Additions</w:t>
      </w:r>
    </w:p>
    <w:p w14:paraId="48CB800C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You would add:</w:t>
      </w:r>
    </w:p>
    <w:p w14:paraId="41FC370F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Retry logic:</w:t>
      </w:r>
    </w:p>
    <w:p w14:paraId="03D91292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result = client.execute()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except: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retry()</w:t>
      </w:r>
    </w:p>
    <w:p w14:paraId="39AA0F88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Timeouts:</w:t>
      </w:r>
    </w:p>
    <w:p w14:paraId="4C22997D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second agent timeout</w:t>
      </w:r>
    </w:p>
    <w:p w14:paraId="66673C61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Circuit breakers.</w:t>
      </w:r>
    </w:p>
    <w:p w14:paraId="21844BA1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Caching:</w:t>
      </w:r>
    </w:p>
    <w:p w14:paraId="6B5612A9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Redis.</w:t>
      </w:r>
    </w:p>
    <w:p w14:paraId="6016DFEB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Observability:</w:t>
      </w:r>
    </w:p>
    <w:p w14:paraId="6899243E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OpenTelemetry.</w:t>
      </w:r>
    </w:p>
    <w:p w14:paraId="5610519D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Audit logs:</w:t>
      </w:r>
    </w:p>
    <w:p w14:paraId="4B17CDE0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Required for CJIS/HIPAA.</w:t>
      </w:r>
    </w:p>
    <w:p w14:paraId="6B41DC0B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459BFC73">
          <v:rect id="_x0000_i1027" style="width:0;height:1.5pt" o:hralign="center" o:hrstd="t" o:hr="t" fillcolor="#a0a0a0" stroked="f"/>
        </w:pict>
      </w:r>
    </w:p>
    <w:p w14:paraId="58A391BF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14 — Docker Deployment</w:t>
      </w:r>
    </w:p>
    <w:p w14:paraId="161B410E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E9B6272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docker-compose.yml</w:t>
      </w:r>
    </w:p>
    <w:p w14:paraId="1A1C7746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controller: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build: controller/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idhw: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build: agents/idhw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idoc: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build: agents/idoc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postgres:</w:t>
      </w:r>
    </w:p>
    <w:p w14:paraId="51187353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848">
        <w:rPr>
          <w:rFonts w:ascii="Times New Roman" w:eastAsia="Times New Roman" w:hAnsi="Times New Roman" w:cs="Times New Roman"/>
          <w:noProof/>
          <w:kern w:val="0"/>
        </w:rPr>
        <w:pict w14:anchorId="62EA31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0D0827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15 — Production Enhancements (What advanced systems add)</w:t>
      </w:r>
    </w:p>
    <w:p w14:paraId="38FE8135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Real systems add:</w:t>
      </w:r>
    </w:p>
    <w:p w14:paraId="16AF9B35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Semantic layer:</w:t>
      </w:r>
    </w:p>
    <w:p w14:paraId="69E208A2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Entity resolution agent</w:t>
      </w:r>
    </w:p>
    <w:p w14:paraId="1F721A87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Family graph builder</w:t>
      </w:r>
    </w:p>
    <w:p w14:paraId="77706131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Risk scoring agent</w:t>
      </w:r>
    </w:p>
    <w:p w14:paraId="2D4D7ED3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Policy agent:</w:t>
      </w:r>
    </w:p>
    <w:p w14:paraId="11073F65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"Is this query allowed?"</w:t>
      </w:r>
    </w:p>
    <w:p w14:paraId="5E17B7E4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Explanation agent:</w:t>
      </w:r>
    </w:p>
    <w:p w14:paraId="4EF69A7E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Show reasoning path.</w:t>
      </w:r>
    </w:p>
    <w:p w14:paraId="6591A67E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Confidence scoring agent.</w:t>
      </w:r>
    </w:p>
    <w:p w14:paraId="1FAD1DFF" w14:textId="77777777" w:rsidR="009C51E3" w:rsidRPr="009C51E3" w:rsidRDefault="00217848" w:rsidP="009C5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noProof/>
          <w:kern w:val="0"/>
        </w:rPr>
        <w:pict w14:anchorId="2AB119A6">
          <v:rect id="_x0000_i1025" style="width:0;height:1.5pt" o:hralign="center" o:hrstd="t" o:hr="t" fillcolor="#a0a0a0" stroked="f"/>
        </w:pict>
      </w:r>
    </w:p>
    <w:p w14:paraId="4F647A88" w14:textId="77777777" w:rsidR="009C51E3" w:rsidRPr="009C51E3" w:rsidRDefault="009C51E3" w:rsidP="009C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You Have Built (Conceptually)</w:t>
      </w:r>
    </w:p>
    <w:p w14:paraId="5CBD8467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6D8D4AD1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Government AI Agent Mesh</w:t>
      </w:r>
    </w:p>
    <w:p w14:paraId="607C273D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Pattern:</w:t>
      </w:r>
    </w:p>
    <w:p w14:paraId="15FA3DFB" w14:textId="77777777" w:rsidR="009C51E3" w:rsidRPr="009C51E3" w:rsidRDefault="009C51E3" w:rsidP="009C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Agency Data Silos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Agency AI Agents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MCP Federation Layer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LangGraph Controller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9C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AI Reasoning</w:t>
      </w:r>
    </w:p>
    <w:p w14:paraId="3C289276" w14:textId="77777777" w:rsidR="009C51E3" w:rsidRPr="009C51E3" w:rsidRDefault="009C51E3" w:rsidP="009C5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1E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exact architecture pattern used in modern </w:t>
      </w:r>
      <w:r w:rsidRPr="009C51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cross-agency intelligence systems</w:t>
      </w:r>
      <w:r w:rsidRPr="009C51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1A25A4" w14:textId="77777777" w:rsidR="007B7850" w:rsidRDefault="007B7850"/>
    <w:sectPr w:rsidR="007B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E3"/>
    <w:rsid w:val="0015272B"/>
    <w:rsid w:val="00217848"/>
    <w:rsid w:val="003C0758"/>
    <w:rsid w:val="005E2281"/>
    <w:rsid w:val="0069021A"/>
    <w:rsid w:val="0079157A"/>
    <w:rsid w:val="007B7850"/>
    <w:rsid w:val="00935A60"/>
    <w:rsid w:val="009C51E3"/>
    <w:rsid w:val="00A905E3"/>
    <w:rsid w:val="00A91027"/>
    <w:rsid w:val="00C2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F57D"/>
  <w15:chartTrackingRefBased/>
  <w15:docId w15:val="{4DE62DEA-C95E-F74B-BED9-D9D928378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1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5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51E3"/>
    <w:rPr>
      <w:b/>
      <w:bCs/>
    </w:rPr>
  </w:style>
  <w:style w:type="character" w:styleId="Emphasis">
    <w:name w:val="Emphasis"/>
    <w:basedOn w:val="DefaultParagraphFont"/>
    <w:uiPriority w:val="20"/>
    <w:qFormat/>
    <w:rsid w:val="009C51E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1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9C51E3"/>
  </w:style>
  <w:style w:type="character" w:customStyle="1" w:styleId="t">
    <w:name w:val="ͼt"/>
    <w:basedOn w:val="DefaultParagraphFont"/>
    <w:rsid w:val="009C51E3"/>
  </w:style>
  <w:style w:type="character" w:customStyle="1" w:styleId="s">
    <w:name w:val="ͼs"/>
    <w:basedOn w:val="DefaultParagraphFont"/>
    <w:rsid w:val="009C51E3"/>
  </w:style>
  <w:style w:type="character" w:customStyle="1" w:styleId="r">
    <w:name w:val="ͼr"/>
    <w:basedOn w:val="DefaultParagraphFont"/>
    <w:rsid w:val="009C51E3"/>
  </w:style>
  <w:style w:type="character" w:customStyle="1" w:styleId="q">
    <w:name w:val="ͼq"/>
    <w:basedOn w:val="DefaultParagraphFont"/>
    <w:rsid w:val="009C51E3"/>
  </w:style>
  <w:style w:type="character" w:customStyle="1" w:styleId="m">
    <w:name w:val="ͼm"/>
    <w:basedOn w:val="DefaultParagraphFont"/>
    <w:rsid w:val="009C5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1166</Words>
  <Characters>6648</Characters>
  <Application>Microsoft Office Word</Application>
  <DocSecurity>0</DocSecurity>
  <Lines>55</Lines>
  <Paragraphs>15</Paragraphs>
  <ScaleCrop>false</ScaleCrop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Mowery</dc:creator>
  <cp:keywords/>
  <dc:description/>
  <cp:lastModifiedBy>Matthew Mowery</cp:lastModifiedBy>
  <cp:revision>1</cp:revision>
  <dcterms:created xsi:type="dcterms:W3CDTF">2026-03-30T00:17:00Z</dcterms:created>
  <dcterms:modified xsi:type="dcterms:W3CDTF">2026-03-30T00:17:00Z</dcterms:modified>
</cp:coreProperties>
</file>