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159C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 xml:space="preserve">Now we're getting into what I would call a </w:t>
      </w: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production-grade federated government AI swarm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t xml:space="preserve"> — the level used in national data mesh programs, justice intelligence platforms, and modern cross-agency analytics systems.</w:t>
      </w:r>
    </w:p>
    <w:p w14:paraId="6CF9DC68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 xml:space="preserve">What you built so far is </w:t>
      </w: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1: Tool-calling agents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8980B6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 xml:space="preserve">What I'm about to show is </w:t>
      </w: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2: Autonomous reasoning swarm with entity intelligence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1B946A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 xml:space="preserve">This solves the </w:t>
      </w:r>
      <w:r w:rsidRPr="002904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 hard problems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199F97" w14:textId="77777777" w:rsidR="002904CD" w:rsidRPr="002904CD" w:rsidRDefault="002904CD" w:rsidP="0029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 xml:space="preserve">No shared IDs across agencies </w:t>
      </w:r>
    </w:p>
    <w:p w14:paraId="690C5213" w14:textId="77777777" w:rsidR="002904CD" w:rsidRPr="002904CD" w:rsidRDefault="002904CD" w:rsidP="0029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 xml:space="preserve">Messy real world data </w:t>
      </w:r>
    </w:p>
    <w:p w14:paraId="18B58429" w14:textId="77777777" w:rsidR="002904CD" w:rsidRPr="002904CD" w:rsidRDefault="002904CD" w:rsidP="0029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 xml:space="preserve">Security boundaries </w:t>
      </w:r>
    </w:p>
    <w:p w14:paraId="069BE9E5" w14:textId="77777777" w:rsidR="002904CD" w:rsidRPr="002904CD" w:rsidRDefault="002904CD" w:rsidP="0029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 xml:space="preserve">Entity matching </w:t>
      </w:r>
    </w:p>
    <w:p w14:paraId="2668B73B" w14:textId="77777777" w:rsidR="002904CD" w:rsidRPr="002904CD" w:rsidRDefault="002904CD" w:rsidP="0029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 xml:space="preserve">Query planning </w:t>
      </w:r>
    </w:p>
    <w:p w14:paraId="1A4A1F63" w14:textId="77777777" w:rsidR="002904CD" w:rsidRPr="002904CD" w:rsidRDefault="002904CD" w:rsidP="0029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 xml:space="preserve">Policy enforcement </w:t>
      </w:r>
    </w:p>
    <w:p w14:paraId="28A2E159" w14:textId="77777777" w:rsidR="002904CD" w:rsidRPr="002904CD" w:rsidRDefault="002904CD" w:rsidP="0029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 xml:space="preserve">Explainability </w:t>
      </w:r>
    </w:p>
    <w:p w14:paraId="0BABD8A5" w14:textId="77777777" w:rsidR="002904CD" w:rsidRPr="002904CD" w:rsidRDefault="002904CD" w:rsidP="0029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 xml:space="preserve">Fault tolerance </w:t>
      </w:r>
    </w:p>
    <w:p w14:paraId="5AA2E617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systems become </w:t>
      </w: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10–50x more powerful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61EA61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661">
        <w:rPr>
          <w:rFonts w:ascii="Times New Roman" w:eastAsia="Times New Roman" w:hAnsi="Times New Roman" w:cs="Times New Roman"/>
          <w:noProof/>
          <w:kern w:val="0"/>
        </w:rPr>
        <w:pict w14:anchorId="325064A6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56965E6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Advanced Production Swarm Architecture</w:t>
      </w:r>
    </w:p>
    <w:p w14:paraId="17772085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Real architecture looks like this:</w:t>
      </w:r>
    </w:p>
    <w:p w14:paraId="50273A60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USER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QUERY INTERPRETER AGENT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PLANNING AGENT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----------------------------------------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|            |           |     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POLICY AGENT   ENTITY    FEDERATION    MEMORY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AGENT      ROUTER       AGENT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|    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|    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----------------------------------------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|            |   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IDHW AGENT   IDJC AGENT   IDOC AGENT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|            |   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DB           DB          DB</w:t>
      </w:r>
    </w:p>
    <w:p w14:paraId="0BF7473A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New agents added:</w:t>
      </w:r>
    </w:p>
    <w:p w14:paraId="28742116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Query Interpreter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Entity Resolution Agent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Agent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Federation Router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Agent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 Agent</w:t>
      </w:r>
    </w:p>
    <w:p w14:paraId="0A26187F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 xml:space="preserve">This is now a </w:t>
      </w: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swarm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8668E5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pict w14:anchorId="58986323">
          <v:rect id="_x0000_i1042" style="width:0;height:1.5pt" o:hralign="center" o:hrstd="t" o:hr="t" fillcolor="#a0a0a0" stroked="f"/>
        </w:pict>
      </w:r>
    </w:p>
    <w:p w14:paraId="29731234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New Critical Components</w:t>
      </w:r>
    </w:p>
    <w:p w14:paraId="3E8E15DB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Your next system needs 6 new agents:</w:t>
      </w:r>
    </w:p>
    <w:p w14:paraId="6BE9388A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pict w14:anchorId="295F5925">
          <v:rect id="_x0000_i1041" style="width:0;height:1.5pt" o:hralign="center" o:hrstd="t" o:hr="t" fillcolor="#a0a0a0" stroked="f"/>
        </w:pict>
      </w:r>
    </w:p>
    <w:p w14:paraId="6D2AF8FF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 Query Interpretation Agent</w:t>
      </w:r>
    </w:p>
    <w:p w14:paraId="249F3A03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Problem:</w:t>
      </w:r>
    </w:p>
    <w:p w14:paraId="0B8143CF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Users ask messy questions:</w:t>
      </w:r>
    </w:p>
    <w:p w14:paraId="791310F2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"How many foster kids got dads locked up?"</w:t>
      </w:r>
    </w:p>
    <w:p w14:paraId="6B7E0F52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We normalize to:</w:t>
      </w:r>
    </w:p>
    <w:p w14:paraId="5E1E9CEC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Entity: child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Condition: foster placement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Relationship: parent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Condition: incarceration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Metric: count</w:t>
      </w:r>
    </w:p>
    <w:p w14:paraId="5776E55F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Implementation:</w:t>
      </w:r>
    </w:p>
    <w:p w14:paraId="074A4CF9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 structured extraction → query schema</w:t>
      </w:r>
    </w:p>
    <w:p w14:paraId="4877AFAB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329B0A57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"primary_entity":"child",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"conditions":[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"foster placement"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"relationship":"parent",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"secondary_condition":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"incarcerated",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"metric":"count"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0E86F92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This removes brittle keyword logic.</w:t>
      </w:r>
    </w:p>
    <w:p w14:paraId="700CDDD9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pict w14:anchorId="0B656C75">
          <v:rect id="_x0000_i1040" style="width:0;height:1.5pt" o:hralign="center" o:hrstd="t" o:hr="t" fillcolor="#a0a0a0" stroked="f"/>
        </w:pict>
      </w:r>
    </w:p>
    <w:p w14:paraId="38A7B54F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 Entity Resolution Agent (MOST IMPORTANT)</w:t>
      </w:r>
    </w:p>
    <w:p w14:paraId="14E37716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Real problem:</w:t>
      </w:r>
    </w:p>
    <w:p w14:paraId="755C433B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IDHW:</w:t>
      </w:r>
    </w:p>
    <w:p w14:paraId="6F8C3022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 Smith DOB 2008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Parent: Robert Smith</w:t>
      </w:r>
    </w:p>
    <w:p w14:paraId="701F725F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IDOC:</w:t>
      </w:r>
    </w:p>
    <w:p w14:paraId="0173A79E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Bob Smith DOB 1985</w:t>
      </w:r>
    </w:p>
    <w:p w14:paraId="4CF20AAD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No shared key.</w:t>
      </w:r>
    </w:p>
    <w:p w14:paraId="7C90641D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Solution:</w:t>
      </w:r>
    </w:p>
    <w:p w14:paraId="4A5DACF6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Entity resolution agent</w:t>
      </w:r>
    </w:p>
    <w:p w14:paraId="06C13FF3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This agent builds probabilistic matches.</w:t>
      </w:r>
    </w:p>
    <w:p w14:paraId="3EBEF3F1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Techniques:</w:t>
      </w:r>
    </w:p>
    <w:p w14:paraId="3EA133E6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Hash joins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Name similarity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DOB match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Address match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Relationship inference</w:t>
      </w:r>
    </w:p>
    <w:p w14:paraId="4950E61B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3F9874B2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Agency returns hashed attributes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Entity agent scores match probability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Returns match tokens</w:t>
      </w:r>
    </w:p>
    <w:p w14:paraId="56C1B72A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09CB2AD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"match":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{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"idhw_parent": "hashA",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"idoc_person": "hashB",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"confidence":0.94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67F90AE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Now you can join across agencies safely.</w:t>
      </w:r>
    </w:p>
    <w:p w14:paraId="16DE4A64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This is how Palantir does cross dataset joins.</w:t>
      </w:r>
    </w:p>
    <w:p w14:paraId="68D89672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pict w14:anchorId="64E51BCB">
          <v:rect id="_x0000_i1039" style="width:0;height:1.5pt" o:hralign="center" o:hrstd="t" o:hr="t" fillcolor="#a0a0a0" stroked="f"/>
        </w:pict>
      </w:r>
    </w:p>
    <w:p w14:paraId="5810957D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Entity Resolution Model Example</w:t>
      </w:r>
    </w:p>
    <w:p w14:paraId="0F43C2D7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Example scoring function:</w:t>
      </w:r>
    </w:p>
    <w:p w14:paraId="35967132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score_match(a,b):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score=0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a.dob == b.dob: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score+=.4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similarity(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a.name,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b.name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 &gt; .9: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score+=.4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a.zip == b.zip: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score+=.2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score</w:t>
      </w:r>
    </w:p>
    <w:p w14:paraId="678162C1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Production uses ML models.</w:t>
      </w:r>
    </w:p>
    <w:p w14:paraId="69B66CEA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15DDBBF">
          <v:rect id="_x0000_i1038" style="width:0;height:1.5pt" o:hralign="center" o:hrstd="t" o:hr="t" fillcolor="#a0a0a0" stroked="f"/>
        </w:pict>
      </w:r>
    </w:p>
    <w:p w14:paraId="167D2EF1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 Policy Agent</w:t>
      </w:r>
    </w:p>
    <w:p w14:paraId="5B7E9689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Critical for government deployment.</w:t>
      </w:r>
    </w:p>
    <w:p w14:paraId="2261EE72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Before ANY query executes:</w:t>
      </w:r>
    </w:p>
    <w:p w14:paraId="22055BBD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Policy agent evaluates:</w:t>
      </w:r>
    </w:p>
    <w:p w14:paraId="429D30B6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Is this legal?</w:t>
      </w:r>
    </w:p>
    <w:p w14:paraId="236281CC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51A341F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Allowed:</w:t>
      </w:r>
    </w:p>
    <w:p w14:paraId="294E47E7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Aggregate counts</w:t>
      </w:r>
    </w:p>
    <w:p w14:paraId="3B293D10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Denied:</w:t>
      </w:r>
    </w:p>
    <w:p w14:paraId="381867FA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Return individual names</w:t>
      </w:r>
    </w:p>
    <w:p w14:paraId="1B59C182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Example policy:</w:t>
      </w:r>
    </w:p>
    <w:p w14:paraId="5D6149FA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"query":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"list incarcerated parents",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"result":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"DENIED",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"reason":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"PII exposure"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85FED09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Implementation:</w:t>
      </w:r>
    </w:p>
    <w:p w14:paraId="13155DB8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OPA or Cedar.</w:t>
      </w:r>
    </w:p>
    <w:p w14:paraId="35B92174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Policy agent sits before execution.</w:t>
      </w:r>
    </w:p>
    <w:p w14:paraId="1A452F2B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pict w14:anchorId="11E6AD90">
          <v:rect id="_x0000_i1037" style="width:0;height:1.5pt" o:hralign="center" o:hrstd="t" o:hr="t" fillcolor="#a0a0a0" stroked="f"/>
        </w:pict>
      </w:r>
    </w:p>
    <w:p w14:paraId="6B2F37CB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 Federation Router Agent</w:t>
      </w:r>
    </w:p>
    <w:p w14:paraId="0D7C6946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Instead of static routing:</w:t>
      </w:r>
    </w:p>
    <w:p w14:paraId="78DF65F0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Agent decides dynamically:</w:t>
      </w:r>
    </w:p>
    <w:p w14:paraId="2D569B47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Which agencies needed?</w:t>
      </w:r>
    </w:p>
    <w:p w14:paraId="6E8FCCA1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DAA3487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Question:</w:t>
      </w:r>
    </w:p>
    <w:p w14:paraId="25ADD212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"How many foster kids have parents in prison?"</w:t>
      </w:r>
    </w:p>
    <w:p w14:paraId="1860CAC4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Router determines:</w:t>
      </w:r>
    </w:p>
    <w:p w14:paraId="544F8CF4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Need:</w:t>
      </w:r>
    </w:p>
    <w:p w14:paraId="0ADF5EFC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IDHW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IDOC</w:t>
      </w:r>
    </w:p>
    <w:p w14:paraId="364BA411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Not needed:</w:t>
      </w:r>
    </w:p>
    <w:p w14:paraId="0EE1F4B3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IDJC</w:t>
      </w:r>
    </w:p>
    <w:p w14:paraId="0D75264F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Planner output:</w:t>
      </w:r>
    </w:p>
    <w:p w14:paraId="624B6FC7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"required_agencies":[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"IDHW",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"IDOC"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30BFF49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LLM makes this decision.</w:t>
      </w:r>
    </w:p>
    <w:p w14:paraId="7E4D4CC3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pict w14:anchorId="1F9C8510">
          <v:rect id="_x0000_i1036" style="width:0;height:1.5pt" o:hralign="center" o:hrstd="t" o:hr="t" fillcolor="#a0a0a0" stroked="f"/>
        </w:pict>
      </w:r>
    </w:p>
    <w:p w14:paraId="7686CC5A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 Memory Agent (Swarm Intelligence)</w:t>
      </w:r>
    </w:p>
    <w:p w14:paraId="2C5A7EAD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Without memory:</w:t>
      </w:r>
    </w:p>
    <w:p w14:paraId="26BA6E91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Every query starts from zero.</w:t>
      </w:r>
    </w:p>
    <w:p w14:paraId="59308199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Memory agent stores:</w:t>
      </w:r>
    </w:p>
    <w:p w14:paraId="34E8AB04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Previous joins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Resolved entities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Query results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Query plans</w:t>
      </w:r>
    </w:p>
    <w:p w14:paraId="5CF58986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2A9C80C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 hash A already matched IDOC person B.</w:t>
      </w:r>
    </w:p>
    <w:p w14:paraId="566C638D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Next query skips resolution.</w:t>
      </w:r>
    </w:p>
    <w:p w14:paraId="17340758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Memory types:</w:t>
      </w:r>
    </w:p>
    <w:p w14:paraId="420A7CC2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Short term → Redis</w:t>
      </w:r>
    </w:p>
    <w:p w14:paraId="2760E463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Long term → vector DB</w:t>
      </w:r>
    </w:p>
    <w:p w14:paraId="4B266F7F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Graph memory → entity relationships</w:t>
      </w:r>
    </w:p>
    <w:p w14:paraId="1C904A8F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This massively speeds queries.</w:t>
      </w:r>
    </w:p>
    <w:p w14:paraId="6689073F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pict w14:anchorId="7846360A">
          <v:rect id="_x0000_i1035" style="width:0;height:1.5pt" o:hralign="center" o:hrstd="t" o:hr="t" fillcolor="#a0a0a0" stroked="f"/>
        </w:pict>
      </w:r>
    </w:p>
    <w:p w14:paraId="31E7D7AD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 Explanation Agent (Government Requirement)</w:t>
      </w:r>
    </w:p>
    <w:p w14:paraId="2649CEE2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Government requires explainability.</w:t>
      </w:r>
    </w:p>
    <w:p w14:paraId="78926F11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Agent produces:</w:t>
      </w:r>
    </w:p>
    <w:p w14:paraId="24BBDD82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Why answer is correct.</w:t>
      </w:r>
    </w:p>
    <w:p w14:paraId="562D8124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2AC035C5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"answer":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"37 foster children have incarcerated parents",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"reasoning":[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"IDHW identified 412 foster children",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"Parent identifiers extracted",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"IDOC matched 37 incarcerated parents"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"confidence":0.96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ADB8B6D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This is mandatory for policy review.</w:t>
      </w:r>
    </w:p>
    <w:p w14:paraId="4380ABAA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pict w14:anchorId="587BEE7E">
          <v:rect id="_x0000_i1034" style="width:0;height:1.5pt" o:hralign="center" o:hrstd="t" o:hr="t" fillcolor="#a0a0a0" stroked="f"/>
        </w:pict>
      </w:r>
    </w:p>
    <w:p w14:paraId="3A467525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Advanced LangGraph Production Design</w:t>
      </w:r>
    </w:p>
    <w:p w14:paraId="3C08E4DB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Production LangGraph graph:</w:t>
      </w:r>
    </w:p>
    <w:p w14:paraId="3C408C49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 Interpreter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Policy Check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Planner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Entity Resolution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Federation Router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Execution Agents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Result Fusion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Explanation Agent</w:t>
      </w:r>
    </w:p>
    <w:p w14:paraId="1352A77C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pict w14:anchorId="522E3625">
          <v:rect id="_x0000_i1033" style="width:0;height:1.5pt" o:hralign="center" o:hrstd="t" o:hr="t" fillcolor="#a0a0a0" stroked="f"/>
        </w:pict>
      </w:r>
    </w:p>
    <w:p w14:paraId="64F00727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Production Graph Code Blueprint</w:t>
      </w:r>
    </w:p>
    <w:p w14:paraId="674F4B77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Graph nodes:</w:t>
      </w:r>
    </w:p>
    <w:p w14:paraId="680F0E70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graph.add_node(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"query_interpreter"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"policy"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"planner"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"entity_resolution"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"router"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"executor"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"fusion"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graph.add_node(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"explanation"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24A9C258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Edges:</w:t>
      </w:r>
    </w:p>
    <w:p w14:paraId="1F9173C7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query_interpreter → policy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policy → planner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planner → entity_resolution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entity_resolution → router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router → executor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executor → fusion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fusion → explanation</w:t>
      </w:r>
    </w:p>
    <w:p w14:paraId="2A13498C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autonomous reasoning pipeline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F958CD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pict w14:anchorId="451E2972">
          <v:rect id="_x0000_i1032" style="width:0;height:1.5pt" o:hralign="center" o:hrstd="t" o:hr="t" fillcolor="#a0a0a0" stroked="f"/>
        </w:pict>
      </w:r>
    </w:p>
    <w:p w14:paraId="38D07B40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Autonomous Planning Example</w:t>
      </w:r>
    </w:p>
    <w:p w14:paraId="31152ABB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Instead of hard coding:</w:t>
      </w:r>
    </w:p>
    <w:p w14:paraId="141511AB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Planner prompt:</w:t>
      </w:r>
    </w:p>
    <w:p w14:paraId="07537669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 federated data planner.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Available agencies: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IDHW → foster children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IDJC → juvenile detention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 → incarceration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Question: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How many foster kids have incarcerated parents?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Return agencies required.</w:t>
      </w:r>
    </w:p>
    <w:p w14:paraId="27F250D8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LLM output:</w:t>
      </w:r>
    </w:p>
    <w:p w14:paraId="161438E0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IDHW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</w:t>
      </w:r>
    </w:p>
    <w:p w14:paraId="20D6AB04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Now system scales automatically.</w:t>
      </w:r>
    </w:p>
    <w:p w14:paraId="666B706C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pict w14:anchorId="2A4AFB6A">
          <v:rect id="_x0000_i1031" style="width:0;height:1.5pt" o:hralign="center" o:hrstd="t" o:hr="t" fillcolor="#a0a0a0" stroked="f"/>
        </w:pict>
      </w:r>
    </w:p>
    <w:p w14:paraId="42C4D360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Advanced Privacy Join Pattern</w:t>
      </w:r>
    </w:p>
    <w:p w14:paraId="13EDD22F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Real deployments use:</w:t>
      </w:r>
    </w:p>
    <w:p w14:paraId="25A5136B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Blind Join Tokens</w:t>
      </w:r>
    </w:p>
    <w:p w14:paraId="48E6A824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Pattern:</w:t>
      </w:r>
    </w:p>
    <w:p w14:paraId="53CD56BA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Agency generates:</w:t>
      </w:r>
    </w:p>
    <w:p w14:paraId="0784FBC2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join_token =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SHA256(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SSN + DOB + SECRET_SALT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13BB0152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Controller never sees identity.</w:t>
      </w:r>
    </w:p>
    <w:p w14:paraId="082E50FA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Only tokens.</w:t>
      </w:r>
    </w:p>
    <w:p w14:paraId="73E54469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Matching happens without exposing data.</w:t>
      </w:r>
    </w:p>
    <w:p w14:paraId="3D7E55D3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This is called:</w:t>
      </w:r>
    </w:p>
    <w:p w14:paraId="32AF45DC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Preserving Record Linkage (PPRL)</w:t>
      </w:r>
    </w:p>
    <w:p w14:paraId="0917EA55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Used in healthcare and justice systems.</w:t>
      </w:r>
    </w:p>
    <w:p w14:paraId="75857772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pict w14:anchorId="7E581C07">
          <v:rect id="_x0000_i1030" style="width:0;height:1.5pt" o:hralign="center" o:hrstd="t" o:hr="t" fillcolor="#a0a0a0" stroked="f"/>
        </w:pict>
      </w:r>
    </w:p>
    <w:p w14:paraId="1C4455F0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Self Healing Swarm Pattern</w:t>
      </w:r>
    </w:p>
    <w:p w14:paraId="04A1A5E4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If IDOC down:</w:t>
      </w:r>
    </w:p>
    <w:p w14:paraId="4865DD2A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System still answers:</w:t>
      </w:r>
    </w:p>
    <w:p w14:paraId="06E27D16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IDOC unavailable.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Returning foster counts only.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Confidence reduced.</w:t>
      </w:r>
    </w:p>
    <w:p w14:paraId="39E56CE4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Retry agent handles failure.</w:t>
      </w:r>
    </w:p>
    <w:p w14:paraId="318F2DA3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Circuit breaker trips.</w:t>
      </w:r>
    </w:p>
    <w:p w14:paraId="5CD692A4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System continues.</w:t>
      </w:r>
    </w:p>
    <w:p w14:paraId="2EC481E9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This is critical production behavior.</w:t>
      </w:r>
    </w:p>
    <w:p w14:paraId="43B88370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pict w14:anchorId="65979A88">
          <v:rect id="_x0000_i1029" style="width:0;height:1.5pt" o:hralign="center" o:hrstd="t" o:hr="t" fillcolor="#a0a0a0" stroked="f"/>
        </w:pict>
      </w:r>
    </w:p>
    <w:p w14:paraId="18973795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Advanced Federation Pattern</w:t>
      </w:r>
    </w:p>
    <w:p w14:paraId="7C3C0513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Elite architecture uses:</w:t>
      </w:r>
    </w:p>
    <w:p w14:paraId="259BA1B7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 Graph</w:t>
      </w:r>
    </w:p>
    <w:p w14:paraId="5E97AE0A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7BFC9730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Call IDHW.</w:t>
      </w:r>
    </w:p>
    <w:p w14:paraId="2440F94F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System reasons:</w:t>
      </w:r>
    </w:p>
    <w:p w14:paraId="6BA922B0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IDHW provides:</w:t>
      </w:r>
    </w:p>
    <w:p w14:paraId="52A4B5B8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Child entity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Parent relationship</w:t>
      </w:r>
    </w:p>
    <w:p w14:paraId="13DC3062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IDOC provides:</w:t>
      </w:r>
    </w:p>
    <w:p w14:paraId="0138DF98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Incarceration status</w:t>
      </w:r>
    </w:p>
    <w:p w14:paraId="7DE68256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Planner builds execution graph.</w:t>
      </w:r>
    </w:p>
    <w:p w14:paraId="0F231F52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pict w14:anchorId="7C639925">
          <v:rect id="_x0000_i1028" style="width:0;height:1.5pt" o:hralign="center" o:hrstd="t" o:hr="t" fillcolor="#a0a0a0" stroked="f"/>
        </w:pict>
      </w:r>
    </w:p>
    <w:p w14:paraId="51755864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True Production Agent Roles</w:t>
      </w:r>
    </w:p>
    <w:p w14:paraId="1DCCD8BC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Your mature swarm will have:</w:t>
      </w:r>
    </w:p>
    <w:p w14:paraId="56A3670F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Controller Agents:</w:t>
      </w:r>
    </w:p>
    <w:p w14:paraId="55B57E38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Query Interpreter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Planner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Router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Fusion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Explanation</w:t>
      </w:r>
    </w:p>
    <w:p w14:paraId="2EB80708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Intelligence Agents:</w:t>
      </w:r>
    </w:p>
    <w:p w14:paraId="64F28BD4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Entity Resolution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Memory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Policy</w:t>
      </w:r>
    </w:p>
    <w:p w14:paraId="47EB409F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Agency Agents:</w:t>
      </w:r>
    </w:p>
    <w:p w14:paraId="271AF03A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IDHW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IDJC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IDOC</w:t>
      </w:r>
    </w:p>
    <w:p w14:paraId="4F7E9A17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Infrastructure Agents:</w:t>
      </w:r>
    </w:p>
    <w:p w14:paraId="46EA46F6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Audit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Monitoring</w:t>
      </w:r>
      <w:r w:rsidRPr="002904CD">
        <w:rPr>
          <w:rFonts w:ascii="Times New Roman" w:eastAsia="Times New Roman" w:hAnsi="Times New Roman" w:cs="Times New Roman"/>
          <w:kern w:val="0"/>
          <w14:ligatures w14:val="none"/>
        </w:rPr>
        <w:br/>
        <w:t>Security</w:t>
      </w:r>
    </w:p>
    <w:p w14:paraId="24B126B5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Total:</w:t>
      </w:r>
    </w:p>
    <w:p w14:paraId="3B26B157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~15 agents.</w:t>
      </w:r>
    </w:p>
    <w:p w14:paraId="566E2A4D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This is normal.</w:t>
      </w:r>
    </w:p>
    <w:p w14:paraId="5B59A1B0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pict w14:anchorId="3200FCDE">
          <v:rect id="_x0000_i1027" style="width:0;height:1.5pt" o:hralign="center" o:hrstd="t" o:hr="t" fillcolor="#a0a0a0" stroked="f"/>
        </w:pict>
      </w:r>
    </w:p>
    <w:p w14:paraId="189CD55A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Ultimate Production Evolution Path</w:t>
      </w:r>
    </w:p>
    <w:p w14:paraId="53B18D33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Maturity model:</w:t>
      </w:r>
    </w:p>
    <w:p w14:paraId="5D82BD82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Level 1:</w:t>
      </w:r>
    </w:p>
    <w:p w14:paraId="7BAD1836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Tool calling agents</w:t>
      </w:r>
    </w:p>
    <w:p w14:paraId="3A86D6B7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Level 2:</w:t>
      </w:r>
    </w:p>
    <w:p w14:paraId="61E7F123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Planner + executor</w:t>
      </w:r>
    </w:p>
    <w:p w14:paraId="1A1AB092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Level 3:</w:t>
      </w:r>
    </w:p>
    <w:p w14:paraId="0CF49740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Federated swarm</w:t>
      </w:r>
    </w:p>
    <w:p w14:paraId="1E5B2D4C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Level 4:</w:t>
      </w:r>
    </w:p>
    <w:p w14:paraId="2AE5752F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Entity intelligence</w:t>
      </w:r>
    </w:p>
    <w:p w14:paraId="3FCD44DF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Level 5:</w:t>
      </w:r>
    </w:p>
    <w:p w14:paraId="40D7ECB6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Autonomous reasoning mesh</w:t>
      </w:r>
    </w:p>
    <w:p w14:paraId="36A0E9D2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You are moving from:</w:t>
      </w:r>
    </w:p>
    <w:p w14:paraId="5636DFC0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Level 1 → Level 4.</w:t>
      </w:r>
    </w:p>
    <w:p w14:paraId="1232A703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4661">
        <w:rPr>
          <w:rFonts w:ascii="Times New Roman" w:eastAsia="Times New Roman" w:hAnsi="Times New Roman" w:cs="Times New Roman"/>
          <w:noProof/>
          <w:kern w:val="0"/>
        </w:rPr>
        <w:pict w14:anchorId="60881A8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C3DE4E6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Real Elite Systems Add Next</w:t>
      </w:r>
    </w:p>
    <w:p w14:paraId="2D8317FC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If you kept evolving this you would add:</w:t>
      </w:r>
    </w:p>
    <w:p w14:paraId="193BDC84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Graph intelligence layer</w:t>
      </w:r>
    </w:p>
    <w:p w14:paraId="28876FBF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Temporary relationship graph built per query.</w:t>
      </w:r>
    </w:p>
    <w:p w14:paraId="6ED6CA46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Risk prediction agent</w:t>
      </w:r>
    </w:p>
    <w:p w14:paraId="411AE21B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F60F742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Likelihood foster child enters justice system.</w:t>
      </w:r>
    </w:p>
    <w:p w14:paraId="05FA6377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Anomaly detection agent</w:t>
      </w:r>
    </w:p>
    <w:p w14:paraId="71C68074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Detect data inconsistencies.</w:t>
      </w:r>
    </w:p>
    <w:p w14:paraId="673AD321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Simulation agent</w:t>
      </w:r>
    </w:p>
    <w:p w14:paraId="56C295E5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"What happens if parent released?"</w:t>
      </w:r>
    </w:p>
    <w:p w14:paraId="01FD442B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Continuous learning agent</w:t>
      </w:r>
    </w:p>
    <w:p w14:paraId="6C2CCE28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System improves entity matching.</w:t>
      </w:r>
    </w:p>
    <w:p w14:paraId="0DEDB8A4" w14:textId="77777777" w:rsidR="002904CD" w:rsidRPr="002904CD" w:rsidRDefault="00954661" w:rsidP="002904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noProof/>
          <w:kern w:val="0"/>
        </w:rPr>
        <w:pict w14:anchorId="3CFE71DF">
          <v:rect id="_x0000_i1025" style="width:0;height:1.5pt" o:hralign="center" o:hrstd="t" o:hr="t" fillcolor="#a0a0a0" stroked="f"/>
        </w:pict>
      </w:r>
    </w:p>
    <w:p w14:paraId="73D12964" w14:textId="77777777" w:rsidR="002904CD" w:rsidRPr="002904CD" w:rsidRDefault="002904CD" w:rsidP="0029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The Real "Next Leap" Architecture</w:t>
      </w:r>
    </w:p>
    <w:p w14:paraId="3A2DDBE9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The next true evolution is:</w:t>
      </w:r>
    </w:p>
    <w:p w14:paraId="0C5A59C8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Data Mesh + Agent Fabric</w:t>
      </w:r>
    </w:p>
    <w:p w14:paraId="013302DC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Pattern:</w:t>
      </w:r>
    </w:p>
    <w:p w14:paraId="1D01640D" w14:textId="77777777" w:rsidR="002904CD" w:rsidRPr="002904CD" w:rsidRDefault="002904CD" w:rsidP="00290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Agency Data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Agency AI Agents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Federated Intelligence Layer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Reasoning Swarm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|</w:t>
      </w:r>
      <w:r w:rsidRPr="002904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Decision Layer</w:t>
      </w:r>
    </w:p>
    <w:p w14:paraId="59680E0E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This becomes:</w:t>
      </w:r>
    </w:p>
    <w:p w14:paraId="07F0116F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 AI cross agency intelligence platform.</w:t>
      </w:r>
    </w:p>
    <w:p w14:paraId="1FD97F21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Not just queries.</w:t>
      </w:r>
    </w:p>
    <w:p w14:paraId="75EEEA7A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Decisions.</w:t>
      </w:r>
    </w:p>
    <w:p w14:paraId="69A65430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Predictions.</w:t>
      </w:r>
    </w:p>
    <w:p w14:paraId="2CF897AC" w14:textId="77777777" w:rsidR="002904CD" w:rsidRPr="002904CD" w:rsidRDefault="002904CD" w:rsidP="0029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04CD">
        <w:rPr>
          <w:rFonts w:ascii="Times New Roman" w:eastAsia="Times New Roman" w:hAnsi="Times New Roman" w:cs="Times New Roman"/>
          <w:kern w:val="0"/>
          <w14:ligatures w14:val="none"/>
        </w:rPr>
        <w:t>Insights.</w:t>
      </w:r>
    </w:p>
    <w:p w14:paraId="559BF81A" w14:textId="77777777" w:rsidR="007B7850" w:rsidRDefault="007B7850"/>
    <w:sectPr w:rsidR="007B7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008F"/>
    <w:multiLevelType w:val="multilevel"/>
    <w:tmpl w:val="3BF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198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CD"/>
    <w:rsid w:val="0015272B"/>
    <w:rsid w:val="002904CD"/>
    <w:rsid w:val="003C0758"/>
    <w:rsid w:val="005E2281"/>
    <w:rsid w:val="0069021A"/>
    <w:rsid w:val="0079157A"/>
    <w:rsid w:val="007B7850"/>
    <w:rsid w:val="00935A60"/>
    <w:rsid w:val="00954661"/>
    <w:rsid w:val="00A905E3"/>
    <w:rsid w:val="00A91027"/>
    <w:rsid w:val="00C2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B8F91"/>
  <w15:chartTrackingRefBased/>
  <w15:docId w15:val="{E4E55414-87F6-FA40-B2B1-F50291A4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0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04CD"/>
    <w:rPr>
      <w:b/>
      <w:bCs/>
    </w:rPr>
  </w:style>
  <w:style w:type="character" w:styleId="Emphasis">
    <w:name w:val="Emphasis"/>
    <w:basedOn w:val="DefaultParagraphFont"/>
    <w:uiPriority w:val="20"/>
    <w:qFormat/>
    <w:rsid w:val="002904C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4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4C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">
    <w:name w:val="ͼr"/>
    <w:basedOn w:val="DefaultParagraphFont"/>
    <w:rsid w:val="002904CD"/>
  </w:style>
  <w:style w:type="character" w:customStyle="1" w:styleId="q">
    <w:name w:val="ͼq"/>
    <w:basedOn w:val="DefaultParagraphFont"/>
    <w:rsid w:val="002904CD"/>
  </w:style>
  <w:style w:type="character" w:customStyle="1" w:styleId="n">
    <w:name w:val="ͼn"/>
    <w:basedOn w:val="DefaultParagraphFont"/>
    <w:rsid w:val="002904CD"/>
  </w:style>
  <w:style w:type="character" w:customStyle="1" w:styleId="t">
    <w:name w:val="ͼt"/>
    <w:basedOn w:val="DefaultParagraphFont"/>
    <w:rsid w:val="00290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1145</Words>
  <Characters>6527</Characters>
  <Application>Microsoft Office Word</Application>
  <DocSecurity>0</DocSecurity>
  <Lines>54</Lines>
  <Paragraphs>15</Paragraphs>
  <ScaleCrop>false</ScaleCrop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Mowery</dc:creator>
  <cp:keywords/>
  <dc:description/>
  <cp:lastModifiedBy>Matthew Mowery</cp:lastModifiedBy>
  <cp:revision>1</cp:revision>
  <dcterms:created xsi:type="dcterms:W3CDTF">2026-03-30T00:18:00Z</dcterms:created>
  <dcterms:modified xsi:type="dcterms:W3CDTF">2026-03-30T00:19:00Z</dcterms:modified>
</cp:coreProperties>
</file>