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8A0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What you're building can evolve into what advanced AI architecture groups call a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Agent Mesh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Swarm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. This moves beyond “agents that answer questions” into a system that can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reason, decompose problems, build temporary knowledge graphs, evaluate evidence, and defend conclusions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. This is the architectural direction emerging in large government AI programs.</w:t>
      </w:r>
    </w:p>
    <w:p w14:paraId="0604B25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I'll show you a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practical, buildable cognitive swarm design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, not research theory.</w:t>
      </w:r>
    </w:p>
    <w:p w14:paraId="7D3B7DBC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DF">
        <w:rPr>
          <w:rFonts w:ascii="Times New Roman" w:eastAsia="Times New Roman" w:hAnsi="Times New Roman" w:cs="Times New Roman"/>
          <w:noProof/>
          <w:kern w:val="0"/>
        </w:rPr>
        <w:pict w14:anchorId="2C25FC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53A156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Cognitive Swarm Architecture (End-State Design)</w:t>
      </w:r>
    </w:p>
    <w:p w14:paraId="19614CD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is the evolution of your system:</w:t>
      </w:r>
    </w:p>
    <w:p w14:paraId="44CCA90B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USER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INTENT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DECOMPOSITION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------------------------------------------------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|              |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POLICY AGENT   ONTOLOGY AGENT  TRUST AGENT   MEMORY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|              |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---------------- FEDERATION REASONING LAYER ---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TASK SWARM GENERATOR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------------------------------------------------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|               |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IDHW AGENT     IDJC AGENT      IDOC AGENT     ENTITY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|               |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DB             DB              DB        Match Engine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EVIDENCE FUSION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EXPLANATION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|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ANSWER</w:t>
      </w:r>
    </w:p>
    <w:p w14:paraId="7A7DF0E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This adds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behaviors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8F829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891CF5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"Call these APIs."</w:t>
      </w:r>
    </w:p>
    <w:p w14:paraId="4CCD344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System now:</w:t>
      </w:r>
    </w:p>
    <w:p w14:paraId="775C17B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"Understand question → decompose → decide what intelligence needed → generate temporary swarm → gather evidence → debate → produce defensible answer."</w:t>
      </w:r>
    </w:p>
    <w:p w14:paraId="23065B4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makes systems </w:t>
      </w:r>
      <w:r w:rsidRPr="00D063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 intelligent instead of scripted.</w:t>
      </w:r>
    </w:p>
    <w:p w14:paraId="45E7F161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071641F7">
          <v:rect id="_x0000_i1042" style="width:0;height:1.5pt" o:hralign="center" o:hrstd="t" o:hr="t" fillcolor="#a0a0a0" stroked="f"/>
        </w:pict>
      </w:r>
    </w:p>
    <w:p w14:paraId="6E24007C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This "Cognitive"</w:t>
      </w:r>
    </w:p>
    <w:p w14:paraId="7633849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 normal agent system:</w:t>
      </w:r>
    </w:p>
    <w:p w14:paraId="317366B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Tool calling.</w:t>
      </w:r>
    </w:p>
    <w:p w14:paraId="3338085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 cognitive swarm:</w:t>
      </w:r>
    </w:p>
    <w:p w14:paraId="07A4E29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understanding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decomposition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gathering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handling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scoring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generation</w:t>
      </w:r>
    </w:p>
    <w:p w14:paraId="5B95DE1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It behaves more like an analyst team than software.</w:t>
      </w:r>
    </w:p>
    <w:p w14:paraId="1F774399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759FFA9B">
          <v:rect id="_x0000_i1041" style="width:0;height:1.5pt" o:hralign="center" o:hrstd="t" o:hr="t" fillcolor="#a0a0a0" stroked="f"/>
        </w:pict>
      </w:r>
    </w:p>
    <w:p w14:paraId="3D69137B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Cognitive Agents</w:t>
      </w:r>
    </w:p>
    <w:p w14:paraId="031D39C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Your cognitive layer should contain these 8 intelligence agents:</w:t>
      </w:r>
    </w:p>
    <w:p w14:paraId="133EC7A3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5FFDB131">
          <v:rect id="_x0000_i1040" style="width:0;height:1.5pt" o:hralign="center" o:hrstd="t" o:hr="t" fillcolor="#a0a0a0" stroked="f"/>
        </w:pict>
      </w:r>
    </w:p>
    <w:p w14:paraId="6A7D761B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 Intent Agent</w:t>
      </w:r>
    </w:p>
    <w:p w14:paraId="6A28DB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Converts human language → structured investigation.</w:t>
      </w:r>
    </w:p>
    <w:p w14:paraId="3C8CBEF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 input:</w:t>
      </w:r>
    </w:p>
    <w:p w14:paraId="7E8626A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How many foster kids have incarcerated parents?</w:t>
      </w:r>
    </w:p>
    <w:p w14:paraId="7B868FB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Intent extraction:</w:t>
      </w:r>
    </w:p>
    <w:p w14:paraId="74453E38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"goal":"count",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"primary_population":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"foster children",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"relationship":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"parent",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"condition":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"incarcerated",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"confidence_needed":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"high"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70CE3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becomes the investigation plan seed.</w:t>
      </w:r>
    </w:p>
    <w:p w14:paraId="45A43F7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Implementation:</w:t>
      </w:r>
    </w:p>
    <w:p w14:paraId="492495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LLM structured extraction with schema enforcement.</w:t>
      </w:r>
    </w:p>
    <w:p w14:paraId="1B9B2D95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17AFC253">
          <v:rect id="_x0000_i1039" style="width:0;height:1.5pt" o:hralign="center" o:hrstd="t" o:hr="t" fillcolor="#a0a0a0" stroked="f"/>
        </w:pict>
      </w:r>
    </w:p>
    <w:p w14:paraId="2B306DB8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 Decomposition Agent</w:t>
      </w:r>
    </w:p>
    <w:p w14:paraId="7BEDF55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Breaks complex questions into tasks.</w:t>
      </w:r>
    </w:p>
    <w:p w14:paraId="72EA387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 decomposition:</w:t>
      </w:r>
    </w:p>
    <w:p w14:paraId="1E840A1D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"tasks":[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"identify foster children",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"identify their parents",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"identify incarcerated individuals",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"resolve parent matches",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"count relationships"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84C3E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Now system understands work required.</w:t>
      </w:r>
    </w:p>
    <w:p w14:paraId="625BD4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enables dynamic execution.</w:t>
      </w:r>
    </w:p>
    <w:p w14:paraId="78072C4D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66762C">
          <v:rect id="_x0000_i1038" style="width:0;height:1.5pt" o:hralign="center" o:hrstd="t" o:hr="t" fillcolor="#a0a0a0" stroked="f"/>
        </w:pict>
      </w:r>
    </w:p>
    <w:p w14:paraId="463B74DE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Ontology Agent (Critical for Scale)</w:t>
      </w:r>
    </w:p>
    <w:p w14:paraId="71FF3BE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maps meanings across agencies.</w:t>
      </w:r>
    </w:p>
    <w:p w14:paraId="67A9927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6F64A3A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IDHW says:</w:t>
      </w:r>
    </w:p>
    <w:p w14:paraId="02E69E3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"guardian"</w:t>
      </w:r>
    </w:p>
    <w:p w14:paraId="644FD94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IDOC says:</w:t>
      </w:r>
    </w:p>
    <w:p w14:paraId="664F4EF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"next_of_kin"</w:t>
      </w:r>
    </w:p>
    <w:p w14:paraId="0B951FD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Ontology agent maps:</w:t>
      </w:r>
    </w:p>
    <w:p w14:paraId="72F43BB9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"parent":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[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"guardian",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"father",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"mother",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"legal guardian"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EA40B4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Without this, federated AI breaks at scale.</w:t>
      </w:r>
    </w:p>
    <w:p w14:paraId="1650E82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your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semantic layer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5E4D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Production implementation:</w:t>
      </w:r>
    </w:p>
    <w:p w14:paraId="66892EC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Simple:</w:t>
      </w:r>
    </w:p>
    <w:p w14:paraId="37D448E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JSON ontology</w:t>
      </w:r>
    </w:p>
    <w:p w14:paraId="65FCCF9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Advanced:</w:t>
      </w:r>
    </w:p>
    <w:p w14:paraId="2EB54E6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RDF / OWL</w:t>
      </w:r>
    </w:p>
    <w:p w14:paraId="7C8E21E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Most practical:</w:t>
      </w:r>
    </w:p>
    <w:p w14:paraId="73B8971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Versioned ontology dictionary.</w:t>
      </w:r>
    </w:p>
    <w:p w14:paraId="0B89B304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DACBAE">
          <v:rect id="_x0000_i1037" style="width:0;height:1.5pt" o:hralign="center" o:hrstd="t" o:hr="t" fillcolor="#a0a0a0" stroked="f"/>
        </w:pict>
      </w:r>
    </w:p>
    <w:p w14:paraId="3CA54997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Task Swarm Generator (What makes it cognitive)</w:t>
      </w:r>
    </w:p>
    <w:p w14:paraId="2C04F4F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Instead of static agents:</w:t>
      </w:r>
    </w:p>
    <w:p w14:paraId="553713D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System generates temporary agents per query.</w:t>
      </w:r>
    </w:p>
    <w:p w14:paraId="3D00934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1E7D1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For your question system creates:</w:t>
      </w:r>
    </w:p>
    <w:p w14:paraId="5EB15F40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Discovery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 Extraction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Incarceration Check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Match Agent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Fusion Agent</w:t>
      </w:r>
    </w:p>
    <w:p w14:paraId="55A0052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These exist only for the query.</w:t>
      </w:r>
    </w:p>
    <w:p w14:paraId="76F34A8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6E7F7D0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Agent Swarming</w:t>
      </w:r>
    </w:p>
    <w:p w14:paraId="2BEB665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00C2868E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spawn_task_agent(task):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Agent(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role=task,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tools=select_tools(task)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</w:p>
    <w:p w14:paraId="41B0B2B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is how advanced multi-agent systems scale.</w:t>
      </w:r>
    </w:p>
    <w:p w14:paraId="32C56BCE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01262DD8">
          <v:rect id="_x0000_i1036" style="width:0;height:1.5pt" o:hralign="center" o:hrstd="t" o:hr="t" fillcolor="#a0a0a0" stroked="f"/>
        </w:pict>
      </w:r>
    </w:p>
    <w:p w14:paraId="5AC581CB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 Trust Agent (Extremely Important)</w:t>
      </w:r>
    </w:p>
    <w:p w14:paraId="66113F4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Government AI must track:</w:t>
      </w:r>
    </w:p>
    <w:p w14:paraId="3EB594A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Data reliability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Source authority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Match certainty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Completeness</w:t>
      </w:r>
    </w:p>
    <w:p w14:paraId="5713DEC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Trust agent scores evidence:</w:t>
      </w:r>
    </w:p>
    <w:p w14:paraId="3056163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9E1B7B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"result":37,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"confidence":0.93,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"uncertainty":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"4 parents had ambiguous matches"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9913B0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Trust scoring factors:</w:t>
      </w:r>
    </w:p>
    <w:p w14:paraId="3392C42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Data freshness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Match probability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Missing records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Agency reliability</w:t>
      </w:r>
    </w:p>
    <w:p w14:paraId="207AE32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prevents false certainty.</w:t>
      </w:r>
    </w:p>
    <w:p w14:paraId="25684B39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1FC5BA1D">
          <v:rect id="_x0000_i1035" style="width:0;height:1.5pt" o:hralign="center" o:hrstd="t" o:hr="t" fillcolor="#a0a0a0" stroked="f"/>
        </w:pict>
      </w:r>
    </w:p>
    <w:p w14:paraId="2D1A8234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 Evidence Fusion Agent</w:t>
      </w:r>
    </w:p>
    <w:p w14:paraId="6D01DD1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Instead of simple merge:</w:t>
      </w:r>
    </w:p>
    <w:p w14:paraId="7B8B407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System evaluates evidence.</w:t>
      </w:r>
    </w:p>
    <w:p w14:paraId="2834631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AC8D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IDHW:</w:t>
      </w:r>
    </w:p>
    <w:p w14:paraId="0A88C01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412 children</w:t>
      </w:r>
    </w:p>
    <w:p w14:paraId="3B3F261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IDOC:</w:t>
      </w:r>
    </w:p>
    <w:p w14:paraId="00A4855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37 incarcerated parents</w:t>
      </w:r>
    </w:p>
    <w:p w14:paraId="429B22C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Entity match:</w:t>
      </w:r>
    </w:p>
    <w:p w14:paraId="5493236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Confidence 94%</w:t>
      </w:r>
    </w:p>
    <w:p w14:paraId="2BC1572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Fusion output:</w:t>
      </w:r>
    </w:p>
    <w:p w14:paraId="3338F98A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"answer":37,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"evidence":[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 foster dataset",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 incarceration records",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"entity resolution matches"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"confidence":0.94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BC9E77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creates defensible intelligence.</w:t>
      </w:r>
    </w:p>
    <w:p w14:paraId="7BC1B33E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1A0F83D9">
          <v:rect id="_x0000_i1034" style="width:0;height:1.5pt" o:hralign="center" o:hrstd="t" o:hr="t" fillcolor="#a0a0a0" stroked="f"/>
        </w:pict>
      </w:r>
    </w:p>
    <w:p w14:paraId="51064AC2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 Memory Intelligence Agent</w:t>
      </w:r>
    </w:p>
    <w:p w14:paraId="796ECA44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Not just caching.</w:t>
      </w:r>
    </w:p>
    <w:p w14:paraId="2A52921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Maintains:</w:t>
      </w:r>
    </w:p>
    <w:p w14:paraId="3CBB016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Entity memory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Relationship memory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Query history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Confidence improvements</w:t>
      </w:r>
    </w:p>
    <w:p w14:paraId="6D30A03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Memory types:</w:t>
      </w:r>
    </w:p>
    <w:p w14:paraId="7D7FE7E6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Episodic memory</w:t>
      </w:r>
    </w:p>
    <w:p w14:paraId="2EF0551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Past queries.</w:t>
      </w:r>
    </w:p>
    <w:p w14:paraId="54FE55C2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 memory</w:t>
      </w:r>
    </w:p>
    <w:p w14:paraId="3C2CE8F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Known relationships.</w:t>
      </w:r>
    </w:p>
    <w:p w14:paraId="21F21E61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memory</w:t>
      </w:r>
    </w:p>
    <w:p w14:paraId="6084302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Meaning mappings.</w:t>
      </w:r>
    </w:p>
    <w:p w14:paraId="4A372101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memory</w:t>
      </w:r>
    </w:p>
    <w:p w14:paraId="3FF9F3F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Temporary relationship networks.</w:t>
      </w:r>
    </w:p>
    <w:p w14:paraId="7311F57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1302DE27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term → Redis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Long term → Vector DB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 → Graph store</w:t>
      </w:r>
    </w:p>
    <w:p w14:paraId="701144A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Even without Neo4j, graph can be:</w:t>
      </w:r>
    </w:p>
    <w:p w14:paraId="618477C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NetworkX in memory.</w:t>
      </w:r>
    </w:p>
    <w:p w14:paraId="31F368A7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378A07E2">
          <v:rect id="_x0000_i1033" style="width:0;height:1.5pt" o:hralign="center" o:hrstd="t" o:hr="t" fillcolor="#a0a0a0" stroked="f"/>
        </w:pict>
      </w:r>
    </w:p>
    <w:p w14:paraId="6202AF53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 Explanation Agent (Required in real deployments)</w:t>
      </w:r>
    </w:p>
    <w:p w14:paraId="1C0CE92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365878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Human understandable reasoning.</w:t>
      </w:r>
    </w:p>
    <w:p w14:paraId="7B26989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B8BD6A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"answer":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"37 foster children have incarcerated parents",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"explanation":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"412 foster children identified from IDHW.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Parent relationships extracted.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37 parents matched incarceration records.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Matches exceeded 90% confidence threshold.",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"confidence":0.94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4735D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satisfies:</w:t>
      </w:r>
    </w:p>
    <w:p w14:paraId="4AE96A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Auditors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Leadership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Legal review</w:t>
      </w:r>
    </w:p>
    <w:p w14:paraId="77BA961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explanation:</w:t>
      </w:r>
    </w:p>
    <w:p w14:paraId="4C1C1DC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System cannot be trusted.</w:t>
      </w:r>
    </w:p>
    <w:p w14:paraId="6DAF7B6A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355BE1C1">
          <v:rect id="_x0000_i1032" style="width:0;height:1.5pt" o:hralign="center" o:hrstd="t" o:hr="t" fillcolor="#a0a0a0" stroked="f"/>
        </w:pict>
      </w:r>
    </w:p>
    <w:p w14:paraId="001E71B8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Cognitive Query Execution Flow</w:t>
      </w:r>
    </w:p>
    <w:p w14:paraId="2AFD5C0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Your system now executes like this:</w:t>
      </w:r>
    </w:p>
    <w:p w14:paraId="54BFB376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received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Agent interprets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Decomposition Agent creates tasks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Ontology Agent maps meanings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 Swarm created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Federation Router selects agencies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agents execute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Agent resolves matches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Evidence Fusion Agent evaluates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Trust Agent scores confidence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 Agent produces answer</w:t>
      </w:r>
    </w:p>
    <w:p w14:paraId="59548BF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pipeline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, not a tool pipeline.</w:t>
      </w:r>
    </w:p>
    <w:p w14:paraId="1B8A2AE5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3C17A328">
          <v:rect id="_x0000_i1031" style="width:0;height:1.5pt" o:hralign="center" o:hrstd="t" o:hr="t" fillcolor="#a0a0a0" stroked="f"/>
        </w:pict>
      </w:r>
    </w:p>
    <w:p w14:paraId="1E9C5475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Cognitive LangGraph Pattern</w:t>
      </w:r>
    </w:p>
    <w:p w14:paraId="6E60C7F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Production LangGraph structure:</w:t>
      </w:r>
    </w:p>
    <w:p w14:paraId="11E56405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graph.add_node("intent")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graph.add_node("decomposition")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graph.add_node("ontology")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graph.add_node("policy")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graph.add_node("task_swarm")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graph.add_node("federation")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graph.add_node("entity")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graph.add_node("fusion")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graph.add_node("trust")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graph.add_node("explanation")</w:t>
      </w:r>
    </w:p>
    <w:p w14:paraId="283ADA5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Edges:</w:t>
      </w:r>
    </w:p>
    <w:p w14:paraId="74D67911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 → decomposition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decomposition → ontology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ontology → policy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→ task_swarm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task_swarm → federation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federation → entity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→ fusion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fusion → trust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trust → explanation</w:t>
      </w:r>
    </w:p>
    <w:p w14:paraId="62EF75F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reasoning graph.</w:t>
      </w:r>
    </w:p>
    <w:p w14:paraId="178E4BA5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5D139CE3">
          <v:rect id="_x0000_i1030" style="width:0;height:1.5pt" o:hralign="center" o:hrstd="t" o:hr="t" fillcolor="#a0a0a0" stroked="f"/>
        </w:pict>
      </w:r>
    </w:p>
    <w:p w14:paraId="48F8BF86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Feature: Multi-Agent Debate (Frontier pattern)</w:t>
      </w:r>
    </w:p>
    <w:p w14:paraId="09D8559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High assurance systems add:</w:t>
      </w:r>
    </w:p>
    <w:p w14:paraId="4B57660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Answer validation agents.</w:t>
      </w:r>
    </w:p>
    <w:p w14:paraId="72F1156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CEA62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Agent 1:</w:t>
      </w:r>
    </w:p>
    <w:p w14:paraId="03C8CD3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Result = 37</w:t>
      </w:r>
    </w:p>
    <w:p w14:paraId="4975361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Agent 2:</w:t>
      </w:r>
    </w:p>
    <w:p w14:paraId="30A8969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Rechecks joins.</w:t>
      </w:r>
    </w:p>
    <w:p w14:paraId="4EA5622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Agent 3:</w:t>
      </w:r>
    </w:p>
    <w:p w14:paraId="39B3BA2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Validates policy.</w:t>
      </w:r>
    </w:p>
    <w:p w14:paraId="3EF93C4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They debate:</w:t>
      </w:r>
    </w:p>
    <w:p w14:paraId="7A8ABFB7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A: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37 matches found.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B: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ambiguous matches excluded.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C: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requires &gt;90% confidence.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Decision: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Accept result.</w:t>
      </w:r>
    </w:p>
    <w:p w14:paraId="37E9D1B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dramatically improves accuracy.</w:t>
      </w:r>
    </w:p>
    <w:p w14:paraId="201EDAC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Pattern called:</w:t>
      </w:r>
    </w:p>
    <w:p w14:paraId="5ABAFB5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Deliberative agent reasoning</w:t>
      </w:r>
    </w:p>
    <w:p w14:paraId="5248777E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2895594E">
          <v:rect id="_x0000_i1029" style="width:0;height:1.5pt" o:hralign="center" o:hrstd="t" o:hr="t" fillcolor="#a0a0a0" stroked="f"/>
        </w:pict>
      </w:r>
    </w:p>
    <w:p w14:paraId="411CFC88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Dynamic Agent Creation Pattern</w:t>
      </w:r>
    </w:p>
    <w:p w14:paraId="1010CC7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Instead of fixed agents:</w:t>
      </w:r>
    </w:p>
    <w:p w14:paraId="6F81C481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System generates:</w:t>
      </w:r>
    </w:p>
    <w:p w14:paraId="605C74AF" w14:textId="77777777" w:rsidR="00D06368" w:rsidRPr="00D06368" w:rsidRDefault="00D06368" w:rsidP="00D0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= decompose(question)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 = [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spawn_agent(task)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task in tasks</w:t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63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55F5461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Each task becomes an agent.</w:t>
      </w:r>
    </w:p>
    <w:p w14:paraId="3D8F15D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cognitive scaling.</w:t>
      </w:r>
    </w:p>
    <w:p w14:paraId="354563AC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DF">
        <w:rPr>
          <w:rFonts w:ascii="Times New Roman" w:eastAsia="Times New Roman" w:hAnsi="Times New Roman" w:cs="Times New Roman"/>
          <w:noProof/>
          <w:kern w:val="0"/>
        </w:rPr>
        <w:pict w14:anchorId="21DCE8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0D886A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Privacy Pattern</w:t>
      </w:r>
    </w:p>
    <w:p w14:paraId="1C37169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Elite systems add:</w:t>
      </w:r>
    </w:p>
    <w:p w14:paraId="086953C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multiparty joins</w:t>
      </w:r>
    </w:p>
    <w:p w14:paraId="4BC0AFDF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3A27D40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Agencies compute:</w:t>
      </w:r>
    </w:p>
    <w:p w14:paraId="24FDFE7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Encrypted match tokens.</w:t>
      </w:r>
    </w:p>
    <w:p w14:paraId="3F17E09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Controller never sees identifiers.</w:t>
      </w:r>
    </w:p>
    <w:p w14:paraId="1210C88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Matching happens via:</w:t>
      </w:r>
    </w:p>
    <w:p w14:paraId="28E955D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Private Set Intersection.</w:t>
      </w:r>
    </w:p>
    <w:p w14:paraId="1A8F8D9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Libraries exist:</w:t>
      </w:r>
    </w:p>
    <w:p w14:paraId="1037F4A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OpenMined PSI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Google Private Join</w:t>
      </w:r>
    </w:p>
    <w:p w14:paraId="4DB1B53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is how health and justice systems safely link data.</w:t>
      </w:r>
    </w:p>
    <w:p w14:paraId="3581ACD6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7602BE9F">
          <v:rect id="_x0000_i1027" style="width:0;height:1.5pt" o:hralign="center" o:hrstd="t" o:hr="t" fillcolor="#a0a0a0" stroked="f"/>
        </w:pict>
      </w:r>
    </w:p>
    <w:p w14:paraId="4AD06DE0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Cognitive Maturity Model</w:t>
      </w:r>
    </w:p>
    <w:p w14:paraId="391405F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Your path forward:</w:t>
      </w:r>
    </w:p>
    <w:p w14:paraId="5034A0A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1:</w:t>
      </w:r>
    </w:p>
    <w:p w14:paraId="0E04FA8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Agency tool agents</w:t>
      </w:r>
    </w:p>
    <w:p w14:paraId="700C7D5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2:</w:t>
      </w:r>
    </w:p>
    <w:p w14:paraId="2A313A1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Planner swarm</w:t>
      </w:r>
    </w:p>
    <w:p w14:paraId="3D8E42C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3:</w:t>
      </w:r>
    </w:p>
    <w:p w14:paraId="15A4652C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Federated reasoning</w:t>
      </w:r>
    </w:p>
    <w:p w14:paraId="5ECA082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4:</w:t>
      </w:r>
    </w:p>
    <w:p w14:paraId="07A7785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Entity intelligence</w:t>
      </w:r>
    </w:p>
    <w:p w14:paraId="3EC16A7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5:</w:t>
      </w:r>
    </w:p>
    <w:p w14:paraId="1D1E398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Cognitive swarm ← where this is</w:t>
      </w:r>
    </w:p>
    <w:p w14:paraId="2B92229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6 (future):</w:t>
      </w:r>
    </w:p>
    <w:p w14:paraId="20461BA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Autonomous intelligence mesh</w:t>
      </w:r>
    </w:p>
    <w:p w14:paraId="3C9FA7D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You are realistically targeting:</w:t>
      </w:r>
    </w:p>
    <w:p w14:paraId="53F7AD17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Level 4–5.</w:t>
      </w:r>
    </w:p>
    <w:p w14:paraId="5FB8231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Which is already advanced.</w:t>
      </w:r>
    </w:p>
    <w:p w14:paraId="36274475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DF">
        <w:rPr>
          <w:rFonts w:ascii="Times New Roman" w:eastAsia="Times New Roman" w:hAnsi="Times New Roman" w:cs="Times New Roman"/>
          <w:noProof/>
          <w:kern w:val="0"/>
        </w:rPr>
        <w:pict w14:anchorId="3F6AAF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7A1632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Realistic Production Recommendation</w:t>
      </w:r>
    </w:p>
    <w:p w14:paraId="35B23FE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Don't build everything at once.</w:t>
      </w:r>
    </w:p>
    <w:p w14:paraId="124A3C30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Build in phases:</w:t>
      </w:r>
    </w:p>
    <w:p w14:paraId="44F3CAE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1:</w:t>
      </w:r>
    </w:p>
    <w:p w14:paraId="57BC45C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Federated agents + planner</w:t>
      </w:r>
    </w:p>
    <w:p w14:paraId="6CCEBEA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2:</w:t>
      </w:r>
    </w:p>
    <w:p w14:paraId="5275368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Entity resolution</w:t>
      </w:r>
    </w:p>
    <w:p w14:paraId="75B9D0D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3:</w:t>
      </w:r>
    </w:p>
    <w:p w14:paraId="748E260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Policy agent</w:t>
      </w:r>
    </w:p>
    <w:p w14:paraId="0C564E9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4:</w:t>
      </w:r>
    </w:p>
    <w:p w14:paraId="66119B32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Explanation agent</w:t>
      </w:r>
    </w:p>
    <w:p w14:paraId="4C7BAAA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5:</w:t>
      </w:r>
    </w:p>
    <w:p w14:paraId="3F4F7CB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Ontology layer</w:t>
      </w:r>
    </w:p>
    <w:p w14:paraId="676FAE4D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Phase 6:</w:t>
      </w:r>
    </w:p>
    <w:p w14:paraId="427EA08E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Cognitive swarm</w:t>
      </w:r>
    </w:p>
    <w:p w14:paraId="0EE24699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prevents complexity explosion.</w:t>
      </w:r>
    </w:p>
    <w:p w14:paraId="19BB1B59" w14:textId="77777777" w:rsidR="00D06368" w:rsidRPr="00D06368" w:rsidRDefault="00094CDF" w:rsidP="00D063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noProof/>
          <w:kern w:val="0"/>
        </w:rPr>
        <w:pict w14:anchorId="44E090F1">
          <v:rect id="_x0000_i1025" style="width:0;height:1.5pt" o:hralign="center" o:hrstd="t" o:hr="t" fillcolor="#a0a0a0" stroked="f"/>
        </w:pict>
      </w:r>
    </w:p>
    <w:p w14:paraId="3A14EEEA" w14:textId="77777777" w:rsidR="00D06368" w:rsidRPr="00D06368" w:rsidRDefault="00D06368" w:rsidP="00D0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Ultimately Becomes</w:t>
      </w:r>
    </w:p>
    <w:p w14:paraId="501E48B8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If fully realized your system becomes:</w:t>
      </w:r>
    </w:p>
    <w:p w14:paraId="34D8A026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Agency Intelligence Platform</w:t>
      </w:r>
    </w:p>
    <w:p w14:paraId="75849B75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7B4CC68B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Cross agency analytics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Risk identification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Policy insights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Early intervention detection</w:t>
      </w:r>
      <w:r w:rsidRPr="00D06368">
        <w:rPr>
          <w:rFonts w:ascii="Times New Roman" w:eastAsia="Times New Roman" w:hAnsi="Times New Roman" w:cs="Times New Roman"/>
          <w:kern w:val="0"/>
          <w14:ligatures w14:val="none"/>
        </w:rPr>
        <w:br/>
        <w:t>Outcome prediction</w:t>
      </w:r>
    </w:p>
    <w:p w14:paraId="4B69CA0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Not just:</w:t>
      </w:r>
    </w:p>
    <w:p w14:paraId="3478D21A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Query answering.</w:t>
      </w:r>
    </w:p>
    <w:p w14:paraId="1A20FB93" w14:textId="77777777" w:rsidR="00D06368" w:rsidRPr="00D06368" w:rsidRDefault="00D06368" w:rsidP="00D0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368">
        <w:rPr>
          <w:rFonts w:ascii="Times New Roman" w:eastAsia="Times New Roman" w:hAnsi="Times New Roman" w:cs="Times New Roman"/>
          <w:kern w:val="0"/>
          <w14:ligatures w14:val="none"/>
        </w:rPr>
        <w:t>This is exactly how modern public sector AI is evolving.</w:t>
      </w:r>
    </w:p>
    <w:p w14:paraId="57ECA71F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68"/>
    <w:rsid w:val="00094CDF"/>
    <w:rsid w:val="0015272B"/>
    <w:rsid w:val="003C0758"/>
    <w:rsid w:val="005E2281"/>
    <w:rsid w:val="0069021A"/>
    <w:rsid w:val="0079157A"/>
    <w:rsid w:val="007B7850"/>
    <w:rsid w:val="00935A60"/>
    <w:rsid w:val="00A905E3"/>
    <w:rsid w:val="00A91027"/>
    <w:rsid w:val="00C26856"/>
    <w:rsid w:val="00D0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1C78"/>
  <w15:chartTrackingRefBased/>
  <w15:docId w15:val="{0DDB7505-7EE6-7347-B8A4-E311460D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63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3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06368"/>
    <w:rPr>
      <w:i/>
      <w:iCs/>
    </w:rPr>
  </w:style>
  <w:style w:type="character" w:customStyle="1" w:styleId="r">
    <w:name w:val="ͼr"/>
    <w:basedOn w:val="DefaultParagraphFont"/>
    <w:rsid w:val="00D06368"/>
  </w:style>
  <w:style w:type="character" w:customStyle="1" w:styleId="n">
    <w:name w:val="ͼn"/>
    <w:basedOn w:val="DefaultParagraphFont"/>
    <w:rsid w:val="00D06368"/>
  </w:style>
  <w:style w:type="character" w:customStyle="1" w:styleId="t">
    <w:name w:val="ͼt"/>
    <w:basedOn w:val="DefaultParagraphFont"/>
    <w:rsid w:val="00D06368"/>
  </w:style>
  <w:style w:type="character" w:customStyle="1" w:styleId="q">
    <w:name w:val="ͼq"/>
    <w:basedOn w:val="DefaultParagraphFont"/>
    <w:rsid w:val="00D06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2026-03-30T00:20:00Z</dcterms:created>
  <dcterms:modified xsi:type="dcterms:W3CDTF">2026-03-30T00:20:00Z</dcterms:modified>
</cp:coreProperties>
</file>