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E41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question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 you could ask. Most federated agent systems fail not because of technology but because they are built </w:t>
      </w: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wrong order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. If you try to start with a cognitive swarm you will create an unmaintainable science project.</w:t>
      </w:r>
    </w:p>
    <w:p w14:paraId="35C25E2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What experienced AI platform architects do instead is build this in </w:t>
      </w: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maturity phases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, where each phase produces a working system and prepares the next layer.</w:t>
      </w:r>
    </w:p>
    <w:p w14:paraId="7CA1FEC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production build sequence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 I would use if I were leading this project.</w:t>
      </w:r>
    </w:p>
    <w:p w14:paraId="6DB86D50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A45">
        <w:rPr>
          <w:rFonts w:ascii="Times New Roman" w:eastAsia="Times New Roman" w:hAnsi="Times New Roman" w:cs="Times New Roman"/>
          <w:noProof/>
          <w:kern w:val="0"/>
        </w:rPr>
        <w:pict w14:anchorId="15670B8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7467F7C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Correct Build Order (Production Path)</w:t>
      </w:r>
    </w:p>
    <w:p w14:paraId="4695A7C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You are building toward:</w:t>
      </w:r>
    </w:p>
    <w:p w14:paraId="7651DD5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Cognitive Swarm</w:t>
      </w:r>
    </w:p>
    <w:p w14:paraId="3DA6772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But you start with:</w:t>
      </w:r>
    </w:p>
    <w:p w14:paraId="3636E85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 Data Access + Deterministic Execution</w:t>
      </w:r>
    </w:p>
    <w:p w14:paraId="737B45A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Not AI first.</w:t>
      </w:r>
    </w:p>
    <w:p w14:paraId="5B2B72B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Order:</w:t>
      </w:r>
    </w:p>
    <w:p w14:paraId="2CDD34CB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 — Data foundation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2 — Agency agents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3 — MCP federation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4 — LangGraph controller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5 — Entity resolution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6 — Cognitive swarm layer</w:t>
      </w:r>
    </w:p>
    <w:p w14:paraId="3D3F26D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avoids 90% of failure patterns.</w:t>
      </w:r>
    </w:p>
    <w:p w14:paraId="3AC0D5F3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A45">
        <w:rPr>
          <w:rFonts w:ascii="Times New Roman" w:eastAsia="Times New Roman" w:hAnsi="Times New Roman" w:cs="Times New Roman"/>
          <w:noProof/>
          <w:kern w:val="0"/>
        </w:rPr>
        <w:pict w14:anchorId="54BFA5F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2DCA3B2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Data Foundation (DO THIS FIRST)</w:t>
      </w:r>
    </w:p>
    <w:p w14:paraId="3580A40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23217B8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Make agency data safely queryable.</w:t>
      </w:r>
    </w:p>
    <w:p w14:paraId="568BF15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 AI yet.</w:t>
      </w:r>
    </w:p>
    <w:p w14:paraId="51B6322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Deliverable:</w:t>
      </w:r>
    </w:p>
    <w:p w14:paraId="55AFE28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Each agency exposes:</w:t>
      </w:r>
    </w:p>
    <w:p w14:paraId="5793453D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→ Database</w:t>
      </w:r>
    </w:p>
    <w:p w14:paraId="47D4255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30A8DE22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 DB → IDHW API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DB → IDJC API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DB → IDOC API</w:t>
      </w:r>
    </w:p>
    <w:p w14:paraId="595E974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CDEE30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Simple FastAPI services.</w:t>
      </w:r>
    </w:p>
    <w:p w14:paraId="2DB841A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BBBA21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@app.get("/children")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get_children():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db.query(children)</w:t>
      </w:r>
    </w:p>
    <w:p w14:paraId="0CE02D4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0F35B37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Standard ID column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Parent relationship column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Status fields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Join key field</w:t>
      </w:r>
    </w:p>
    <w:p w14:paraId="1A33B32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Do NOT build AI yet.</w:t>
      </w:r>
    </w:p>
    <w:p w14:paraId="4C6DAD5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26A00DA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You can manually query:</w:t>
      </w:r>
    </w:p>
    <w:p w14:paraId="653926E5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/children?placement=foster</w:t>
      </w:r>
    </w:p>
    <w:p w14:paraId="5C960DD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If this isn't clean, AI fails later.</w:t>
      </w:r>
    </w:p>
    <w:p w14:paraId="039E95A1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0CC58202">
          <v:rect id="_x0000_i1039" style="width:0;height:1.5pt" o:hralign="center" o:hrstd="t" o:hr="t" fillcolor="#a0a0a0" stroked="f"/>
        </w:pict>
      </w:r>
    </w:p>
    <w:p w14:paraId="75DEF9C2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Agency Intelligence Agents</w:t>
      </w:r>
    </w:p>
    <w:p w14:paraId="0620712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wrap APIs with agent logic.</w:t>
      </w:r>
    </w:p>
    <w:p w14:paraId="25A0B6D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</w:t>
      </w:r>
    </w:p>
    <w:p w14:paraId="2192096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Each agency can answer domain questions.</w:t>
      </w:r>
    </w:p>
    <w:p w14:paraId="7A7F84F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091CDBB0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Tools: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foster children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parent relationships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aggregate counts</w:t>
      </w:r>
    </w:p>
    <w:p w14:paraId="3324AE4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Agent pattern:</w:t>
      </w:r>
    </w:p>
    <w:p w14:paraId="213DB9C0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 layer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Domain instructions</w:t>
      </w:r>
    </w:p>
    <w:p w14:paraId="580BAED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3EB7B5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idhw_agent = Agent(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role="Foster care analyst",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tools=[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get_foster_children,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get_parents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281A798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each agency can answer:</w:t>
      </w:r>
    </w:p>
    <w:p w14:paraId="1AB5745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foster children?"</w:t>
      </w:r>
    </w:p>
    <w:p w14:paraId="3E3D9D0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5CBCEFF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Each agency answers its own questions.</w:t>
      </w:r>
    </w:p>
    <w:p w14:paraId="574E2D2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Still no federation.</w:t>
      </w:r>
    </w:p>
    <w:p w14:paraId="6D26C58C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0A881E3F">
          <v:rect id="_x0000_i1038" style="width:0;height:1.5pt" o:hralign="center" o:hrstd="t" o:hr="t" fillcolor="#a0a0a0" stroked="f"/>
        </w:pict>
      </w:r>
    </w:p>
    <w:p w14:paraId="0375754A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MCP Federation Layer</w:t>
      </w:r>
    </w:p>
    <w:p w14:paraId="4C213AE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connect agencies.</w:t>
      </w:r>
    </w:p>
    <w:p w14:paraId="31DC768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71BCA42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Standardize discovery and execution.</w:t>
      </w:r>
    </w:p>
    <w:p w14:paraId="6CF2A7C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41BC3A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MCP registry:</w:t>
      </w:r>
    </w:p>
    <w:p w14:paraId="282CC9D6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available agents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 capabilities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queries</w:t>
      </w:r>
    </w:p>
    <w:p w14:paraId="5947E21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35BA8EC3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 Registry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IDJC IDOC</w:t>
      </w:r>
    </w:p>
    <w:p w14:paraId="51039DF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12CFDF6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Capability endpoint:</w:t>
      </w:r>
    </w:p>
    <w:p w14:paraId="4BB94D20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/capabilities</w:t>
      </w:r>
    </w:p>
    <w:p w14:paraId="1ED0AA0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Execution endpoint:</w:t>
      </w:r>
    </w:p>
    <w:p w14:paraId="4616B8FC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/execute</w:t>
      </w:r>
    </w:p>
    <w:p w14:paraId="70C3867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180A8B2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Controller can call:</w:t>
      </w:r>
    </w:p>
    <w:p w14:paraId="67891DAC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IDHW.execute()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IDOC.execute()</w:t>
      </w:r>
    </w:p>
    <w:p w14:paraId="12444CC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system is federated.</w:t>
      </w:r>
    </w:p>
    <w:p w14:paraId="6141C9A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Still deterministic.</w:t>
      </w:r>
    </w:p>
    <w:p w14:paraId="33E1EC54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7FEE2BD7">
          <v:rect id="_x0000_i1037" style="width:0;height:1.5pt" o:hralign="center" o:hrstd="t" o:hr="t" fillcolor="#a0a0a0" stroked="f"/>
        </w:pict>
      </w:r>
    </w:p>
    <w:p w14:paraId="7D341220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4 — LangGraph Controller (FIRST REAL AI)</w:t>
      </w:r>
    </w:p>
    <w:p w14:paraId="51A85DF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add reasoning.</w:t>
      </w:r>
    </w:p>
    <w:p w14:paraId="432AC99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B848A6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Controller decides:</w:t>
      </w:r>
    </w:p>
    <w:p w14:paraId="06BEAED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Which agencies needed.</w:t>
      </w:r>
    </w:p>
    <w:p w14:paraId="5C465FF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12DD9713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Execution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</w:t>
      </w:r>
    </w:p>
    <w:p w14:paraId="59F97AC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Graph:</w:t>
      </w:r>
    </w:p>
    <w:p w14:paraId="52E8446A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→ Planner → Executor → Answer</w:t>
      </w:r>
    </w:p>
    <w:p w14:paraId="339576B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Planner prompt:</w:t>
      </w:r>
    </w:p>
    <w:p w14:paraId="07F82D04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agencies: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foster data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juvenile detention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prison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Which agencies needed?</w:t>
      </w:r>
    </w:p>
    <w:p w14:paraId="56E3A07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758F9692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</w:t>
      </w:r>
    </w:p>
    <w:p w14:paraId="209058B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Executor calls both.</w:t>
      </w:r>
    </w:p>
    <w:p w14:paraId="5CA88A7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48D41E1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Controller answers:</w:t>
      </w:r>
    </w:p>
    <w:p w14:paraId="0C92462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foster kids have incarcerated parents?"</w:t>
      </w:r>
    </w:p>
    <w:p w14:paraId="629AD13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now works end-to-end.</w:t>
      </w:r>
    </w:p>
    <w:p w14:paraId="6858EC8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first </w:t>
      </w: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milestone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767D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Stop here and stabilize.</w:t>
      </w:r>
    </w:p>
    <w:p w14:paraId="1DD85B2F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69EB6DAB">
          <v:rect id="_x0000_i1036" style="width:0;height:1.5pt" o:hralign="center" o:hrstd="t" o:hr="t" fillcolor="#a0a0a0" stroked="f"/>
        </w:pict>
      </w:r>
    </w:p>
    <w:p w14:paraId="102EE202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Entity Resolution Layer (First Hard Problem)</w:t>
      </w:r>
    </w:p>
    <w:p w14:paraId="71A1289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solve:</w:t>
      </w:r>
    </w:p>
    <w:p w14:paraId="4E9EF5B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Cross agency matching.</w:t>
      </w:r>
    </w:p>
    <w:p w14:paraId="4345EEB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CE3858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Entity Resolution Agent.</w:t>
      </w:r>
    </w:p>
    <w:p w14:paraId="6F8725F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2EC9954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Match parents across agencies.</w:t>
      </w:r>
    </w:p>
    <w:p w14:paraId="066FD4E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 join keys:</w:t>
      </w:r>
    </w:p>
    <w:p w14:paraId="0B485AA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DOB hash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Name hash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Relationship hash</w:t>
      </w:r>
    </w:p>
    <w:p w14:paraId="71CB326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1B5982EB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 parent hashes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person hashes</w:t>
      </w:r>
    </w:p>
    <w:p w14:paraId="5400419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Match algorithm:</w:t>
      </w:r>
    </w:p>
    <w:p w14:paraId="28E238D8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 hash match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Similarity scoring</w:t>
      </w:r>
    </w:p>
    <w:p w14:paraId="09AB864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 confidence threshold:</w:t>
      </w:r>
    </w:p>
    <w:p w14:paraId="144AC9B4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Only matches &gt; .9 allowed</w:t>
      </w:r>
    </w:p>
    <w:p w14:paraId="1428C08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7A6FC9F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System matches parents reliably.</w:t>
      </w:r>
    </w:p>
    <w:p w14:paraId="2DA42CC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is where most value appears.</w:t>
      </w:r>
    </w:p>
    <w:p w14:paraId="0E558CC2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0F3ADFA3">
          <v:rect id="_x0000_i1035" style="width:0;height:1.5pt" o:hralign="center" o:hrstd="t" o:hr="t" fillcolor="#a0a0a0" stroked="f"/>
        </w:pict>
      </w:r>
    </w:p>
    <w:p w14:paraId="03059B23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Policy Layer</w:t>
      </w:r>
    </w:p>
    <w:p w14:paraId="091D4B1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add governance.</w:t>
      </w:r>
    </w:p>
    <w:p w14:paraId="43D6356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BCB99E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Policy Agent before execution.</w:t>
      </w:r>
    </w:p>
    <w:p w14:paraId="1CDC409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48A766A8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</w:t>
      </w:r>
    </w:p>
    <w:p w14:paraId="591A078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 rules:</w:t>
      </w:r>
    </w:p>
    <w:p w14:paraId="569FD7B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Allow:</w:t>
      </w:r>
    </w:p>
    <w:p w14:paraId="4D22F26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Aggregate counts</w:t>
      </w:r>
    </w:p>
    <w:p w14:paraId="50BB17D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Deny:</w:t>
      </w:r>
    </w:p>
    <w:p w14:paraId="348F521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Return identities</w:t>
      </w:r>
    </w:p>
    <w:p w14:paraId="794C861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 policy check:</w:t>
      </w:r>
    </w:p>
    <w:p w14:paraId="07C1A689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"query":"list incarcerated parents",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"decision":"DENY"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B1E787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4B00248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System refuses unsafe queries.</w:t>
      </w:r>
    </w:p>
    <w:p w14:paraId="5F862AD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it becomes deployable.</w:t>
      </w:r>
    </w:p>
    <w:p w14:paraId="3925F469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23DB64DF">
          <v:rect id="_x0000_i1034" style="width:0;height:1.5pt" o:hralign="center" o:hrstd="t" o:hr="t" fillcolor="#a0a0a0" stroked="f"/>
        </w:pict>
      </w:r>
    </w:p>
    <w:p w14:paraId="001E417B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Explanation Layer</w:t>
      </w:r>
    </w:p>
    <w:p w14:paraId="23C2BD4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 explainability.</w:t>
      </w:r>
    </w:p>
    <w:p w14:paraId="00E47CC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894A02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Government users trust results.</w:t>
      </w:r>
    </w:p>
    <w:p w14:paraId="58D2118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 Explanation Agent.</w:t>
      </w:r>
    </w:p>
    <w:p w14:paraId="0DF64C6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CDE7472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sources used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logic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Confidence score</w:t>
      </w:r>
    </w:p>
    <w:p w14:paraId="3D260F8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782DBCC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Every answer explains itself.</w:t>
      </w:r>
    </w:p>
    <w:p w14:paraId="0DAEF96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is required for leadership adoption.</w:t>
      </w:r>
    </w:p>
    <w:p w14:paraId="0CA1B9CF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6638F767">
          <v:rect id="_x0000_i1033" style="width:0;height:1.5pt" o:hralign="center" o:hrstd="t" o:hr="t" fillcolor="#a0a0a0" stroked="f"/>
        </w:pict>
      </w:r>
    </w:p>
    <w:p w14:paraId="3361FD30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Ontology Layer</w:t>
      </w:r>
    </w:p>
    <w:p w14:paraId="513ADCC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scale semantics.</w:t>
      </w:r>
    </w:p>
    <w:p w14:paraId="5A33821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0511E1F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System understands meaning differences.</w:t>
      </w:r>
    </w:p>
    <w:p w14:paraId="1A16195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D623C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Parent = guardian = legal custodian.</w:t>
      </w:r>
    </w:p>
    <w:p w14:paraId="1E282E1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67DE2A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Shared ontology file.</w:t>
      </w:r>
    </w:p>
    <w:p w14:paraId="266E066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F7708E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"parent":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["guardian","father","mother"]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0A5F61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planner reasons semantically.</w:t>
      </w:r>
    </w:p>
    <w:p w14:paraId="59DDB50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2976B8F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System handles language variation.</w:t>
      </w:r>
    </w:p>
    <w:p w14:paraId="4AA3ADE2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39D6A951">
          <v:rect id="_x0000_i1032" style="width:0;height:1.5pt" o:hralign="center" o:hrstd="t" o:hr="t" fillcolor="#a0a0a0" stroked="f"/>
        </w:pict>
      </w:r>
    </w:p>
    <w:p w14:paraId="04528721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Memory Layer</w:t>
      </w:r>
    </w:p>
    <w:p w14:paraId="6D16B02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 learning.</w:t>
      </w:r>
    </w:p>
    <w:p w14:paraId="1A71176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7F9C4DB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Avoid redoing work.</w:t>
      </w:r>
    </w:p>
    <w:p w14:paraId="2A5F651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8B6E36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Entity match memory.</w:t>
      </w:r>
    </w:p>
    <w:p w14:paraId="0B3DAB8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Query memory.</w:t>
      </w:r>
    </w:p>
    <w:p w14:paraId="57EAF33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6B82AC79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→ recent queries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DB → semantic memory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memory → relationships</w:t>
      </w:r>
    </w:p>
    <w:p w14:paraId="0F1F901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48E6F4F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Queries get faster.</w:t>
      </w:r>
    </w:p>
    <w:p w14:paraId="5F501C7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Matches improve.</w:t>
      </w:r>
    </w:p>
    <w:p w14:paraId="1F61DE2C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19DE434A">
          <v:rect id="_x0000_i1031" style="width:0;height:1.5pt" o:hralign="center" o:hrstd="t" o:hr="t" fillcolor="#a0a0a0" stroked="f"/>
        </w:pict>
      </w:r>
    </w:p>
    <w:p w14:paraId="08951401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10 — Cognitive Swarm Layer</w:t>
      </w:r>
    </w:p>
    <w:p w14:paraId="5A2D31E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you add dynamic agents.</w:t>
      </w:r>
    </w:p>
    <w:p w14:paraId="12E0F01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A68906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System decomposes problems automatically.</w:t>
      </w:r>
    </w:p>
    <w:p w14:paraId="7877BF2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4ECA31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Decomposition agent.</w:t>
      </w:r>
    </w:p>
    <w:p w14:paraId="253A840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Task spawning.</w:t>
      </w:r>
    </w:p>
    <w:p w14:paraId="50E8AB8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09086A54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Agent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 Generator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Dynamic Task Agents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Fusion</w:t>
      </w:r>
    </w:p>
    <w:p w14:paraId="22E3D2A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Now system becomes cognitive.</w:t>
      </w:r>
    </w:p>
    <w:p w14:paraId="1915757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is the final phase.</w:t>
      </w:r>
    </w:p>
    <w:p w14:paraId="67470D92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73FC6404">
          <v:rect id="_x0000_i1030" style="width:0;height:1.5pt" o:hralign="center" o:hrstd="t" o:hr="t" fillcolor="#a0a0a0" stroked="f"/>
        </w:pict>
      </w:r>
    </w:p>
    <w:p w14:paraId="2BE0899C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Production Milestones</w:t>
      </w:r>
    </w:p>
    <w:p w14:paraId="600BEAE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What success looks like:</w:t>
      </w:r>
    </w:p>
    <w:p w14:paraId="443F99D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1:</w:t>
      </w:r>
    </w:p>
    <w:p w14:paraId="56FD21C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Agencies expose APIs.</w:t>
      </w:r>
    </w:p>
    <w:p w14:paraId="4806696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2:</w:t>
      </w:r>
    </w:p>
    <w:p w14:paraId="3906432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Agency agents work.</w:t>
      </w:r>
    </w:p>
    <w:p w14:paraId="404BD60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3:</w:t>
      </w:r>
    </w:p>
    <w:p w14:paraId="385E019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Federated queries work.</w:t>
      </w:r>
    </w:p>
    <w:p w14:paraId="096ECE4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4:</w:t>
      </w:r>
    </w:p>
    <w:p w14:paraId="7AED236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Entity matches work.</w:t>
      </w:r>
    </w:p>
    <w:p w14:paraId="767438E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5:</w:t>
      </w:r>
    </w:p>
    <w:p w14:paraId="63B7D3F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Policy enforcement works.</w:t>
      </w:r>
    </w:p>
    <w:p w14:paraId="1E4B0FF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6:</w:t>
      </w:r>
    </w:p>
    <w:p w14:paraId="40B0EFF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Explanations work.</w:t>
      </w:r>
    </w:p>
    <w:p w14:paraId="5EF1CFA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Milestone 7:</w:t>
      </w:r>
    </w:p>
    <w:p w14:paraId="7DB766F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Dynamic planning works.</w:t>
      </w:r>
    </w:p>
    <w:p w14:paraId="7FF53DB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Anything beyond is optimization.</w:t>
      </w:r>
    </w:p>
    <w:p w14:paraId="7E4E3DD2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325BE52C">
          <v:rect id="_x0000_i1029" style="width:0;height:1.5pt" o:hralign="center" o:hrstd="t" o:hr="t" fillcolor="#a0a0a0" stroked="f"/>
        </w:pict>
      </w:r>
    </w:p>
    <w:p w14:paraId="1AA68A1E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NOT To Do (common failure pattern)</w:t>
      </w:r>
    </w:p>
    <w:p w14:paraId="020D58E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Do NOT start with:</w:t>
      </w:r>
    </w:p>
    <w:p w14:paraId="551730C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Ontology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Memory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Dynamic swarms</w:t>
      </w:r>
      <w:r w:rsidRPr="00A87A17">
        <w:rPr>
          <w:rFonts w:ascii="Times New Roman" w:eastAsia="Times New Roman" w:hAnsi="Times New Roman" w:cs="Times New Roman"/>
          <w:kern w:val="0"/>
          <w14:ligatures w14:val="none"/>
        </w:rPr>
        <w:br/>
        <w:t>Knowledge graphs</w:t>
      </w:r>
    </w:p>
    <w:p w14:paraId="75B77DB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leads to:</w:t>
      </w:r>
    </w:p>
    <w:p w14:paraId="1B5DC4A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Endless complexity.</w:t>
      </w:r>
    </w:p>
    <w:p w14:paraId="774DC39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Build this order instead:</w:t>
      </w:r>
    </w:p>
    <w:p w14:paraId="7D551C91" w14:textId="77777777" w:rsidR="00A87A17" w:rsidRPr="00A87A17" w:rsidRDefault="00A87A17" w:rsidP="00A87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→ Agents → Federation → Planning → Matching → Governance → Intelligence</w:t>
      </w:r>
    </w:p>
    <w:p w14:paraId="4535E707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65F3FE5B">
          <v:rect id="_x0000_i1028" style="width:0;height:1.5pt" o:hralign="center" o:hrstd="t" o:hr="t" fillcolor="#a0a0a0" stroked="f"/>
        </w:pict>
      </w:r>
    </w:p>
    <w:p w14:paraId="3FECD73A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Realistic Timeline (small team)</w:t>
      </w:r>
    </w:p>
    <w:p w14:paraId="7C09A42F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Typical schedule:</w:t>
      </w:r>
    </w:p>
    <w:p w14:paraId="18EC904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Phase 1–3:</w:t>
      </w:r>
    </w:p>
    <w:p w14:paraId="4668526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4–6 weeks.</w:t>
      </w:r>
    </w:p>
    <w:p w14:paraId="2B2E2C5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Phase 4:</w:t>
      </w:r>
    </w:p>
    <w:p w14:paraId="2568915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2–3 weeks.</w:t>
      </w:r>
    </w:p>
    <w:p w14:paraId="379BF711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Phase 5:</w:t>
      </w:r>
    </w:p>
    <w:p w14:paraId="75621FD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4–8 weeks.</w:t>
      </w:r>
    </w:p>
    <w:p w14:paraId="506B6A3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Phase 6–7:</w:t>
      </w:r>
    </w:p>
    <w:p w14:paraId="43D5CEC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3–4 weeks.</w:t>
      </w:r>
    </w:p>
    <w:p w14:paraId="7C69FD6E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Phase 8–10:</w:t>
      </w:r>
    </w:p>
    <w:p w14:paraId="092C691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6–10 weeks.</w:t>
      </w:r>
    </w:p>
    <w:p w14:paraId="07C74749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03065F0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4–6 months for strong production system.</w:t>
      </w:r>
    </w:p>
    <w:p w14:paraId="2678B9DB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Faster with focused team.</w:t>
      </w:r>
    </w:p>
    <w:p w14:paraId="007EDB62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00926EA8">
          <v:rect id="_x0000_i1027" style="width:0;height:1.5pt" o:hralign="center" o:hrstd="t" o:hr="t" fillcolor="#a0a0a0" stroked="f"/>
        </w:pict>
      </w:r>
    </w:p>
    <w:p w14:paraId="1DB2FA66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 Would Build First (exact order)</w:t>
      </w:r>
    </w:p>
    <w:p w14:paraId="763CCC9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If I personally started Monday:</w:t>
      </w:r>
    </w:p>
    <w:p w14:paraId="158157F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Week 1–2:</w:t>
      </w:r>
    </w:p>
    <w:p w14:paraId="1E1798B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Agency APIs.</w:t>
      </w:r>
    </w:p>
    <w:p w14:paraId="0A494D24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Week 3:</w:t>
      </w:r>
    </w:p>
    <w:p w14:paraId="3921103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Agency agents.</w:t>
      </w:r>
    </w:p>
    <w:p w14:paraId="4477889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Week 4:</w:t>
      </w:r>
    </w:p>
    <w:p w14:paraId="38BFB95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MCP federation.</w:t>
      </w:r>
    </w:p>
    <w:p w14:paraId="2E35DFB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Week 5:</w:t>
      </w:r>
    </w:p>
    <w:p w14:paraId="63D4A0F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LangGraph controller.</w:t>
      </w:r>
    </w:p>
    <w:p w14:paraId="6F30C926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Week 6:</w:t>
      </w:r>
    </w:p>
    <w:p w14:paraId="3DA19C5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Cross agency query working.</w:t>
      </w:r>
    </w:p>
    <w:p w14:paraId="7BF7478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That alone delivers major value.</w:t>
      </w:r>
    </w:p>
    <w:p w14:paraId="587F563D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Then iterate.</w:t>
      </w:r>
    </w:p>
    <w:p w14:paraId="281C4059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A45">
        <w:rPr>
          <w:rFonts w:ascii="Times New Roman" w:eastAsia="Times New Roman" w:hAnsi="Times New Roman" w:cs="Times New Roman"/>
          <w:noProof/>
          <w:kern w:val="0"/>
        </w:rPr>
        <w:pict w14:anchorId="220249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DD562B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Single Most Important Design Rule</w:t>
      </w:r>
    </w:p>
    <w:p w14:paraId="6C3FA688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Always build:</w:t>
      </w:r>
    </w:p>
    <w:p w14:paraId="60E4935C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system first.</w:t>
      </w:r>
    </w:p>
    <w:p w14:paraId="3BF6161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Then add AI.</w:t>
      </w:r>
    </w:p>
    <w:p w14:paraId="6ABAA99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16086D3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Bad order:</w:t>
      </w:r>
    </w:p>
    <w:p w14:paraId="5C5246F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AI → tools → data</w:t>
      </w:r>
    </w:p>
    <w:p w14:paraId="5B7890B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Good order:</w:t>
      </w:r>
    </w:p>
    <w:p w14:paraId="3B53F440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Data → tools → agents → AI reasoning</w:t>
      </w:r>
    </w:p>
    <w:p w14:paraId="1ECE113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keeps system stable.</w:t>
      </w:r>
    </w:p>
    <w:p w14:paraId="62766BC0" w14:textId="77777777" w:rsidR="00A87A17" w:rsidRPr="00A87A17" w:rsidRDefault="00493A45" w:rsidP="00A87A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noProof/>
          <w:kern w:val="0"/>
        </w:rPr>
        <w:pict w14:anchorId="23A56481">
          <v:rect id="_x0000_i1025" style="width:0;height:1.5pt" o:hralign="center" o:hrstd="t" o:hr="t" fillcolor="#a0a0a0" stroked="f"/>
        </w:pict>
      </w:r>
    </w:p>
    <w:p w14:paraId="7410949D" w14:textId="77777777" w:rsidR="00A87A17" w:rsidRPr="00A87A17" w:rsidRDefault="00A87A17" w:rsidP="00A87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True Architecture Secret</w:t>
      </w:r>
    </w:p>
    <w:p w14:paraId="3B225282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The real trick is:</w:t>
      </w:r>
    </w:p>
    <w:p w14:paraId="2EC4084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 should orchestrate capabilities, not data.</w:t>
      </w:r>
    </w:p>
    <w:p w14:paraId="317EC82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Controller should ask:</w:t>
      </w:r>
    </w:p>
    <w:p w14:paraId="67D1BF75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Which agency can answer this?</w:t>
      </w:r>
    </w:p>
    <w:p w14:paraId="74AAE14A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5A91C267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Give me all data.</w:t>
      </w:r>
    </w:p>
    <w:p w14:paraId="24DBC04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This keeps agencies comfortable participating.</w:t>
      </w:r>
    </w:p>
    <w:p w14:paraId="1D6B91D3" w14:textId="77777777" w:rsidR="00A87A17" w:rsidRPr="00A87A17" w:rsidRDefault="00A87A17" w:rsidP="00A87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A17">
        <w:rPr>
          <w:rFonts w:ascii="Times New Roman" w:eastAsia="Times New Roman" w:hAnsi="Times New Roman" w:cs="Times New Roman"/>
          <w:kern w:val="0"/>
          <w14:ligatures w14:val="none"/>
        </w:rPr>
        <w:t>Which is critical in government.</w:t>
      </w:r>
    </w:p>
    <w:p w14:paraId="753B6DCF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17"/>
    <w:rsid w:val="0015272B"/>
    <w:rsid w:val="003C0758"/>
    <w:rsid w:val="00493A45"/>
    <w:rsid w:val="005E2281"/>
    <w:rsid w:val="0069021A"/>
    <w:rsid w:val="0079157A"/>
    <w:rsid w:val="007B7850"/>
    <w:rsid w:val="00935A60"/>
    <w:rsid w:val="00A87A17"/>
    <w:rsid w:val="00A905E3"/>
    <w:rsid w:val="00A91027"/>
    <w:rsid w:val="00C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5775"/>
  <w15:chartTrackingRefBased/>
  <w15:docId w15:val="{8A0624BA-357C-0D45-BF52-6769FC90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7A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A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A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A87A17"/>
  </w:style>
  <w:style w:type="character" w:customStyle="1" w:styleId="t">
    <w:name w:val="ͼt"/>
    <w:basedOn w:val="DefaultParagraphFont"/>
    <w:rsid w:val="00A87A17"/>
  </w:style>
  <w:style w:type="character" w:customStyle="1" w:styleId="n">
    <w:name w:val="ͼn"/>
    <w:basedOn w:val="DefaultParagraphFont"/>
    <w:rsid w:val="00A87A17"/>
  </w:style>
  <w:style w:type="character" w:customStyle="1" w:styleId="r">
    <w:name w:val="ͼr"/>
    <w:basedOn w:val="DefaultParagraphFont"/>
    <w:rsid w:val="00A87A17"/>
  </w:style>
  <w:style w:type="character" w:styleId="Emphasis">
    <w:name w:val="Emphasis"/>
    <w:basedOn w:val="DefaultParagraphFont"/>
    <w:uiPriority w:val="20"/>
    <w:qFormat/>
    <w:rsid w:val="00A87A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2026-03-30T00:23:00Z</dcterms:created>
  <dcterms:modified xsi:type="dcterms:W3CDTF">2026-03-30T00:23:00Z</dcterms:modified>
</cp:coreProperties>
</file>