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D55A" w14:textId="7964FF33" w:rsidR="007B7850" w:rsidRDefault="004F6E52" w:rsidP="004F6E52">
      <w:pPr>
        <w:pStyle w:val="Title"/>
        <w:jc w:val="center"/>
      </w:pPr>
      <w:r>
        <w:t>Insight Idaho Federated AI Swarm</w:t>
      </w:r>
    </w:p>
    <w:p w14:paraId="0FE16119" w14:textId="77777777" w:rsidR="004F6E52" w:rsidRDefault="004F6E52" w:rsidP="004F6E52"/>
    <w:p w14:paraId="4732414A" w14:textId="7E940E10" w:rsidR="00206820" w:rsidRDefault="004F6E52" w:rsidP="004F6E52">
      <w:r>
        <w:t xml:space="preserve">I am providing a quick recap of the </w:t>
      </w:r>
      <w:r w:rsidR="00DB2845">
        <w:t xml:space="preserve">recorded </w:t>
      </w:r>
      <w:r w:rsidR="00DB2845">
        <w:t>live demo</w:t>
      </w:r>
      <w:r w:rsidR="00DB2845">
        <w:t xml:space="preserve"> </w:t>
      </w:r>
      <w:r w:rsidR="00206820">
        <w:t>meeting to demonstrate the capability</w:t>
      </w:r>
      <w:r>
        <w:t xml:space="preserve"> </w:t>
      </w:r>
      <w:r w:rsidR="00206820">
        <w:t xml:space="preserve">of the POC for </w:t>
      </w:r>
      <w:r w:rsidR="00206820">
        <w:t>SCO’s Insight</w:t>
      </w:r>
      <w:r w:rsidR="00206820" w:rsidRPr="004F6E52">
        <w:t xml:space="preserve"> Federated AI </w:t>
      </w:r>
      <w:r w:rsidR="00206820">
        <w:t>S</w:t>
      </w:r>
      <w:r w:rsidR="00206820" w:rsidRPr="004F6E52">
        <w:t>warm</w:t>
      </w:r>
      <w:r w:rsidRPr="004F6E52">
        <w:t>.</w:t>
      </w:r>
      <w:r w:rsidR="00475D8F">
        <w:t xml:space="preserve"> Refer to the document, “</w:t>
      </w:r>
      <w:r w:rsidR="00475D8F" w:rsidRPr="00475D8F">
        <w:t>The_Idaho_Intelligence_Swarm</w:t>
      </w:r>
      <w:r w:rsidR="00475D8F">
        <w:t>.pdf” to see the structure of how a swarm is designed.</w:t>
      </w:r>
    </w:p>
    <w:p w14:paraId="6D745C83" w14:textId="41FCB717" w:rsidR="00475D8F" w:rsidRDefault="00206820" w:rsidP="004F6E52">
      <w:r>
        <w:t xml:space="preserve">The purpose </w:t>
      </w:r>
      <w:r w:rsidR="00DB2845">
        <w:t>is to</w:t>
      </w:r>
      <w:r w:rsidR="004F6E52" w:rsidRPr="004F6E52">
        <w:t xml:space="preserve"> demonstrate </w:t>
      </w:r>
      <w:r w:rsidR="004F6E52">
        <w:t>the ability to ask a</w:t>
      </w:r>
      <w:r w:rsidR="004F6E52" w:rsidRPr="004F6E52">
        <w:t xml:space="preserve"> question and </w:t>
      </w:r>
      <w:r w:rsidR="004F6E52">
        <w:t>get real-time</w:t>
      </w:r>
      <w:r w:rsidR="004F6E52" w:rsidRPr="004F6E52">
        <w:t xml:space="preserve"> results</w:t>
      </w:r>
      <w:r>
        <w:t xml:space="preserve"> using AI</w:t>
      </w:r>
      <w:r w:rsidR="004F6E52" w:rsidRPr="004F6E52">
        <w:t>.</w:t>
      </w:r>
      <w:r>
        <w:t xml:space="preserve">  The entire POC is self-contained meaning that none of this is using any Frontier platforms (ChatGPT, Anthropic, Grok, etc.)</w:t>
      </w:r>
      <w:r w:rsidR="00DB2845">
        <w:t xml:space="preserve">. </w:t>
      </w:r>
      <w:r>
        <w:t>*</w:t>
      </w:r>
      <w:r w:rsidR="00DB2845">
        <w:t>Note</w:t>
      </w:r>
      <w:r>
        <w:t>:</w:t>
      </w:r>
      <w:r w:rsidR="004F6E52" w:rsidRPr="004F6E52">
        <w:t xml:space="preserve"> the data is based on a small fake data set</w:t>
      </w:r>
      <w:r>
        <w:t>.</w:t>
      </w:r>
    </w:p>
    <w:p w14:paraId="436ADA26" w14:textId="77777777" w:rsidR="00DB2845" w:rsidRDefault="00DB2845" w:rsidP="00DB2845">
      <w:pPr>
        <w:pStyle w:val="Heading3"/>
      </w:pPr>
    </w:p>
    <w:p w14:paraId="4E93C756" w14:textId="37228C3D" w:rsidR="00DB2845" w:rsidRDefault="00DB2845" w:rsidP="00DB2845">
      <w:pPr>
        <w:pStyle w:val="Heading3"/>
      </w:pPr>
      <w:r>
        <w:t>Question:</w:t>
      </w:r>
      <w:r>
        <w:t xml:space="preserve"> How many people are in IDOC?</w:t>
      </w:r>
    </w:p>
    <w:p w14:paraId="30ADBE2D" w14:textId="0657DBAC" w:rsidR="00DB2845" w:rsidRDefault="00DB2845" w:rsidP="004F6E52">
      <w:r w:rsidRPr="00DB2845">
        <w:drawing>
          <wp:inline distT="0" distB="0" distL="0" distR="0" wp14:anchorId="73931013" wp14:editId="103F7A21">
            <wp:extent cx="4516967" cy="1552162"/>
            <wp:effectExtent l="63500" t="63500" r="131445" b="124460"/>
            <wp:docPr id="94815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58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8260" cy="15766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EB6F87" w14:textId="77777777" w:rsidR="00DB2845" w:rsidRDefault="00DB2845" w:rsidP="004F6E52"/>
    <w:p w14:paraId="0BFBE5E5" w14:textId="597B1D98" w:rsidR="00DB2845" w:rsidRPr="00DB2845" w:rsidRDefault="00206820" w:rsidP="00DB2845">
      <w:pPr>
        <w:pStyle w:val="Heading3"/>
      </w:pPr>
      <w:r>
        <w:t xml:space="preserve">Question: </w:t>
      </w:r>
      <w:r w:rsidR="00DB2845">
        <w:t>How many people in IDOC and IDJC have records related to robbery?</w:t>
      </w:r>
    </w:p>
    <w:p w14:paraId="03538091" w14:textId="49B8CF59" w:rsidR="004F6E52" w:rsidRDefault="00475D8F" w:rsidP="004F6E52">
      <w:r w:rsidRPr="00475D8F">
        <w:drawing>
          <wp:inline distT="0" distB="0" distL="0" distR="0" wp14:anchorId="51F76126" wp14:editId="00796E77">
            <wp:extent cx="4317370" cy="1993900"/>
            <wp:effectExtent l="63500" t="63500" r="127635" b="127000"/>
            <wp:docPr id="191350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09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7368" cy="20123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34A8A3" w14:textId="77777777" w:rsidR="004F6E52" w:rsidRDefault="004F6E52" w:rsidP="004F6E52"/>
    <w:p w14:paraId="5D31C829" w14:textId="6B862052" w:rsidR="004F6E52" w:rsidRDefault="00475D8F" w:rsidP="00475D8F">
      <w:pPr>
        <w:pStyle w:val="Heading3"/>
      </w:pPr>
      <w:r>
        <w:lastRenderedPageBreak/>
        <w:t>Question:</w:t>
      </w:r>
      <w:r>
        <w:t xml:space="preserve"> </w:t>
      </w:r>
      <w:r>
        <w:t>How many people in IDOC are in for murder? List the different types.</w:t>
      </w:r>
    </w:p>
    <w:p w14:paraId="68B7BE00" w14:textId="3934C448" w:rsidR="004F6E52" w:rsidRDefault="00475D8F" w:rsidP="004F6E52">
      <w:r w:rsidRPr="00475D8F">
        <w:drawing>
          <wp:inline distT="0" distB="0" distL="0" distR="0" wp14:anchorId="385ADE4A" wp14:editId="61266816">
            <wp:extent cx="3740277" cy="2772833"/>
            <wp:effectExtent l="63500" t="63500" r="120650" b="123190"/>
            <wp:docPr id="48067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72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994" cy="28326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0A0BAA" w14:textId="77777777" w:rsidR="00475D8F" w:rsidRDefault="00475D8F" w:rsidP="004F6E52"/>
    <w:p w14:paraId="412F29D8" w14:textId="1A215FA4" w:rsidR="00475D8F" w:rsidRDefault="00475D8F" w:rsidP="00475D8F">
      <w:pPr>
        <w:pStyle w:val="Heading3"/>
      </w:pPr>
      <w:r>
        <w:t>Question:</w:t>
      </w:r>
      <w:r>
        <w:t xml:space="preserve"> </w:t>
      </w:r>
      <w:r>
        <w:t>Count the number of people in for drug-related crimes in IDOC.</w:t>
      </w:r>
    </w:p>
    <w:p w14:paraId="7A063332" w14:textId="396E7B30" w:rsidR="00475D8F" w:rsidRDefault="00475D8F" w:rsidP="004F6E52">
      <w:r w:rsidRPr="00475D8F">
        <w:drawing>
          <wp:inline distT="0" distB="0" distL="0" distR="0" wp14:anchorId="5E78AF43" wp14:editId="137963C1">
            <wp:extent cx="3886200" cy="2995786"/>
            <wp:effectExtent l="63500" t="63500" r="127000" b="128905"/>
            <wp:docPr id="193092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25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0378" cy="30144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DA5A85" w14:textId="77777777" w:rsidR="00475D8F" w:rsidRDefault="00475D8F" w:rsidP="004F6E52"/>
    <w:p w14:paraId="0220BB9D" w14:textId="307D71CD" w:rsidR="00475D8F" w:rsidRDefault="00475D8F" w:rsidP="0058218F">
      <w:pPr>
        <w:pStyle w:val="Heading3"/>
      </w:pPr>
      <w:r>
        <w:lastRenderedPageBreak/>
        <w:t>Question:</w:t>
      </w:r>
      <w:r w:rsidR="0058218F">
        <w:t xml:space="preserve"> </w:t>
      </w:r>
      <w:r w:rsidR="0058218F">
        <w:t xml:space="preserve">Give a list of the top 10 </w:t>
      </w:r>
      <w:r w:rsidR="0058218F">
        <w:t>IDJC</w:t>
      </w:r>
      <w:r w:rsidR="0058218F">
        <w:t xml:space="preserve"> individuals with the most offenses</w:t>
      </w:r>
    </w:p>
    <w:p w14:paraId="39E8202D" w14:textId="0B8BA6D6" w:rsidR="00475D8F" w:rsidRDefault="0058218F" w:rsidP="004F6E52">
      <w:r w:rsidRPr="0058218F">
        <w:drawing>
          <wp:inline distT="0" distB="0" distL="0" distR="0" wp14:anchorId="078C074F" wp14:editId="6C6475AF">
            <wp:extent cx="3742267" cy="3852985"/>
            <wp:effectExtent l="63500" t="63500" r="131445" b="122555"/>
            <wp:docPr id="152347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3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4557" cy="38862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B1BA77" w14:textId="12DED196" w:rsidR="00475D8F" w:rsidRDefault="0058218F" w:rsidP="004F6E52">
      <w:r>
        <w:t xml:space="preserve">Shows the list of Insight IDs and offense count. This demonstrates that you can specify a </w:t>
      </w:r>
      <w:r w:rsidR="00921082">
        <w:t xml:space="preserve">specific </w:t>
      </w:r>
      <w:r>
        <w:t>number of return</w:t>
      </w:r>
      <w:r w:rsidR="00921082">
        <w:t>ed records.</w:t>
      </w:r>
    </w:p>
    <w:p w14:paraId="066F3019" w14:textId="77777777" w:rsidR="0058218F" w:rsidRDefault="0058218F" w:rsidP="004F6E52"/>
    <w:p w14:paraId="17E4658E" w14:textId="135E05F7" w:rsidR="00475D8F" w:rsidRDefault="00475D8F" w:rsidP="00921082">
      <w:pPr>
        <w:pStyle w:val="Heading3"/>
      </w:pPr>
      <w:r>
        <w:lastRenderedPageBreak/>
        <w:t>Question:</w:t>
      </w:r>
      <w:r w:rsidR="00921082" w:rsidRPr="00921082">
        <w:t xml:space="preserve"> </w:t>
      </w:r>
      <w:r w:rsidR="00921082">
        <w:t>Show me a breakdown of all theft-related offenses in the juvenile records (IDJC).</w:t>
      </w:r>
    </w:p>
    <w:p w14:paraId="56A645B4" w14:textId="2CB4B3BB" w:rsidR="00475D8F" w:rsidRDefault="00921082" w:rsidP="004F6E52">
      <w:r w:rsidRPr="00921082">
        <w:drawing>
          <wp:inline distT="0" distB="0" distL="0" distR="0" wp14:anchorId="2B5FC7AE" wp14:editId="7523565E">
            <wp:extent cx="3412531" cy="5329767"/>
            <wp:effectExtent l="63500" t="63500" r="130810" b="131445"/>
            <wp:docPr id="105177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77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3858" cy="5456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9E179A" w14:textId="77777777" w:rsidR="00475D8F" w:rsidRDefault="00475D8F" w:rsidP="004F6E52"/>
    <w:p w14:paraId="588FA38E" w14:textId="4CD5F736" w:rsidR="00475D8F" w:rsidRDefault="00475D8F" w:rsidP="00921082">
      <w:pPr>
        <w:pStyle w:val="Heading3"/>
      </w:pPr>
      <w:r>
        <w:lastRenderedPageBreak/>
        <w:t>Question:</w:t>
      </w:r>
      <w:r w:rsidR="00921082" w:rsidRPr="00921082">
        <w:t xml:space="preserve"> </w:t>
      </w:r>
      <w:r w:rsidR="00921082">
        <w:t>Give me a list of assault charges and their counts from the juvenile system.</w:t>
      </w:r>
    </w:p>
    <w:p w14:paraId="486DEECD" w14:textId="4A205821" w:rsidR="00475D8F" w:rsidRDefault="00921082" w:rsidP="004F6E52">
      <w:r w:rsidRPr="00921082">
        <w:drawing>
          <wp:inline distT="0" distB="0" distL="0" distR="0" wp14:anchorId="55E1B67D" wp14:editId="32D38E0C">
            <wp:extent cx="3479761" cy="5731933"/>
            <wp:effectExtent l="63500" t="63500" r="127635" b="123190"/>
            <wp:docPr id="19903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88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0049" cy="57818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7F2DE3" w14:textId="47736BC0" w:rsidR="00475D8F" w:rsidRPr="004F6E52" w:rsidRDefault="00921082" w:rsidP="004F6E52">
      <w:r>
        <w:t>Notice the question does not specify IDJC.  It asks about the juvenile system.</w:t>
      </w:r>
    </w:p>
    <w:sectPr w:rsidR="00475D8F" w:rsidRPr="004F6E52" w:rsidSect="004F6E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52"/>
    <w:rsid w:val="00075765"/>
    <w:rsid w:val="00206820"/>
    <w:rsid w:val="003C0758"/>
    <w:rsid w:val="00475D8F"/>
    <w:rsid w:val="004F6E52"/>
    <w:rsid w:val="0058218F"/>
    <w:rsid w:val="005E2281"/>
    <w:rsid w:val="0069021A"/>
    <w:rsid w:val="0079157A"/>
    <w:rsid w:val="007B7850"/>
    <w:rsid w:val="00921082"/>
    <w:rsid w:val="00935A60"/>
    <w:rsid w:val="00A905E3"/>
    <w:rsid w:val="00A91027"/>
    <w:rsid w:val="00C26856"/>
    <w:rsid w:val="00C85136"/>
    <w:rsid w:val="00DB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6AF9"/>
  <w15:chartTrackingRefBased/>
  <w15:docId w15:val="{5F628480-99EE-8141-8933-7AFF54D3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6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6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Mowery</dc:creator>
  <cp:keywords/>
  <dc:description/>
  <cp:lastModifiedBy>Matthew Mowery</cp:lastModifiedBy>
  <cp:revision>3</cp:revision>
  <dcterms:created xsi:type="dcterms:W3CDTF">2026-04-09T18:10:00Z</dcterms:created>
  <dcterms:modified xsi:type="dcterms:W3CDTF">2026-04-09T18:59:00Z</dcterms:modified>
</cp:coreProperties>
</file>