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F763E" w14:textId="77777777" w:rsidR="00A52C19" w:rsidRDefault="00A52C19" w:rsidP="00A52C19">
      <w:bookmarkStart w:id="0" w:name="_GoBack"/>
      <w:bookmarkEnd w:id="0"/>
      <w:r>
        <w:t>#########################</w:t>
      </w:r>
    </w:p>
    <w:p w14:paraId="0A37FF72" w14:textId="4007F0D7" w:rsidR="00A52C19" w:rsidRDefault="00A52C19" w:rsidP="00A52C19">
      <w:r>
        <w:t>#This script is designed to impute missing values in Metabolon HD4 datasets</w:t>
      </w:r>
      <w:r w:rsidR="006A55F2">
        <w:t xml:space="preserve"> using KNN and MICE imputations. I</w:t>
      </w:r>
      <w:r>
        <w:t xml:space="preserve">t is technically possible to use it with any </w:t>
      </w:r>
      <w:r w:rsidR="006A55F2">
        <w:t xml:space="preserve">metabolomic </w:t>
      </w:r>
      <w:r>
        <w:t>dataset.</w:t>
      </w:r>
    </w:p>
    <w:p w14:paraId="214F6081" w14:textId="77777777" w:rsidR="006A7385" w:rsidRDefault="006A7385" w:rsidP="00A52C19">
      <w:r>
        <w:t>The main function takes the following arguments:</w:t>
      </w:r>
    </w:p>
    <w:p w14:paraId="7D35EF27" w14:textId="77777777" w:rsidR="00A52C19" w:rsidRDefault="00A52C19" w:rsidP="00A52C19">
      <w:r>
        <w:t>#The script works as follows: 1- The variables in group are supplied by the user. These variables will be imputed using MICE or KNN</w:t>
      </w:r>
    </w:p>
    <w:p w14:paraId="1924B783" w14:textId="77777777" w:rsidR="00A52C19" w:rsidRDefault="00A52C19" w:rsidP="00A52C19">
      <w:r>
        <w:t>#2- Variables in group 2 will be imputed with zero values</w:t>
      </w:r>
    </w:p>
    <w:p w14:paraId="30A0D84F" w14:textId="77777777" w:rsidR="00A52C19" w:rsidRDefault="00A52C19" w:rsidP="00A52C19">
      <w:r>
        <w:t>#3- A Pearson’s correlation matrix is created using all the group 1 variables</w:t>
      </w:r>
    </w:p>
    <w:p w14:paraId="25971FA0" w14:textId="77777777" w:rsidR="00A52C19" w:rsidRDefault="00A52C19" w:rsidP="00A52C19">
      <w:r>
        <w:t xml:space="preserve">#4a- </w:t>
      </w:r>
      <w:r w:rsidR="00E24A3C">
        <w:t>G</w:t>
      </w:r>
      <w:r>
        <w:t xml:space="preserve">roup 1 variables will be split into completed cases (no missing values), incomplete cases, and invalid cases where the number of missing is too high. These variables are named </w:t>
      </w:r>
      <w:proofErr w:type="spellStart"/>
      <w:r w:rsidRPr="00A52C19">
        <w:rPr>
          <w:i/>
        </w:rPr>
        <w:t>ccm</w:t>
      </w:r>
      <w:proofErr w:type="spellEnd"/>
      <w:r>
        <w:t xml:space="preserve">, </w:t>
      </w:r>
      <w:proofErr w:type="spellStart"/>
      <w:r w:rsidRPr="00A52C19">
        <w:rPr>
          <w:i/>
        </w:rPr>
        <w:t>icm</w:t>
      </w:r>
      <w:proofErr w:type="spellEnd"/>
      <w:r>
        <w:t>/</w:t>
      </w:r>
      <w:proofErr w:type="spellStart"/>
      <w:r w:rsidRPr="00A52C19">
        <w:rPr>
          <w:i/>
        </w:rPr>
        <w:t>icm_names</w:t>
      </w:r>
      <w:proofErr w:type="spellEnd"/>
      <w:r>
        <w:t xml:space="preserve">, and </w:t>
      </w:r>
      <w:r w:rsidRPr="00A52C19">
        <w:rPr>
          <w:i/>
        </w:rPr>
        <w:t>invalids</w:t>
      </w:r>
      <w:r>
        <w:t xml:space="preserve"> respectively. </w:t>
      </w:r>
    </w:p>
    <w:p w14:paraId="31A4F732" w14:textId="77777777" w:rsidR="00A52C19" w:rsidRDefault="00A52C19" w:rsidP="00A52C19">
      <w:r>
        <w:t xml:space="preserve">#4b- The </w:t>
      </w:r>
      <w:proofErr w:type="spellStart"/>
      <w:r>
        <w:t>cutoff</w:t>
      </w:r>
      <w:proofErr w:type="spellEnd"/>
      <w:r>
        <w:t xml:space="preserve"> for this is set at 90% missingness OR if the number of non-missing values in less than the number of predictor variables + 20. This is done to because of two reasons: 1- to eliminate possibly mis-annotated metabolites or unannotated metabolites that are xenobiotic in nature, 2- To ensure the availability of enough cases to perform the imputation. This issue prevents the MICE package from performing the imputation all together. This can be manually altered by changing the </w:t>
      </w:r>
      <w:r w:rsidRPr="00A52C19">
        <w:rPr>
          <w:i/>
        </w:rPr>
        <w:t>miss90</w:t>
      </w:r>
      <w:r>
        <w:t xml:space="preserve"> and </w:t>
      </w:r>
      <w:proofErr w:type="spellStart"/>
      <w:r w:rsidRPr="00A52C19">
        <w:rPr>
          <w:i/>
        </w:rPr>
        <w:t>maxpreds</w:t>
      </w:r>
      <w:proofErr w:type="spellEnd"/>
      <w:r>
        <w:t xml:space="preserve"> variables.</w:t>
      </w:r>
    </w:p>
    <w:p w14:paraId="20AC0A3D" w14:textId="77777777" w:rsidR="00A52C19" w:rsidRDefault="00A52C19" w:rsidP="00A52C19">
      <w:r>
        <w:t>#4c-</w:t>
      </w:r>
      <w:r w:rsidR="00E24A3C">
        <w:t xml:space="preserve"> </w:t>
      </w:r>
      <w:r>
        <w:t>The invalid cases will be imputed to zero.</w:t>
      </w:r>
    </w:p>
    <w:p w14:paraId="03118E2C" w14:textId="77777777" w:rsidR="00DF7760" w:rsidRDefault="00A52C19" w:rsidP="00A52C19">
      <w:r>
        <w:t>#5-</w:t>
      </w:r>
      <w:r w:rsidR="00E24A3C">
        <w:t xml:space="preserve"> </w:t>
      </w:r>
      <w:r>
        <w:t xml:space="preserve">The group 1 variables will be log transformed and scaled </w:t>
      </w:r>
      <w:r w:rsidR="00FD6B86">
        <w:t xml:space="preserve">and </w:t>
      </w:r>
      <w:proofErr w:type="spellStart"/>
      <w:r w:rsidR="00FD6B86">
        <w:t>centered</w:t>
      </w:r>
      <w:proofErr w:type="spellEnd"/>
      <w:r w:rsidR="00FD6B86">
        <w:t xml:space="preserve"> </w:t>
      </w:r>
      <w:r>
        <w:t>on their mean.</w:t>
      </w:r>
      <w:r w:rsidR="006A7F22">
        <w:t xml:space="preserve"> This information will be stored in separate variable to un-scale the values later.</w:t>
      </w:r>
    </w:p>
    <w:p w14:paraId="5387D073" w14:textId="77777777" w:rsidR="006A7385" w:rsidRDefault="006A7385" w:rsidP="00A52C19">
      <w:r>
        <w:t>#6-</w:t>
      </w:r>
      <w:r w:rsidR="00E24A3C">
        <w:t xml:space="preserve"> </w:t>
      </w:r>
      <w:r>
        <w:t xml:space="preserve">The imputation function will loop through the </w:t>
      </w:r>
      <w:proofErr w:type="spellStart"/>
      <w:r>
        <w:t>icm</w:t>
      </w:r>
      <w:proofErr w:type="spellEnd"/>
      <w:r>
        <w:t xml:space="preserve"> variables one by one.</w:t>
      </w:r>
    </w:p>
    <w:p w14:paraId="1C54BAE7" w14:textId="77777777" w:rsidR="006A7F22" w:rsidRDefault="006A7385" w:rsidP="00A52C19">
      <w:r>
        <w:t>#7</w:t>
      </w:r>
      <w:r w:rsidR="006A7F22">
        <w:t xml:space="preserve">- In both imputation methods the auxiliary variables and/or predictors will be selected. In MICE these will include the variables specified </w:t>
      </w:r>
      <w:r>
        <w:t xml:space="preserve">in the </w:t>
      </w:r>
      <w:proofErr w:type="spellStart"/>
      <w:r>
        <w:t>covar</w:t>
      </w:r>
      <w:proofErr w:type="spellEnd"/>
      <w:r>
        <w:t xml:space="preserve"> argument.</w:t>
      </w:r>
    </w:p>
    <w:p w14:paraId="7992E257" w14:textId="77777777" w:rsidR="006A7385" w:rsidRDefault="006A7385" w:rsidP="00A52C19">
      <w:r>
        <w:t>#7-</w:t>
      </w:r>
      <w:r w:rsidR="00E24A3C">
        <w:t xml:space="preserve"> </w:t>
      </w:r>
      <w:r>
        <w:t xml:space="preserve">A subset </w:t>
      </w:r>
      <w:proofErr w:type="spellStart"/>
      <w:r>
        <w:t>dataframe</w:t>
      </w:r>
      <w:proofErr w:type="spellEnd"/>
      <w:r>
        <w:t xml:space="preserve"> (</w:t>
      </w:r>
      <w:proofErr w:type="spellStart"/>
      <w:r w:rsidRPr="006A7385">
        <w:rPr>
          <w:i/>
        </w:rPr>
        <w:t>minidf</w:t>
      </w:r>
      <w:proofErr w:type="spellEnd"/>
      <w:r>
        <w:t>)</w:t>
      </w:r>
      <w:r w:rsidRPr="006A7385">
        <w:t>will</w:t>
      </w:r>
      <w:r>
        <w:t xml:space="preserve"> be created that includes the incomplete variable and the predictor variables ONLY. </w:t>
      </w:r>
    </w:p>
    <w:p w14:paraId="13022D2D" w14:textId="77777777" w:rsidR="006A7385" w:rsidRDefault="006A7385" w:rsidP="00A52C19">
      <w:r>
        <w:t>8-</w:t>
      </w:r>
      <w:r w:rsidR="00E24A3C">
        <w:t xml:space="preserve"> </w:t>
      </w:r>
      <w:r>
        <w:t xml:space="preserve">For </w:t>
      </w:r>
      <w:proofErr w:type="spellStart"/>
      <w:r>
        <w:t>kNN</w:t>
      </w:r>
      <w:proofErr w:type="spellEnd"/>
      <w:r>
        <w:t xml:space="preserve">, the </w:t>
      </w:r>
      <w:proofErr w:type="spellStart"/>
      <w:r>
        <w:t>kNN</w:t>
      </w:r>
      <w:proofErr w:type="spellEnd"/>
      <w:r>
        <w:t xml:space="preserve"> function from the VIM package is used with </w:t>
      </w:r>
      <w:r w:rsidR="00FC166A">
        <w:t xml:space="preserve">10 k </w:t>
      </w:r>
      <w:r>
        <w:t>neighbours</w:t>
      </w:r>
      <w:r w:rsidR="00FC166A">
        <w:t>.</w:t>
      </w:r>
    </w:p>
    <w:p w14:paraId="558BDDB4" w14:textId="77777777" w:rsidR="00FC166A" w:rsidRDefault="00FC166A" w:rsidP="00A52C19">
      <w:r>
        <w:t>9</w:t>
      </w:r>
      <w:r w:rsidR="00E24A3C">
        <w:t>a</w:t>
      </w:r>
      <w:r>
        <w:t>-</w:t>
      </w:r>
      <w:r w:rsidR="00E24A3C">
        <w:t xml:space="preserve"> </w:t>
      </w:r>
      <w:r>
        <w:t xml:space="preserve">For MICE we use the mice package. first we explicitly specify which variable to impute using the </w:t>
      </w:r>
      <w:proofErr w:type="spellStart"/>
      <w:r>
        <w:t>make.where</w:t>
      </w:r>
      <w:proofErr w:type="spellEnd"/>
      <w:r>
        <w:t xml:space="preserve"> function.</w:t>
      </w:r>
    </w:p>
    <w:p w14:paraId="71C531BB" w14:textId="77777777" w:rsidR="00E36078" w:rsidRDefault="00E36078" w:rsidP="00A52C19">
      <w:r>
        <w:t xml:space="preserve">#9b- The mice function will use the following arguments: </w:t>
      </w:r>
      <w:proofErr w:type="spellStart"/>
      <w:r>
        <w:t>defaultMethod</w:t>
      </w:r>
      <w:proofErr w:type="spellEnd"/>
      <w:r>
        <w:t xml:space="preserve"> = Predictive mean matching (</w:t>
      </w:r>
      <w:proofErr w:type="spellStart"/>
      <w:r>
        <w:t>pmm</w:t>
      </w:r>
      <w:proofErr w:type="spellEnd"/>
      <w:r>
        <w:t>), m= 5 datasets. The output object is stored in “IMP” variable.</w:t>
      </w:r>
      <w:r w:rsidR="00F00777">
        <w:t xml:space="preserve"> Note: you can adjust how many datasets are created by providing the value in </w:t>
      </w:r>
      <w:proofErr w:type="spellStart"/>
      <w:r w:rsidR="00F00777">
        <w:t>number_m</w:t>
      </w:r>
      <w:proofErr w:type="spellEnd"/>
      <w:r w:rsidR="00F00777">
        <w:t xml:space="preserve">  argument in Main.</w:t>
      </w:r>
    </w:p>
    <w:p w14:paraId="3511CFFD" w14:textId="77777777" w:rsidR="00FC166A" w:rsidRDefault="00F00777" w:rsidP="00A52C19">
      <w:r>
        <w:t>#9c</w:t>
      </w:r>
      <w:r w:rsidR="00FC166A">
        <w:t>-</w:t>
      </w:r>
      <w:r w:rsidR="00E24A3C">
        <w:t xml:space="preserve"> </w:t>
      </w:r>
      <w:r w:rsidR="00E36078">
        <w:t xml:space="preserve">We then convert the object to a single </w:t>
      </w:r>
      <w:proofErr w:type="spellStart"/>
      <w:r w:rsidR="00E36078">
        <w:t>dataframe</w:t>
      </w:r>
      <w:proofErr w:type="spellEnd"/>
      <w:r w:rsidR="00E36078">
        <w:t xml:space="preserve"> that contains all 5 generated datasets. </w:t>
      </w:r>
      <w:r w:rsidR="00FC166A">
        <w:t xml:space="preserve">If this is the first metabolite we run the </w:t>
      </w:r>
      <w:r w:rsidR="00E36078">
        <w:t>“complete”</w:t>
      </w:r>
      <w:r w:rsidR="00FC166A">
        <w:t xml:space="preserve"> function with the include </w:t>
      </w:r>
      <w:r w:rsidR="00E24A3C">
        <w:t xml:space="preserve">argument set to TRUE. This is </w:t>
      </w:r>
      <w:r w:rsidR="00E24A3C">
        <w:lastRenderedPageBreak/>
        <w:t xml:space="preserve">done to include the original, pre-imputation data in the “long” output </w:t>
      </w:r>
      <w:r w:rsidR="00E36078">
        <w:t>where</w:t>
      </w:r>
      <w:r w:rsidR="00E24A3C">
        <w:t xml:space="preserve"> the imputed data sets are stacked vertically (see the mice package documentation, “complete” section, for details).</w:t>
      </w:r>
    </w:p>
    <w:p w14:paraId="0764FCE6" w14:textId="77777777" w:rsidR="00E24A3C" w:rsidRDefault="00F00777" w:rsidP="00A52C19">
      <w:r>
        <w:t>#9d</w:t>
      </w:r>
      <w:r w:rsidR="00E24A3C">
        <w:t xml:space="preserve">- </w:t>
      </w:r>
      <w:r w:rsidR="00E36078">
        <w:t>For subsequent variables the include argument will be omitted but it will still be in the “long” format.</w:t>
      </w:r>
    </w:p>
    <w:p w14:paraId="4846AAD1" w14:textId="77777777" w:rsidR="00F00777" w:rsidRDefault="00F00777" w:rsidP="00A52C19">
      <w:r>
        <w:t>#9e- It is crucial to convert to the long format for three reasons: 1- to enable merging the outputs together, which would be impossible otherwise. 2- To easily write the merged output to a sheet file for reference, future reuse, usage in multivariate analysis such PCA etc</w:t>
      </w:r>
      <w:r w:rsidR="00E74893">
        <w:t xml:space="preserve"> (see 9f below)</w:t>
      </w:r>
      <w:r>
        <w:t>. 3- To enable reconverting the merged output to a “</w:t>
      </w:r>
      <w:proofErr w:type="spellStart"/>
      <w:r>
        <w:t>mids</w:t>
      </w:r>
      <w:proofErr w:type="spellEnd"/>
      <w:r>
        <w:t xml:space="preserve">” object (see </w:t>
      </w:r>
      <w:r w:rsidR="00E74893">
        <w:t>the</w:t>
      </w:r>
      <w:r>
        <w:t xml:space="preserve"> mice package documentation “</w:t>
      </w:r>
      <w:proofErr w:type="spellStart"/>
      <w:r>
        <w:t>as.mids</w:t>
      </w:r>
      <w:proofErr w:type="spellEnd"/>
      <w:r>
        <w:t xml:space="preserve">” section </w:t>
      </w:r>
      <w:r w:rsidR="00E74893">
        <w:t>for details). The “</w:t>
      </w:r>
      <w:proofErr w:type="spellStart"/>
      <w:r w:rsidR="00E74893">
        <w:t>mids</w:t>
      </w:r>
      <w:proofErr w:type="spellEnd"/>
      <w:r w:rsidR="00E74893">
        <w:t>” object is needed to complete the mice process of applying the analysis model on each of the datasets and pooling the estimates.  This is covered in more details in section____.</w:t>
      </w:r>
    </w:p>
    <w:p w14:paraId="5A13F4A8" w14:textId="77777777" w:rsidR="00E74893" w:rsidRDefault="00E74893" w:rsidP="00A52C19">
      <w:r>
        <w:t>#9f- To write the merged output</w:t>
      </w:r>
      <w:r w:rsidR="002C5FFA">
        <w:t xml:space="preserve"> from MICE or the output from </w:t>
      </w:r>
      <w:proofErr w:type="spellStart"/>
      <w:r w:rsidR="002C5FFA">
        <w:t>kNN</w:t>
      </w:r>
      <w:proofErr w:type="spellEnd"/>
      <w:r>
        <w:t xml:space="preserve"> to an external csv file, simply provide a file name in the filename arguments in the MAIN function.</w:t>
      </w:r>
    </w:p>
    <w:p w14:paraId="4A9DBDFA" w14:textId="77777777" w:rsidR="00E74893" w:rsidRDefault="00E74893" w:rsidP="00A52C19">
      <w:r>
        <w:t>#10-</w:t>
      </w:r>
      <w:r w:rsidR="008F1409">
        <w:t xml:space="preserve"> The imputation output for each variable (that had missing values) will be unscaled and </w:t>
      </w:r>
      <w:r w:rsidR="008F1409" w:rsidRPr="008F1409">
        <w:t xml:space="preserve">exponentiated </w:t>
      </w:r>
      <w:r w:rsidR="008F1409">
        <w:t xml:space="preserve">then merged into a single </w:t>
      </w:r>
      <w:proofErr w:type="spellStart"/>
      <w:r w:rsidR="008F1409">
        <w:t>dataframe</w:t>
      </w:r>
      <w:proofErr w:type="spellEnd"/>
      <w:r w:rsidR="008F1409">
        <w:t xml:space="preserve"> with the group2 variables</w:t>
      </w:r>
      <w:r w:rsidR="004E0C23">
        <w:t xml:space="preserve">. In the case of </w:t>
      </w:r>
      <w:proofErr w:type="spellStart"/>
      <w:r w:rsidR="004E0C23">
        <w:t>kNN</w:t>
      </w:r>
      <w:proofErr w:type="spellEnd"/>
      <w:r w:rsidR="004E0C23">
        <w:t xml:space="preserve"> all other variables will be included as well. In MICE the </w:t>
      </w:r>
      <w:proofErr w:type="spellStart"/>
      <w:r w:rsidR="004E0C23">
        <w:t>covar</w:t>
      </w:r>
      <w:proofErr w:type="spellEnd"/>
      <w:r w:rsidR="004E0C23">
        <w:t xml:space="preserve"> variables will be included if </w:t>
      </w:r>
      <w:r w:rsidR="002C5FFA">
        <w:t xml:space="preserve">specified. If more variables need to be added to the </w:t>
      </w:r>
      <w:proofErr w:type="spellStart"/>
      <w:r w:rsidR="002C5FFA">
        <w:t>dataframe</w:t>
      </w:r>
      <w:proofErr w:type="spellEnd"/>
      <w:r w:rsidR="002C5FFA">
        <w:t xml:space="preserve"> this can be done after the imputation as shown in section ###.</w:t>
      </w:r>
    </w:p>
    <w:p w14:paraId="208DFDB5" w14:textId="77777777" w:rsidR="00E74893" w:rsidRDefault="00E74893" w:rsidP="00A52C19"/>
    <w:p w14:paraId="43AB226A" w14:textId="77777777" w:rsidR="008B1544" w:rsidRDefault="008B1544" w:rsidP="00A52C19">
      <w:r>
        <w:t>Examples of running the scripts:</w:t>
      </w:r>
    </w:p>
    <w:p w14:paraId="4A85456A" w14:textId="609AA400" w:rsidR="00B7388C" w:rsidRDefault="00B7388C" w:rsidP="00A52C19">
      <w:r w:rsidRPr="00B7388C">
        <w:t>source('</w:t>
      </w:r>
      <w:proofErr w:type="spellStart"/>
      <w:r w:rsidRPr="00B7388C">
        <w:t>Master_Script.r</w:t>
      </w:r>
      <w:proofErr w:type="spellEnd"/>
      <w:r w:rsidRPr="00B7388C">
        <w:t>')</w:t>
      </w:r>
    </w:p>
    <w:p w14:paraId="27928093" w14:textId="414F2244" w:rsidR="00B14111" w:rsidRDefault="00B14111" w:rsidP="00A52C19">
      <w:r>
        <w:t>#</w:t>
      </w:r>
      <w:proofErr w:type="spellStart"/>
      <w:r>
        <w:t>mydata</w:t>
      </w:r>
      <w:proofErr w:type="spellEnd"/>
      <w:r>
        <w:t xml:space="preserve">: your data table in </w:t>
      </w:r>
      <w:proofErr w:type="spellStart"/>
      <w:r>
        <w:t>dataframe</w:t>
      </w:r>
      <w:proofErr w:type="spellEnd"/>
      <w:r>
        <w:t xml:space="preserve"> class format.</w:t>
      </w:r>
    </w:p>
    <w:p w14:paraId="13E25DF4" w14:textId="22C89499" w:rsidR="00B14111" w:rsidRDefault="00B14111" w:rsidP="00A52C19">
      <w:r>
        <w:t>#</w:t>
      </w:r>
      <w:proofErr w:type="spellStart"/>
      <w:r w:rsidRPr="00B7388C">
        <w:t>endoids</w:t>
      </w:r>
      <w:proofErr w:type="spellEnd"/>
      <w:r>
        <w:t xml:space="preserve">: a user created vector containing the column names of the endogenous metabolites </w:t>
      </w:r>
    </w:p>
    <w:p w14:paraId="1538D900" w14:textId="52043F74" w:rsidR="00B14111" w:rsidRDefault="00B14111" w:rsidP="00B14111">
      <w:r>
        <w:t>#</w:t>
      </w:r>
      <w:r w:rsidRPr="00B7388C">
        <w:t>unknowns</w:t>
      </w:r>
      <w:r>
        <w:t xml:space="preserve">: a user created vector containing the column names of the unannotated metabolites </w:t>
      </w:r>
    </w:p>
    <w:p w14:paraId="40E981E2" w14:textId="6C2627BE" w:rsidR="00B14111" w:rsidRDefault="00B14111" w:rsidP="00B14111">
      <w:r>
        <w:t>#</w:t>
      </w:r>
      <w:proofErr w:type="spellStart"/>
      <w:r w:rsidRPr="00B14111">
        <w:t>xeono</w:t>
      </w:r>
      <w:proofErr w:type="spellEnd"/>
      <w:r>
        <w:t xml:space="preserve">: a user created vector containing the column names of the xenobiotic metabolites </w:t>
      </w:r>
    </w:p>
    <w:p w14:paraId="0ECF94F2" w14:textId="4B0F1A10" w:rsidR="00B14111" w:rsidRDefault="00B14111" w:rsidP="00B14111">
      <w:r>
        <w:t>#</w:t>
      </w:r>
      <w:proofErr w:type="spellStart"/>
      <w:r w:rsidRPr="00B7388C">
        <w:t>covars</w:t>
      </w:r>
      <w:proofErr w:type="spellEnd"/>
      <w:r>
        <w:t xml:space="preserve">: a user created vector containing the column names of the outcome and covariates to be used in the analysis model. This argument is only used in MICE. For example if you are studying the association between metabolites with </w:t>
      </w:r>
      <w:proofErr w:type="spellStart"/>
      <w:r>
        <w:t>bmi</w:t>
      </w:r>
      <w:proofErr w:type="spellEnd"/>
      <w:r w:rsidR="00372A6B">
        <w:t xml:space="preserve"> and</w:t>
      </w:r>
      <w:r w:rsidR="009F0A2F">
        <w:t xml:space="preserve"> </w:t>
      </w:r>
      <w:r w:rsidR="00372A6B">
        <w:t xml:space="preserve">adjusting for age and sex, then you can add these variables in </w:t>
      </w:r>
      <w:proofErr w:type="spellStart"/>
      <w:r w:rsidR="00372A6B">
        <w:t>covars</w:t>
      </w:r>
      <w:proofErr w:type="spellEnd"/>
      <w:r w:rsidR="00372A6B">
        <w:t xml:space="preserve"> (</w:t>
      </w:r>
      <w:proofErr w:type="spellStart"/>
      <w:r w:rsidR="00372A6B">
        <w:t>covars</w:t>
      </w:r>
      <w:proofErr w:type="spellEnd"/>
      <w:r w:rsidR="00372A6B">
        <w:t xml:space="preserve"> = c(‘</w:t>
      </w:r>
      <w:proofErr w:type="spellStart"/>
      <w:r w:rsidR="00372A6B">
        <w:t>bmi</w:t>
      </w:r>
      <w:proofErr w:type="spellEnd"/>
      <w:r w:rsidR="00372A6B">
        <w:t>’,’</w:t>
      </w:r>
      <w:proofErr w:type="spellStart"/>
      <w:r w:rsidR="00372A6B">
        <w:t>age’,’sex</w:t>
      </w:r>
      <w:proofErr w:type="spellEnd"/>
      <w:r w:rsidR="00372A6B">
        <w:t>’) )</w:t>
      </w:r>
    </w:p>
    <w:p w14:paraId="03F97CE4" w14:textId="3EA4B82E" w:rsidR="00B14111" w:rsidRDefault="00372A6B" w:rsidP="00A52C19">
      <w:r>
        <w:t>Running default MICE:</w:t>
      </w:r>
    </w:p>
    <w:p w14:paraId="266ABBA5" w14:textId="35CB3369" w:rsidR="00B7388C" w:rsidRDefault="00B7388C" w:rsidP="00A52C19">
      <w:proofErr w:type="spellStart"/>
      <w:r w:rsidRPr="00B7388C">
        <w:t>miceimp</w:t>
      </w:r>
      <w:proofErr w:type="spellEnd"/>
      <w:r w:rsidRPr="00B7388C">
        <w:t xml:space="preserve"> &lt;- Main(</w:t>
      </w:r>
      <w:proofErr w:type="spellStart"/>
      <w:r w:rsidRPr="00B7388C">
        <w:t>DataFrame</w:t>
      </w:r>
      <w:proofErr w:type="spellEnd"/>
      <w:r w:rsidRPr="00B7388C">
        <w:t xml:space="preserve"> = </w:t>
      </w:r>
      <w:proofErr w:type="spellStart"/>
      <w:r w:rsidR="00B14111">
        <w:t>mydata</w:t>
      </w:r>
      <w:proofErr w:type="spellEnd"/>
      <w:r w:rsidRPr="00B7388C">
        <w:t xml:space="preserve">,  group1 = c( </w:t>
      </w:r>
      <w:proofErr w:type="spellStart"/>
      <w:r w:rsidRPr="00B7388C">
        <w:t>endoids</w:t>
      </w:r>
      <w:proofErr w:type="spellEnd"/>
      <w:r w:rsidRPr="00B7388C">
        <w:t xml:space="preserve"> , unknowns )  ,</w:t>
      </w:r>
      <w:r w:rsidR="00B14111">
        <w:t xml:space="preserve"> group2=</w:t>
      </w:r>
      <w:r w:rsidR="00B14111" w:rsidRPr="00B14111">
        <w:t xml:space="preserve"> </w:t>
      </w:r>
      <w:proofErr w:type="spellStart"/>
      <w:r w:rsidR="00B14111" w:rsidRPr="00B14111">
        <w:t>xeono</w:t>
      </w:r>
      <w:proofErr w:type="spellEnd"/>
      <w:r w:rsidR="00B14111">
        <w:t xml:space="preserve"> , </w:t>
      </w:r>
      <w:proofErr w:type="spellStart"/>
      <w:r w:rsidRPr="00B7388C">
        <w:t>covars</w:t>
      </w:r>
      <w:proofErr w:type="spellEnd"/>
      <w:r w:rsidRPr="00B7388C">
        <w:t xml:space="preserve"> = </w:t>
      </w:r>
      <w:proofErr w:type="spellStart"/>
      <w:r w:rsidRPr="00B7388C">
        <w:t>covars</w:t>
      </w:r>
      <w:proofErr w:type="spellEnd"/>
      <w:r w:rsidRPr="00B7388C">
        <w:t xml:space="preserve">, </w:t>
      </w:r>
      <w:proofErr w:type="spellStart"/>
      <w:r w:rsidRPr="00B7388C">
        <w:t>use_knn</w:t>
      </w:r>
      <w:proofErr w:type="spellEnd"/>
      <w:r w:rsidRPr="00B7388C">
        <w:t xml:space="preserve"> = FALSE )</w:t>
      </w:r>
    </w:p>
    <w:p w14:paraId="279D7863" w14:textId="559F5F1E" w:rsidR="00372A6B" w:rsidRDefault="00372A6B" w:rsidP="00372A6B">
      <w:r>
        <w:t>Running default KNN:</w:t>
      </w:r>
    </w:p>
    <w:p w14:paraId="5F2036AE" w14:textId="050BF816" w:rsidR="00372A6B" w:rsidRDefault="00372A6B" w:rsidP="00372A6B">
      <w:proofErr w:type="spellStart"/>
      <w:r w:rsidRPr="00B7388C">
        <w:lastRenderedPageBreak/>
        <w:t>miceimp</w:t>
      </w:r>
      <w:proofErr w:type="spellEnd"/>
      <w:r w:rsidRPr="00B7388C">
        <w:t xml:space="preserve"> &lt;- Main(</w:t>
      </w:r>
      <w:proofErr w:type="spellStart"/>
      <w:r w:rsidRPr="00B7388C">
        <w:t>DataFrame</w:t>
      </w:r>
      <w:proofErr w:type="spellEnd"/>
      <w:r w:rsidRPr="00B7388C">
        <w:t xml:space="preserve"> = </w:t>
      </w:r>
      <w:proofErr w:type="spellStart"/>
      <w:r>
        <w:t>mydata</w:t>
      </w:r>
      <w:proofErr w:type="spellEnd"/>
      <w:r w:rsidRPr="00B7388C">
        <w:t xml:space="preserve">,  group1 = c( </w:t>
      </w:r>
      <w:proofErr w:type="spellStart"/>
      <w:r w:rsidRPr="00B7388C">
        <w:t>endoids</w:t>
      </w:r>
      <w:proofErr w:type="spellEnd"/>
      <w:r w:rsidRPr="00B7388C">
        <w:t xml:space="preserve"> , unknowns )  ,</w:t>
      </w:r>
      <w:r>
        <w:t xml:space="preserve"> group2=</w:t>
      </w:r>
      <w:r w:rsidRPr="00B14111">
        <w:t xml:space="preserve"> </w:t>
      </w:r>
      <w:proofErr w:type="spellStart"/>
      <w:r w:rsidRPr="00B14111">
        <w:t>xeono</w:t>
      </w:r>
      <w:proofErr w:type="spellEnd"/>
      <w:r w:rsidRPr="00B7388C">
        <w:t xml:space="preserve">, </w:t>
      </w:r>
      <w:proofErr w:type="spellStart"/>
      <w:r w:rsidRPr="00B7388C">
        <w:t>use_knn</w:t>
      </w:r>
      <w:proofErr w:type="spellEnd"/>
      <w:r w:rsidRPr="00B7388C">
        <w:t xml:space="preserve"> = </w:t>
      </w:r>
      <w:r>
        <w:t>TRUE</w:t>
      </w:r>
      <w:r w:rsidRPr="00B7388C">
        <w:t xml:space="preserve"> )</w:t>
      </w:r>
    </w:p>
    <w:p w14:paraId="24126A98" w14:textId="4961D84E" w:rsidR="006A55F2" w:rsidRDefault="006A55F2" w:rsidP="006A55F2">
      <w:r>
        <w:t>Running default KNN with only the endogenous metabolites:</w:t>
      </w:r>
    </w:p>
    <w:p w14:paraId="3739161F" w14:textId="45055C37" w:rsidR="006A55F2" w:rsidRDefault="006A55F2" w:rsidP="00372A6B">
      <w:proofErr w:type="spellStart"/>
      <w:r w:rsidRPr="00B7388C">
        <w:t>miceimp</w:t>
      </w:r>
      <w:proofErr w:type="spellEnd"/>
      <w:r w:rsidRPr="00B7388C">
        <w:t xml:space="preserve"> &lt;- Main(</w:t>
      </w:r>
      <w:proofErr w:type="spellStart"/>
      <w:r w:rsidRPr="00B7388C">
        <w:t>DataFrame</w:t>
      </w:r>
      <w:proofErr w:type="spellEnd"/>
      <w:r w:rsidRPr="00B7388C">
        <w:t xml:space="preserve"> = </w:t>
      </w:r>
      <w:proofErr w:type="spellStart"/>
      <w:r>
        <w:t>mydata</w:t>
      </w:r>
      <w:proofErr w:type="spellEnd"/>
      <w:r w:rsidRPr="00B7388C">
        <w:t>,  gro</w:t>
      </w:r>
      <w:r>
        <w:t xml:space="preserve">up1 = </w:t>
      </w:r>
      <w:proofErr w:type="spellStart"/>
      <w:r>
        <w:t>endoids</w:t>
      </w:r>
      <w:proofErr w:type="spellEnd"/>
      <w:r w:rsidRPr="00B7388C">
        <w:t xml:space="preserve"> , </w:t>
      </w:r>
      <w:proofErr w:type="spellStart"/>
      <w:r w:rsidRPr="00B7388C">
        <w:t>use_knn</w:t>
      </w:r>
      <w:proofErr w:type="spellEnd"/>
      <w:r w:rsidRPr="00B7388C">
        <w:t xml:space="preserve"> = </w:t>
      </w:r>
      <w:r>
        <w:t>TRUE</w:t>
      </w:r>
      <w:r w:rsidRPr="00B7388C">
        <w:t xml:space="preserve"> )</w:t>
      </w:r>
    </w:p>
    <w:p w14:paraId="4D4F7BED" w14:textId="570D655D" w:rsidR="00372A6B" w:rsidRDefault="00372A6B" w:rsidP="00372A6B">
      <w:r>
        <w:t>Running MICE with single imputation:</w:t>
      </w:r>
    </w:p>
    <w:p w14:paraId="7D521074" w14:textId="1F17FB90" w:rsidR="00372A6B" w:rsidRDefault="00372A6B" w:rsidP="00372A6B">
      <w:proofErr w:type="spellStart"/>
      <w:r w:rsidRPr="00B7388C">
        <w:t>miceimp</w:t>
      </w:r>
      <w:proofErr w:type="spellEnd"/>
      <w:r w:rsidRPr="00B7388C">
        <w:t xml:space="preserve"> &lt;- Main(</w:t>
      </w:r>
      <w:proofErr w:type="spellStart"/>
      <w:r w:rsidRPr="00B7388C">
        <w:t>DataFrame</w:t>
      </w:r>
      <w:proofErr w:type="spellEnd"/>
      <w:r w:rsidRPr="00B7388C">
        <w:t xml:space="preserve"> = </w:t>
      </w:r>
      <w:proofErr w:type="spellStart"/>
      <w:r>
        <w:t>mydata</w:t>
      </w:r>
      <w:proofErr w:type="spellEnd"/>
      <w:r w:rsidRPr="00B7388C">
        <w:t xml:space="preserve">,  group1 = c( </w:t>
      </w:r>
      <w:proofErr w:type="spellStart"/>
      <w:r w:rsidRPr="00B7388C">
        <w:t>endoids</w:t>
      </w:r>
      <w:proofErr w:type="spellEnd"/>
      <w:r w:rsidRPr="00B7388C">
        <w:t xml:space="preserve"> , unknowns )  ,</w:t>
      </w:r>
      <w:r>
        <w:t xml:space="preserve"> group2=</w:t>
      </w:r>
      <w:r w:rsidRPr="00B14111">
        <w:t xml:space="preserve"> </w:t>
      </w:r>
      <w:proofErr w:type="spellStart"/>
      <w:r w:rsidRPr="00B14111">
        <w:t>xeono</w:t>
      </w:r>
      <w:proofErr w:type="spellEnd"/>
      <w:r w:rsidRPr="00B7388C">
        <w:t xml:space="preserve">, </w:t>
      </w:r>
      <w:proofErr w:type="spellStart"/>
      <w:r w:rsidRPr="00B7388C">
        <w:t>use_knn</w:t>
      </w:r>
      <w:proofErr w:type="spellEnd"/>
      <w:r w:rsidRPr="00B7388C">
        <w:t xml:space="preserve"> = FALSE</w:t>
      </w:r>
      <w:r>
        <w:t xml:space="preserve">, </w:t>
      </w:r>
      <w:proofErr w:type="spellStart"/>
      <w:r>
        <w:t>covars</w:t>
      </w:r>
      <w:proofErr w:type="spellEnd"/>
      <w:r>
        <w:t xml:space="preserve"> = </w:t>
      </w:r>
      <w:proofErr w:type="spellStart"/>
      <w:r>
        <w:t>covars</w:t>
      </w:r>
      <w:proofErr w:type="spellEnd"/>
      <w:r>
        <w:t>, m=1</w:t>
      </w:r>
      <w:r w:rsidRPr="00B7388C">
        <w:t>)</w:t>
      </w:r>
    </w:p>
    <w:p w14:paraId="730C355E" w14:textId="38A7CF63" w:rsidR="00372A6B" w:rsidRDefault="00372A6B" w:rsidP="00372A6B">
      <w:r>
        <w:t>Running MICE with 10 imputations:</w:t>
      </w:r>
    </w:p>
    <w:p w14:paraId="36684AC4" w14:textId="18CBDA6A" w:rsidR="00372A6B" w:rsidRDefault="00372A6B" w:rsidP="00372A6B">
      <w:proofErr w:type="spellStart"/>
      <w:r w:rsidRPr="00B7388C">
        <w:t>miceimp</w:t>
      </w:r>
      <w:proofErr w:type="spellEnd"/>
      <w:r w:rsidRPr="00B7388C">
        <w:t xml:space="preserve"> &lt;- Main(</w:t>
      </w:r>
      <w:proofErr w:type="spellStart"/>
      <w:r w:rsidRPr="00B7388C">
        <w:t>DataFrame</w:t>
      </w:r>
      <w:proofErr w:type="spellEnd"/>
      <w:r w:rsidRPr="00B7388C">
        <w:t xml:space="preserve"> = </w:t>
      </w:r>
      <w:proofErr w:type="spellStart"/>
      <w:r>
        <w:t>mydata</w:t>
      </w:r>
      <w:proofErr w:type="spellEnd"/>
      <w:r w:rsidRPr="00B7388C">
        <w:t xml:space="preserve">,  group1 = c( </w:t>
      </w:r>
      <w:proofErr w:type="spellStart"/>
      <w:r w:rsidRPr="00B7388C">
        <w:t>endoids</w:t>
      </w:r>
      <w:proofErr w:type="spellEnd"/>
      <w:r w:rsidRPr="00B7388C">
        <w:t xml:space="preserve"> , unknowns )  ,</w:t>
      </w:r>
      <w:r>
        <w:t xml:space="preserve"> group2=</w:t>
      </w:r>
      <w:r w:rsidRPr="00B14111">
        <w:t xml:space="preserve"> </w:t>
      </w:r>
      <w:proofErr w:type="spellStart"/>
      <w:r w:rsidRPr="00B14111">
        <w:t>xeono</w:t>
      </w:r>
      <w:proofErr w:type="spellEnd"/>
      <w:r w:rsidRPr="00B7388C">
        <w:t xml:space="preserve">, </w:t>
      </w:r>
      <w:proofErr w:type="spellStart"/>
      <w:r w:rsidRPr="00B7388C">
        <w:t>use_knn</w:t>
      </w:r>
      <w:proofErr w:type="spellEnd"/>
      <w:r w:rsidRPr="00B7388C">
        <w:t xml:space="preserve"> = FALSE</w:t>
      </w:r>
      <w:r>
        <w:t xml:space="preserve">, </w:t>
      </w:r>
      <w:proofErr w:type="spellStart"/>
      <w:r>
        <w:t>covars</w:t>
      </w:r>
      <w:proofErr w:type="spellEnd"/>
      <w:r>
        <w:t xml:space="preserve"> = </w:t>
      </w:r>
      <w:proofErr w:type="spellStart"/>
      <w:r>
        <w:t>covars</w:t>
      </w:r>
      <w:proofErr w:type="spellEnd"/>
      <w:r>
        <w:t>, m=10</w:t>
      </w:r>
      <w:r w:rsidRPr="00B7388C">
        <w:t>)</w:t>
      </w:r>
    </w:p>
    <w:p w14:paraId="41D388B0" w14:textId="77777777" w:rsidR="009F0A2F" w:rsidRDefault="009F0A2F" w:rsidP="009F0A2F">
      <w:r>
        <w:t>About the “</w:t>
      </w:r>
      <w:proofErr w:type="spellStart"/>
      <w:r>
        <w:t>mids</w:t>
      </w:r>
      <w:proofErr w:type="spellEnd"/>
      <w:r>
        <w:t xml:space="preserve">” object: </w:t>
      </w:r>
    </w:p>
    <w:p w14:paraId="6B2FB269" w14:textId="77777777" w:rsidR="009F0A2F" w:rsidRDefault="009F0A2F" w:rsidP="009F0A2F">
      <w:r>
        <w:t>The mice package stores the output from the imputation step into the</w:t>
      </w:r>
      <w:r w:rsidRPr="002E30FC">
        <w:t xml:space="preserve"> </w:t>
      </w:r>
      <w:r>
        <w:t xml:space="preserve">object class </w:t>
      </w:r>
      <w:proofErr w:type="spellStart"/>
      <w:r>
        <w:t>mids</w:t>
      </w:r>
      <w:proofErr w:type="spellEnd"/>
      <w:r>
        <w:t xml:space="preserve"> by default. This stores information about the imputation process used and the imputation datasets created. The with() and pool() need the object class </w:t>
      </w:r>
      <w:proofErr w:type="spellStart"/>
      <w:r>
        <w:t>mids</w:t>
      </w:r>
      <w:proofErr w:type="spellEnd"/>
      <w:r>
        <w:t xml:space="preserve"> as input to run the analysis on the datasets, calculate the estimate for each dataset then pools the estimates and standard errors using Rubin’s Rules.</w:t>
      </w:r>
    </w:p>
    <w:p w14:paraId="1FDC4442" w14:textId="77777777" w:rsidR="009F0A2F" w:rsidRDefault="009F0A2F" w:rsidP="009F0A2F">
      <w:r>
        <w:t xml:space="preserve">To convert the object class </w:t>
      </w:r>
      <w:proofErr w:type="spellStart"/>
      <w:r>
        <w:t>mids</w:t>
      </w:r>
      <w:proofErr w:type="spellEnd"/>
      <w:r>
        <w:t xml:space="preserve"> to a “long” format:</w:t>
      </w:r>
    </w:p>
    <w:p w14:paraId="603350D8" w14:textId="77777777" w:rsidR="009F0A2F" w:rsidRDefault="009F0A2F" w:rsidP="009F0A2F">
      <w:r>
        <w:t>require(‘mice’)</w:t>
      </w:r>
    </w:p>
    <w:p w14:paraId="2BB16981" w14:textId="77777777" w:rsidR="009F0A2F" w:rsidRDefault="009F0A2F" w:rsidP="009F0A2F">
      <w:r w:rsidRPr="002C5FFA">
        <w:t xml:space="preserve">IMP &lt;- </w:t>
      </w:r>
      <w:proofErr w:type="spellStart"/>
      <w:r w:rsidRPr="00B7388C">
        <w:t>miceimp</w:t>
      </w:r>
      <w:proofErr w:type="spellEnd"/>
      <w:r w:rsidRPr="00B7388C">
        <w:t xml:space="preserve"> &lt;- Main(</w:t>
      </w:r>
      <w:proofErr w:type="spellStart"/>
      <w:r w:rsidRPr="00B7388C">
        <w:t>DataFrame</w:t>
      </w:r>
      <w:proofErr w:type="spellEnd"/>
      <w:r w:rsidRPr="00B7388C">
        <w:t xml:space="preserve"> = </w:t>
      </w:r>
      <w:proofErr w:type="spellStart"/>
      <w:r>
        <w:t>mydata</w:t>
      </w:r>
      <w:proofErr w:type="spellEnd"/>
      <w:r w:rsidRPr="00B7388C">
        <w:t xml:space="preserve">,  group1 = c( </w:t>
      </w:r>
      <w:proofErr w:type="spellStart"/>
      <w:r w:rsidRPr="00B7388C">
        <w:t>endoids</w:t>
      </w:r>
      <w:proofErr w:type="spellEnd"/>
      <w:r w:rsidRPr="00B7388C">
        <w:t xml:space="preserve"> , unknowns )  ,</w:t>
      </w:r>
      <w:r>
        <w:t xml:space="preserve"> group2=</w:t>
      </w:r>
      <w:r w:rsidRPr="00B14111">
        <w:t xml:space="preserve"> </w:t>
      </w:r>
      <w:proofErr w:type="spellStart"/>
      <w:r w:rsidRPr="00B14111">
        <w:t>xeono</w:t>
      </w:r>
      <w:proofErr w:type="spellEnd"/>
      <w:r>
        <w:t xml:space="preserve"> , </w:t>
      </w:r>
      <w:proofErr w:type="spellStart"/>
      <w:r w:rsidRPr="00B7388C">
        <w:t>covars</w:t>
      </w:r>
      <w:proofErr w:type="spellEnd"/>
      <w:r w:rsidRPr="00B7388C">
        <w:t xml:space="preserve"> = </w:t>
      </w:r>
      <w:proofErr w:type="spellStart"/>
      <w:r w:rsidRPr="00B7388C">
        <w:t>covars</w:t>
      </w:r>
      <w:proofErr w:type="spellEnd"/>
      <w:r w:rsidRPr="00B7388C">
        <w:t xml:space="preserve">, </w:t>
      </w:r>
      <w:proofErr w:type="spellStart"/>
      <w:r w:rsidRPr="00B7388C">
        <w:t>use_knn</w:t>
      </w:r>
      <w:proofErr w:type="spellEnd"/>
      <w:r w:rsidRPr="00B7388C">
        <w:t xml:space="preserve"> = FALSE )</w:t>
      </w:r>
    </w:p>
    <w:p w14:paraId="50293714" w14:textId="77777777" w:rsidR="009F0A2F" w:rsidRDefault="009F0A2F" w:rsidP="009F0A2F">
      <w:proofErr w:type="spellStart"/>
      <w:r>
        <w:t>Longformat</w:t>
      </w:r>
      <w:proofErr w:type="spellEnd"/>
      <w:r>
        <w:t xml:space="preserve"> =&lt;-</w:t>
      </w:r>
      <w:r w:rsidRPr="002C5FFA">
        <w:t>complete(IMP ,  action = 'long' , include = TRUE)</w:t>
      </w:r>
    </w:p>
    <w:p w14:paraId="5832E377" w14:textId="77777777" w:rsidR="009F0A2F" w:rsidRDefault="009F0A2F" w:rsidP="009F0A2F">
      <w:r>
        <w:t xml:space="preserve">To convert the </w:t>
      </w:r>
      <w:proofErr w:type="spellStart"/>
      <w:r>
        <w:t>Longformat</w:t>
      </w:r>
      <w:proofErr w:type="spellEnd"/>
      <w:r>
        <w:t xml:space="preserve"> back to </w:t>
      </w:r>
      <w:proofErr w:type="spellStart"/>
      <w:r>
        <w:t>mids</w:t>
      </w:r>
      <w:proofErr w:type="spellEnd"/>
      <w:r>
        <w:t xml:space="preserve"> class:</w:t>
      </w:r>
    </w:p>
    <w:p w14:paraId="334D26F8" w14:textId="77777777" w:rsidR="009F0A2F" w:rsidRDefault="009F0A2F" w:rsidP="009F0A2F">
      <w:proofErr w:type="spellStart"/>
      <w:r>
        <w:t>Mymids</w:t>
      </w:r>
      <w:proofErr w:type="spellEnd"/>
      <w:r>
        <w:t xml:space="preserve"> &lt;- </w:t>
      </w:r>
      <w:proofErr w:type="spellStart"/>
      <w:r>
        <w:t>as.mids</w:t>
      </w:r>
      <w:proofErr w:type="spellEnd"/>
      <w:r>
        <w:t>(</w:t>
      </w:r>
      <w:proofErr w:type="spellStart"/>
      <w:r>
        <w:t>Longformat</w:t>
      </w:r>
      <w:proofErr w:type="spellEnd"/>
      <w:r>
        <w:t>)</w:t>
      </w:r>
    </w:p>
    <w:p w14:paraId="31DCD0A9" w14:textId="77777777" w:rsidR="009F0A2F" w:rsidRDefault="009F0A2F" w:rsidP="009F0A2F">
      <w:r>
        <w:t xml:space="preserve">To run the analysis on the </w:t>
      </w:r>
      <w:proofErr w:type="spellStart"/>
      <w:r>
        <w:t>mids</w:t>
      </w:r>
      <w:proofErr w:type="spellEnd"/>
      <w:r>
        <w:t xml:space="preserve"> class and pool:</w:t>
      </w:r>
    </w:p>
    <w:p w14:paraId="7F3DB1B1" w14:textId="77777777" w:rsidR="009F0A2F" w:rsidRDefault="009F0A2F" w:rsidP="009F0A2F">
      <w:proofErr w:type="spellStart"/>
      <w:r>
        <w:t>Mysummary</w:t>
      </w:r>
      <w:proofErr w:type="spellEnd"/>
      <w:r>
        <w:t xml:space="preserve"> &lt;- </w:t>
      </w:r>
      <w:r w:rsidRPr="002E30FC">
        <w:t xml:space="preserve">summary(pool( with(data = </w:t>
      </w:r>
      <w:proofErr w:type="spellStart"/>
      <w:r>
        <w:t>Mymids</w:t>
      </w:r>
      <w:proofErr w:type="spellEnd"/>
      <w:r w:rsidRPr="002E30FC">
        <w:t xml:space="preserve">,  expr = </w:t>
      </w:r>
      <w:proofErr w:type="spellStart"/>
      <w:r w:rsidRPr="002E30FC">
        <w:t>lm</w:t>
      </w:r>
      <w:proofErr w:type="spellEnd"/>
      <w:r w:rsidRPr="002E30FC">
        <w:t xml:space="preserve">( formula = </w:t>
      </w:r>
      <w:proofErr w:type="spellStart"/>
      <w:r w:rsidRPr="002E30FC">
        <w:t>as.formula</w:t>
      </w:r>
      <w:proofErr w:type="spellEnd"/>
      <w:r w:rsidRPr="002E30FC">
        <w:t>(</w:t>
      </w:r>
      <w:r>
        <w:t>X~Y1+Y2+Y3</w:t>
      </w:r>
      <w:r w:rsidRPr="002E30FC">
        <w:t>) ) ))  ,conf.int = TRUE)</w:t>
      </w:r>
      <w:r>
        <w:t xml:space="preserve"> </w:t>
      </w:r>
    </w:p>
    <w:p w14:paraId="7CD6CC62" w14:textId="77777777" w:rsidR="009F0A2F" w:rsidRDefault="009F0A2F" w:rsidP="009F0A2F">
      <w:r>
        <w:t xml:space="preserve">To add variables to the long format output (assuming that the imputation used the default number of datasets i.e. m=5). In this example we are adding the variables </w:t>
      </w:r>
      <w:proofErr w:type="spellStart"/>
      <w:r>
        <w:t>bmim</w:t>
      </w:r>
      <w:proofErr w:type="spellEnd"/>
      <w:r>
        <w:t xml:space="preserve"> and </w:t>
      </w:r>
      <w:proofErr w:type="spellStart"/>
      <w:r>
        <w:t>sexe</w:t>
      </w:r>
      <w:proofErr w:type="spellEnd"/>
      <w:r>
        <w:t xml:space="preserve"> from the original </w:t>
      </w:r>
      <w:proofErr w:type="spellStart"/>
      <w:r>
        <w:t>dataframe</w:t>
      </w:r>
      <w:proofErr w:type="spellEnd"/>
      <w:r>
        <w:t>. :</w:t>
      </w:r>
    </w:p>
    <w:p w14:paraId="576BB9D2" w14:textId="77777777" w:rsidR="009F0A2F" w:rsidRDefault="009F0A2F" w:rsidP="009F0A2F">
      <w:r>
        <w:t>m=5</w:t>
      </w:r>
    </w:p>
    <w:p w14:paraId="5AC48E9F" w14:textId="77777777" w:rsidR="009F0A2F" w:rsidRDefault="009F0A2F" w:rsidP="009F0A2F">
      <w:proofErr w:type="spellStart"/>
      <w:r>
        <w:t>Longformat</w:t>
      </w:r>
      <w:proofErr w:type="spellEnd"/>
      <w:r>
        <w:t xml:space="preserve"> [c('</w:t>
      </w:r>
      <w:proofErr w:type="spellStart"/>
      <w:r>
        <w:t>bmim</w:t>
      </w:r>
      <w:proofErr w:type="spellEnd"/>
      <w:r>
        <w:t>','</w:t>
      </w:r>
      <w:proofErr w:type="spellStart"/>
      <w:r>
        <w:t>sexe</w:t>
      </w:r>
      <w:proofErr w:type="spellEnd"/>
      <w:r>
        <w:t xml:space="preserve">')] &lt;- </w:t>
      </w:r>
      <w:proofErr w:type="spellStart"/>
      <w:r>
        <w:t>as.data.frame</w:t>
      </w:r>
      <w:proofErr w:type="spellEnd"/>
      <w:r>
        <w:t>(</w:t>
      </w:r>
      <w:proofErr w:type="spellStart"/>
      <w:r>
        <w:t>lapply</w:t>
      </w:r>
      <w:proofErr w:type="spellEnd"/>
      <w:r>
        <w:t>(</w:t>
      </w:r>
      <w:proofErr w:type="spellStart"/>
      <w:r>
        <w:t>Original_DataFrame</w:t>
      </w:r>
      <w:proofErr w:type="spellEnd"/>
      <w:r>
        <w:t>[c('</w:t>
      </w:r>
      <w:proofErr w:type="spellStart"/>
      <w:r>
        <w:t>bmim</w:t>
      </w:r>
      <w:proofErr w:type="spellEnd"/>
      <w:r>
        <w:t>','</w:t>
      </w:r>
      <w:proofErr w:type="spellStart"/>
      <w:r>
        <w:t>sexe</w:t>
      </w:r>
      <w:proofErr w:type="spellEnd"/>
      <w:r>
        <w:t>')] ,function(x) rep(</w:t>
      </w:r>
      <w:proofErr w:type="spellStart"/>
      <w:r>
        <w:t>x,times</w:t>
      </w:r>
      <w:proofErr w:type="spellEnd"/>
      <w:r>
        <w:t xml:space="preserve"> = m+1) ))</w:t>
      </w:r>
    </w:p>
    <w:p w14:paraId="41A041BA" w14:textId="77777777" w:rsidR="009F0A2F" w:rsidRDefault="009F0A2F" w:rsidP="009F0A2F">
      <w:r>
        <w:t xml:space="preserve">Convert the </w:t>
      </w:r>
      <w:proofErr w:type="spellStart"/>
      <w:r>
        <w:t>Longformat</w:t>
      </w:r>
      <w:proofErr w:type="spellEnd"/>
      <w:r>
        <w:t xml:space="preserve"> to a </w:t>
      </w:r>
      <w:proofErr w:type="spellStart"/>
      <w:r>
        <w:t>mids</w:t>
      </w:r>
      <w:proofErr w:type="spellEnd"/>
      <w:r>
        <w:t xml:space="preserve"> class:</w:t>
      </w:r>
    </w:p>
    <w:p w14:paraId="3C065FDA" w14:textId="77777777" w:rsidR="009F0A2F" w:rsidRDefault="009F0A2F" w:rsidP="009F0A2F">
      <w:proofErr w:type="spellStart"/>
      <w:r>
        <w:lastRenderedPageBreak/>
        <w:t>Mymids</w:t>
      </w:r>
      <w:proofErr w:type="spellEnd"/>
      <w:r>
        <w:t xml:space="preserve"> &lt;-  </w:t>
      </w:r>
      <w:proofErr w:type="spellStart"/>
      <w:r>
        <w:t>as.mids</w:t>
      </w:r>
      <w:proofErr w:type="spellEnd"/>
      <w:r>
        <w:t>(</w:t>
      </w:r>
      <w:proofErr w:type="spellStart"/>
      <w:r>
        <w:t>Longformat</w:t>
      </w:r>
      <w:proofErr w:type="spellEnd"/>
      <w:r>
        <w:t>)</w:t>
      </w:r>
    </w:p>
    <w:p w14:paraId="5B97FB85" w14:textId="77777777" w:rsidR="009F0A2F" w:rsidRDefault="009F0A2F" w:rsidP="009F0A2F"/>
    <w:p w14:paraId="761A8925" w14:textId="77777777" w:rsidR="00372A6B" w:rsidRDefault="00372A6B" w:rsidP="00372A6B"/>
    <w:p w14:paraId="2496EEAF" w14:textId="77777777" w:rsidR="00372A6B" w:rsidRDefault="00372A6B" w:rsidP="00372A6B"/>
    <w:p w14:paraId="0E4958C2" w14:textId="77777777" w:rsidR="002C5FFA" w:rsidRDefault="002C5FFA" w:rsidP="00A52C19"/>
    <w:p w14:paraId="2EDED39C" w14:textId="77777777" w:rsidR="00F00777" w:rsidRDefault="00F00777" w:rsidP="00A52C19"/>
    <w:p w14:paraId="3568C5F0" w14:textId="77777777" w:rsidR="006A7385" w:rsidRDefault="006A7385" w:rsidP="00A52C19"/>
    <w:sectPr w:rsidR="006A7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19"/>
    <w:rsid w:val="002C5FFA"/>
    <w:rsid w:val="002E30FC"/>
    <w:rsid w:val="00372A6B"/>
    <w:rsid w:val="003B4D8C"/>
    <w:rsid w:val="003E3688"/>
    <w:rsid w:val="004E0C23"/>
    <w:rsid w:val="00662BA9"/>
    <w:rsid w:val="006A55F2"/>
    <w:rsid w:val="006A7385"/>
    <w:rsid w:val="006A7F22"/>
    <w:rsid w:val="00830F82"/>
    <w:rsid w:val="008B1544"/>
    <w:rsid w:val="008F1409"/>
    <w:rsid w:val="009F0A2F"/>
    <w:rsid w:val="00A52C19"/>
    <w:rsid w:val="00B14111"/>
    <w:rsid w:val="00B7388C"/>
    <w:rsid w:val="00CD0F7C"/>
    <w:rsid w:val="00D12A72"/>
    <w:rsid w:val="00E24A3C"/>
    <w:rsid w:val="00E36078"/>
    <w:rsid w:val="00E74893"/>
    <w:rsid w:val="00EA0E67"/>
    <w:rsid w:val="00F00777"/>
    <w:rsid w:val="00FC166A"/>
    <w:rsid w:val="00FD6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B3C0"/>
  <w15:chartTrackingRefBased/>
  <w15:docId w15:val="{AD342DF1-E163-4B43-A5E7-DDC14433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4893"/>
    <w:rPr>
      <w:sz w:val="16"/>
      <w:szCs w:val="16"/>
    </w:rPr>
  </w:style>
  <w:style w:type="paragraph" w:styleId="CommentText">
    <w:name w:val="annotation text"/>
    <w:basedOn w:val="Normal"/>
    <w:link w:val="CommentTextChar"/>
    <w:uiPriority w:val="99"/>
    <w:semiHidden/>
    <w:unhideWhenUsed/>
    <w:rsid w:val="00E74893"/>
    <w:pPr>
      <w:spacing w:line="240" w:lineRule="auto"/>
    </w:pPr>
    <w:rPr>
      <w:sz w:val="20"/>
      <w:szCs w:val="20"/>
    </w:rPr>
  </w:style>
  <w:style w:type="character" w:customStyle="1" w:styleId="CommentTextChar">
    <w:name w:val="Comment Text Char"/>
    <w:basedOn w:val="DefaultParagraphFont"/>
    <w:link w:val="CommentText"/>
    <w:uiPriority w:val="99"/>
    <w:semiHidden/>
    <w:rsid w:val="00E74893"/>
    <w:rPr>
      <w:sz w:val="20"/>
      <w:szCs w:val="20"/>
    </w:rPr>
  </w:style>
  <w:style w:type="paragraph" w:styleId="CommentSubject">
    <w:name w:val="annotation subject"/>
    <w:basedOn w:val="CommentText"/>
    <w:next w:val="CommentText"/>
    <w:link w:val="CommentSubjectChar"/>
    <w:uiPriority w:val="99"/>
    <w:semiHidden/>
    <w:unhideWhenUsed/>
    <w:rsid w:val="00E74893"/>
    <w:rPr>
      <w:b/>
      <w:bCs/>
    </w:rPr>
  </w:style>
  <w:style w:type="character" w:customStyle="1" w:styleId="CommentSubjectChar">
    <w:name w:val="Comment Subject Char"/>
    <w:basedOn w:val="CommentTextChar"/>
    <w:link w:val="CommentSubject"/>
    <w:uiPriority w:val="99"/>
    <w:semiHidden/>
    <w:rsid w:val="00E74893"/>
    <w:rPr>
      <w:b/>
      <w:bCs/>
      <w:sz w:val="20"/>
      <w:szCs w:val="20"/>
    </w:rPr>
  </w:style>
  <w:style w:type="paragraph" w:styleId="BalloonText">
    <w:name w:val="Balloon Text"/>
    <w:basedOn w:val="Normal"/>
    <w:link w:val="BalloonTextChar"/>
    <w:uiPriority w:val="99"/>
    <w:semiHidden/>
    <w:unhideWhenUsed/>
    <w:rsid w:val="00E74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8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E95E231.dotm</Template>
  <TotalTime>4320</TotalTime>
  <Pages>4</Pages>
  <Words>1048</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Faquih, T.O. (EPI)</dc:creator>
  <cp:keywords/>
  <dc:description/>
  <cp:lastModifiedBy>Faquih, T.O. (EPI)</cp:lastModifiedBy>
  <cp:revision>3</cp:revision>
  <dcterms:created xsi:type="dcterms:W3CDTF">2019-10-04T11:14:00Z</dcterms:created>
  <dcterms:modified xsi:type="dcterms:W3CDTF">2020-02-13T15:23:00Z</dcterms:modified>
</cp:coreProperties>
</file>