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BC8E" w14:textId="77777777" w:rsidR="008B2846" w:rsidRPr="002A7FB2" w:rsidRDefault="008B2846" w:rsidP="008B2846">
      <w:pPr>
        <w:bidi/>
        <w:jc w:val="center"/>
        <w:rPr>
          <w:rFonts w:cs="B Nazanin"/>
          <w:b/>
          <w:bCs/>
          <w:sz w:val="20"/>
          <w:szCs w:val="20"/>
          <w:rtl/>
          <w:lang w:bidi="fa-IR"/>
        </w:rPr>
      </w:pPr>
      <w:r w:rsidRPr="002A7FB2">
        <w:rPr>
          <w:rFonts w:cs="B Nazanin"/>
          <w:b/>
          <w:bCs/>
          <w:noProof/>
          <w:sz w:val="20"/>
          <w:szCs w:val="20"/>
          <w:lang w:bidi="fa-IR"/>
        </w:rPr>
        <w:drawing>
          <wp:anchor distT="0" distB="0" distL="114300" distR="114300" simplePos="0" relativeHeight="251659264" behindDoc="1" locked="0" layoutInCell="1" allowOverlap="1" wp14:anchorId="325AEFC0" wp14:editId="65AC59A3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1082038" cy="1242467"/>
            <wp:effectExtent l="0" t="0" r="0" b="0"/>
            <wp:wrapTight wrapText="bothSides">
              <wp:wrapPolygon edited="0">
                <wp:start x="8752" y="1988"/>
                <wp:lineTo x="6469" y="2982"/>
                <wp:lineTo x="761" y="6626"/>
                <wp:lineTo x="761" y="14245"/>
                <wp:lineTo x="4947" y="18552"/>
                <wp:lineTo x="8752" y="19877"/>
                <wp:lineTo x="12176" y="19877"/>
                <wp:lineTo x="15981" y="18552"/>
                <wp:lineTo x="20167" y="14245"/>
                <wp:lineTo x="20547" y="6957"/>
                <wp:lineTo x="14459" y="2982"/>
                <wp:lineTo x="12176" y="1988"/>
                <wp:lineTo x="8752" y="19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38" cy="124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A7FB2">
        <w:rPr>
          <w:rFonts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58D55A64" w14:textId="77777777" w:rsidR="008B2846" w:rsidRDefault="008B2846" w:rsidP="008B2846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14:paraId="0BF9A11F" w14:textId="77777777" w:rsidR="008B2846" w:rsidRPr="002A7FB2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02A6E03B" w14:textId="77777777" w:rsidR="008B2846" w:rsidRPr="002A7FB2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56F4F33A" w14:textId="77777777" w:rsidR="008B2846" w:rsidRPr="002A7FB2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0E23CFF8" w14:textId="77777777" w:rsidR="008B2846" w:rsidRDefault="008B2846" w:rsidP="008B2846">
      <w:pPr>
        <w:bidi/>
        <w:rPr>
          <w:rFonts w:cs="B Nazanin"/>
          <w:sz w:val="20"/>
          <w:szCs w:val="20"/>
          <w:rtl/>
          <w:lang w:bidi="fa-IR"/>
        </w:rPr>
      </w:pPr>
    </w:p>
    <w:p w14:paraId="0EEE03AF" w14:textId="1A0C688D" w:rsidR="008B2846" w:rsidRDefault="00647D2C" w:rsidP="008B284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پروژه درس طراحی پایگاه داده</w:t>
      </w:r>
    </w:p>
    <w:p w14:paraId="120190CB" w14:textId="77777777" w:rsidR="00647D2C" w:rsidRDefault="00647D2C" w:rsidP="008B2846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نیازمندی</w:t>
      </w:r>
      <w:r>
        <w:rPr>
          <w:rFonts w:cs="B Nazanin"/>
          <w:b/>
          <w:bCs/>
          <w:sz w:val="52"/>
          <w:szCs w:val="52"/>
          <w:rtl/>
          <w:lang w:bidi="fa-IR"/>
        </w:rPr>
        <w:softHyphen/>
      </w:r>
      <w:r>
        <w:rPr>
          <w:rFonts w:cs="B Nazanin" w:hint="cs"/>
          <w:b/>
          <w:bCs/>
          <w:sz w:val="52"/>
          <w:szCs w:val="52"/>
          <w:rtl/>
          <w:lang w:bidi="fa-IR"/>
        </w:rPr>
        <w:t>های پایگاه</w:t>
      </w:r>
      <w:r>
        <w:rPr>
          <w:rFonts w:cs="B Nazanin"/>
          <w:b/>
          <w:bCs/>
          <w:sz w:val="52"/>
          <w:szCs w:val="52"/>
          <w:rtl/>
          <w:lang w:bidi="fa-IR"/>
        </w:rPr>
        <w:softHyphen/>
      </w:r>
      <w:r>
        <w:rPr>
          <w:rFonts w:cs="B Nazanin" w:hint="cs"/>
          <w:b/>
          <w:bCs/>
          <w:sz w:val="52"/>
          <w:szCs w:val="52"/>
          <w:rtl/>
          <w:lang w:bidi="fa-IR"/>
        </w:rPr>
        <w:t>داده</w:t>
      </w:r>
    </w:p>
    <w:p w14:paraId="5C1018F4" w14:textId="6D9C427E" w:rsidR="008B2846" w:rsidRDefault="00647D2C" w:rsidP="00647D2C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 xml:space="preserve"> آزمایشگاه تخصصی پزشکی</w:t>
      </w:r>
    </w:p>
    <w:p w14:paraId="26198782" w14:textId="1630EAD6" w:rsidR="008B2846" w:rsidRDefault="008B2846" w:rsidP="008B2846">
      <w:pPr>
        <w:bidi/>
        <w:jc w:val="center"/>
        <w:rPr>
          <w:rFonts w:cs="B Nazanin"/>
          <w:sz w:val="36"/>
          <w:szCs w:val="36"/>
          <w:lang w:bidi="fa-IR"/>
        </w:rPr>
      </w:pPr>
    </w:p>
    <w:p w14:paraId="6DADC737" w14:textId="3EC08104" w:rsidR="00877A68" w:rsidRDefault="00877A68" w:rsidP="00877A68">
      <w:pPr>
        <w:bidi/>
        <w:jc w:val="center"/>
        <w:rPr>
          <w:rFonts w:cs="B Nazanin"/>
          <w:sz w:val="36"/>
          <w:szCs w:val="36"/>
          <w:lang w:bidi="fa-IR"/>
        </w:rPr>
      </w:pPr>
    </w:p>
    <w:p w14:paraId="7A224FFD" w14:textId="77777777" w:rsidR="00877A68" w:rsidRDefault="00877A68" w:rsidP="00877A6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4739043" w14:textId="11639F70" w:rsidR="008B2846" w:rsidRDefault="008B2846" w:rsidP="008B2846">
      <w:pPr>
        <w:bidi/>
        <w:jc w:val="center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اعضای گروه:</w:t>
      </w:r>
    </w:p>
    <w:p w14:paraId="35E84F59" w14:textId="6A0710ED" w:rsidR="00877A68" w:rsidRDefault="00647D2C" w:rsidP="00877A68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سوگل صادقی</w:t>
      </w:r>
    </w:p>
    <w:p w14:paraId="2C2156A0" w14:textId="48E859FE" w:rsidR="00647D2C" w:rsidRDefault="00647D2C" w:rsidP="00647D2C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محمدامین کرمی</w:t>
      </w:r>
    </w:p>
    <w:p w14:paraId="1605EF77" w14:textId="14D152E6" w:rsidR="00877A68" w:rsidRDefault="008B2846" w:rsidP="00647D2C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متین داغیانی</w:t>
      </w:r>
    </w:p>
    <w:p w14:paraId="7B70F614" w14:textId="77777777" w:rsidR="00877A68" w:rsidRDefault="00877A68" w:rsidP="00877A6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04BBA31" w14:textId="77777777" w:rsidR="008B2846" w:rsidRPr="002A7FB2" w:rsidRDefault="008B2846" w:rsidP="008B2846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2A7FB2">
        <w:rPr>
          <w:rFonts w:cs="B Nazanin" w:hint="cs"/>
          <w:b/>
          <w:bCs/>
          <w:sz w:val="40"/>
          <w:szCs w:val="40"/>
          <w:rtl/>
          <w:lang w:bidi="fa-IR"/>
        </w:rPr>
        <w:t>دانشگاه صنعتی شریف</w:t>
      </w:r>
    </w:p>
    <w:p w14:paraId="5432DFA9" w14:textId="180E12B7" w:rsidR="008B2846" w:rsidRDefault="00647D2C" w:rsidP="008B2846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1401</w:t>
      </w:r>
      <w:r w:rsidR="00877A68">
        <w:rPr>
          <w:rFonts w:cs="B Nazanin" w:hint="cs"/>
          <w:b/>
          <w:bCs/>
          <w:sz w:val="40"/>
          <w:szCs w:val="40"/>
          <w:rtl/>
          <w:lang w:bidi="fa-IR"/>
        </w:rPr>
        <w:t>-1400</w:t>
      </w:r>
    </w:p>
    <w:p w14:paraId="31EAC4DA" w14:textId="08B6A1A7" w:rsidR="00647D2C" w:rsidRDefault="00647D2C" w:rsidP="00647D2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توجه: عناوین صفاتی که به صورت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ایتالیک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ذکر شده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اند، نشان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دهنده ارتباط با نوع موجودیت دیگری می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باشند.</w:t>
      </w:r>
    </w:p>
    <w:p w14:paraId="7CB05BAC" w14:textId="4FE88E2D" w:rsidR="00647D2C" w:rsidRDefault="00647D2C" w:rsidP="000F358D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همچنین </w:t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 xml:space="preserve">استفاده از سطوح مختلف </w:t>
      </w:r>
      <w:r w:rsidR="003E08DE">
        <w:rPr>
          <w:rFonts w:cs="B Nazanin"/>
          <w:b/>
          <w:bCs/>
          <w:sz w:val="28"/>
          <w:szCs w:val="28"/>
          <w:lang w:bidi="fa-IR"/>
        </w:rPr>
        <w:t>indentation</w:t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 xml:space="preserve"> نشان</w:t>
      </w:r>
      <w:r w:rsidR="003E08DE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>دهنده رابطه ارث</w:t>
      </w:r>
      <w:r w:rsidR="003E08DE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>بری نوع</w:t>
      </w:r>
      <w:r w:rsidR="003E08DE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>موجودیت</w:t>
      </w:r>
      <w:r w:rsidR="003E08DE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3E08DE">
        <w:rPr>
          <w:rFonts w:cs="B Nazanin" w:hint="cs"/>
          <w:b/>
          <w:bCs/>
          <w:sz w:val="28"/>
          <w:szCs w:val="28"/>
          <w:rtl/>
          <w:lang w:bidi="fa-IR"/>
        </w:rPr>
        <w:t>ها است.</w:t>
      </w:r>
    </w:p>
    <w:p w14:paraId="49AAE05F" w14:textId="77777777" w:rsidR="003E08DE" w:rsidRDefault="003E08DE" w:rsidP="003E08DE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موجودیت ها</w:t>
      </w:r>
    </w:p>
    <w:p w14:paraId="3B6E77ED" w14:textId="77777777" w:rsidR="003E08DE" w:rsidRPr="00BD03D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شخص:</w:t>
      </w:r>
      <w:r w:rsidRPr="006F1380">
        <w:rPr>
          <w:rFonts w:cs="B Nazanin" w:hint="cs"/>
          <w:sz w:val="28"/>
          <w:szCs w:val="28"/>
          <w:rtl/>
          <w:lang w:bidi="fa-IR"/>
        </w:rPr>
        <w:t xml:space="preserve"> نام -نام خانوادگی- جنسیت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کد ملی- تاریخ تولد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وضعیت تاهل - تلفن همراه - آدرس(خیابان- کوچه و ...)</w:t>
      </w:r>
    </w:p>
    <w:p w14:paraId="17FB89A7" w14:textId="77777777" w:rsidR="003E08DE" w:rsidRPr="00BD03DF" w:rsidRDefault="003E08DE" w:rsidP="003E08DE">
      <w:pPr>
        <w:pStyle w:val="ListParagraph"/>
        <w:numPr>
          <w:ilvl w:val="1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کارمند:</w:t>
      </w:r>
      <w:r w:rsidRPr="006F1380">
        <w:rPr>
          <w:rFonts w:cs="B Nazanin" w:hint="cs"/>
          <w:i/>
          <w:iCs/>
          <w:sz w:val="28"/>
          <w:szCs w:val="28"/>
          <w:rtl/>
          <w:lang w:bidi="fa-IR"/>
        </w:rPr>
        <w:t xml:space="preserve"> </w:t>
      </w:r>
      <w:r w:rsidRPr="006F1380">
        <w:rPr>
          <w:rFonts w:cs="B Nazanin"/>
          <w:i/>
          <w:iCs/>
          <w:sz w:val="28"/>
          <w:szCs w:val="28"/>
          <w:rtl/>
          <w:lang w:bidi="fa-IR"/>
        </w:rPr>
        <w:softHyphen/>
      </w:r>
      <w:r w:rsidRPr="006F1380">
        <w:rPr>
          <w:rFonts w:cs="B Nazanin"/>
          <w:i/>
          <w:iCs/>
          <w:sz w:val="28"/>
          <w:szCs w:val="28"/>
          <w:rtl/>
          <w:lang w:bidi="fa-IR"/>
        </w:rPr>
        <w:softHyphen/>
      </w:r>
      <w:r w:rsidRPr="006F1380">
        <w:rPr>
          <w:rFonts w:cs="B Nazanin" w:hint="cs"/>
          <w:i/>
          <w:iCs/>
          <w:sz w:val="28"/>
          <w:szCs w:val="28"/>
          <w:rtl/>
          <w:lang w:bidi="fa-IR"/>
        </w:rPr>
        <w:t>شیفت کاری</w:t>
      </w:r>
      <w:r>
        <w:rPr>
          <w:rFonts w:cs="B Nazanin" w:hint="cs"/>
          <w:i/>
          <w:iCs/>
          <w:sz w:val="28"/>
          <w:szCs w:val="28"/>
          <w:rtl/>
          <w:lang w:bidi="fa-IR"/>
        </w:rPr>
        <w:t>- قرارداد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فیش حقوقی</w:t>
      </w:r>
      <w:r>
        <w:rPr>
          <w:rFonts w:cs="B Nazanin"/>
          <w:i/>
          <w:iCs/>
          <w:sz w:val="28"/>
          <w:szCs w:val="28"/>
          <w:rtl/>
          <w:lang w:bidi="fa-IR"/>
        </w:rPr>
        <w:softHyphen/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ها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مدارک تحصیلی</w:t>
      </w:r>
    </w:p>
    <w:p w14:paraId="27DC9B3E" w14:textId="77777777" w:rsidR="003E08DE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مدیر:</w:t>
      </w:r>
    </w:p>
    <w:p w14:paraId="553C6F9D" w14:textId="77777777" w:rsidR="003E08DE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آزمایشگر: </w:t>
      </w:r>
      <w:r>
        <w:rPr>
          <w:rFonts w:cs="B Nazanin" w:hint="cs"/>
          <w:sz w:val="28"/>
          <w:szCs w:val="28"/>
          <w:rtl/>
          <w:lang w:bidi="fa-IR"/>
        </w:rPr>
        <w:t>شماره نظام پزشکی</w:t>
      </w:r>
    </w:p>
    <w:p w14:paraId="0A92CEED" w14:textId="77777777" w:rsidR="003E08DE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نمونه گیر: </w:t>
      </w:r>
      <w:r>
        <w:rPr>
          <w:rFonts w:cs="B Nazanin" w:hint="cs"/>
          <w:sz w:val="28"/>
          <w:szCs w:val="28"/>
          <w:rtl/>
          <w:lang w:bidi="fa-IR"/>
        </w:rPr>
        <w:t>شماره نظام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پزشکی</w:t>
      </w:r>
    </w:p>
    <w:p w14:paraId="3D191B5C" w14:textId="77777777" w:rsidR="003E08DE" w:rsidRPr="00C9496A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پزشک: </w:t>
      </w:r>
      <w:r>
        <w:rPr>
          <w:rFonts w:cs="B Nazanin" w:hint="cs"/>
          <w:sz w:val="28"/>
          <w:szCs w:val="28"/>
          <w:rtl/>
          <w:lang w:bidi="fa-IR"/>
        </w:rPr>
        <w:t>شماره نظام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پزشکی</w:t>
      </w:r>
    </w:p>
    <w:p w14:paraId="073B7A48" w14:textId="77777777" w:rsidR="003E08DE" w:rsidRPr="0056676D" w:rsidRDefault="003E08DE" w:rsidP="003E08DE">
      <w:pPr>
        <w:pStyle w:val="ListParagraph"/>
        <w:numPr>
          <w:ilvl w:val="2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منشی</w:t>
      </w:r>
    </w:p>
    <w:p w14:paraId="0FCED82D" w14:textId="4E00AB70" w:rsidR="003E08DE" w:rsidRPr="0053705C" w:rsidRDefault="003E08DE" w:rsidP="003E08DE">
      <w:pPr>
        <w:pStyle w:val="ListParagraph"/>
        <w:numPr>
          <w:ilvl w:val="1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بیمار: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وضعیت سلامتی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سابقه رسیدها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سابقه نسخه</w:t>
      </w:r>
      <w:r>
        <w:rPr>
          <w:rFonts w:cs="B Nazanin"/>
          <w:i/>
          <w:iCs/>
          <w:sz w:val="28"/>
          <w:szCs w:val="28"/>
          <w:rtl/>
          <w:lang w:bidi="fa-IR"/>
        </w:rPr>
        <w:softHyphen/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ها - </w:t>
      </w:r>
      <w:r>
        <w:rPr>
          <w:rFonts w:cs="B Nazanin"/>
          <w:i/>
          <w:iCs/>
          <w:sz w:val="28"/>
          <w:szCs w:val="28"/>
          <w:rtl/>
          <w:lang w:bidi="fa-IR"/>
        </w:rPr>
        <w:softHyphen/>
      </w:r>
      <w:r>
        <w:rPr>
          <w:rFonts w:cs="B Nazanin" w:hint="cs"/>
          <w:i/>
          <w:iCs/>
          <w:sz w:val="28"/>
          <w:szCs w:val="28"/>
          <w:rtl/>
          <w:lang w:bidi="fa-IR"/>
        </w:rPr>
        <w:t>بیمه</w:t>
      </w:r>
      <w:r w:rsidR="001F5AB1">
        <w:rPr>
          <w:rFonts w:cs="B Nazanin" w:hint="cs"/>
          <w:i/>
          <w:iCs/>
          <w:sz w:val="28"/>
          <w:szCs w:val="28"/>
          <w:rtl/>
          <w:lang w:bidi="fa-IR"/>
        </w:rPr>
        <w:t xml:space="preserve"> بیمار</w:t>
      </w:r>
      <w:r>
        <w:rPr>
          <w:rFonts w:cs="B Nazanin" w:hint="cs"/>
          <w:i/>
          <w:iCs/>
          <w:sz w:val="28"/>
          <w:szCs w:val="28"/>
          <w:rtl/>
          <w:lang w:bidi="fa-IR"/>
        </w:rPr>
        <w:t>-</w:t>
      </w:r>
    </w:p>
    <w:p w14:paraId="0D47FCC9" w14:textId="77777777" w:rsidR="003E08DE" w:rsidRPr="0053705C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قرارداد:</w:t>
      </w:r>
      <w:r>
        <w:rPr>
          <w:rFonts w:cs="B Nazanin" w:hint="cs"/>
          <w:sz w:val="28"/>
          <w:szCs w:val="28"/>
          <w:rtl/>
          <w:lang w:bidi="fa-IR"/>
        </w:rPr>
        <w:t>شناسه-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میزان حقوق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شروع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پایان</w:t>
      </w:r>
    </w:p>
    <w:p w14:paraId="1DB9549B" w14:textId="77777777" w:rsidR="003E08DE" w:rsidRPr="0069733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فیش حقوقی: </w:t>
      </w:r>
      <w:r>
        <w:rPr>
          <w:rFonts w:cs="B Nazanin" w:hint="cs"/>
          <w:sz w:val="28"/>
          <w:szCs w:val="28"/>
          <w:rtl/>
          <w:lang w:bidi="fa-IR"/>
        </w:rPr>
        <w:t xml:space="preserve">شناسه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میزان پرداختی</w:t>
      </w:r>
    </w:p>
    <w:p w14:paraId="69EF90E1" w14:textId="77777777" w:rsidR="003E08DE" w:rsidRPr="00300E5C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F1380">
        <w:rPr>
          <w:rFonts w:cs="B Nazanin" w:hint="cs"/>
          <w:b/>
          <w:bCs/>
          <w:sz w:val="28"/>
          <w:szCs w:val="28"/>
          <w:rtl/>
          <w:lang w:bidi="fa-IR"/>
        </w:rPr>
        <w:t>شیفت کاری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روزهای کاری  - </w:t>
      </w:r>
    </w:p>
    <w:p w14:paraId="2695E806" w14:textId="77777777" w:rsidR="003E08DE" w:rsidRPr="006F1380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محیط کار: </w:t>
      </w:r>
      <w:r>
        <w:rPr>
          <w:rFonts w:cs="B Nazanin" w:hint="cs"/>
          <w:sz w:val="28"/>
          <w:szCs w:val="28"/>
          <w:rtl/>
          <w:lang w:bidi="fa-IR"/>
        </w:rPr>
        <w:t xml:space="preserve">شماره اتاق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شماره تلفن اتاق </w:t>
      </w:r>
    </w:p>
    <w:p w14:paraId="5FF2F150" w14:textId="77777777" w:rsidR="003E08DE" w:rsidRPr="00876B28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روزکاری: </w:t>
      </w:r>
      <w:r>
        <w:rPr>
          <w:rFonts w:cs="B Nazanin" w:hint="cs"/>
          <w:sz w:val="28"/>
          <w:szCs w:val="28"/>
          <w:rtl/>
          <w:lang w:bidi="fa-IR"/>
        </w:rPr>
        <w:t xml:space="preserve">عنوان روز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زمان شروع- زمان پایان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(مجموع ساعت)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محیط کاری</w:t>
      </w:r>
    </w:p>
    <w:p w14:paraId="062080AE" w14:textId="77777777" w:rsidR="003E08DE" w:rsidRPr="00876B28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مدرک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تحصیلی: </w:t>
      </w:r>
      <w:r>
        <w:rPr>
          <w:rFonts w:cs="B Nazanin" w:hint="cs"/>
          <w:sz w:val="28"/>
          <w:szCs w:val="28"/>
          <w:rtl/>
          <w:lang w:bidi="fa-IR"/>
        </w:rPr>
        <w:t xml:space="preserve">مقطع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زمان شروع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زمان پایان - دانشگاه</w:t>
      </w:r>
    </w:p>
    <w:p w14:paraId="27F534EE" w14:textId="77777777" w:rsidR="003E08DE" w:rsidRPr="008C5E1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8C5E1F">
        <w:rPr>
          <w:rFonts w:cs="B Nazanin" w:hint="cs"/>
          <w:b/>
          <w:bCs/>
          <w:sz w:val="28"/>
          <w:szCs w:val="28"/>
          <w:rtl/>
          <w:lang w:bidi="fa-IR"/>
        </w:rPr>
        <w:t>وضعیت سلامتی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وزن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قد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/>
          <w:sz w:val="28"/>
          <w:szCs w:val="28"/>
          <w:lang w:bidi="fa-IR"/>
        </w:rPr>
        <w:t xml:space="preserve"> 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سوابق</w:t>
      </w:r>
      <w:r w:rsidRPr="008C5E1F">
        <w:rPr>
          <w:rFonts w:cs="B Nazanin" w:hint="cs"/>
          <w:i/>
          <w:iCs/>
          <w:sz w:val="28"/>
          <w:szCs w:val="28"/>
          <w:rtl/>
          <w:lang w:bidi="fa-IR"/>
        </w:rPr>
        <w:t xml:space="preserve"> بیماری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</w:t>
      </w:r>
    </w:p>
    <w:p w14:paraId="04FC5E43" w14:textId="77777777" w:rsidR="003E08DE" w:rsidRPr="008C5E1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سابقه بیماری: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نام بیماری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شدت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زمان شروع- زمان پایان</w:t>
      </w:r>
    </w:p>
    <w:p w14:paraId="60B8F4F9" w14:textId="77777777" w:rsidR="003E08DE" w:rsidRPr="00B46E86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آزمایش: </w:t>
      </w:r>
      <w:r>
        <w:rPr>
          <w:rFonts w:cs="B Nazanin" w:hint="cs"/>
          <w:sz w:val="28"/>
          <w:szCs w:val="28"/>
          <w:rtl/>
          <w:lang w:bidi="fa-IR"/>
        </w:rPr>
        <w:t xml:space="preserve">نام آزمایش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شناسه آزمایش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>هزینه آزمایش</w:t>
      </w:r>
    </w:p>
    <w:p w14:paraId="329ADCFC" w14:textId="77777777" w:rsidR="003E08DE" w:rsidRPr="00B46E86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نمونه:</w:t>
      </w:r>
      <w:r>
        <w:rPr>
          <w:rFonts w:cs="B Nazanin" w:hint="cs"/>
          <w:sz w:val="28"/>
          <w:szCs w:val="28"/>
          <w:rtl/>
          <w:lang w:bidi="fa-IR"/>
        </w:rPr>
        <w:t xml:space="preserve"> شناسه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بیمار  - آزمایش</w:t>
      </w:r>
      <w:r w:rsidRPr="00B46E86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A1C71EE" w14:textId="43EA32FC" w:rsidR="003E08DE" w:rsidRPr="00C935C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بیمه طرف قرارداد: </w:t>
      </w:r>
      <w:r>
        <w:rPr>
          <w:rFonts w:cs="B Nazanin" w:hint="cs"/>
          <w:sz w:val="28"/>
          <w:szCs w:val="28"/>
          <w:rtl/>
          <w:lang w:bidi="fa-IR"/>
        </w:rPr>
        <w:t xml:space="preserve">شناسه-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نام بیمه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شروع- تاریخ پایان</w:t>
      </w:r>
      <w:r w:rsidR="001F5AB1">
        <w:rPr>
          <w:rFonts w:cs="B Nazanin" w:hint="cs"/>
          <w:sz w:val="28"/>
          <w:szCs w:val="28"/>
          <w:rtl/>
          <w:lang w:bidi="fa-IR"/>
        </w:rPr>
        <w:t>- درصد کسر هزینه- سقف کسر هزینه</w:t>
      </w:r>
    </w:p>
    <w:p w14:paraId="304BB51E" w14:textId="77777777" w:rsidR="003E08DE" w:rsidRPr="00C935CF" w:rsidRDefault="003E08DE" w:rsidP="003E08D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نتیجه:</w:t>
      </w:r>
      <w:r>
        <w:rPr>
          <w:rFonts w:cs="B Nazanin" w:hint="cs"/>
          <w:sz w:val="28"/>
          <w:szCs w:val="28"/>
          <w:rtl/>
          <w:lang w:bidi="fa-IR"/>
        </w:rPr>
        <w:t>شرح آزمایش</w:t>
      </w:r>
      <w:r w:rsidRPr="00A5526E">
        <w:rPr>
          <w:rFonts w:cs="B Nazanin" w:hint="cs"/>
          <w:sz w:val="28"/>
          <w:szCs w:val="28"/>
          <w:rtl/>
          <w:lang w:bidi="fa-IR"/>
        </w:rPr>
        <w:t xml:space="preserve"> -نظر پزشک</w:t>
      </w:r>
      <w:r>
        <w:rPr>
          <w:rFonts w:cs="B Nazanin" w:hint="cs"/>
          <w:sz w:val="28"/>
          <w:szCs w:val="28"/>
          <w:rtl/>
          <w:lang w:bidi="fa-IR"/>
        </w:rPr>
        <w:t xml:space="preserve"> -تاریخ آزمایش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>-</w:t>
      </w:r>
      <w:r>
        <w:rPr>
          <w:rFonts w:cs="B Nazanin" w:hint="cs"/>
          <w:i/>
          <w:iCs/>
          <w:sz w:val="28"/>
          <w:szCs w:val="28"/>
          <w:rtl/>
          <w:lang w:bidi="fa-IR"/>
        </w:rPr>
        <w:t>نمونه</w:t>
      </w:r>
      <w:r>
        <w:rPr>
          <w:rFonts w:cs="B Nazanin"/>
          <w:i/>
          <w:iCs/>
          <w:sz w:val="28"/>
          <w:szCs w:val="28"/>
          <w:lang w:bidi="fa-IR"/>
        </w:rPr>
        <w:t xml:space="preserve"> 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- آزمایشگر- نسخه</w:t>
      </w:r>
    </w:p>
    <w:p w14:paraId="63700AE6" w14:textId="77777777" w:rsidR="003E08DE" w:rsidRPr="005F4113" w:rsidRDefault="003E08DE" w:rsidP="003E08D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i/>
          <w:i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نسخه: شناسه- </w:t>
      </w:r>
      <w:r>
        <w:rPr>
          <w:rFonts w:cs="B Nazanin" w:hint="cs"/>
          <w:sz w:val="28"/>
          <w:szCs w:val="28"/>
          <w:rtl/>
          <w:lang w:bidi="fa-IR"/>
        </w:rPr>
        <w:t xml:space="preserve">نام پزشک معرف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آزمایش ها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(</w:t>
      </w:r>
      <w:r>
        <w:rPr>
          <w:rFonts w:cs="B Nazanin" w:hint="cs"/>
          <w:sz w:val="28"/>
          <w:szCs w:val="28"/>
          <w:rtl/>
          <w:lang w:bidi="fa-IR"/>
        </w:rPr>
        <w:t>هزینه کل)</w:t>
      </w:r>
    </w:p>
    <w:p w14:paraId="5C5F12F0" w14:textId="124DEE06" w:rsidR="003E08DE" w:rsidRPr="00C935CF" w:rsidRDefault="003E08DE" w:rsidP="003E08D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i/>
          <w:i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رسید:</w:t>
      </w:r>
      <w:r w:rsidRPr="00223292">
        <w:rPr>
          <w:rFonts w:cs="B Nazanin" w:hint="cs"/>
          <w:sz w:val="28"/>
          <w:szCs w:val="28"/>
          <w:rtl/>
          <w:lang w:bidi="fa-IR"/>
        </w:rPr>
        <w:t>شناسه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- 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نتایج </w:t>
      </w:r>
      <w:r>
        <w:rPr>
          <w:rFonts w:ascii="Times New Roman" w:hAnsi="Times New Roman" w:cs="Times New Roman" w:hint="cs"/>
          <w:i/>
          <w:iCs/>
          <w:sz w:val="28"/>
          <w:szCs w:val="28"/>
          <w:rtl/>
          <w:lang w:bidi="fa-IR"/>
        </w:rPr>
        <w:t>–</w:t>
      </w:r>
      <w:r w:rsidRPr="00637869">
        <w:rPr>
          <w:rFonts w:cs="B Nazanin" w:hint="cs"/>
          <w:sz w:val="28"/>
          <w:szCs w:val="28"/>
          <w:rtl/>
          <w:lang w:bidi="fa-IR"/>
        </w:rPr>
        <w:t>مجموع هزینه</w:t>
      </w:r>
      <w:r w:rsidRPr="00A5526E">
        <w:rPr>
          <w:rFonts w:cs="B Nazanin" w:hint="cs"/>
          <w:sz w:val="28"/>
          <w:szCs w:val="28"/>
          <w:rtl/>
          <w:lang w:bidi="fa-IR"/>
        </w:rPr>
        <w:t>-</w:t>
      </w:r>
      <w:r w:rsidRPr="00C935C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زمان تحویل</w:t>
      </w:r>
    </w:p>
    <w:p w14:paraId="466664EB" w14:textId="3D9A95E6" w:rsidR="003E08DE" w:rsidRPr="00095357" w:rsidRDefault="003E08DE" w:rsidP="003E08D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بیمه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1F5AB1">
        <w:rPr>
          <w:rFonts w:cs="B Nazanin" w:hint="cs"/>
          <w:b/>
          <w:bCs/>
          <w:sz w:val="28"/>
          <w:szCs w:val="28"/>
          <w:rtl/>
          <w:lang w:bidi="fa-IR"/>
        </w:rPr>
        <w:t xml:space="preserve"> بیمار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نام شرکت بیمه</w:t>
      </w:r>
      <w:r w:rsidR="001F5AB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تاریخ انقضا -</w:t>
      </w:r>
    </w:p>
    <w:p w14:paraId="16EDC9F1" w14:textId="77777777" w:rsidR="003E08DE" w:rsidRDefault="003E08DE" w:rsidP="003E08D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B68D581" w14:textId="77777777" w:rsidR="003E08DE" w:rsidRDefault="003E08DE" w:rsidP="003E08DE">
      <w:pPr>
        <w:bidi/>
        <w:ind w:left="360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نیازمندی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ها</w:t>
      </w:r>
    </w:p>
    <w:p w14:paraId="3FD37D1F" w14:textId="77777777" w:rsidR="003E08DE" w:rsidRPr="0009535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بیمار باید بتواند به سابقه رسیدهای انجام شده اش دسترسی داشته باشد و آن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را در یک بازه زمانی ملاحظه کند.</w:t>
      </w:r>
    </w:p>
    <w:p w14:paraId="2F73DE23" w14:textId="77777777" w:rsidR="003E08DE" w:rsidRPr="009B518C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آزمایشگر باید بتواند به لیست نتایجی که توسط وی انجام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اند دسترسی در یک بازه زمانی داشته باشد.</w:t>
      </w:r>
    </w:p>
    <w:p w14:paraId="0B1DB052" w14:textId="77777777" w:rsidR="003E08DE" w:rsidRPr="0009535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آزمایشگر  باید بتواند مشخصات بیمارهای خود را در یک بازه زمانی ملاحظه کند.</w:t>
      </w:r>
    </w:p>
    <w:p w14:paraId="0D01F7D5" w14:textId="77777777" w:rsidR="003E08DE" w:rsidRPr="0077282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باید بتواند میزان درآمد حاصل از رسیدها را در یک بازه زمانی  ملاحظه کند.</w:t>
      </w:r>
    </w:p>
    <w:p w14:paraId="1F8D6924" w14:textId="77777777" w:rsidR="003E08DE" w:rsidRPr="0077282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باید بتواند میزان  پرداختی فیش حقوقی ها را در یک بازه زمانی ملاحظه کند.</w:t>
      </w:r>
    </w:p>
    <w:p w14:paraId="0F075DDA" w14:textId="77777777" w:rsidR="003E08DE" w:rsidRPr="00772827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منشی به اطلاعات بیماران دسترسی دارد و باید بتواند بیمار جدیدی را اضافه کرده، تغییر داده یا حذف کند.</w:t>
      </w:r>
    </w:p>
    <w:p w14:paraId="5673FE3E" w14:textId="77777777" w:rsidR="003E08DE" w:rsidRPr="00227CF3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 w:rsidRPr="00AC3FC3">
        <w:rPr>
          <w:rFonts w:cs="B Nazanin" w:hint="cs"/>
          <w:sz w:val="28"/>
          <w:szCs w:val="28"/>
          <w:rtl/>
          <w:lang w:bidi="fa-IR"/>
        </w:rPr>
        <w:t xml:space="preserve">ساعت کاری هر کارمند در یک بازه زمانی مشخص </w:t>
      </w:r>
      <w:r>
        <w:rPr>
          <w:rFonts w:cs="B Nazanin" w:hint="cs"/>
          <w:sz w:val="28"/>
          <w:szCs w:val="28"/>
          <w:rtl/>
          <w:lang w:bidi="fa-IR"/>
        </w:rPr>
        <w:t xml:space="preserve">توسط مدیر </w:t>
      </w:r>
      <w:r w:rsidRPr="00AC3FC3">
        <w:rPr>
          <w:rFonts w:cs="B Nazanin" w:hint="cs"/>
          <w:sz w:val="28"/>
          <w:szCs w:val="28"/>
          <w:rtl/>
          <w:lang w:bidi="fa-IR"/>
        </w:rPr>
        <w:t>قابل محاسبه باشد .</w:t>
      </w:r>
    </w:p>
    <w:p w14:paraId="3AED66C4" w14:textId="77777777" w:rsidR="003E08DE" w:rsidRPr="0089739A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 باید بتواند آزمایش جدید به آزمایشگاه اضافه کند یا تغییر دهد یا حذف کند.</w:t>
      </w:r>
    </w:p>
    <w:p w14:paraId="408C49AA" w14:textId="77777777" w:rsidR="003E08DE" w:rsidRPr="0089739A" w:rsidRDefault="003E08DE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0"/>
          <w:szCs w:val="30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 باید بتواند بیمه طرف قرارداد جدید به آزمایشگاه اضافه کند یا تغییر دهد یا حذف کند.</w:t>
      </w:r>
    </w:p>
    <w:p w14:paraId="6040EDAF" w14:textId="6ECA0F95" w:rsidR="003E08DE" w:rsidRPr="00FF312C" w:rsidRDefault="00506E80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گیر</w:t>
      </w:r>
      <w:r w:rsidR="003E08DE">
        <w:rPr>
          <w:rFonts w:cs="B Nazanin" w:hint="cs"/>
          <w:sz w:val="28"/>
          <w:szCs w:val="28"/>
          <w:rtl/>
          <w:lang w:bidi="fa-IR"/>
        </w:rPr>
        <w:t xml:space="preserve"> باید بتواند به نمونه های گرفته شده از هر بیمار دسترسی داشته باشد و آن را حذف یا اضافه کند.</w:t>
      </w:r>
    </w:p>
    <w:p w14:paraId="35EB2DEA" w14:textId="0A3B631D" w:rsidR="003E08DE" w:rsidRDefault="001F5AB1" w:rsidP="003E08DE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7505CD">
        <w:rPr>
          <w:rFonts w:cs="B Nazanin" w:hint="cs"/>
          <w:sz w:val="28"/>
          <w:szCs w:val="28"/>
          <w:rtl/>
          <w:lang w:bidi="fa-IR"/>
        </w:rPr>
        <w:t>امکان تغییر/ مشاهده  اطلاعات خود شامل نام و آدرس توسط</w:t>
      </w:r>
      <w:r w:rsidR="007505CD" w:rsidRPr="007505CD">
        <w:rPr>
          <w:rFonts w:cs="B Nazanin" w:hint="cs"/>
          <w:sz w:val="28"/>
          <w:szCs w:val="28"/>
          <w:rtl/>
          <w:lang w:bidi="fa-IR"/>
        </w:rPr>
        <w:t xml:space="preserve"> هر شخص وجود داشته باشد.</w:t>
      </w:r>
    </w:p>
    <w:p w14:paraId="23560C4E" w14:textId="728B0825" w:rsidR="007505CD" w:rsidRDefault="007505CD" w:rsidP="007505CD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مرتب سازی آزمایش های بیمار بر اساس تاریخ آزمایش وجود داشته باشد.</w:t>
      </w:r>
    </w:p>
    <w:p w14:paraId="5AC47837" w14:textId="28274114" w:rsidR="003D0895" w:rsidRDefault="003D0895" w:rsidP="003D0895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منشی بایدبتواند هزینه نسخه را بر اساس بیمه بیمار محاسبه نماید.</w:t>
      </w:r>
    </w:p>
    <w:p w14:paraId="54657035" w14:textId="77777777" w:rsidR="007505CD" w:rsidRPr="007505CD" w:rsidRDefault="007505CD" w:rsidP="007505CD">
      <w:pPr>
        <w:pStyle w:val="ListParagraph"/>
        <w:bidi/>
        <w:ind w:left="1080"/>
        <w:jc w:val="both"/>
        <w:rPr>
          <w:rFonts w:cs="B Nazanin"/>
          <w:sz w:val="28"/>
          <w:szCs w:val="28"/>
          <w:lang w:bidi="fa-IR"/>
        </w:rPr>
      </w:pPr>
    </w:p>
    <w:p w14:paraId="529F0040" w14:textId="39B40183" w:rsidR="00647D2C" w:rsidRPr="003E08DE" w:rsidRDefault="00647D2C" w:rsidP="003E08DE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sectPr w:rsidR="00647D2C" w:rsidRPr="003E08DE" w:rsidSect="00A66A1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5ECF"/>
    <w:multiLevelType w:val="hybridMultilevel"/>
    <w:tmpl w:val="78EE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D4BB8"/>
    <w:multiLevelType w:val="hybridMultilevel"/>
    <w:tmpl w:val="2A52E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9C"/>
    <w:rsid w:val="000F358D"/>
    <w:rsid w:val="001F5AB1"/>
    <w:rsid w:val="00262BDC"/>
    <w:rsid w:val="00331C31"/>
    <w:rsid w:val="003D0895"/>
    <w:rsid w:val="003E08DE"/>
    <w:rsid w:val="004C3778"/>
    <w:rsid w:val="00506E80"/>
    <w:rsid w:val="005D1C2C"/>
    <w:rsid w:val="00631A4F"/>
    <w:rsid w:val="00637869"/>
    <w:rsid w:val="00647D2C"/>
    <w:rsid w:val="007505CD"/>
    <w:rsid w:val="00877A68"/>
    <w:rsid w:val="008B2846"/>
    <w:rsid w:val="00A66A12"/>
    <w:rsid w:val="00B1049C"/>
    <w:rsid w:val="00B7178F"/>
    <w:rsid w:val="00BD4E38"/>
    <w:rsid w:val="00E078A3"/>
    <w:rsid w:val="00ED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EA6E"/>
  <w15:chartTrackingRefBased/>
  <w15:docId w15:val="{220DD23A-55F1-4BD1-A7E2-B9B5CA1B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Daghyani</dc:creator>
  <cp:keywords/>
  <dc:description/>
  <cp:lastModifiedBy>Matin Daghyani</cp:lastModifiedBy>
  <cp:revision>16</cp:revision>
  <cp:lastPrinted>2020-10-18T06:52:00Z</cp:lastPrinted>
  <dcterms:created xsi:type="dcterms:W3CDTF">2020-10-17T18:13:00Z</dcterms:created>
  <dcterms:modified xsi:type="dcterms:W3CDTF">2021-12-23T19:09:00Z</dcterms:modified>
</cp:coreProperties>
</file>