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9492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3323"/>
        <w:gridCol w:w="3903"/>
      </w:tblGrid>
      <w:tr w:rsidR="00C4257C" w:rsidRPr="007F6108" w14:paraId="03C1F8ED" w14:textId="19C3DF43" w:rsidTr="007C6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556ED831" w14:textId="592C30D3" w:rsidR="00C4257C" w:rsidRPr="007F6108" w:rsidRDefault="00FF364B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3323" w:type="dxa"/>
            <w:vAlign w:val="center"/>
          </w:tcPr>
          <w:p w14:paraId="1868B3AF" w14:textId="3DAC341E" w:rsidR="00C4257C" w:rsidRPr="007F6108" w:rsidRDefault="00C4257C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Concrete Syntax</w:t>
            </w:r>
          </w:p>
        </w:tc>
        <w:tc>
          <w:tcPr>
            <w:tcW w:w="3903" w:type="dxa"/>
            <w:vAlign w:val="center"/>
          </w:tcPr>
          <w:p w14:paraId="0A58D4E7" w14:textId="6C954B8E" w:rsidR="00C4257C" w:rsidRPr="007F6108" w:rsidRDefault="00C4257C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Abstract syntax</w:t>
            </w:r>
          </w:p>
        </w:tc>
      </w:tr>
      <w:tr w:rsidR="00C4257C" w:rsidRPr="007F6108" w14:paraId="08B8850A" w14:textId="0CEC4C71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43773FFD" w14:textId="23AEBEE4" w:rsidR="00C4257C" w:rsidRPr="007F6108" w:rsidRDefault="00FF364B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3323" w:type="dxa"/>
            <w:vAlign w:val="center"/>
          </w:tcPr>
          <w:p w14:paraId="50DEA6F9" w14:textId="01DDEF19" w:rsidR="00C4257C" w:rsidRPr="007F6108" w:rsidRDefault="00FF364B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ID ‘ = ‘ Expression</w:t>
            </w:r>
          </w:p>
        </w:tc>
        <w:tc>
          <w:tcPr>
            <w:tcW w:w="3903" w:type="dxa"/>
            <w:vAlign w:val="center"/>
          </w:tcPr>
          <w:p w14:paraId="603D54D1" w14:textId="3B9EAFD6" w:rsidR="00C4257C" w:rsidRPr="007F6108" w:rsidRDefault="00FF364B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(assign id exp)</w:t>
            </w:r>
          </w:p>
        </w:tc>
      </w:tr>
      <w:tr w:rsidR="00C4257C" w:rsidRPr="007F6108" w14:paraId="0714378F" w14:textId="2BEBBC3E" w:rsidTr="007C67B9">
        <w:trPr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29D4774C" w14:textId="2804231B" w:rsidR="00C4257C" w:rsidRPr="007F6108" w:rsidRDefault="00FF364B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Return_stmt</w:t>
            </w:r>
          </w:p>
        </w:tc>
        <w:tc>
          <w:tcPr>
            <w:tcW w:w="3323" w:type="dxa"/>
            <w:vAlign w:val="center"/>
          </w:tcPr>
          <w:p w14:paraId="56F16DF5" w14:textId="06D66F92" w:rsidR="00C4257C" w:rsidRPr="007F6108" w:rsidRDefault="00FF364B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 xml:space="preserve">‘return‘ </w:t>
            </w:r>
            <w:r w:rsidRPr="007F6108">
              <w:rPr>
                <w:rFonts w:ascii="Calibri" w:eastAsia="CMSY10" w:hAnsi="Calibri" w:cs="Calibri"/>
                <w:sz w:val="24"/>
                <w:szCs w:val="24"/>
              </w:rPr>
              <w:t xml:space="preserve">| </w:t>
            </w:r>
            <w:r w:rsidRPr="007F6108">
              <w:rPr>
                <w:rFonts w:ascii="Calibri" w:hAnsi="Calibri" w:cs="Calibri"/>
                <w:sz w:val="24"/>
                <w:szCs w:val="24"/>
              </w:rPr>
              <w:t>‘return‘ Expression</w:t>
            </w:r>
          </w:p>
        </w:tc>
        <w:tc>
          <w:tcPr>
            <w:tcW w:w="3903" w:type="dxa"/>
            <w:vAlign w:val="center"/>
          </w:tcPr>
          <w:p w14:paraId="0DA15E4F" w14:textId="499C3D5C" w:rsidR="00C4257C" w:rsidRPr="007F6108" w:rsidRDefault="00FF364B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(return)| (return exp)</w:t>
            </w:r>
          </w:p>
        </w:tc>
      </w:tr>
      <w:tr w:rsidR="00C4257C" w:rsidRPr="007F6108" w14:paraId="32D821ED" w14:textId="02ABB0A1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2DA41D7A" w14:textId="4701747A" w:rsidR="00C4257C" w:rsidRPr="007F6108" w:rsidRDefault="00FF364B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Global_stmt</w:t>
            </w:r>
          </w:p>
        </w:tc>
        <w:tc>
          <w:tcPr>
            <w:tcW w:w="3323" w:type="dxa"/>
            <w:vAlign w:val="center"/>
          </w:tcPr>
          <w:p w14:paraId="0C0B9176" w14:textId="73EE5C49" w:rsidR="00C4257C" w:rsidRPr="007F6108" w:rsidRDefault="00FF364B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‘global‘ ID</w:t>
            </w:r>
          </w:p>
        </w:tc>
        <w:tc>
          <w:tcPr>
            <w:tcW w:w="3903" w:type="dxa"/>
            <w:vAlign w:val="center"/>
          </w:tcPr>
          <w:p w14:paraId="0FA3BF3F" w14:textId="581B2E4F" w:rsidR="00C4257C" w:rsidRPr="007F6108" w:rsidRDefault="00FF364B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(global id)</w:t>
            </w:r>
          </w:p>
        </w:tc>
      </w:tr>
      <w:tr w:rsidR="00C4257C" w:rsidRPr="007F6108" w14:paraId="17D7FA9C" w14:textId="17EC948E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289A5492" w14:textId="4D257CDE" w:rsidR="00C4257C" w:rsidRPr="007F6108" w:rsidRDefault="007C67B9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3323" w:type="dxa"/>
            <w:vAlign w:val="center"/>
          </w:tcPr>
          <w:p w14:paraId="43AB25DA" w14:textId="064394C4" w:rsidR="00C4257C" w:rsidRPr="007F6108" w:rsidRDefault="007C67B9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‘pass’</w:t>
            </w:r>
          </w:p>
        </w:tc>
        <w:tc>
          <w:tcPr>
            <w:tcW w:w="3903" w:type="dxa"/>
            <w:vAlign w:val="center"/>
          </w:tcPr>
          <w:p w14:paraId="6A0BCCB2" w14:textId="20ADD889" w:rsidR="00C4257C" w:rsidRPr="007F6108" w:rsidRDefault="007C67B9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(pass)</w:t>
            </w:r>
          </w:p>
        </w:tc>
      </w:tr>
      <w:tr w:rsidR="00C4257C" w:rsidRPr="007F6108" w14:paraId="04362E26" w14:textId="61B8C2F2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53B5E10D" w14:textId="7F53C6C1" w:rsidR="00C4257C" w:rsidRPr="007F6108" w:rsidRDefault="007C67B9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Continue</w:t>
            </w:r>
          </w:p>
        </w:tc>
        <w:tc>
          <w:tcPr>
            <w:tcW w:w="3323" w:type="dxa"/>
            <w:vAlign w:val="center"/>
          </w:tcPr>
          <w:p w14:paraId="03879A46" w14:textId="511DED41" w:rsidR="00C4257C" w:rsidRPr="007F6108" w:rsidRDefault="007C67B9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‘continue’</w:t>
            </w:r>
          </w:p>
        </w:tc>
        <w:tc>
          <w:tcPr>
            <w:tcW w:w="3903" w:type="dxa"/>
            <w:vAlign w:val="center"/>
          </w:tcPr>
          <w:p w14:paraId="081BA88A" w14:textId="69D05CE8" w:rsidR="00C4257C" w:rsidRPr="007F6108" w:rsidRDefault="007C67B9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(continue)</w:t>
            </w:r>
          </w:p>
        </w:tc>
      </w:tr>
      <w:tr w:rsidR="00C4257C" w:rsidRPr="007F6108" w14:paraId="4A70288C" w14:textId="281D7BD1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2D951C8E" w14:textId="1FBE68EF" w:rsidR="00C4257C" w:rsidRPr="007F6108" w:rsidRDefault="007C67B9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Break</w:t>
            </w:r>
          </w:p>
        </w:tc>
        <w:tc>
          <w:tcPr>
            <w:tcW w:w="3323" w:type="dxa"/>
            <w:vAlign w:val="center"/>
          </w:tcPr>
          <w:p w14:paraId="4C7548A1" w14:textId="3F0F2DE6" w:rsidR="00C4257C" w:rsidRPr="007F6108" w:rsidRDefault="007C67B9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‘break’</w:t>
            </w:r>
          </w:p>
        </w:tc>
        <w:tc>
          <w:tcPr>
            <w:tcW w:w="3903" w:type="dxa"/>
            <w:vAlign w:val="center"/>
          </w:tcPr>
          <w:p w14:paraId="0E23D7EC" w14:textId="4F370F53" w:rsidR="00C4257C" w:rsidRPr="007F6108" w:rsidRDefault="007C67B9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(break)</w:t>
            </w:r>
          </w:p>
        </w:tc>
      </w:tr>
      <w:tr w:rsidR="007C67B9" w:rsidRPr="007F6108" w14:paraId="32298812" w14:textId="101F27CB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4BD05774" w14:textId="5651B6A5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Fucntion_def</w:t>
            </w:r>
          </w:p>
        </w:tc>
        <w:tc>
          <w:tcPr>
            <w:tcW w:w="3323" w:type="dxa"/>
            <w:vAlign w:val="center"/>
          </w:tcPr>
          <w:p w14:paraId="17D8CD48" w14:textId="77777777" w:rsidR="007C67B9" w:rsidRPr="007F6108" w:rsidRDefault="007C67B9" w:rsidP="007C67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‘def‘ ID ‘(‘ Params ‘)‘ ‘ : ‘ Statements |</w:t>
            </w:r>
          </w:p>
          <w:p w14:paraId="12B7D9C1" w14:textId="734807DD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‘def‘ ID ‘() : ‘ Statements</w:t>
            </w:r>
          </w:p>
        </w:tc>
        <w:tc>
          <w:tcPr>
            <w:tcW w:w="3903" w:type="dxa"/>
            <w:vAlign w:val="center"/>
          </w:tcPr>
          <w:p w14:paraId="16464CEC" w14:textId="2D6298C8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0"/>
                <w:szCs w:val="20"/>
              </w:rPr>
              <w:t>(proc id (param1 param2 …) (stmt1 stmt2 …))</w:t>
            </w:r>
          </w:p>
        </w:tc>
      </w:tr>
      <w:tr w:rsidR="007C67B9" w:rsidRPr="007F6108" w14:paraId="3A08EF58" w14:textId="2201B9BA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7E55F4E6" w14:textId="3A8BEEEC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params</w:t>
            </w:r>
          </w:p>
        </w:tc>
        <w:tc>
          <w:tcPr>
            <w:tcW w:w="3323" w:type="dxa"/>
            <w:vAlign w:val="center"/>
          </w:tcPr>
          <w:p w14:paraId="42A11E01" w14:textId="2559AB6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Param</w:t>
            </w:r>
            <w:r w:rsidRPr="007F6108">
              <w:rPr>
                <w:rFonts w:ascii="Calibri" w:eastAsia="XBZar" w:hAnsi="Calibri" w:cs="Calibri"/>
                <w:sz w:val="24"/>
                <w:szCs w:val="24"/>
              </w:rPr>
              <w:t>_</w:t>
            </w:r>
            <w:r w:rsidRPr="007F6108">
              <w:rPr>
                <w:rFonts w:ascii="Calibri" w:hAnsi="Calibri" w:cs="Calibri"/>
                <w:sz w:val="24"/>
                <w:szCs w:val="24"/>
              </w:rPr>
              <w:t>with</w:t>
            </w:r>
            <w:r w:rsidRPr="007F6108">
              <w:rPr>
                <w:rFonts w:ascii="Calibri" w:eastAsia="XBZar" w:hAnsi="Calibri" w:cs="Calibri"/>
                <w:sz w:val="24"/>
                <w:szCs w:val="24"/>
              </w:rPr>
              <w:t>_</w:t>
            </w:r>
            <w:r w:rsidRPr="007F6108">
              <w:rPr>
                <w:rFonts w:ascii="Calibri" w:hAnsi="Calibri" w:cs="Calibri"/>
                <w:sz w:val="24"/>
                <w:szCs w:val="24"/>
              </w:rPr>
              <w:t xml:space="preserve">default </w:t>
            </w:r>
            <w:r w:rsidRPr="007F6108">
              <w:rPr>
                <w:rFonts w:ascii="Calibri" w:eastAsia="CMSY10" w:hAnsi="Calibri" w:cs="Calibri"/>
                <w:sz w:val="24"/>
                <w:szCs w:val="24"/>
              </w:rPr>
              <w:t xml:space="preserve">| </w:t>
            </w:r>
            <w:r w:rsidRPr="007F6108">
              <w:rPr>
                <w:rFonts w:ascii="Calibri" w:hAnsi="Calibri" w:cs="Calibri"/>
                <w:sz w:val="24"/>
                <w:szCs w:val="24"/>
              </w:rPr>
              <w:t>Params ‘, ‘ Param</w:t>
            </w:r>
            <w:r w:rsidRPr="007F6108">
              <w:rPr>
                <w:rFonts w:ascii="Calibri" w:eastAsia="XBZar" w:hAnsi="Calibri" w:cs="Calibri"/>
                <w:sz w:val="24"/>
                <w:szCs w:val="24"/>
              </w:rPr>
              <w:t>_</w:t>
            </w:r>
            <w:r w:rsidRPr="007F6108">
              <w:rPr>
                <w:rFonts w:ascii="Calibri" w:hAnsi="Calibri" w:cs="Calibri"/>
                <w:sz w:val="24"/>
                <w:szCs w:val="24"/>
              </w:rPr>
              <w:t>with</w:t>
            </w:r>
            <w:r w:rsidRPr="007F6108">
              <w:rPr>
                <w:rFonts w:ascii="Calibri" w:eastAsia="XBZar" w:hAnsi="Calibri" w:cs="Calibri"/>
                <w:sz w:val="24"/>
                <w:szCs w:val="24"/>
              </w:rPr>
              <w:t>_</w:t>
            </w:r>
            <w:r w:rsidRPr="007F6108">
              <w:rPr>
                <w:rFonts w:ascii="Calibri" w:hAnsi="Calibri" w:cs="Calibri"/>
                <w:sz w:val="24"/>
                <w:szCs w:val="24"/>
              </w:rPr>
              <w:t>default</w:t>
            </w:r>
          </w:p>
        </w:tc>
        <w:tc>
          <w:tcPr>
            <w:tcW w:w="3903" w:type="dxa"/>
            <w:vAlign w:val="center"/>
          </w:tcPr>
          <w:p w14:paraId="373ECCB1" w14:textId="7C1155D2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(param1 param2 …)</w:t>
            </w:r>
          </w:p>
        </w:tc>
      </w:tr>
      <w:tr w:rsidR="007C67B9" w:rsidRPr="007F6108" w14:paraId="2B6C935B" w14:textId="7F3F7E02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03D2DACA" w14:textId="40165D76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Param_with_default</w:t>
            </w:r>
          </w:p>
        </w:tc>
        <w:tc>
          <w:tcPr>
            <w:tcW w:w="3323" w:type="dxa"/>
            <w:vAlign w:val="center"/>
          </w:tcPr>
          <w:p w14:paraId="4B20265D" w14:textId="350C6198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ID ‘ = ‘ Expression</w:t>
            </w:r>
          </w:p>
        </w:tc>
        <w:tc>
          <w:tcPr>
            <w:tcW w:w="3903" w:type="dxa"/>
            <w:vAlign w:val="center"/>
          </w:tcPr>
          <w:p w14:paraId="41D21F84" w14:textId="3708C302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(default_param id expression)</w:t>
            </w:r>
          </w:p>
        </w:tc>
      </w:tr>
      <w:tr w:rsidR="007C67B9" w:rsidRPr="007F6108" w14:paraId="42A3562B" w14:textId="350FF07B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7F5DCE2A" w14:textId="662E05CE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If_stmt</w:t>
            </w:r>
          </w:p>
        </w:tc>
        <w:tc>
          <w:tcPr>
            <w:tcW w:w="3323" w:type="dxa"/>
            <w:vAlign w:val="center"/>
          </w:tcPr>
          <w:p w14:paraId="0EA1A720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‘if ‘ Expression ‘ : ‘ Statements ‘else‘ ‘ : ‘ Statements</w:t>
            </w:r>
          </w:p>
          <w:p w14:paraId="4CBB25BB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903" w:type="dxa"/>
            <w:vAlign w:val="center"/>
          </w:tcPr>
          <w:p w14:paraId="3F897D3E" w14:textId="6A9530B1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(if expression stmts1 stmts2)</w:t>
            </w:r>
          </w:p>
        </w:tc>
      </w:tr>
      <w:tr w:rsidR="007C67B9" w:rsidRPr="007F6108" w14:paraId="03210E12" w14:textId="18969635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0F2D844B" w14:textId="7879EDBC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For_stmt</w:t>
            </w:r>
          </w:p>
        </w:tc>
        <w:tc>
          <w:tcPr>
            <w:tcW w:w="3323" w:type="dxa"/>
            <w:vAlign w:val="center"/>
          </w:tcPr>
          <w:p w14:paraId="6038EE76" w14:textId="78A233AA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‘for‘ ID ‘in‘ Expression ‘ : ‘ Statements</w:t>
            </w:r>
          </w:p>
        </w:tc>
        <w:tc>
          <w:tcPr>
            <w:tcW w:w="3903" w:type="dxa"/>
            <w:vAlign w:val="center"/>
          </w:tcPr>
          <w:p w14:paraId="640D2B32" w14:textId="01A4F008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6108">
              <w:rPr>
                <w:rFonts w:ascii="Calibri" w:hAnsi="Calibri" w:cs="Calibri"/>
                <w:sz w:val="24"/>
                <w:szCs w:val="24"/>
              </w:rPr>
              <w:t>(for id expression stmts)</w:t>
            </w:r>
          </w:p>
        </w:tc>
      </w:tr>
      <w:tr w:rsidR="007C67B9" w:rsidRPr="007F6108" w14:paraId="3C1AEDB5" w14:textId="683F02FD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26257CEA" w14:textId="77777777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23" w:type="dxa"/>
            <w:vAlign w:val="center"/>
          </w:tcPr>
          <w:p w14:paraId="0735F594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903" w:type="dxa"/>
            <w:vAlign w:val="center"/>
          </w:tcPr>
          <w:p w14:paraId="54629E58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67B9" w:rsidRPr="007F6108" w14:paraId="5D2A05FC" w14:textId="6661682A" w:rsidTr="007C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701E0268" w14:textId="77777777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23" w:type="dxa"/>
            <w:vAlign w:val="center"/>
          </w:tcPr>
          <w:p w14:paraId="4A4F3ED3" w14:textId="77777777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903" w:type="dxa"/>
            <w:vAlign w:val="center"/>
          </w:tcPr>
          <w:p w14:paraId="41E5F710" w14:textId="77777777" w:rsidR="007C67B9" w:rsidRPr="007F6108" w:rsidRDefault="007C67B9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67B9" w:rsidRPr="007F6108" w14:paraId="6A7AF856" w14:textId="2E43F88E" w:rsidTr="007C67B9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</w:tcPr>
          <w:p w14:paraId="30346C84" w14:textId="77777777" w:rsidR="007C67B9" w:rsidRPr="007F6108" w:rsidRDefault="007C67B9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23" w:type="dxa"/>
            <w:vAlign w:val="center"/>
          </w:tcPr>
          <w:p w14:paraId="6633C0DE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903" w:type="dxa"/>
            <w:vAlign w:val="center"/>
          </w:tcPr>
          <w:p w14:paraId="00A32DF7" w14:textId="77777777" w:rsidR="007C67B9" w:rsidRPr="007F6108" w:rsidRDefault="007C67B9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1F0DD9C" w14:textId="77777777" w:rsidR="00B7178F" w:rsidRDefault="00B7178F"/>
    <w:sectPr w:rsidR="00B7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XBZ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A0"/>
    <w:rsid w:val="00331C31"/>
    <w:rsid w:val="007178A0"/>
    <w:rsid w:val="007C67B9"/>
    <w:rsid w:val="007F6108"/>
    <w:rsid w:val="00B7178F"/>
    <w:rsid w:val="00C4257C"/>
    <w:rsid w:val="00FB785F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299"/>
  <w15:chartTrackingRefBased/>
  <w15:docId w15:val="{C637FEC8-889D-4386-BF69-62E0F740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425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5</cp:revision>
  <dcterms:created xsi:type="dcterms:W3CDTF">2021-07-10T12:12:00Z</dcterms:created>
  <dcterms:modified xsi:type="dcterms:W3CDTF">2021-07-10T12:31:00Z</dcterms:modified>
</cp:coreProperties>
</file>