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76" w:rsidRPr="000703E9" w:rsidRDefault="000703E9">
      <w:pPr>
        <w:rPr>
          <w:b/>
        </w:rPr>
      </w:pPr>
      <w:r w:rsidRPr="000703E9">
        <w:rPr>
          <w:b/>
        </w:rPr>
        <w:t>Potential Panel Data and Duplicates</w:t>
      </w:r>
    </w:p>
    <w:p w:rsidR="000703E9" w:rsidRPr="000703E9" w:rsidRDefault="000703E9">
      <w:pPr>
        <w:rPr>
          <w:b/>
        </w:rPr>
      </w:pPr>
    </w:p>
    <w:p w:rsidR="000703E9" w:rsidRPr="000703E9" w:rsidRDefault="000703E9">
      <w:pPr>
        <w:rPr>
          <w:b/>
        </w:rPr>
      </w:pPr>
      <w:r w:rsidRPr="000703E9">
        <w:rPr>
          <w:b/>
        </w:rPr>
        <w:t>First look – July 24, 2016</w:t>
      </w:r>
    </w:p>
    <w:p w:rsidR="000703E9" w:rsidRDefault="000703E9"/>
    <w:p w:rsidR="000703E9" w:rsidRDefault="000703E9">
      <w:r>
        <w:t xml:space="preserve">This short document is intended to detail the potential for multiple observations in the production data. </w:t>
      </w:r>
    </w:p>
    <w:p w:rsidR="000703E9" w:rsidRDefault="000703E9"/>
    <w:p w:rsidR="000703E9" w:rsidRDefault="000703E9">
      <w:r>
        <w:t>First, there are a number of duplicates for the COD_LOTE variable even within each data file. See table below – some files have as many as 5 entries for a single COD_LOTE number. It’s typical to have ~200 entries repeated 2x, and 10-50 repeated 3x.</w:t>
      </w:r>
    </w:p>
    <w:p w:rsidR="000703E9" w:rsidRDefault="000703E9"/>
    <w:tbl>
      <w:tblPr>
        <w:tblW w:w="9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703E9" w:rsidTr="000703E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 entry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 entries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 entries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 entries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 entries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703E9" w:rsidTr="000703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03E9" w:rsidRDefault="000703E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703E9" w:rsidRDefault="000703E9"/>
    <w:p w:rsidR="000703E9" w:rsidRDefault="000703E9">
      <w:r>
        <w:t>Now, I tried to figure out if there are any panel data observations which would give us multiple years of data at a single field/farm. So I dropped any duplicates from the data (as reported above) and merged all of the COD_LOTE into a single file. Also, I dropped any COD_LOTE observations below 1000, because I think those are just too short.</w:t>
      </w:r>
    </w:p>
    <w:p w:rsidR="000703E9" w:rsidRDefault="000703E9"/>
    <w:p w:rsidR="000703E9" w:rsidRDefault="000703E9">
      <w:r>
        <w:t xml:space="preserve">Each data file of production data got a unique dummy variable, so that if the COD_LOTE was in the first file, x2001_1 was set to one, etc. Then, you can generate a new </w:t>
      </w:r>
      <w:proofErr w:type="spellStart"/>
      <w:r>
        <w:t>rowtotal</w:t>
      </w:r>
      <w:proofErr w:type="spellEnd"/>
      <w:r>
        <w:t xml:space="preserve"> variable that adds one for each year in which that COD_LOTE appears.</w:t>
      </w:r>
    </w:p>
    <w:p w:rsidR="000703E9" w:rsidRDefault="000703E9"/>
    <w:p w:rsidR="000703E9" w:rsidRDefault="000703E9">
      <w:r>
        <w:t>See screenshot:</w:t>
      </w:r>
    </w:p>
    <w:p w:rsidR="000703E9" w:rsidRDefault="000703E9">
      <w:r>
        <w:rPr>
          <w:noProof/>
        </w:rPr>
        <w:drawing>
          <wp:inline distT="0" distB="0" distL="0" distR="0">
            <wp:extent cx="4533900" cy="5156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24 at 4.13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9" w:rsidRDefault="000703E9"/>
    <w:p w:rsidR="000703E9" w:rsidRDefault="000703E9">
      <w:r>
        <w:t>So, obviously there is potential for finding farms with multiple years of production data, but we’ll need to tread cautiously given all of the duplicates that are known to exist.</w:t>
      </w:r>
    </w:p>
    <w:p w:rsidR="000703E9" w:rsidRDefault="000703E9">
      <w:bookmarkStart w:id="0" w:name="_GoBack"/>
      <w:bookmarkEnd w:id="0"/>
    </w:p>
    <w:sectPr w:rsidR="000703E9" w:rsidSect="007D5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E9"/>
    <w:rsid w:val="000703E9"/>
    <w:rsid w:val="001F5E6C"/>
    <w:rsid w:val="003C6B76"/>
    <w:rsid w:val="007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06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3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3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261</Words>
  <Characters>1488</Characters>
  <Application>Microsoft Macintosh Word</Application>
  <DocSecurity>0</DocSecurity>
  <Lines>12</Lines>
  <Paragraphs>3</Paragraphs>
  <ScaleCrop>false</ScaleCrop>
  <Company>Columbia University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Norton</dc:creator>
  <cp:keywords/>
  <dc:description/>
  <cp:lastModifiedBy>Michael Norton</cp:lastModifiedBy>
  <cp:revision>1</cp:revision>
  <dcterms:created xsi:type="dcterms:W3CDTF">2016-07-24T23:20:00Z</dcterms:created>
  <dcterms:modified xsi:type="dcterms:W3CDTF">2016-07-24T23:32:00Z</dcterms:modified>
</cp:coreProperties>
</file>