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366CF" w14:textId="77777777" w:rsidR="00C006CA" w:rsidRDefault="00C006CA" w:rsidP="00C00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IT_120_Module 5_Lab_4</w:t>
      </w:r>
    </w:p>
    <w:p w14:paraId="019BD943" w14:textId="77777777" w:rsidR="00C006CA" w:rsidRDefault="00C006CA" w:rsidP="00C006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A8C72" w14:textId="77777777" w:rsidR="00C006CA" w:rsidRPr="00F33931" w:rsidRDefault="00C006CA" w:rsidP="00C006C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1: Caesar Cipher</w:t>
      </w:r>
    </w:p>
    <w:p w14:paraId="0B1AD898" w14:textId="77777777" w:rsidR="00C006CA" w:rsidRPr="005A040D" w:rsidRDefault="00C006CA" w:rsidP="00C006C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393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:QEXL</w:t>
      </w:r>
      <w:proofErr w:type="gramEnd"/>
    </w:p>
    <w:p w14:paraId="1FF402BB" w14:textId="77777777" w:rsidR="00C006CA" w:rsidRPr="00F33931" w:rsidRDefault="00C006CA" w:rsidP="00C006CA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IXEVZU</w:t>
      </w:r>
    </w:p>
    <w:p w14:paraId="6F198CA8" w14:textId="77777777" w:rsidR="00C006CA" w:rsidRPr="00F33931" w:rsidRDefault="00C006CA" w:rsidP="00C006CA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MEET LATER</w:t>
      </w:r>
    </w:p>
    <w:p w14:paraId="4236093C" w14:textId="77777777" w:rsidR="00C006CA" w:rsidRDefault="00C006CA" w:rsidP="00C006CA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MEET HERE</w:t>
      </w:r>
    </w:p>
    <w:p w14:paraId="2E0D148C" w14:textId="77777777" w:rsidR="00C006CA" w:rsidRDefault="00C006CA" w:rsidP="00C00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For this exercise all I had to do was copy the message and paste it to the white bar and enter decrypt or encrypt and the answer would be on the left </w:t>
      </w:r>
      <w:proofErr w:type="gramStart"/>
      <w:r>
        <w:rPr>
          <w:rFonts w:ascii="Times New Roman" w:hAnsi="Times New Roman" w:cs="Times New Roman"/>
          <w:sz w:val="24"/>
          <w:szCs w:val="24"/>
        </w:rPr>
        <w:t>corner .</w:t>
      </w:r>
      <w:proofErr w:type="gramEnd"/>
    </w:p>
    <w:p w14:paraId="46D9F8DB" w14:textId="77777777" w:rsidR="00C006CA" w:rsidRDefault="00C006CA" w:rsidP="00C006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CB3AA" w14:textId="77777777" w:rsidR="00C006CA" w:rsidRPr="00F33931" w:rsidRDefault="00C006CA" w:rsidP="00C006C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Exercise 2: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`</w:t>
      </w:r>
    </w:p>
    <w:p w14:paraId="54F54CE2" w14:textId="77777777" w:rsidR="00C006CA" w:rsidRPr="00F8407D" w:rsidRDefault="00C006CA" w:rsidP="00C006CA">
      <w:pPr>
        <w:rPr>
          <w:rFonts w:ascii="Times New Roman" w:eastAsia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1..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TNZKC VHGSX SKZNK AFHQJ FNOC</w:t>
      </w:r>
    </w:p>
    <w:p w14:paraId="619368EB" w14:textId="77777777" w:rsidR="00C006CA" w:rsidRDefault="00C006CA" w:rsidP="00C006C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2. </w:t>
      </w: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THERE IS NO PLACE LIKE HOME</w:t>
      </w:r>
    </w:p>
    <w:p w14:paraId="6F2CF202" w14:textId="77777777" w:rsidR="00C006CA" w:rsidRDefault="00C006CA" w:rsidP="00C00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-for this exercise I had to do the same as exercise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but the website 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vignere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cipher then the answer would be on the left corner.</w:t>
      </w:r>
    </w:p>
    <w:p w14:paraId="2A4D337C" w14:textId="77777777" w:rsidR="00C006CA" w:rsidRDefault="00C006CA" w:rsidP="00C006CA">
      <w:pPr>
        <w:rPr>
          <w:rFonts w:ascii="Times New Roman" w:hAnsi="Times New Roman" w:cs="Times New Roman"/>
          <w:sz w:val="24"/>
          <w:szCs w:val="24"/>
        </w:rPr>
      </w:pPr>
    </w:p>
    <w:p w14:paraId="6EBCE027" w14:textId="77777777" w:rsidR="00C006CA" w:rsidRPr="00F33931" w:rsidRDefault="00C006CA" w:rsidP="00C006C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3: Breaking the Caesar Cipher</w:t>
      </w:r>
    </w:p>
    <w:p w14:paraId="5EF03CA4" w14:textId="77777777" w:rsidR="00C006CA" w:rsidRPr="00224A91" w:rsidRDefault="00C006CA" w:rsidP="00C006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F33931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When</w:t>
      </w:r>
      <w:proofErr w:type="gramEnd"/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should I return.</w:t>
      </w:r>
    </w:p>
    <w:p w14:paraId="41533ED0" w14:textId="77777777" w:rsidR="00C006CA" w:rsidRPr="00224A91" w:rsidRDefault="00C006CA" w:rsidP="00C006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9D863C" w14:textId="77777777" w:rsidR="00C006CA" w:rsidRPr="00F33931" w:rsidRDefault="00C006CA" w:rsidP="00C006CA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Wait for a phone call</w:t>
      </w:r>
    </w:p>
    <w:p w14:paraId="03336904" w14:textId="77777777" w:rsidR="00C006CA" w:rsidRPr="00224A91" w:rsidRDefault="00C006CA" w:rsidP="00C006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33931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63E3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rabbit crawled out of its hole.</w:t>
      </w:r>
    </w:p>
    <w:p w14:paraId="6650814A" w14:textId="77777777" w:rsidR="00C006CA" w:rsidRDefault="00C006CA" w:rsidP="00C006CA">
      <w:pPr>
        <w:rPr>
          <w:rFonts w:ascii="Times New Roman" w:hAnsi="Times New Roman" w:cs="Times New Roman"/>
          <w:sz w:val="24"/>
          <w:szCs w:val="24"/>
        </w:rPr>
      </w:pPr>
    </w:p>
    <w:p w14:paraId="397CCEA0" w14:textId="77777777" w:rsidR="00C006CA" w:rsidRDefault="00C006CA" w:rsidP="00C006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33931">
        <w:rPr>
          <w:rFonts w:ascii="Times New Roman" w:hAnsi="Times New Roman" w:cs="Times New Roman"/>
          <w:sz w:val="24"/>
          <w:szCs w:val="24"/>
        </w:rPr>
        <w:t>4.:</w:t>
      </w:r>
      <w:r w:rsidRPr="008A732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These aren’t the droids you’re looking for.</w:t>
      </w:r>
    </w:p>
    <w:p w14:paraId="040F9955" w14:textId="77777777" w:rsidR="00C006CA" w:rsidRDefault="00C006CA" w:rsidP="00C006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57A171C" w14:textId="77777777" w:rsidR="00C006CA" w:rsidRDefault="00C006CA" w:rsidP="00C006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this exercise I had to type in the message I want to encrypt and a list of numbers with letters will show on the left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corner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have to see which one has a sentence or words that make sense.</w:t>
      </w:r>
    </w:p>
    <w:p w14:paraId="17D58715" w14:textId="77777777" w:rsidR="00C006CA" w:rsidRDefault="00C006CA" w:rsidP="00C006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5ABF868" w14:textId="77777777" w:rsidR="00C006CA" w:rsidRPr="002209AE" w:rsidRDefault="00C006CA" w:rsidP="00C006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165AE6E" w14:textId="77777777" w:rsidR="00C006CA" w:rsidRPr="00F33931" w:rsidRDefault="00C006CA" w:rsidP="00C006CA">
      <w:pPr>
        <w:rPr>
          <w:rFonts w:ascii="Times New Roman" w:hAnsi="Times New Roman" w:cs="Times New Roman"/>
          <w:sz w:val="24"/>
          <w:szCs w:val="24"/>
        </w:rPr>
      </w:pPr>
    </w:p>
    <w:p w14:paraId="14E1AD85" w14:textId="77777777" w:rsidR="00C006CA" w:rsidRDefault="00C006CA" w:rsidP="00C006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CA8EF3" w14:textId="77777777" w:rsidR="00C006CA" w:rsidRDefault="00C006CA" w:rsidP="00C006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DACCA1" w14:textId="77777777" w:rsidR="00C006CA" w:rsidRPr="00F33931" w:rsidRDefault="00C006CA" w:rsidP="00C00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F33931">
        <w:rPr>
          <w:rFonts w:ascii="Times New Roman" w:hAnsi="Times New Roman" w:cs="Times New Roman"/>
          <w:sz w:val="24"/>
          <w:szCs w:val="24"/>
        </w:rPr>
        <w:t xml:space="preserve">Exercise 4: Breaking the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`</w:t>
      </w:r>
    </w:p>
    <w:p w14:paraId="15E919DA" w14:textId="77777777" w:rsidR="00C006CA" w:rsidRPr="00224A91" w:rsidRDefault="00C006CA" w:rsidP="00C006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33931">
        <w:rPr>
          <w:rFonts w:ascii="Times New Roman" w:hAnsi="Times New Roman" w:cs="Times New Roman"/>
          <w:sz w:val="24"/>
          <w:szCs w:val="24"/>
        </w:rPr>
        <w:lastRenderedPageBreak/>
        <w:t>1: `</w:t>
      </w:r>
      <w:r w:rsidRPr="008B4C3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 or do not – there is no try. Judge me by </w:t>
      </w:r>
      <w:proofErr w:type="gramStart"/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size</w:t>
      </w:r>
      <w:proofErr w:type="gramEnd"/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you? Reckless is he. Now things are worse.</w:t>
      </w:r>
    </w:p>
    <w:p w14:paraId="2A91801C" w14:textId="77777777" w:rsidR="00C006CA" w:rsidRPr="00F33931" w:rsidRDefault="00C006CA" w:rsidP="00C006CA">
      <w:pPr>
        <w:rPr>
          <w:rFonts w:ascii="Times New Roman" w:hAnsi="Times New Roman" w:cs="Times New Roman"/>
          <w:sz w:val="24"/>
          <w:szCs w:val="24"/>
        </w:rPr>
      </w:pPr>
    </w:p>
    <w:p w14:paraId="2AEC89B1" w14:textId="77777777" w:rsidR="00C006CA" w:rsidRPr="00224A91" w:rsidRDefault="00C006CA" w:rsidP="00C006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2.: </w:t>
      </w: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It was the best of times, it was the worst of times, it was the age of wisdom, it was the age of foolishness,</w:t>
      </w:r>
    </w:p>
    <w:p w14:paraId="4F6B04C5" w14:textId="77777777" w:rsidR="00C006CA" w:rsidRPr="00224A91" w:rsidRDefault="00C006CA" w:rsidP="00C006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it was the epoch of belief, it was the epoch of incredulity, it was the season of Light, it was the season of</w:t>
      </w:r>
    </w:p>
    <w:p w14:paraId="57A2DF9E" w14:textId="77777777" w:rsidR="00C006CA" w:rsidRPr="00F33931" w:rsidRDefault="00C006CA" w:rsidP="00C006CA">
      <w:pPr>
        <w:rPr>
          <w:rFonts w:ascii="Times New Roman" w:hAnsi="Times New Roman" w:cs="Times New Roman"/>
          <w:sz w:val="24"/>
          <w:szCs w:val="24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Darkness, it was the spring of hope, it was the winter of despair</w:t>
      </w:r>
    </w:p>
    <w:p w14:paraId="1E699960" w14:textId="77777777" w:rsidR="00C006CA" w:rsidRPr="007E2BB3" w:rsidRDefault="00C006CA" w:rsidP="00C00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exercise I had </w:t>
      </w:r>
      <w:proofErr w:type="gramStart"/>
      <w:r>
        <w:rPr>
          <w:rFonts w:ascii="Times New Roman" w:hAnsi="Times New Roman" w:cs="Times New Roman"/>
          <w:sz w:val="24"/>
          <w:szCs w:val="24"/>
        </w:rPr>
        <w:t>to  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message in the box and then connect the words  that are with each number that are on the corner of the page which made sense and then connecting it.</w:t>
      </w:r>
    </w:p>
    <w:p w14:paraId="542DBDB5" w14:textId="77777777" w:rsidR="00C006CA" w:rsidRDefault="00C006CA" w:rsidP="00C006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D3ADAE" w14:textId="77777777" w:rsidR="00C006CA" w:rsidRDefault="00C006CA" w:rsidP="00C006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BADFC0" w14:textId="77777777" w:rsidR="00C006CA" w:rsidRDefault="00C006CA" w:rsidP="00C006C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5</w:t>
      </w:r>
    </w:p>
    <w:p w14:paraId="4426A630" w14:textId="77777777" w:rsidR="00C006CA" w:rsidRPr="00F33931" w:rsidRDefault="00C006CA" w:rsidP="00C006CA">
      <w:pPr>
        <w:rPr>
          <w:rFonts w:ascii="Times New Roman" w:hAnsi="Times New Roman" w:cs="Times New Roman"/>
          <w:sz w:val="24"/>
          <w:szCs w:val="24"/>
        </w:rPr>
      </w:pPr>
    </w:p>
    <w:p w14:paraId="19C24653" w14:textId="77777777" w:rsidR="00C006CA" w:rsidRPr="00224A91" w:rsidRDefault="00C006CA" w:rsidP="00C006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Once upon a midnight dreary, while I pondered, weak and weary, Over many a quaint and curious</w:t>
      </w:r>
    </w:p>
    <w:p w14:paraId="4D108B2F" w14:textId="77777777" w:rsidR="00C006CA" w:rsidRPr="00224A91" w:rsidRDefault="00C006CA" w:rsidP="00C006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volume of forgotten lore, While I nodded, nearly napping, suddenly there came a tapping, As of some</w:t>
      </w:r>
    </w:p>
    <w:p w14:paraId="0EB86A49" w14:textId="77777777" w:rsidR="00C006CA" w:rsidRPr="00224A91" w:rsidRDefault="00C006CA" w:rsidP="00C006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one gently rapping, rapping at my chamber door. </w:t>
      </w:r>
      <w:proofErr w:type="spellStart"/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’Tis</w:t>
      </w:r>
      <w:proofErr w:type="spellEnd"/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some visitor, I muttered, tapping at my chamber</w:t>
      </w:r>
    </w:p>
    <w:p w14:paraId="53D22EB0" w14:textId="77777777" w:rsidR="00C006CA" w:rsidRPr="00224A91" w:rsidRDefault="00C006CA" w:rsidP="00C006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door – Only this, and nothing more.</w:t>
      </w:r>
    </w:p>
    <w:p w14:paraId="4155EA4F" w14:textId="77777777" w:rsidR="00C006CA" w:rsidRDefault="00C006CA" w:rsidP="00C006CA">
      <w:pPr>
        <w:rPr>
          <w:rFonts w:ascii="Times New Roman" w:hAnsi="Times New Roman" w:cs="Times New Roman"/>
          <w:sz w:val="24"/>
          <w:szCs w:val="24"/>
        </w:rPr>
      </w:pPr>
    </w:p>
    <w:p w14:paraId="180AA069" w14:textId="77777777" w:rsidR="00C006CA" w:rsidRPr="00A00E52" w:rsidRDefault="00C006CA" w:rsidP="00C00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exercise I had to do the same as exercise one but instead it was more word to connect. </w:t>
      </w:r>
    </w:p>
    <w:p w14:paraId="7336E5CB" w14:textId="77777777" w:rsidR="00420734" w:rsidRDefault="00420734"/>
    <w:sectPr w:rsidR="0042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22F44"/>
    <w:multiLevelType w:val="hybridMultilevel"/>
    <w:tmpl w:val="D0CEE3A0"/>
    <w:lvl w:ilvl="0" w:tplc="1B2E3CE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34"/>
    <w:rsid w:val="00420734"/>
    <w:rsid w:val="00C0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E5E32"/>
  <w15:chartTrackingRefBased/>
  <w15:docId w15:val="{079E5B82-C01D-B643-881A-877D2FA6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6C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alshareef</dc:creator>
  <cp:keywords/>
  <dc:description/>
  <cp:lastModifiedBy>mohammad alshareef</cp:lastModifiedBy>
  <cp:revision>2</cp:revision>
  <dcterms:created xsi:type="dcterms:W3CDTF">2020-09-28T01:00:00Z</dcterms:created>
  <dcterms:modified xsi:type="dcterms:W3CDTF">2020-09-28T01:00:00Z</dcterms:modified>
</cp:coreProperties>
</file>