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1B38" w:rsidTr="00600023">
        <w:tc>
          <w:tcPr>
            <w:tcW w:w="2265" w:type="dxa"/>
          </w:tcPr>
          <w:p w:rsidR="00DC1B38" w:rsidRDefault="00DC1B38" w:rsidP="00EC18CC">
            <w:r>
              <w:t>Eingabe Parameter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Einheit</w:t>
            </w:r>
          </w:p>
        </w:tc>
        <w:tc>
          <w:tcPr>
            <w:tcW w:w="2266" w:type="dxa"/>
          </w:tcPr>
          <w:p w:rsidR="00DC1B38" w:rsidRDefault="00DC1B38" w:rsidP="00EC18CC">
            <w:r>
              <w:t>Bezeichnung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proofErr w:type="spellStart"/>
            <w:r>
              <w:t>Latitute</w:t>
            </w:r>
            <w:proofErr w:type="spellEnd"/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b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proofErr w:type="spellStart"/>
            <w:r>
              <w:t>Longitude</w:t>
            </w:r>
            <w:proofErr w:type="spellEnd"/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792FC0" w:rsidP="00EC18CC">
            <w:r>
              <w:t xml:space="preserve">Max. </w:t>
            </w:r>
            <w:r w:rsidR="00DC1B38">
              <w:t xml:space="preserve">Energieertrag 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>
            <w:r>
              <w:t>kWh/d</w:t>
            </w:r>
          </w:p>
        </w:tc>
        <w:tc>
          <w:tcPr>
            <w:tcW w:w="2266" w:type="dxa"/>
          </w:tcPr>
          <w:p w:rsidR="00DC1B38" w:rsidRDefault="00792FC0" w:rsidP="00EC18CC">
            <w:proofErr w:type="spellStart"/>
            <w:r>
              <w:t>Pmax</w:t>
            </w:r>
            <w:proofErr w:type="spellEnd"/>
          </w:p>
        </w:tc>
      </w:tr>
      <w:tr w:rsidR="00DC1B38" w:rsidTr="00600023">
        <w:tc>
          <w:tcPr>
            <w:tcW w:w="2265" w:type="dxa"/>
          </w:tcPr>
          <w:p w:rsidR="00DC1B38" w:rsidRDefault="00DC1B38" w:rsidP="00EC18CC"/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Parameter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Stunden pro Tag</w:t>
            </w:r>
          </w:p>
        </w:tc>
        <w:tc>
          <w:tcPr>
            <w:tcW w:w="2265" w:type="dxa"/>
          </w:tcPr>
          <w:p w:rsidR="00DC1B38" w:rsidRDefault="00DC1B38" w:rsidP="00EC18CC">
            <w:r>
              <w:t>24</w:t>
            </w:r>
          </w:p>
        </w:tc>
        <w:tc>
          <w:tcPr>
            <w:tcW w:w="2266" w:type="dxa"/>
          </w:tcPr>
          <w:p w:rsidR="00DC1B38" w:rsidRDefault="00DC1B38" w:rsidP="00EC18CC">
            <w:r>
              <w:t>h</w:t>
            </w:r>
          </w:p>
        </w:tc>
        <w:tc>
          <w:tcPr>
            <w:tcW w:w="2266" w:type="dxa"/>
          </w:tcPr>
          <w:p w:rsidR="00DC1B38" w:rsidRDefault="00DC1B38" w:rsidP="00EC18CC">
            <w:r>
              <w:t>h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Tage pro Jahr</w:t>
            </w:r>
          </w:p>
        </w:tc>
        <w:tc>
          <w:tcPr>
            <w:tcW w:w="2265" w:type="dxa"/>
          </w:tcPr>
          <w:p w:rsidR="00DC1B38" w:rsidRDefault="00DC1B38" w:rsidP="00EC18CC">
            <w:r>
              <w:t>365</w:t>
            </w:r>
          </w:p>
        </w:tc>
        <w:tc>
          <w:tcPr>
            <w:tcW w:w="2266" w:type="dxa"/>
          </w:tcPr>
          <w:p w:rsidR="00DC1B38" w:rsidRDefault="00DC1B38" w:rsidP="00EC18CC">
            <w:r>
              <w:t>d</w:t>
            </w:r>
          </w:p>
        </w:tc>
        <w:tc>
          <w:tcPr>
            <w:tcW w:w="2266" w:type="dxa"/>
          </w:tcPr>
          <w:p w:rsidR="00DC1B38" w:rsidRDefault="00DC1B38" w:rsidP="00DC1B38">
            <w:r>
              <w:t>d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Neigung Erdachse</w:t>
            </w:r>
          </w:p>
        </w:tc>
        <w:tc>
          <w:tcPr>
            <w:tcW w:w="2265" w:type="dxa"/>
          </w:tcPr>
          <w:p w:rsidR="00DC1B38" w:rsidRDefault="00DC1B38" w:rsidP="00EC18CC">
            <w:r>
              <w:t>25.5</w:t>
            </w:r>
          </w:p>
        </w:tc>
        <w:tc>
          <w:tcPr>
            <w:tcW w:w="2266" w:type="dxa"/>
          </w:tcPr>
          <w:p w:rsidR="00DC1B38" w:rsidRDefault="00DC1B38" w:rsidP="00EC18CC">
            <w:r>
              <w:t>Grad</w:t>
            </w:r>
          </w:p>
        </w:tc>
        <w:tc>
          <w:tcPr>
            <w:tcW w:w="2266" w:type="dxa"/>
          </w:tcPr>
          <w:p w:rsidR="00DC1B38" w:rsidRDefault="00DC1B38" w:rsidP="00EC18CC">
            <w:r>
              <w:t>a</w:t>
            </w:r>
          </w:p>
        </w:tc>
      </w:tr>
      <w:tr w:rsidR="00DC1B38" w:rsidTr="00600023">
        <w:tc>
          <w:tcPr>
            <w:tcW w:w="2265" w:type="dxa"/>
          </w:tcPr>
          <w:p w:rsidR="00DC1B38" w:rsidRDefault="00DC1B38" w:rsidP="00EC18CC">
            <w:r>
              <w:t>K</w:t>
            </w:r>
          </w:p>
        </w:tc>
        <w:tc>
          <w:tcPr>
            <w:tcW w:w="2265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DC1B38" w:rsidP="00EC18CC"/>
        </w:tc>
        <w:tc>
          <w:tcPr>
            <w:tcW w:w="2266" w:type="dxa"/>
          </w:tcPr>
          <w:p w:rsidR="00DC1B38" w:rsidRDefault="00792FC0" w:rsidP="00EC18CC">
            <w:r>
              <w:t>K</w:t>
            </w:r>
          </w:p>
        </w:tc>
      </w:tr>
      <w:tr w:rsidR="00792FC0" w:rsidTr="00600023">
        <w:tc>
          <w:tcPr>
            <w:tcW w:w="2265" w:type="dxa"/>
          </w:tcPr>
          <w:p w:rsidR="00792FC0" w:rsidRDefault="00792FC0" w:rsidP="00EC18CC">
            <w:r>
              <w:t>Längster Tag</w:t>
            </w:r>
          </w:p>
        </w:tc>
        <w:tc>
          <w:tcPr>
            <w:tcW w:w="2265" w:type="dxa"/>
          </w:tcPr>
          <w:p w:rsidR="00792FC0" w:rsidRDefault="00792FC0" w:rsidP="00EC18CC">
            <w:r>
              <w:t>Tag Nr. 182</w:t>
            </w:r>
          </w:p>
        </w:tc>
        <w:tc>
          <w:tcPr>
            <w:tcW w:w="2266" w:type="dxa"/>
          </w:tcPr>
          <w:p w:rsidR="00792FC0" w:rsidRDefault="00792FC0" w:rsidP="00EC18CC">
            <w:r>
              <w:t>d</w:t>
            </w:r>
          </w:p>
        </w:tc>
        <w:tc>
          <w:tcPr>
            <w:tcW w:w="2266" w:type="dxa"/>
          </w:tcPr>
          <w:p w:rsidR="00792FC0" w:rsidRDefault="00792FC0" w:rsidP="00EC18CC">
            <w:proofErr w:type="spellStart"/>
            <w:r>
              <w:t>dmax</w:t>
            </w:r>
            <w:proofErr w:type="spellEnd"/>
          </w:p>
        </w:tc>
      </w:tr>
      <w:tr w:rsidR="00792FC0" w:rsidTr="00600023">
        <w:tc>
          <w:tcPr>
            <w:tcW w:w="2265" w:type="dxa"/>
          </w:tcPr>
          <w:p w:rsidR="00792FC0" w:rsidRDefault="00792FC0" w:rsidP="00EC18CC">
            <w:r>
              <w:t>Kürzester Tag</w:t>
            </w:r>
          </w:p>
        </w:tc>
        <w:tc>
          <w:tcPr>
            <w:tcW w:w="2265" w:type="dxa"/>
          </w:tcPr>
          <w:p w:rsidR="00792FC0" w:rsidRDefault="00792FC0" w:rsidP="00EC18CC">
            <w:r>
              <w:t>Tag Nr. 0</w:t>
            </w:r>
          </w:p>
        </w:tc>
        <w:tc>
          <w:tcPr>
            <w:tcW w:w="2266" w:type="dxa"/>
          </w:tcPr>
          <w:p w:rsidR="00792FC0" w:rsidRDefault="00792FC0" w:rsidP="00EC18CC">
            <w:r>
              <w:t>D</w:t>
            </w:r>
          </w:p>
        </w:tc>
        <w:tc>
          <w:tcPr>
            <w:tcW w:w="2266" w:type="dxa"/>
          </w:tcPr>
          <w:p w:rsidR="00792FC0" w:rsidRDefault="00792FC0" w:rsidP="00EC18CC">
            <w:proofErr w:type="spellStart"/>
            <w:r>
              <w:t>dmin</w:t>
            </w:r>
            <w:proofErr w:type="spellEnd"/>
          </w:p>
        </w:tc>
      </w:tr>
    </w:tbl>
    <w:p w:rsidR="008231CB" w:rsidRDefault="008231CB" w:rsidP="00EC18CC"/>
    <w:p w:rsidR="00EC18CC" w:rsidRDefault="00EC18CC" w:rsidP="00EC18CC">
      <w:pPr>
        <w:rPr>
          <w:u w:val="single"/>
        </w:rPr>
      </w:pPr>
      <w:r w:rsidRPr="00EC18CC">
        <w:rPr>
          <w:u w:val="single"/>
        </w:rPr>
        <w:t>Berechnung</w:t>
      </w:r>
    </w:p>
    <w:p w:rsidR="00792FC0" w:rsidRPr="00792FC0" w:rsidRDefault="00792FC0" w:rsidP="00DC1B38">
      <w:pPr>
        <w:pStyle w:val="Listenabsatz"/>
        <w:numPr>
          <w:ilvl w:val="0"/>
          <w:numId w:val="1"/>
        </w:numPr>
        <w:rPr>
          <w:i/>
        </w:rPr>
      </w:pPr>
      <w:r>
        <w:t>Maximale Tagesleistung</w:t>
      </w:r>
    </w:p>
    <w:p w:rsidR="00792FC0" w:rsidRPr="00792FC0" w:rsidRDefault="00792FC0" w:rsidP="00792FC0">
      <w:pPr>
        <w:pStyle w:val="Listenabsatz"/>
        <w:rPr>
          <w:i/>
        </w:rPr>
      </w:pPr>
      <m:oMathPara>
        <m:oMath>
          <m:r>
            <w:rPr>
              <w:rFonts w:ascii="Cambria Math" w:hAnsi="Cambria Math"/>
            </w:rPr>
            <m:t>Imax=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2*Pmax</m:t>
              </m:r>
            </m:num>
            <m:den>
              <m:r>
                <w:rPr>
                  <w:rFonts w:ascii="Cambria Math" w:hAnsi="Cambria Math"/>
                </w:rPr>
                <m:t>dmax</m:t>
              </m:r>
            </m:den>
          </m:f>
        </m:oMath>
      </m:oMathPara>
    </w:p>
    <w:p w:rsidR="00792FC0" w:rsidRPr="00792FC0" w:rsidRDefault="00792FC0" w:rsidP="00DC1B38">
      <w:pPr>
        <w:pStyle w:val="Listenabsatz"/>
        <w:numPr>
          <w:ilvl w:val="0"/>
          <w:numId w:val="1"/>
        </w:numPr>
        <w:rPr>
          <w:i/>
        </w:rPr>
      </w:pPr>
      <w:r>
        <w:t xml:space="preserve">Minimale </w:t>
      </w:r>
      <w:proofErr w:type="spellStart"/>
      <w:r>
        <w:t>Tagesleistung</w:t>
      </w:r>
      <w:r w:rsidR="00B40B13">
        <w:t>g</w:t>
      </w:r>
      <w:proofErr w:type="spellEnd"/>
    </w:p>
    <w:p w:rsidR="00792FC0" w:rsidRPr="00792FC0" w:rsidRDefault="00792FC0" w:rsidP="00792FC0">
      <w:pPr>
        <w:pStyle w:val="Listenabsatz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Imin=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(a-b)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2*Pmax</m:t>
              </m:r>
            </m:num>
            <m:den>
              <m:r>
                <w:rPr>
                  <w:rFonts w:ascii="Cambria Math" w:hAnsi="Cambria Math"/>
                </w:rPr>
                <m:t>dmax</m:t>
              </m:r>
            </m:den>
          </m:f>
        </m:oMath>
      </m:oMathPara>
    </w:p>
    <w:p w:rsidR="00792FC0" w:rsidRPr="00792FC0" w:rsidRDefault="00792FC0" w:rsidP="00792FC0">
      <w:pPr>
        <w:pStyle w:val="Listenabsatz"/>
        <w:rPr>
          <w:i/>
        </w:rPr>
      </w:pPr>
    </w:p>
    <w:p w:rsidR="00DC1B38" w:rsidRPr="00DC1B38" w:rsidRDefault="00EC18CC" w:rsidP="00DC1B38">
      <w:pPr>
        <w:pStyle w:val="Listenabsatz"/>
        <w:numPr>
          <w:ilvl w:val="0"/>
          <w:numId w:val="1"/>
        </w:numPr>
        <w:rPr>
          <w:i/>
        </w:rPr>
      </w:pPr>
      <w:r>
        <w:t>Tageszahl</w:t>
      </w:r>
      <w:r>
        <w:tab/>
        <w:t>läuft ab 21. Dezember (Winterwendepunkt)</w:t>
      </w:r>
    </w:p>
    <w:p w:rsidR="00DC1B38" w:rsidRPr="00DC1B38" w:rsidRDefault="00DC1B38" w:rsidP="00DC1B38">
      <w:pPr>
        <w:pStyle w:val="Listenabsatz"/>
        <w:numPr>
          <w:ilvl w:val="2"/>
          <w:numId w:val="1"/>
        </w:numPr>
        <w:rPr>
          <w:i/>
        </w:rPr>
      </w:pPr>
      <w:r>
        <w:t>Bezeichnung d0</w:t>
      </w:r>
    </w:p>
    <w:p w:rsidR="00EC18CC" w:rsidRPr="00EC18CC" w:rsidRDefault="00EC18CC" w:rsidP="00EC18CC">
      <w:pPr>
        <w:pStyle w:val="Listenabsatz"/>
        <w:rPr>
          <w:i/>
        </w:rPr>
      </w:pPr>
    </w:p>
    <w:p w:rsidR="00EC18CC" w:rsidRPr="00EC18CC" w:rsidRDefault="00EC18CC" w:rsidP="00EC18CC">
      <w:pPr>
        <w:pStyle w:val="Listenabsatz"/>
        <w:numPr>
          <w:ilvl w:val="0"/>
          <w:numId w:val="1"/>
        </w:numPr>
        <w:rPr>
          <w:i/>
        </w:rPr>
      </w:pPr>
      <w:r>
        <w:t>Winkel zwischen der Sonneneinstrahlung und der Erdoberfläche</w:t>
      </w:r>
    </w:p>
    <w:p w:rsidR="00EC18CC" w:rsidRDefault="00EC18CC" w:rsidP="00EC18CC">
      <w:pPr>
        <w:pStyle w:val="Listenabsatz"/>
      </w:pPr>
    </w:p>
    <w:p w:rsidR="00EC18CC" w:rsidRPr="00DC1B38" w:rsidRDefault="00792FC0" w:rsidP="00EC18CC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a*k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(d0*2*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C1B38" w:rsidRDefault="00DC1B38" w:rsidP="00EC18CC">
      <w:pPr>
        <w:pStyle w:val="Listenabsatz"/>
        <w:rPr>
          <w:rFonts w:eastAsiaTheme="minorEastAsia"/>
        </w:rPr>
      </w:pPr>
    </w:p>
    <w:p w:rsidR="00DC1B38" w:rsidRPr="00DC1B38" w:rsidRDefault="00DC1B38" w:rsidP="00DC1B38">
      <w:pPr>
        <w:pStyle w:val="Listenabsatz"/>
        <w:numPr>
          <w:ilvl w:val="2"/>
          <w:numId w:val="1"/>
        </w:numPr>
        <w:tabs>
          <w:tab w:val="left" w:pos="2310"/>
        </w:tabs>
        <w:rPr>
          <w:rFonts w:eastAsiaTheme="minorEastAsia"/>
        </w:rPr>
      </w:pPr>
      <w:r>
        <w:rPr>
          <w:rFonts w:eastAsiaTheme="minorEastAsia"/>
        </w:rPr>
        <w:t>Bezeichnung w</w:t>
      </w:r>
    </w:p>
    <w:p w:rsidR="00DC1B38" w:rsidRPr="00DC1B38" w:rsidRDefault="00DC1B38" w:rsidP="00EC18CC">
      <w:pPr>
        <w:pStyle w:val="Listenabsatz"/>
        <w:rPr>
          <w:rFonts w:eastAsiaTheme="minorEastAsia"/>
        </w:rPr>
      </w:pPr>
    </w:p>
    <w:p w:rsidR="00DC1B38" w:rsidRDefault="00DC1B38" w:rsidP="00DC1B38">
      <w:pPr>
        <w:pStyle w:val="Listenabsatz"/>
        <w:numPr>
          <w:ilvl w:val="0"/>
          <w:numId w:val="1"/>
        </w:numPr>
      </w:pPr>
      <w:r>
        <w:lastRenderedPageBreak/>
        <w:t>Sonnenstunden pro Tag</w:t>
      </w:r>
    </w:p>
    <w:p w:rsidR="00DC1B38" w:rsidRPr="00DC1B38" w:rsidRDefault="00792FC0" w:rsidP="00DC1B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(b*k)/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(w*k)</m:t>
          </m:r>
        </m:oMath>
      </m:oMathPara>
    </w:p>
    <w:p w:rsidR="00DC1B38" w:rsidRDefault="00DC1B38" w:rsidP="00DC1B38">
      <w:pPr>
        <w:pStyle w:val="Listenabsatz"/>
        <w:numPr>
          <w:ilvl w:val="2"/>
          <w:numId w:val="1"/>
        </w:numPr>
      </w:pPr>
      <w:r>
        <w:t>Bezeichnung h0</w:t>
      </w:r>
    </w:p>
    <w:p w:rsidR="00DC1B38" w:rsidRDefault="004507C8" w:rsidP="00DC1B38">
      <w:pPr>
        <w:pStyle w:val="Listenabsatz"/>
        <w:numPr>
          <w:ilvl w:val="0"/>
          <w:numId w:val="1"/>
        </w:numPr>
      </w:pPr>
      <w:r>
        <w:t>Maximale Tagesleistung</w:t>
      </w:r>
    </w:p>
    <w:p w:rsidR="004507C8" w:rsidRPr="004507C8" w:rsidRDefault="004507C8" w:rsidP="004507C8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Id=</m:t>
          </m:r>
          <m:r>
            <w:rPr>
              <w:rFonts w:ascii="Cambria Math" w:hAnsi="Cambria Math"/>
            </w:rPr>
            <m:t>Imin+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Imax-Imin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dmax</m:t>
              </m:r>
            </m:den>
          </m:f>
          <m:r>
            <w:rPr>
              <w:rFonts w:ascii="Cambria Math" w:hAnsi="Cambria Math"/>
            </w:rPr>
            <m:t>*.5* π)</m:t>
          </m:r>
        </m:oMath>
      </m:oMathPara>
    </w:p>
    <w:p w:rsidR="004507C8" w:rsidRDefault="004507C8" w:rsidP="004507C8">
      <w:pPr>
        <w:pStyle w:val="Listenabsatz"/>
        <w:numPr>
          <w:ilvl w:val="2"/>
          <w:numId w:val="1"/>
        </w:numPr>
      </w:pPr>
      <w:r>
        <w:t xml:space="preserve">Bezeichnung </w:t>
      </w:r>
      <w:proofErr w:type="spellStart"/>
      <w:r>
        <w:t>Id</w:t>
      </w:r>
      <w:proofErr w:type="spellEnd"/>
    </w:p>
    <w:p w:rsidR="004507C8" w:rsidRDefault="004507C8" w:rsidP="004507C8">
      <w:pPr>
        <w:pStyle w:val="Listenabsatz"/>
        <w:ind w:left="2160"/>
      </w:pPr>
    </w:p>
    <w:p w:rsidR="004507C8" w:rsidRDefault="00554F7F" w:rsidP="004507C8">
      <w:pPr>
        <w:pStyle w:val="Listenabsatz"/>
        <w:numPr>
          <w:ilvl w:val="0"/>
          <w:numId w:val="1"/>
        </w:numPr>
      </w:pPr>
      <w:r>
        <w:t>Leistung pro Stunde</w:t>
      </w:r>
      <w:r w:rsidR="002A3345">
        <w:t xml:space="preserve"> (an einem Tag)</w:t>
      </w:r>
    </w:p>
    <w:p w:rsidR="00554F7F" w:rsidRDefault="00554F7F" w:rsidP="00554F7F">
      <w:pPr>
        <w:pStyle w:val="Listenabsatz"/>
      </w:pPr>
    </w:p>
    <w:tbl>
      <w:tblPr>
        <w:tblStyle w:val="Tabellenraster"/>
        <w:tblW w:w="6804" w:type="dxa"/>
        <w:tblInd w:w="2263" w:type="dxa"/>
        <w:tblLook w:val="04A0" w:firstRow="1" w:lastRow="0" w:firstColumn="1" w:lastColumn="0" w:noHBand="0" w:noVBand="1"/>
      </w:tblPr>
      <w:tblGrid>
        <w:gridCol w:w="2268"/>
        <w:gridCol w:w="4536"/>
      </w:tblGrid>
      <w:tr w:rsidR="002A3345" w:rsidTr="002A3345">
        <w:tc>
          <w:tcPr>
            <w:tcW w:w="2268" w:type="dxa"/>
          </w:tcPr>
          <w:p w:rsidR="002A3345" w:rsidRDefault="002A3345" w:rsidP="00DC1B38">
            <w:r>
              <w:t>Stunde</w:t>
            </w:r>
          </w:p>
        </w:tc>
        <w:tc>
          <w:tcPr>
            <w:tcW w:w="4536" w:type="dxa"/>
          </w:tcPr>
          <w:p w:rsidR="002A3345" w:rsidRDefault="002A3345" w:rsidP="00DC1B38">
            <w:r>
              <w:t>Formel</w:t>
            </w:r>
          </w:p>
        </w:tc>
      </w:tr>
      <w:tr w:rsidR="002A3345" w:rsidTr="002A3345">
        <w:trPr>
          <w:trHeight w:val="859"/>
        </w:trPr>
        <w:tc>
          <w:tcPr>
            <w:tcW w:w="2268" w:type="dxa"/>
          </w:tcPr>
          <w:p w:rsidR="002A3345" w:rsidRDefault="002A3345" w:rsidP="00DC1B38">
            <w:r>
              <w:t>1</w:t>
            </w:r>
          </w:p>
        </w:tc>
        <w:tc>
          <w:tcPr>
            <w:tcW w:w="4536" w:type="dxa"/>
          </w:tcPr>
          <w:p w:rsidR="002A3345" w:rsidRDefault="00784FD7" w:rsidP="002A334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h0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11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2</w:t>
            </w:r>
          </w:p>
        </w:tc>
        <w:tc>
          <w:tcPr>
            <w:tcW w:w="4536" w:type="dxa"/>
          </w:tcPr>
          <w:p w:rsidR="002A3345" w:rsidRDefault="002A3345" w:rsidP="00DC1B38">
            <w:r>
              <w:t xml:space="preserve">()-10 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3</w:t>
            </w:r>
          </w:p>
        </w:tc>
        <w:tc>
          <w:tcPr>
            <w:tcW w:w="4536" w:type="dxa"/>
          </w:tcPr>
          <w:p w:rsidR="002A3345" w:rsidRDefault="002A3345" w:rsidP="00DC1B38">
            <w:r>
              <w:t>()-9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4</w:t>
            </w:r>
          </w:p>
        </w:tc>
        <w:tc>
          <w:tcPr>
            <w:tcW w:w="4536" w:type="dxa"/>
          </w:tcPr>
          <w:p w:rsidR="002A3345" w:rsidRDefault="002A3345" w:rsidP="00DC1B38">
            <w:r>
              <w:t>()-8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5</w:t>
            </w:r>
          </w:p>
        </w:tc>
        <w:tc>
          <w:tcPr>
            <w:tcW w:w="4536" w:type="dxa"/>
          </w:tcPr>
          <w:p w:rsidR="002A3345" w:rsidRDefault="002A3345" w:rsidP="00DC1B38">
            <w:r>
              <w:t>()-7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6</w:t>
            </w:r>
          </w:p>
        </w:tc>
        <w:tc>
          <w:tcPr>
            <w:tcW w:w="4536" w:type="dxa"/>
          </w:tcPr>
          <w:p w:rsidR="002A3345" w:rsidRDefault="002A3345" w:rsidP="00DC1B38">
            <w:r>
              <w:t>()-6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7</w:t>
            </w:r>
          </w:p>
        </w:tc>
        <w:tc>
          <w:tcPr>
            <w:tcW w:w="4536" w:type="dxa"/>
          </w:tcPr>
          <w:p w:rsidR="002A3345" w:rsidRDefault="002A3345" w:rsidP="00DC1B38">
            <w:r>
              <w:t>()-5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8</w:t>
            </w:r>
          </w:p>
        </w:tc>
        <w:tc>
          <w:tcPr>
            <w:tcW w:w="4536" w:type="dxa"/>
          </w:tcPr>
          <w:p w:rsidR="002A3345" w:rsidRDefault="002A3345" w:rsidP="00DC1B38">
            <w:r>
              <w:t>()-4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9</w:t>
            </w:r>
          </w:p>
        </w:tc>
        <w:tc>
          <w:tcPr>
            <w:tcW w:w="4536" w:type="dxa"/>
          </w:tcPr>
          <w:p w:rsidR="002A3345" w:rsidRDefault="002A3345" w:rsidP="00DC1B38">
            <w:r>
              <w:t>()-3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10</w:t>
            </w:r>
          </w:p>
        </w:tc>
        <w:tc>
          <w:tcPr>
            <w:tcW w:w="4536" w:type="dxa"/>
          </w:tcPr>
          <w:p w:rsidR="002A3345" w:rsidRDefault="002A3345" w:rsidP="00DC1B38">
            <w:r>
              <w:t>()-2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11</w:t>
            </w:r>
          </w:p>
        </w:tc>
        <w:tc>
          <w:tcPr>
            <w:tcW w:w="4536" w:type="dxa"/>
          </w:tcPr>
          <w:p w:rsidR="002A3345" w:rsidRDefault="002A3345" w:rsidP="00DC1B38">
            <w:r>
              <w:t>()-1</w:t>
            </w:r>
          </w:p>
        </w:tc>
      </w:tr>
      <w:tr w:rsidR="002A3345" w:rsidTr="002A3345">
        <w:tc>
          <w:tcPr>
            <w:tcW w:w="2268" w:type="dxa"/>
          </w:tcPr>
          <w:p w:rsidR="002A3345" w:rsidRDefault="002A3345" w:rsidP="00DC1B38">
            <w:r>
              <w:t>12</w:t>
            </w:r>
          </w:p>
        </w:tc>
        <w:tc>
          <w:tcPr>
            <w:tcW w:w="4536" w:type="dxa"/>
          </w:tcPr>
          <w:p w:rsidR="002A3345" w:rsidRDefault="002A3345" w:rsidP="00DC1B38">
            <w:r>
              <w:t>=</w:t>
            </w:r>
            <w:proofErr w:type="spellStart"/>
            <w:r>
              <w:t>Id</w:t>
            </w:r>
            <w:proofErr w:type="spellEnd"/>
          </w:p>
        </w:tc>
      </w:tr>
    </w:tbl>
    <w:p w:rsidR="00DC1B38" w:rsidRDefault="00DC1B38" w:rsidP="00DC1B38"/>
    <w:p w:rsidR="00DC1B38" w:rsidRDefault="002A3345" w:rsidP="00DC1B38">
      <w:r>
        <w:tab/>
      </w:r>
      <w:r>
        <w:tab/>
      </w:r>
      <w:r>
        <w:tab/>
        <w:t>Für zweite Tageshälfte symmetrisch.</w:t>
      </w:r>
    </w:p>
    <w:p w:rsidR="002404FA" w:rsidRDefault="002404FA" w:rsidP="00DC1B38"/>
    <w:p w:rsidR="006912FD" w:rsidRPr="006912FD" w:rsidRDefault="00E02053" w:rsidP="00DC1B38">
      <w:pPr>
        <w:rPr>
          <w:b/>
        </w:rPr>
      </w:pPr>
      <w:r>
        <w:rPr>
          <w:b/>
        </w:rPr>
        <w:br w:type="page"/>
      </w:r>
      <w:bookmarkStart w:id="0" w:name="_GoBack"/>
      <w:bookmarkEnd w:id="0"/>
      <w:r w:rsidR="006912FD" w:rsidRPr="006912FD">
        <w:rPr>
          <w:b/>
        </w:rPr>
        <w:lastRenderedPageBreak/>
        <w:t>Konstanten</w:t>
      </w:r>
    </w:p>
    <w:p w:rsidR="006912FD" w:rsidRDefault="00475BEF" w:rsidP="00DC1B38">
      <w:r>
        <w:t>Erdachsenneigung</w:t>
      </w:r>
      <w:r w:rsidR="002219C1">
        <w:t xml:space="preserve"> in ° </w:t>
      </w:r>
      <w:r>
        <w:t>[</w:t>
      </w:r>
      <w:r w:rsidR="006912FD">
        <w:t>a</w:t>
      </w:r>
      <w:r>
        <w:t>]</w:t>
      </w:r>
      <w:r w:rsidR="006912FD">
        <w:t>: 23.5</w:t>
      </w:r>
      <w:r w:rsidR="002219C1">
        <w:t>°</w:t>
      </w:r>
      <w:r w:rsidR="00A660DF">
        <w:br/>
      </w:r>
      <w:r>
        <w:t>sonnenwendetag</w:t>
      </w:r>
      <w:r>
        <w:t xml:space="preserve">  [</w:t>
      </w:r>
      <w:proofErr w:type="spellStart"/>
      <w:r>
        <w:t>swt</w:t>
      </w:r>
      <w:proofErr w:type="spellEnd"/>
      <w:r>
        <w:t>]</w:t>
      </w:r>
      <w:r w:rsidR="00A660DF">
        <w:t xml:space="preserve">: </w:t>
      </w:r>
      <w:r>
        <w:t xml:space="preserve"> 182</w:t>
      </w:r>
      <w:r>
        <w:br/>
        <w:t>Tagesstunden [h]: 24</w:t>
      </w:r>
      <w:r>
        <w:br/>
        <w:t xml:space="preserve">Umrechnungsfaktor  Bogenmass[k]: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br/>
        <w:t xml:space="preserve"> </w:t>
      </w:r>
      <w:r w:rsidR="00C718FA">
        <w:t>Tage pro Jahr[d]: 365</w:t>
      </w:r>
      <w:r w:rsidR="006912FD">
        <w:br/>
      </w:r>
    </w:p>
    <w:p w:rsidR="006912FD" w:rsidRDefault="006912FD" w:rsidP="00DC1B38"/>
    <w:p w:rsidR="006912FD" w:rsidRDefault="006912FD" w:rsidP="00DC1B38">
      <w:r w:rsidRPr="006912FD">
        <w:rPr>
          <w:b/>
        </w:rPr>
        <w:t>Variablen</w:t>
      </w:r>
    </w:p>
    <w:p w:rsidR="006912FD" w:rsidRDefault="006912FD" w:rsidP="00DC1B38">
      <w:r>
        <w:t>Breitengrad</w:t>
      </w:r>
      <w:r w:rsidR="00C814E8">
        <w:t>[b]</w:t>
      </w:r>
      <w:r>
        <w:t xml:space="preserve"> in °</w:t>
      </w:r>
      <w:r>
        <w:br/>
        <w:t>Maximaler Tagesertrag</w:t>
      </w:r>
      <w:r w:rsidR="00C814E8">
        <w:t>[</w:t>
      </w:r>
      <w:proofErr w:type="spellStart"/>
      <w:r w:rsidR="00C814E8">
        <w:t>Pmax</w:t>
      </w:r>
      <w:proofErr w:type="spellEnd"/>
      <w:r w:rsidR="00C814E8">
        <w:t>]</w:t>
      </w:r>
      <w:r>
        <w:t xml:space="preserve"> in kWh</w:t>
      </w:r>
      <w:r w:rsidR="00C814E8">
        <w:br/>
        <w:t xml:space="preserve">Tageszeit in h von 0..11 </w:t>
      </w:r>
      <w:r w:rsidR="002343B7">
        <w:t xml:space="preserve"> (0=Mittag/Symmetrisch) </w:t>
      </w:r>
      <w:r w:rsidR="00C814E8">
        <w:t>[t]</w:t>
      </w:r>
    </w:p>
    <w:p w:rsidR="004E6D64" w:rsidRDefault="004E6D64" w:rsidP="00DC1B38">
      <w:r>
        <w:tab/>
      </w:r>
      <w:r>
        <w:tab/>
      </w: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dmax(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(b*k)/</m:t>
          </m:r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180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a*k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swt</m:t>
          </m:r>
          <m:r>
            <w:rPr>
              <w:rFonts w:ascii="Cambria Math" w:eastAsiaTheme="minorEastAsia" w:hAnsi="Cambria Math"/>
            </w:rPr>
            <m:t>*2*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*k)</m:t>
          </m:r>
        </m:oMath>
      </m:oMathPara>
    </w:p>
    <w:p w:rsidR="002248D6" w:rsidRDefault="002248D6" w:rsidP="002248D6"/>
    <w:p w:rsidR="002248D6" w:rsidRDefault="004E6D64" w:rsidP="002248D6">
      <m:oMathPara>
        <m:oMath>
          <m:r>
            <w:rPr>
              <w:rFonts w:ascii="Cambria Math" w:hAnsi="Cambria Math"/>
            </w:rPr>
            <m:t>ErtragPro_h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b,Pmax,d0,t</m:t>
              </m:r>
              <m:r>
                <w:rPr>
                  <w:rFonts w:ascii="Cambria Math" w:hAnsi="Cambria Math"/>
                </w:rPr>
                <m:t>,dmax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(a-b)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2*Pmax</m:t>
                  </m:r>
                </m:num>
                <m:den>
                  <m:r>
                    <w:rPr>
                      <w:rFonts w:ascii="Cambria Math" w:hAnsi="Cambria Math"/>
                    </w:rPr>
                    <m:t>dmax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2*Pmax</m:t>
                  </m:r>
                </m:num>
                <m:den>
                  <m:r>
                    <w:rPr>
                      <w:rFonts w:ascii="Cambria Math" w:hAnsi="Cambria Math"/>
                    </w:rPr>
                    <m:t>dmax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a+b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(a-b)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dmax</m:t>
                  </m:r>
                </m:den>
              </m:f>
              <m:r>
                <w:rPr>
                  <w:rFonts w:ascii="Cambria Math" w:hAnsi="Cambria Math"/>
                </w:rPr>
                <m:t>*.5* π)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arccos⁡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(b*k)/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tan⁡</m:t>
              </m:r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arccos⁡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a*k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(d0*2*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)*k)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-t)</m:t>
          </m:r>
        </m:oMath>
      </m:oMathPara>
    </w:p>
    <w:p w:rsidR="0096593D" w:rsidRDefault="0096593D" w:rsidP="00DC1B38"/>
    <w:p w:rsidR="0096593D" w:rsidRDefault="0096593D" w:rsidP="00DC1B38"/>
    <w:sectPr w:rsidR="0096593D" w:rsidSect="00702BF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763"/>
    <w:multiLevelType w:val="hybridMultilevel"/>
    <w:tmpl w:val="D5B62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8CC"/>
    <w:rsid w:val="0000173C"/>
    <w:rsid w:val="00005237"/>
    <w:rsid w:val="00005E8A"/>
    <w:rsid w:val="0000659A"/>
    <w:rsid w:val="0001594C"/>
    <w:rsid w:val="000403C1"/>
    <w:rsid w:val="0007317E"/>
    <w:rsid w:val="00073A3A"/>
    <w:rsid w:val="000A51FC"/>
    <w:rsid w:val="000B7240"/>
    <w:rsid w:val="000C17ED"/>
    <w:rsid w:val="000F5A66"/>
    <w:rsid w:val="000F5C15"/>
    <w:rsid w:val="00112D4B"/>
    <w:rsid w:val="0011609F"/>
    <w:rsid w:val="0014635C"/>
    <w:rsid w:val="001525CA"/>
    <w:rsid w:val="00165AC0"/>
    <w:rsid w:val="00183C4E"/>
    <w:rsid w:val="001922E4"/>
    <w:rsid w:val="001B6B43"/>
    <w:rsid w:val="001C3067"/>
    <w:rsid w:val="001F48AE"/>
    <w:rsid w:val="002069DE"/>
    <w:rsid w:val="0021174A"/>
    <w:rsid w:val="00221352"/>
    <w:rsid w:val="002219C1"/>
    <w:rsid w:val="002248D6"/>
    <w:rsid w:val="00233B54"/>
    <w:rsid w:val="002343B7"/>
    <w:rsid w:val="002404FA"/>
    <w:rsid w:val="0026344C"/>
    <w:rsid w:val="002653A2"/>
    <w:rsid w:val="00275296"/>
    <w:rsid w:val="002A3345"/>
    <w:rsid w:val="002C104B"/>
    <w:rsid w:val="00341CAF"/>
    <w:rsid w:val="00347E9F"/>
    <w:rsid w:val="00350A17"/>
    <w:rsid w:val="00353566"/>
    <w:rsid w:val="0037591B"/>
    <w:rsid w:val="003A22A0"/>
    <w:rsid w:val="003A5A30"/>
    <w:rsid w:val="003B6BE9"/>
    <w:rsid w:val="003C30D2"/>
    <w:rsid w:val="003C6AD2"/>
    <w:rsid w:val="003E239E"/>
    <w:rsid w:val="003E3CB0"/>
    <w:rsid w:val="00435C38"/>
    <w:rsid w:val="00443D29"/>
    <w:rsid w:val="004507C8"/>
    <w:rsid w:val="00455A39"/>
    <w:rsid w:val="00463BEF"/>
    <w:rsid w:val="00473D13"/>
    <w:rsid w:val="00475BEF"/>
    <w:rsid w:val="0048320E"/>
    <w:rsid w:val="004C66C8"/>
    <w:rsid w:val="004E1CFE"/>
    <w:rsid w:val="004E21DF"/>
    <w:rsid w:val="004E28DC"/>
    <w:rsid w:val="004E6D64"/>
    <w:rsid w:val="0050210F"/>
    <w:rsid w:val="00505B6D"/>
    <w:rsid w:val="00516E82"/>
    <w:rsid w:val="005241D3"/>
    <w:rsid w:val="00543672"/>
    <w:rsid w:val="00545EDB"/>
    <w:rsid w:val="00554F7F"/>
    <w:rsid w:val="005604D4"/>
    <w:rsid w:val="00580152"/>
    <w:rsid w:val="005926FF"/>
    <w:rsid w:val="005A5BA1"/>
    <w:rsid w:val="005A6994"/>
    <w:rsid w:val="005E6F40"/>
    <w:rsid w:val="00611FB5"/>
    <w:rsid w:val="006143B5"/>
    <w:rsid w:val="00622519"/>
    <w:rsid w:val="006319FF"/>
    <w:rsid w:val="006912FD"/>
    <w:rsid w:val="00697169"/>
    <w:rsid w:val="006B776B"/>
    <w:rsid w:val="006E7D00"/>
    <w:rsid w:val="006F7E97"/>
    <w:rsid w:val="00702BF4"/>
    <w:rsid w:val="00703B67"/>
    <w:rsid w:val="00730C85"/>
    <w:rsid w:val="007521A6"/>
    <w:rsid w:val="007620FA"/>
    <w:rsid w:val="0076545C"/>
    <w:rsid w:val="00767D1E"/>
    <w:rsid w:val="00771C17"/>
    <w:rsid w:val="00772DED"/>
    <w:rsid w:val="00784FD7"/>
    <w:rsid w:val="00792FC0"/>
    <w:rsid w:val="007B7821"/>
    <w:rsid w:val="008110D5"/>
    <w:rsid w:val="008231CB"/>
    <w:rsid w:val="0082694F"/>
    <w:rsid w:val="00831028"/>
    <w:rsid w:val="0083493B"/>
    <w:rsid w:val="00853A1C"/>
    <w:rsid w:val="008548AF"/>
    <w:rsid w:val="00856F35"/>
    <w:rsid w:val="00883FDA"/>
    <w:rsid w:val="00895874"/>
    <w:rsid w:val="008A7134"/>
    <w:rsid w:val="008A7E44"/>
    <w:rsid w:val="008E0626"/>
    <w:rsid w:val="008F375E"/>
    <w:rsid w:val="00907301"/>
    <w:rsid w:val="00907740"/>
    <w:rsid w:val="009120EB"/>
    <w:rsid w:val="00914082"/>
    <w:rsid w:val="00936CC1"/>
    <w:rsid w:val="009647F5"/>
    <w:rsid w:val="0096593D"/>
    <w:rsid w:val="00972346"/>
    <w:rsid w:val="0097696B"/>
    <w:rsid w:val="00977DBB"/>
    <w:rsid w:val="00984396"/>
    <w:rsid w:val="009A5FB5"/>
    <w:rsid w:val="009B097A"/>
    <w:rsid w:val="009B6B5E"/>
    <w:rsid w:val="009C6D4D"/>
    <w:rsid w:val="009E0D19"/>
    <w:rsid w:val="009E2808"/>
    <w:rsid w:val="009F4D66"/>
    <w:rsid w:val="00A17039"/>
    <w:rsid w:val="00A17774"/>
    <w:rsid w:val="00A224A5"/>
    <w:rsid w:val="00A329B6"/>
    <w:rsid w:val="00A50B4D"/>
    <w:rsid w:val="00A62CE5"/>
    <w:rsid w:val="00A660DF"/>
    <w:rsid w:val="00A833FF"/>
    <w:rsid w:val="00A91C74"/>
    <w:rsid w:val="00AB2C87"/>
    <w:rsid w:val="00AD36E1"/>
    <w:rsid w:val="00AF533C"/>
    <w:rsid w:val="00B04025"/>
    <w:rsid w:val="00B05012"/>
    <w:rsid w:val="00B40B13"/>
    <w:rsid w:val="00B41A66"/>
    <w:rsid w:val="00B66C56"/>
    <w:rsid w:val="00B71103"/>
    <w:rsid w:val="00B85B5D"/>
    <w:rsid w:val="00B977F6"/>
    <w:rsid w:val="00BA1DAA"/>
    <w:rsid w:val="00BB7B2C"/>
    <w:rsid w:val="00BC4DD2"/>
    <w:rsid w:val="00C24D65"/>
    <w:rsid w:val="00C4372F"/>
    <w:rsid w:val="00C449B9"/>
    <w:rsid w:val="00C718FA"/>
    <w:rsid w:val="00C76DB8"/>
    <w:rsid w:val="00C814E8"/>
    <w:rsid w:val="00CB1992"/>
    <w:rsid w:val="00D14BFA"/>
    <w:rsid w:val="00D23117"/>
    <w:rsid w:val="00D33DEF"/>
    <w:rsid w:val="00D440B0"/>
    <w:rsid w:val="00D51EBC"/>
    <w:rsid w:val="00D66632"/>
    <w:rsid w:val="00DA00B8"/>
    <w:rsid w:val="00DC1B38"/>
    <w:rsid w:val="00DE693C"/>
    <w:rsid w:val="00DF25A6"/>
    <w:rsid w:val="00E02053"/>
    <w:rsid w:val="00E069A0"/>
    <w:rsid w:val="00E454A5"/>
    <w:rsid w:val="00E55226"/>
    <w:rsid w:val="00E64DFC"/>
    <w:rsid w:val="00E747A7"/>
    <w:rsid w:val="00E7506B"/>
    <w:rsid w:val="00E84694"/>
    <w:rsid w:val="00E91860"/>
    <w:rsid w:val="00EC18CC"/>
    <w:rsid w:val="00EE178C"/>
    <w:rsid w:val="00EF713D"/>
    <w:rsid w:val="00F04E05"/>
    <w:rsid w:val="00F21069"/>
    <w:rsid w:val="00F27C2D"/>
    <w:rsid w:val="00F42FA2"/>
    <w:rsid w:val="00F55A99"/>
    <w:rsid w:val="00F62570"/>
    <w:rsid w:val="00F70689"/>
    <w:rsid w:val="00F81EDE"/>
    <w:rsid w:val="00F86CC6"/>
    <w:rsid w:val="00F96892"/>
    <w:rsid w:val="00FC7061"/>
    <w:rsid w:val="00FE31E1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18C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C1B3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C18C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C1B3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Schroeteler</dc:creator>
  <cp:lastModifiedBy>Anwender</cp:lastModifiedBy>
  <cp:revision>23</cp:revision>
  <dcterms:created xsi:type="dcterms:W3CDTF">2016-04-09T08:57:00Z</dcterms:created>
  <dcterms:modified xsi:type="dcterms:W3CDTF">2016-04-09T10:16:00Z</dcterms:modified>
</cp:coreProperties>
</file>