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8E" w:rsidRDefault="0043468E" w:rsidP="0043468E">
      <w:pPr>
        <w:pStyle w:val="ListParagraph"/>
        <w:numPr>
          <w:ilvl w:val="0"/>
          <w:numId w:val="1"/>
        </w:numPr>
      </w:pPr>
      <w:r>
        <w:t>ADS</w:t>
      </w:r>
      <w:r>
        <w:tab/>
      </w:r>
      <w:r>
        <w:tab/>
      </w:r>
      <w:r>
        <w:tab/>
      </w:r>
      <w:r w:rsidR="005B1EFD">
        <w:tab/>
        <w:t>150</w:t>
      </w:r>
    </w:p>
    <w:p w:rsidR="00CE65BC" w:rsidRDefault="00CE65BC" w:rsidP="00CE65BC">
      <w:pPr>
        <w:pStyle w:val="ListParagraph"/>
        <w:numPr>
          <w:ilvl w:val="1"/>
          <w:numId w:val="1"/>
        </w:numPr>
      </w:pPr>
      <w:r>
        <w:t>Includes Documentation, Team Meetings and others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DDS</w:t>
      </w:r>
      <w:r w:rsidR="005B1EFD">
        <w:tab/>
      </w:r>
      <w:r w:rsidR="00093D1B">
        <w:tab/>
      </w:r>
      <w:r w:rsidR="00093D1B">
        <w:tab/>
      </w:r>
      <w:r w:rsidR="00093D1B">
        <w:tab/>
        <w:t>200</w:t>
      </w:r>
    </w:p>
    <w:p w:rsidR="00CE65BC" w:rsidRDefault="00CE65BC" w:rsidP="00CE65BC">
      <w:pPr>
        <w:pStyle w:val="ListParagraph"/>
        <w:numPr>
          <w:ilvl w:val="1"/>
          <w:numId w:val="1"/>
        </w:numPr>
      </w:pPr>
      <w:r>
        <w:t>Includes Documentation, Team Meetings and others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STP</w:t>
      </w:r>
      <w:r w:rsidR="005B1EFD">
        <w:tab/>
      </w:r>
      <w:r w:rsidR="005B1EFD">
        <w:tab/>
      </w:r>
      <w:r w:rsidR="005B1EFD">
        <w:tab/>
      </w:r>
      <w:r w:rsidR="00093D1B">
        <w:tab/>
        <w:t>150</w:t>
      </w:r>
    </w:p>
    <w:p w:rsidR="00CE65BC" w:rsidRDefault="00CE65BC" w:rsidP="00CE65BC">
      <w:pPr>
        <w:pStyle w:val="ListParagraph"/>
        <w:numPr>
          <w:ilvl w:val="1"/>
          <w:numId w:val="1"/>
        </w:numPr>
      </w:pPr>
      <w:r>
        <w:t>Includes Documentation, Team Meetings and others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Implementation</w:t>
      </w:r>
      <w:r w:rsidR="005B1EFD">
        <w:tab/>
      </w:r>
      <w:r w:rsidR="005B1EFD">
        <w:tab/>
      </w:r>
      <w:r w:rsidR="00CE65BC">
        <w:t>60</w:t>
      </w:r>
      <w:r w:rsidR="00093D1B">
        <w:t>0</w:t>
      </w:r>
    </w:p>
    <w:p w:rsidR="00CE65BC" w:rsidRDefault="00CE65BC" w:rsidP="00CE65BC">
      <w:pPr>
        <w:pStyle w:val="ListParagraph"/>
        <w:numPr>
          <w:ilvl w:val="1"/>
          <w:numId w:val="1"/>
        </w:numPr>
      </w:pPr>
      <w:r>
        <w:t>Includes Documentation, Team Meetings and others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Extra Team Meetings</w:t>
      </w:r>
      <w:r w:rsidR="005B1EFD">
        <w:tab/>
      </w:r>
      <w:r w:rsidR="005B1EFD">
        <w:tab/>
        <w:t>50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Research</w:t>
      </w:r>
      <w:r>
        <w:tab/>
      </w:r>
      <w:r>
        <w:tab/>
      </w:r>
      <w:r>
        <w:tab/>
        <w:t>150</w:t>
      </w:r>
      <w:bookmarkStart w:id="0" w:name="_GoBack"/>
      <w:bookmarkEnd w:id="0"/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Extras</w:t>
      </w:r>
      <w:r w:rsidR="00CE65BC">
        <w:t>/Contingency Plans</w:t>
      </w:r>
      <w:r w:rsidR="00CE65BC">
        <w:tab/>
        <w:t>6</w:t>
      </w:r>
      <w:r w:rsidR="005B1EFD">
        <w:t>3</w:t>
      </w:r>
      <w:r w:rsidR="005B1EFD">
        <w:tab/>
      </w:r>
      <w:r w:rsidR="005B1EFD">
        <w:tab/>
      </w:r>
      <w:r w:rsidR="005B1EFD">
        <w:tab/>
      </w:r>
      <w:r w:rsidR="005B1EFD">
        <w:tab/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Wrap Up</w:t>
      </w:r>
      <w:r>
        <w:tab/>
      </w:r>
      <w:r>
        <w:tab/>
      </w:r>
      <w:r w:rsidR="005B1EFD">
        <w:tab/>
        <w:t>20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Sponsor Meetings</w:t>
      </w:r>
      <w:r>
        <w:tab/>
      </w:r>
      <w:r>
        <w:tab/>
        <w:t>34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Archive</w:t>
      </w:r>
      <w:r>
        <w:tab/>
      </w:r>
      <w:r>
        <w:tab/>
      </w:r>
      <w:r>
        <w:tab/>
      </w:r>
      <w:r>
        <w:tab/>
        <w:t>8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Relax</w:t>
      </w:r>
      <w:r>
        <w:tab/>
      </w:r>
      <w:r>
        <w:tab/>
      </w:r>
      <w:r>
        <w:tab/>
      </w:r>
      <w:r>
        <w:tab/>
        <w:t>24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Risk Management</w:t>
      </w:r>
      <w:r>
        <w:tab/>
      </w:r>
      <w:r>
        <w:tab/>
      </w:r>
      <w:r w:rsidR="005B1EFD">
        <w:t>16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Power point Presentations</w:t>
      </w:r>
      <w:r w:rsidR="005B1EFD">
        <w:tab/>
        <w:t>20</w:t>
      </w:r>
    </w:p>
    <w:p w:rsidR="0043468E" w:rsidRDefault="0043468E" w:rsidP="0043468E">
      <w:pPr>
        <w:pStyle w:val="ListParagraph"/>
        <w:numPr>
          <w:ilvl w:val="0"/>
          <w:numId w:val="1"/>
        </w:numPr>
      </w:pPr>
      <w:r>
        <w:t>MS Project</w:t>
      </w:r>
      <w:r w:rsidR="005B1EFD">
        <w:tab/>
      </w:r>
      <w:r w:rsidR="005B1EFD">
        <w:tab/>
      </w:r>
      <w:r w:rsidR="005B1EFD">
        <w:tab/>
        <w:t>15</w:t>
      </w:r>
    </w:p>
    <w:sectPr w:rsidR="0043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F6507"/>
    <w:multiLevelType w:val="hybridMultilevel"/>
    <w:tmpl w:val="F45E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39"/>
    <w:rsid w:val="00093D1B"/>
    <w:rsid w:val="00180967"/>
    <w:rsid w:val="00350139"/>
    <w:rsid w:val="0043468E"/>
    <w:rsid w:val="005B1EFD"/>
    <w:rsid w:val="006B71CE"/>
    <w:rsid w:val="008678DF"/>
    <w:rsid w:val="00C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senior design</dc:creator>
  <cp:keywords/>
  <dc:description/>
  <cp:lastModifiedBy>senior design</cp:lastModifiedBy>
  <cp:revision>5</cp:revision>
  <dcterms:created xsi:type="dcterms:W3CDTF">2012-09-18T03:02:00Z</dcterms:created>
  <dcterms:modified xsi:type="dcterms:W3CDTF">2012-09-18T03:15:00Z</dcterms:modified>
</cp:coreProperties>
</file>