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343" w:rsidRDefault="001D0343" w:rsidP="001D0343">
      <w:pPr>
        <w:rPr>
          <w:b/>
          <w:sz w:val="44"/>
          <w:szCs w:val="4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3652"/>
        <w:gridCol w:w="5560"/>
      </w:tblGrid>
      <w:tr w:rsidR="001D0343" w:rsidTr="001D0343">
        <w:trPr>
          <w:trHeight w:val="1701"/>
        </w:trPr>
        <w:tc>
          <w:tcPr>
            <w:tcW w:w="921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D0343" w:rsidRDefault="001D0343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Laboratorium</w:t>
            </w:r>
            <w:r>
              <w:rPr>
                <w:rFonts w:ascii="Times New Roman" w:hAnsi="Times New Roman"/>
                <w:b/>
                <w:sz w:val="36"/>
                <w:szCs w:val="36"/>
              </w:rPr>
              <w:t xml:space="preserve"> </w:t>
            </w:r>
            <w:r w:rsidRPr="001D0343">
              <w:rPr>
                <w:rFonts w:ascii="Times New Roman" w:hAnsi="Times New Roman"/>
                <w:b/>
                <w:sz w:val="36"/>
                <w:szCs w:val="36"/>
              </w:rPr>
              <w:t xml:space="preserve">Technologie </w:t>
            </w:r>
            <w:proofErr w:type="spellStart"/>
            <w:r w:rsidRPr="001D0343">
              <w:rPr>
                <w:rFonts w:ascii="Times New Roman" w:hAnsi="Times New Roman"/>
                <w:b/>
                <w:sz w:val="36"/>
                <w:szCs w:val="36"/>
              </w:rPr>
              <w:t>IoT</w:t>
            </w:r>
            <w:proofErr w:type="spellEnd"/>
            <w:r w:rsidRPr="001D0343">
              <w:rPr>
                <w:rFonts w:ascii="Times New Roman" w:hAnsi="Times New Roman"/>
                <w:b/>
                <w:sz w:val="36"/>
                <w:szCs w:val="36"/>
              </w:rPr>
              <w:t xml:space="preserve"> - Rozproszone Sieci Sensoryczne</w:t>
            </w:r>
          </w:p>
          <w:p w:rsidR="001D0343" w:rsidRDefault="001D0343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Wydział Elektrotechniki Automatyki i Informatyki </w:t>
            </w:r>
          </w:p>
          <w:p w:rsidR="001D0343" w:rsidRDefault="001D0343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Politechnika Świętokrzyska</w:t>
            </w:r>
          </w:p>
        </w:tc>
      </w:tr>
      <w:tr w:rsidR="001D0343" w:rsidTr="001D0343">
        <w:trPr>
          <w:trHeight w:hRule="exact" w:val="567"/>
        </w:trPr>
        <w:tc>
          <w:tcPr>
            <w:tcW w:w="3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0343" w:rsidRDefault="001D0343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Studia: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Stacjonarne I stopnia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D0343" w:rsidRDefault="001D0343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Kierunek: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Informatyka</w:t>
            </w:r>
          </w:p>
        </w:tc>
      </w:tr>
      <w:tr w:rsidR="001D0343" w:rsidTr="001D0343">
        <w:trPr>
          <w:trHeight w:hRule="exact" w:val="567"/>
        </w:trPr>
        <w:tc>
          <w:tcPr>
            <w:tcW w:w="3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0343" w:rsidRDefault="001D0343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Data wykonania: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23.10.2018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D0343" w:rsidRDefault="001D0343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Grupa: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3ID15A</w:t>
            </w:r>
          </w:p>
        </w:tc>
      </w:tr>
      <w:tr w:rsidR="001D0343" w:rsidTr="001D0343">
        <w:trPr>
          <w:trHeight w:hRule="exact" w:val="1701"/>
        </w:trPr>
        <w:tc>
          <w:tcPr>
            <w:tcW w:w="3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0343" w:rsidRDefault="001D0343">
            <w:pPr>
              <w:spacing w:before="120" w:after="12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Ocena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0343" w:rsidRPr="001D0343" w:rsidRDefault="001D0343" w:rsidP="001D0343">
            <w:pPr>
              <w:pStyle w:val="Akapitzlist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Marcin Tomczyk</w:t>
            </w:r>
          </w:p>
        </w:tc>
      </w:tr>
      <w:tr w:rsidR="001D0343" w:rsidTr="001D0343">
        <w:tc>
          <w:tcPr>
            <w:tcW w:w="3652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1D0343" w:rsidRDefault="001D034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  laboratorium: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1D0343" w:rsidRDefault="001D034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Temat ćwiczenia:</w:t>
            </w:r>
          </w:p>
        </w:tc>
      </w:tr>
      <w:tr w:rsidR="001D0343" w:rsidTr="001D0343">
        <w:trPr>
          <w:trHeight w:hRule="exact" w:val="1134"/>
        </w:trPr>
        <w:tc>
          <w:tcPr>
            <w:tcW w:w="3652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1D0343" w:rsidRDefault="001D034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sz w:val="40"/>
                <w:szCs w:val="40"/>
              </w:rPr>
              <w:t>1</w:t>
            </w:r>
          </w:p>
        </w:tc>
        <w:tc>
          <w:tcPr>
            <w:tcW w:w="556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0343" w:rsidRDefault="001D0343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Środowisko "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Latex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"</w:t>
            </w:r>
          </w:p>
        </w:tc>
      </w:tr>
    </w:tbl>
    <w:p w:rsidR="001D0343" w:rsidRDefault="001D0343" w:rsidP="001D0343">
      <w:pPr>
        <w:ind w:firstLine="4536"/>
        <w:rPr>
          <w:b/>
          <w:sz w:val="44"/>
          <w:szCs w:val="44"/>
        </w:rPr>
      </w:pPr>
    </w:p>
    <w:p w:rsidR="001D0343" w:rsidRDefault="001D0343" w:rsidP="001D0343"/>
    <w:p w:rsidR="00854496" w:rsidRDefault="00854496"/>
    <w:p w:rsidR="001D0343" w:rsidRDefault="001D0343"/>
    <w:p w:rsidR="001D0343" w:rsidRDefault="001D0343"/>
    <w:p w:rsidR="001D0343" w:rsidRDefault="001D0343"/>
    <w:p w:rsidR="001D0343" w:rsidRDefault="001D0343"/>
    <w:p w:rsidR="001D0343" w:rsidRDefault="001D0343"/>
    <w:p w:rsidR="001D0343" w:rsidRDefault="001D0343"/>
    <w:p w:rsidR="001D0343" w:rsidRDefault="001D0343"/>
    <w:p w:rsidR="001D0343" w:rsidRDefault="001D0343"/>
    <w:p w:rsidR="001D0343" w:rsidRDefault="001D0343"/>
    <w:p w:rsidR="001D0343" w:rsidRDefault="001D0343"/>
    <w:p w:rsidR="001D0343" w:rsidRDefault="001D034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1. Wnioski z laboratorium</w:t>
      </w:r>
    </w:p>
    <w:p w:rsidR="001D0343" w:rsidRDefault="001D0343">
      <w:r>
        <w:t>Na laboratorium nr 1 naszym zadaniem było zapoznanie się ze środowiskiem "</w:t>
      </w:r>
      <w:proofErr w:type="spellStart"/>
      <w:r>
        <w:t>Latex</w:t>
      </w:r>
      <w:proofErr w:type="spellEnd"/>
      <w:r>
        <w:t>".</w:t>
      </w:r>
    </w:p>
    <w:p w:rsidR="001D0343" w:rsidRDefault="001D0343">
      <w:r>
        <w:t xml:space="preserve">Została do tego użyta dystrybucja </w:t>
      </w:r>
      <w:proofErr w:type="spellStart"/>
      <w:r>
        <w:t>Latexa</w:t>
      </w:r>
      <w:proofErr w:type="spellEnd"/>
      <w:r>
        <w:t xml:space="preserve"> o nazwie "</w:t>
      </w:r>
      <w:proofErr w:type="spellStart"/>
      <w:r>
        <w:t>Texmaker</w:t>
      </w:r>
      <w:proofErr w:type="spellEnd"/>
      <w:r>
        <w:t>" w wersji  5.0.2</w:t>
      </w:r>
      <w:r>
        <w:rPr>
          <w:b/>
          <w:bCs/>
        </w:rPr>
        <w:t xml:space="preserve"> </w:t>
      </w:r>
      <w:r>
        <w:t>.</w:t>
      </w:r>
    </w:p>
    <w:p w:rsidR="001D0343" w:rsidRDefault="001D0343">
      <w:r>
        <w:t>Do poprawnego użycia tego programu potrzebna była instalacja i konfiguracja zestawu narzędzi o nazwie "</w:t>
      </w:r>
      <w:proofErr w:type="spellStart"/>
      <w:r>
        <w:t>MiKTeX</w:t>
      </w:r>
      <w:proofErr w:type="spellEnd"/>
      <w:r>
        <w:t>" w wersji 2.9.6821.</w:t>
      </w:r>
    </w:p>
    <w:p w:rsidR="001D0343" w:rsidRPr="001D0343" w:rsidRDefault="001D0343">
      <w:r>
        <w:t>Zadania zostały wykonane prawidłowo, pliki wynikowe są załączone w jednym folderze ze sprawozdaniem na platformie GitHub.</w:t>
      </w:r>
    </w:p>
    <w:sectPr w:rsidR="001D0343" w:rsidRPr="001D0343" w:rsidSect="00854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24FC6"/>
    <w:multiLevelType w:val="hybridMultilevel"/>
    <w:tmpl w:val="D2F474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D0343"/>
    <w:rsid w:val="001D0343"/>
    <w:rsid w:val="00854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D0343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D03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3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110</Words>
  <Characters>663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1</cp:revision>
  <dcterms:created xsi:type="dcterms:W3CDTF">2018-10-24T10:46:00Z</dcterms:created>
  <dcterms:modified xsi:type="dcterms:W3CDTF">2018-10-24T10:55:00Z</dcterms:modified>
</cp:coreProperties>
</file>