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2E56" w14:textId="493607DF" w:rsidR="00356B10" w:rsidRDefault="00356B10" w:rsidP="003020DC">
      <w:pPr>
        <w:ind w:left="720" w:hanging="360"/>
      </w:pPr>
      <w:r>
        <w:t>Part 1</w:t>
      </w:r>
    </w:p>
    <w:p w14:paraId="3B25A9C5" w14:textId="1399A9FF" w:rsidR="002C6B6E" w:rsidRDefault="003020DC" w:rsidP="003020DC">
      <w:pPr>
        <w:pStyle w:val="ListParagraph"/>
        <w:numPr>
          <w:ilvl w:val="0"/>
          <w:numId w:val="2"/>
        </w:numPr>
      </w:pPr>
      <w:r>
        <w:t>N = 10000</w:t>
      </w:r>
    </w:p>
    <w:p w14:paraId="091B4FCA" w14:textId="5DB52DCA" w:rsidR="003020DC" w:rsidRDefault="003020DC" w:rsidP="003020DC">
      <w:pPr>
        <w:pStyle w:val="ListParagraph"/>
        <w:numPr>
          <w:ilvl w:val="0"/>
          <w:numId w:val="2"/>
        </w:numPr>
      </w:pPr>
      <w:r>
        <w:t>N = 100000</w:t>
      </w:r>
    </w:p>
    <w:p w14:paraId="0AAA83FD" w14:textId="6C54627B" w:rsidR="003020DC" w:rsidRDefault="003020DC" w:rsidP="003020DC">
      <w:pPr>
        <w:pStyle w:val="ListParagraph"/>
        <w:numPr>
          <w:ilvl w:val="0"/>
          <w:numId w:val="2"/>
        </w:numPr>
      </w:pPr>
      <w:r>
        <w:t xml:space="preserve">Will not reach deadlock. </w:t>
      </w:r>
      <w:proofErr w:type="gramStart"/>
      <w:r w:rsidR="002F5AC7">
        <w:t>Both of these</w:t>
      </w:r>
      <w:proofErr w:type="gramEnd"/>
      <w:r>
        <w:t xml:space="preserve"> two threads have to lock resource 1 first. They are mutual exclusive</w:t>
      </w:r>
      <w:r w:rsidR="002F5AC7">
        <w:t>.</w:t>
      </w:r>
    </w:p>
    <w:p w14:paraId="4ED750DB" w14:textId="38D8C4B0" w:rsidR="003020DC" w:rsidRDefault="00340645" w:rsidP="003020DC">
      <w:pPr>
        <w:pStyle w:val="ListParagraph"/>
        <w:numPr>
          <w:ilvl w:val="0"/>
          <w:numId w:val="2"/>
        </w:numPr>
      </w:pPr>
      <w:r>
        <w:t>T1 and t2 are mixed.</w:t>
      </w:r>
    </w:p>
    <w:p w14:paraId="6EFE6322" w14:textId="3599CDF8" w:rsidR="00356B10" w:rsidRDefault="00356B10" w:rsidP="00356B10"/>
    <w:p w14:paraId="062A1131" w14:textId="44B7BEE6" w:rsidR="00356B10" w:rsidRDefault="00356B10" w:rsidP="00356B10">
      <w:pPr>
        <w:ind w:left="360"/>
      </w:pPr>
      <w:r>
        <w:t>Part 2</w:t>
      </w:r>
    </w:p>
    <w:p w14:paraId="05187906" w14:textId="23F2972F" w:rsidR="007B7260" w:rsidRDefault="003644AE" w:rsidP="003020DC">
      <w:pPr>
        <w:pStyle w:val="ListParagraph"/>
        <w:numPr>
          <w:ilvl w:val="0"/>
          <w:numId w:val="2"/>
        </w:numPr>
      </w:pPr>
      <w:r>
        <w:t>All w</w:t>
      </w:r>
      <w:r w:rsidR="007B7260">
        <w:t>orks</w:t>
      </w:r>
    </w:p>
    <w:p w14:paraId="267826E1" w14:textId="4731F314" w:rsidR="007B7260" w:rsidRDefault="003644AE" w:rsidP="007B7260">
      <w:pPr>
        <w:pStyle w:val="ListParagraph"/>
        <w:numPr>
          <w:ilvl w:val="0"/>
          <w:numId w:val="2"/>
        </w:numPr>
      </w:pPr>
      <w:r>
        <w:t>All w</w:t>
      </w:r>
      <w:r w:rsidR="007B7260">
        <w:t>orks</w:t>
      </w:r>
    </w:p>
    <w:p w14:paraId="36908167" w14:textId="31BC7D5D" w:rsidR="001B7FA3" w:rsidRDefault="001B7FA3" w:rsidP="007B7260">
      <w:pPr>
        <w:pStyle w:val="ListParagraph"/>
        <w:numPr>
          <w:ilvl w:val="0"/>
          <w:numId w:val="2"/>
        </w:numPr>
      </w:pPr>
      <w:r>
        <w:t>Works when n = 10</w:t>
      </w:r>
    </w:p>
    <w:p w14:paraId="27223792" w14:textId="582366FA" w:rsidR="001B7FA3" w:rsidRDefault="001B7FA3" w:rsidP="007B7260">
      <w:pPr>
        <w:pStyle w:val="ListParagraph"/>
        <w:numPr>
          <w:ilvl w:val="0"/>
          <w:numId w:val="2"/>
        </w:numPr>
      </w:pPr>
      <w:r>
        <w:t>Doesn’t work when greater than or equal to 10000</w:t>
      </w:r>
    </w:p>
    <w:p w14:paraId="1D6502C0" w14:textId="472747E8" w:rsidR="00356B10" w:rsidRDefault="00356B10" w:rsidP="00356B10">
      <w:pPr>
        <w:pStyle w:val="ListParagraph"/>
      </w:pPr>
    </w:p>
    <w:p w14:paraId="48FE660C" w14:textId="1CDCB5F1" w:rsidR="00356B10" w:rsidRDefault="00356B10" w:rsidP="00356B10">
      <w:pPr>
        <w:pStyle w:val="ListParagraph"/>
        <w:ind w:left="360"/>
      </w:pPr>
      <w:r>
        <w:t>Part 3</w:t>
      </w:r>
    </w:p>
    <w:p w14:paraId="7F827D4A" w14:textId="5819D56A" w:rsidR="001B7FA3" w:rsidRDefault="003A7117" w:rsidP="007B7260">
      <w:pPr>
        <w:pStyle w:val="ListParagraph"/>
        <w:numPr>
          <w:ilvl w:val="0"/>
          <w:numId w:val="2"/>
        </w:numPr>
      </w:pPr>
      <w:r>
        <w:t>Nothing changed, numbers from 1 to 100 are printed.</w:t>
      </w:r>
    </w:p>
    <w:p w14:paraId="721D3027" w14:textId="2022485A" w:rsidR="002F5AC7" w:rsidRDefault="002F5AC7" w:rsidP="007B7260">
      <w:pPr>
        <w:pStyle w:val="ListParagraph"/>
        <w:numPr>
          <w:ilvl w:val="0"/>
          <w:numId w:val="2"/>
        </w:numPr>
      </w:pPr>
      <w:r>
        <w:t>The program pauses at 99</w:t>
      </w:r>
    </w:p>
    <w:p w14:paraId="3E8F7257" w14:textId="0AFF2326" w:rsidR="002F5AC7" w:rsidRDefault="00356B10" w:rsidP="007B7260">
      <w:pPr>
        <w:pStyle w:val="ListParagraph"/>
        <w:numPr>
          <w:ilvl w:val="0"/>
          <w:numId w:val="2"/>
        </w:numPr>
      </w:pPr>
      <w:r>
        <w:t>After printing 99, the program will wait for 5 seconds. Then it will print 100 and exit.</w:t>
      </w:r>
    </w:p>
    <w:sectPr w:rsidR="002F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A28F7"/>
    <w:multiLevelType w:val="hybridMultilevel"/>
    <w:tmpl w:val="B020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808A3"/>
    <w:multiLevelType w:val="hybridMultilevel"/>
    <w:tmpl w:val="E93C5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6E"/>
    <w:rsid w:val="001B7FA3"/>
    <w:rsid w:val="002C6B6E"/>
    <w:rsid w:val="002F5AC7"/>
    <w:rsid w:val="003020DC"/>
    <w:rsid w:val="00340645"/>
    <w:rsid w:val="00356B10"/>
    <w:rsid w:val="003644AE"/>
    <w:rsid w:val="003A7117"/>
    <w:rsid w:val="007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60B6B"/>
  <w15:chartTrackingRefBased/>
  <w15:docId w15:val="{878A7627-EDC8-DF44-BE91-EBC8333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Muyu Tong</dc:creator>
  <cp:keywords/>
  <dc:description/>
  <cp:lastModifiedBy>Muyu Tong</cp:lastModifiedBy>
  <cp:revision>2</cp:revision>
  <dcterms:created xsi:type="dcterms:W3CDTF">2022-04-21T18:59:00Z</dcterms:created>
  <dcterms:modified xsi:type="dcterms:W3CDTF">2022-04-21T19:22:00Z</dcterms:modified>
</cp:coreProperties>
</file>