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Compare Simple Functions betweeen Numpy and Pytorch</w:t>
      </w:r>
    </w:p>
    <w:p>
      <w:pPr>
        <w:rPr>
          <w:rFonts w:hint="default"/>
          <w:lang w:val="e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initializing a numpy array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 = np.array(1)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type(a)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initializing a tensor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a= torch.tensor(1)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type(a)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initializing two arrays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 = np.array(2)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 = np.array(1)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initializing two tensors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 = torch.tensor(2)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 = torch.tensor(1)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matrix of zeros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 = np.zeros((3,3))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matrix of zeros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 = torch.zeros((3,3))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setting the random seed for numpy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np.random.seed(1)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matrix of random numbers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 = np.random.randn(3,3)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setting the random seed for pytorch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torch.manual_seed(1)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matrix of random numbers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 = torch.randn(3,3)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setting the random seed for numpy and initializing two matrices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np.random.seed(1)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 = np.random.randn(3,3)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 = np.random.randn(3,3)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setting the random seed for pytorch and initializing two tensors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torch.manual_seed(1)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 = torch.randn(3,3)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 = torch.randn(3,3)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matrix addition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 = np.add(a,b)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matrix subtraction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 = np.subtract(a,b)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matrix multiplication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 = np.dot(a,b)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matrix multiplication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 = np.divide(a,b)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matrix addition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 = torch.add(a,b)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matrix subtraction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 = torch.sub(a,b)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matrix multiplication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 = torch.mm(a,b)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matrix division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 = torch.div(a,b)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matrix transpose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 = np.transpose(a)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matrix transpose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 = torch.t(a)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initializing two tensors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 = torch.tensor([[1,2],[3,4]])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 = torch.tensor([[5,6],[7,8]])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concatenating vertically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torch.cat((a,b))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concatenating horizontally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torch.cat((a,b),dim=1)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setting the random seed for pytorch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torch.manual_seed(1)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initializing tensor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 = torch.randn(3,4)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reshaping tensor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 = a.reshape(1,12)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 converting the numpy array to tensor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tensor = torch.from_numpy(a)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Ming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535FC"/>
    <w:rsid w:val="87F3BFE7"/>
    <w:rsid w:val="CFA535FC"/>
    <w:rsid w:val="DA6EA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2020-02-09T04:35:00Z</dcterms:created>
  <dc:creator>chuan</dc:creator>
  <cp:lastModifiedBy>chuan</cp:lastModifiedBy>
  <dcterms:modified xsi:type="dcterms:W3CDTF">2020-02-09T05:00:42Z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