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6599C" w14:textId="59166947" w:rsidR="00ED022C" w:rsidRDefault="00F00BBB" w:rsidP="00F00BBB">
      <w:pPr>
        <w:ind w:left="-851"/>
      </w:pPr>
      <w:r>
        <w:rPr>
          <w:noProof/>
        </w:rPr>
        <w:drawing>
          <wp:inline distT="0" distB="0" distL="0" distR="0" wp14:anchorId="653ABB4C" wp14:editId="356EE8E2">
            <wp:extent cx="10144125" cy="658114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4546" cy="6587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022C" w:rsidSect="00F00BBB">
      <w:pgSz w:w="16838" w:h="11906" w:orient="landscape"/>
      <w:pgMar w:top="85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BB"/>
    <w:rsid w:val="00657DF5"/>
    <w:rsid w:val="00785393"/>
    <w:rsid w:val="00ED022C"/>
    <w:rsid w:val="00EF204A"/>
    <w:rsid w:val="00F00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130AD"/>
  <w15:chartTrackingRefBased/>
  <w15:docId w15:val="{787A7CBE-A8CC-4521-AB6C-8541DC87C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0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0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0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0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0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0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0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0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0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0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0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0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0B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0B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0B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0B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0B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0B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0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0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0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0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0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0B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0B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0B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0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0B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0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Tulio Rangel</dc:creator>
  <cp:keywords/>
  <dc:description/>
  <cp:lastModifiedBy>Marco Tulio Rangel</cp:lastModifiedBy>
  <cp:revision>1</cp:revision>
  <cp:lastPrinted>2026-04-24T15:41:00Z</cp:lastPrinted>
  <dcterms:created xsi:type="dcterms:W3CDTF">2026-04-24T15:40:00Z</dcterms:created>
  <dcterms:modified xsi:type="dcterms:W3CDTF">2026-04-30T20:20:00Z</dcterms:modified>
</cp:coreProperties>
</file>