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291C" w:rsidRDefault="00756F43">
      <w:pPr>
        <w:pStyle w:val="normal"/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ANALISI COMPETITORS</w:t>
      </w:r>
    </w:p>
    <w:p w:rsidR="00D6291C" w:rsidRDefault="00D6291C">
      <w:pPr>
        <w:pStyle w:val="normal"/>
        <w:jc w:val="both"/>
        <w:rPr>
          <w:rFonts w:ascii="Montserrat" w:eastAsia="Montserrat" w:hAnsi="Montserrat" w:cs="Montserrat"/>
        </w:rPr>
      </w:pPr>
    </w:p>
    <w:p w:rsidR="00D6291C" w:rsidRDefault="00756F43">
      <w:pPr>
        <w:pStyle w:val="normal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Tale analisi del club Riccione Calcio 1926 è molto semplice e richiesta a tutti: </w:t>
      </w:r>
      <w:proofErr w:type="spellStart"/>
      <w:r>
        <w:rPr>
          <w:rFonts w:ascii="Montserrat" w:eastAsia="Montserrat" w:hAnsi="Montserrat" w:cs="Montserrat"/>
        </w:rPr>
        <w:t>Board</w:t>
      </w:r>
      <w:proofErr w:type="spellEnd"/>
      <w:r>
        <w:rPr>
          <w:rFonts w:ascii="Montserrat" w:eastAsia="Montserrat" w:hAnsi="Montserrat" w:cs="Montserrat"/>
        </w:rPr>
        <w:t xml:space="preserve"> e collaboratori del club.</w:t>
      </w:r>
      <w:r>
        <w:rPr>
          <w:rFonts w:ascii="Montserrat" w:eastAsia="Montserrat" w:hAnsi="Montserrat" w:cs="Montserrat"/>
        </w:rPr>
        <w:br/>
        <w:t xml:space="preserve">Si tratta di definire e valutare i propri </w:t>
      </w:r>
      <w:proofErr w:type="spellStart"/>
      <w:r>
        <w:rPr>
          <w:rFonts w:ascii="Montserrat" w:eastAsia="Montserrat" w:hAnsi="Montserrat" w:cs="Montserrat"/>
        </w:rPr>
        <w:t>competitors</w:t>
      </w:r>
      <w:proofErr w:type="spellEnd"/>
      <w:r>
        <w:rPr>
          <w:rFonts w:ascii="Montserrat" w:eastAsia="Montserrat" w:hAnsi="Montserrat" w:cs="Montserrat"/>
        </w:rPr>
        <w:t xml:space="preserve"> in modo da permetterci di capire meglio il vostro pensiero su chi siete, cosa rappresentate e cosa ne pensate del vostro ambiente di riferimento compilando una semplice tabella in modo individuale.</w:t>
      </w:r>
    </w:p>
    <w:p w:rsidR="00D6291C" w:rsidRDefault="00756F43">
      <w:pPr>
        <w:pStyle w:val="normal"/>
        <w:widowControl w:val="0"/>
        <w:spacing w:after="200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L’aspetto più interessante sarà quello di approfondire chi e quanti competitor diretti o indiretti individuate (esempi: un altro club calcistico dilettante, locale o meno, un club calcistico professionistico delle zone limitrofe, un club locale di un altro sport, un differente hobby nello stesso territorio e che richiama lo stesso target, ecc) in relazione anche alla comprensione di cosa rappresenta un club calcistico in un territorio e per una comunità</w:t>
      </w:r>
    </w:p>
    <w:p w:rsidR="00D6291C" w:rsidRDefault="00D6291C">
      <w:pPr>
        <w:pStyle w:val="normal"/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D6291C" w:rsidRDefault="00D6291C">
      <w:pPr>
        <w:pStyle w:val="normal"/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D6291C" w:rsidRDefault="00D6291C">
      <w:pPr>
        <w:pStyle w:val="normal"/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D6291C" w:rsidRDefault="00D6291C">
      <w:pPr>
        <w:pStyle w:val="normal"/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D6291C" w:rsidRDefault="00D6291C">
      <w:pPr>
        <w:pStyle w:val="normal"/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D6291C" w:rsidRDefault="00D6291C">
      <w:pPr>
        <w:pStyle w:val="normal"/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D6291C" w:rsidRDefault="00D6291C">
      <w:pPr>
        <w:pStyle w:val="normal"/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D6291C" w:rsidRDefault="00D6291C">
      <w:pPr>
        <w:pStyle w:val="normal"/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D6291C" w:rsidRDefault="00D6291C">
      <w:pPr>
        <w:pStyle w:val="normal"/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D6291C" w:rsidRDefault="00D6291C">
      <w:pPr>
        <w:pStyle w:val="normal"/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D6291C" w:rsidRDefault="00D6291C">
      <w:pPr>
        <w:pStyle w:val="normal"/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D6291C" w:rsidRDefault="00D6291C">
      <w:pPr>
        <w:pStyle w:val="normal"/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D6291C" w:rsidRDefault="00D6291C">
      <w:pPr>
        <w:pStyle w:val="normal"/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D6291C" w:rsidRDefault="00D6291C">
      <w:pPr>
        <w:pStyle w:val="normal"/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D6291C" w:rsidRDefault="00D6291C">
      <w:pPr>
        <w:pStyle w:val="normal"/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D6291C" w:rsidRDefault="00D6291C">
      <w:pPr>
        <w:pStyle w:val="normal"/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D6291C" w:rsidRDefault="00D6291C">
      <w:pPr>
        <w:pStyle w:val="normal"/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D6291C" w:rsidRDefault="00D6291C">
      <w:pPr>
        <w:pStyle w:val="normal"/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D6291C" w:rsidRDefault="00D6291C">
      <w:pPr>
        <w:pStyle w:val="normal"/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D6291C" w:rsidRDefault="008927DD">
      <w:pPr>
        <w:pStyle w:val="normal"/>
        <w:widowControl w:val="0"/>
        <w:spacing w:after="200"/>
        <w:jc w:val="both"/>
        <w:rPr>
          <w:rFonts w:ascii="Montserrat" w:eastAsia="Montserrat" w:hAnsi="Montserrat" w:cs="Montserrat"/>
        </w:rPr>
      </w:pPr>
      <w:r>
        <w:pict>
          <v:rect id="_x0000_i1025" style="width:0;height:1.5pt" o:hralign="center" o:hrstd="t" o:hr="t" fillcolor="#a0a0a0" stroked="f"/>
        </w:pict>
      </w:r>
    </w:p>
    <w:tbl>
      <w:tblPr>
        <w:tblStyle w:val="a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325"/>
        <w:gridCol w:w="2550"/>
        <w:gridCol w:w="1830"/>
        <w:gridCol w:w="2235"/>
      </w:tblGrid>
      <w:tr w:rsidR="00D6291C">
        <w:trPr>
          <w:cantSplit/>
          <w:tblHeader/>
        </w:trPr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91C" w:rsidRDefault="00756F43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>Competitor</w:t>
            </w:r>
          </w:p>
          <w:p w:rsidR="00D6291C" w:rsidRDefault="00756F43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(diretti o indiretti)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91C" w:rsidRDefault="00756F43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Quali sono i punti di forza del competitor?</w:t>
            </w:r>
          </w:p>
          <w:p w:rsidR="00D6291C" w:rsidRDefault="00756F43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(marketing, </w:t>
            </w:r>
            <w:proofErr w:type="spellStart"/>
            <w:r>
              <w:rPr>
                <w:rFonts w:ascii="Montserrat" w:eastAsia="Montserrat" w:hAnsi="Montserrat" w:cs="Montserrat"/>
                <w:b/>
              </w:rPr>
              <w:t>digital</w:t>
            </w:r>
            <w:proofErr w:type="spellEnd"/>
            <w:r>
              <w:rPr>
                <w:rFonts w:ascii="Montserrat" w:eastAsia="Montserrat" w:hAnsi="Montserrat" w:cs="Montserrat"/>
                <w:b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b/>
              </w:rPr>
              <w:t>commerciale…</w:t>
            </w:r>
            <w:proofErr w:type="spellEnd"/>
            <w:r>
              <w:rPr>
                <w:rFonts w:ascii="Montserrat" w:eastAsia="Montserrat" w:hAnsi="Montserrat" w:cs="Montserrat"/>
                <w:b/>
              </w:rPr>
              <w:t>)</w:t>
            </w:r>
          </w:p>
          <w:p w:rsidR="00D6291C" w:rsidRDefault="00756F43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Hanno una buona reputazione?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91C" w:rsidRDefault="00756F43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Quali sono le sue debolezze?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91C" w:rsidRDefault="00756F43">
            <w:pPr>
              <w:pStyle w:val="normal"/>
              <w:spacing w:line="240" w:lineRule="auto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Elenca almeno due azioni che possono essere implementate per competere nel modo migliore con </w:t>
            </w:r>
            <w:proofErr w:type="spellStart"/>
            <w:r>
              <w:rPr>
                <w:rFonts w:ascii="Montserrat" w:eastAsia="Montserrat" w:hAnsi="Montserrat" w:cs="Montserrat"/>
                <w:b/>
              </w:rPr>
              <w:t>loro</w:t>
            </w: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  <w:u w:val="single"/>
              </w:rPr>
              <w:t>o</w:t>
            </w:r>
            <w:proofErr w:type="spellEnd"/>
          </w:p>
        </w:tc>
      </w:tr>
      <w:tr w:rsidR="00D6291C">
        <w:trPr>
          <w:cantSplit/>
          <w:trHeight w:val="958"/>
          <w:tblHeader/>
        </w:trPr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91C" w:rsidRDefault="0060228F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proofErr w:type="spellStart"/>
            <w:r>
              <w:rPr>
                <w:rFonts w:ascii="Montserrat" w:eastAsia="Montserrat" w:hAnsi="Montserrat" w:cs="Montserrat"/>
              </w:rPr>
              <w:t>United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Riccione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91C" w:rsidRDefault="0060228F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 cate</w:t>
            </w:r>
            <w:r w:rsidR="005E109A">
              <w:rPr>
                <w:rFonts w:ascii="Montserrat" w:eastAsia="Montserrat" w:hAnsi="Montserrat" w:cs="Montserrat"/>
              </w:rPr>
              <w:t>goria, attualmente sono in seri</w:t>
            </w:r>
            <w:r>
              <w:rPr>
                <w:rFonts w:ascii="Montserrat" w:eastAsia="Montserrat" w:hAnsi="Montserrat" w:cs="Montserrat"/>
              </w:rPr>
              <w:t>e</w:t>
            </w:r>
            <w:r w:rsidR="005E109A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D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91C" w:rsidRDefault="0060228F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 questo momento risulta allo sbando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91C" w:rsidRDefault="0060228F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Fare in modo che i loro tesserati, dell'attività i base, diventino nostri tesserati!</w:t>
            </w:r>
          </w:p>
        </w:tc>
      </w:tr>
      <w:tr w:rsidR="00D6291C">
        <w:trPr>
          <w:cantSplit/>
          <w:trHeight w:val="958"/>
          <w:tblHeader/>
        </w:trPr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91C" w:rsidRDefault="0060228F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Polisportiva San Lorenzo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91C" w:rsidRDefault="0060228F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Società sul territorio da quasi 70 anni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91C" w:rsidRDefault="00D6291C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91C" w:rsidRDefault="0060228F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Proporre</w:t>
            </w:r>
            <w:r w:rsidR="00756F43">
              <w:rPr>
                <w:rFonts w:ascii="Montserrat" w:eastAsia="Montserrat" w:hAnsi="Montserrat" w:cs="Montserrat"/>
              </w:rPr>
              <w:t xml:space="preserve"> delle attività per indirizzare i loro ragazzi verso il nostro settore giovanile.</w:t>
            </w:r>
          </w:p>
          <w:p w:rsidR="00756F43" w:rsidRDefault="00756F43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proofErr w:type="spellStart"/>
            <w:r>
              <w:rPr>
                <w:rFonts w:ascii="Montserrat" w:eastAsia="Montserrat" w:hAnsi="Montserrat" w:cs="Montserrat"/>
              </w:rPr>
              <w:t>Scontistica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sulle nuove iscrizioni</w:t>
            </w:r>
          </w:p>
        </w:tc>
      </w:tr>
      <w:tr w:rsidR="00D6291C">
        <w:trPr>
          <w:cantSplit/>
          <w:trHeight w:val="973"/>
          <w:tblHeader/>
        </w:trPr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91C" w:rsidRDefault="00756F43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Accademia </w:t>
            </w:r>
            <w:proofErr w:type="spellStart"/>
            <w:r>
              <w:rPr>
                <w:rFonts w:ascii="Montserrat" w:eastAsia="Montserrat" w:hAnsi="Montserrat" w:cs="Montserrat"/>
              </w:rPr>
              <w:t>Asar</w:t>
            </w:r>
            <w:proofErr w:type="spellEnd"/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91C" w:rsidRDefault="00756F43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Società storica di Riccione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91C" w:rsidRDefault="00D6291C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6F43" w:rsidRDefault="00756F43" w:rsidP="00756F43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Proporre delle attività per indirizzare i loro ragazzi verso il nostro settore giovanile.</w:t>
            </w:r>
          </w:p>
          <w:p w:rsidR="00D6291C" w:rsidRDefault="00756F43" w:rsidP="00756F43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proofErr w:type="spellStart"/>
            <w:r>
              <w:rPr>
                <w:rFonts w:ascii="Montserrat" w:eastAsia="Montserrat" w:hAnsi="Montserrat" w:cs="Montserrat"/>
              </w:rPr>
              <w:t>Scontistica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sulle nuove iscrizioni</w:t>
            </w:r>
          </w:p>
        </w:tc>
      </w:tr>
      <w:tr w:rsidR="00D6291C">
        <w:trPr>
          <w:cantSplit/>
          <w:trHeight w:val="958"/>
          <w:tblHeader/>
        </w:trPr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91C" w:rsidRDefault="00D6291C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91C" w:rsidRDefault="00D6291C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91C" w:rsidRDefault="00D6291C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91C" w:rsidRDefault="00D6291C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</w:tr>
      <w:tr w:rsidR="00D6291C">
        <w:trPr>
          <w:cantSplit/>
          <w:trHeight w:val="973"/>
          <w:tblHeader/>
        </w:trPr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91C" w:rsidRDefault="00D6291C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91C" w:rsidRDefault="00D6291C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91C" w:rsidRDefault="00D6291C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91C" w:rsidRDefault="00D6291C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</w:tr>
      <w:tr w:rsidR="00D6291C">
        <w:trPr>
          <w:cantSplit/>
          <w:tblHeader/>
        </w:trPr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91C" w:rsidRDefault="00D6291C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91C" w:rsidRDefault="00D6291C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91C" w:rsidRDefault="00D6291C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91C" w:rsidRDefault="00D6291C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</w:tr>
    </w:tbl>
    <w:p w:rsidR="00D6291C" w:rsidRDefault="00D6291C">
      <w:pPr>
        <w:pStyle w:val="normal"/>
        <w:widowControl w:val="0"/>
        <w:spacing w:after="200"/>
        <w:jc w:val="both"/>
        <w:rPr>
          <w:rFonts w:ascii="Montserrat" w:eastAsia="Montserrat" w:hAnsi="Montserrat" w:cs="Montserrat"/>
        </w:rPr>
      </w:pPr>
    </w:p>
    <w:p w:rsidR="00D6291C" w:rsidRDefault="00D6291C">
      <w:pPr>
        <w:pStyle w:val="normal"/>
        <w:widowControl w:val="0"/>
        <w:spacing w:after="200"/>
        <w:rPr>
          <w:rFonts w:ascii="Calibri" w:eastAsia="Calibri" w:hAnsi="Calibri" w:cs="Calibri"/>
        </w:rPr>
      </w:pPr>
    </w:p>
    <w:p w:rsidR="00D6291C" w:rsidRDefault="00D6291C">
      <w:pPr>
        <w:pStyle w:val="normal"/>
        <w:widowControl w:val="0"/>
        <w:spacing w:after="200"/>
        <w:rPr>
          <w:rFonts w:ascii="Calibri" w:eastAsia="Calibri" w:hAnsi="Calibri" w:cs="Calibri"/>
          <w:b/>
        </w:rPr>
      </w:pPr>
    </w:p>
    <w:p w:rsidR="00D6291C" w:rsidRDefault="00D6291C">
      <w:pPr>
        <w:pStyle w:val="normal"/>
        <w:widowControl w:val="0"/>
        <w:spacing w:after="200"/>
        <w:rPr>
          <w:rFonts w:ascii="Calibri" w:eastAsia="Calibri" w:hAnsi="Calibri" w:cs="Calibri"/>
          <w:b/>
        </w:rPr>
      </w:pPr>
    </w:p>
    <w:p w:rsidR="00D6291C" w:rsidRDefault="00D6291C">
      <w:pPr>
        <w:pStyle w:val="normal"/>
      </w:pPr>
    </w:p>
    <w:sectPr w:rsidR="00D6291C" w:rsidSect="00D6291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ontserrat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hyphenationZone w:val="283"/>
  <w:characterSpacingControl w:val="doNotCompress"/>
  <w:compat/>
  <w:rsids>
    <w:rsidRoot w:val="00D6291C"/>
    <w:rsid w:val="005E109A"/>
    <w:rsid w:val="0060228F"/>
    <w:rsid w:val="00756F43"/>
    <w:rsid w:val="008927DD"/>
    <w:rsid w:val="00D629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8927DD"/>
  </w:style>
  <w:style w:type="paragraph" w:styleId="Titolo1">
    <w:name w:val="heading 1"/>
    <w:basedOn w:val="normal"/>
    <w:next w:val="normal"/>
    <w:rsid w:val="00D6291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"/>
    <w:next w:val="normal"/>
    <w:rsid w:val="00D6291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"/>
    <w:next w:val="normal"/>
    <w:rsid w:val="00D6291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"/>
    <w:next w:val="normal"/>
    <w:rsid w:val="00D6291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"/>
    <w:next w:val="normal"/>
    <w:rsid w:val="00D6291C"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"/>
    <w:next w:val="normal"/>
    <w:rsid w:val="00D6291C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normal">
    <w:name w:val="normal"/>
    <w:rsid w:val="00D6291C"/>
  </w:style>
  <w:style w:type="table" w:customStyle="1" w:styleId="TableNormal">
    <w:name w:val="Table Normal"/>
    <w:rsid w:val="00D6291C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"/>
    <w:next w:val="normal"/>
    <w:rsid w:val="00D6291C"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"/>
    <w:next w:val="normal"/>
    <w:rsid w:val="00D6291C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D6291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Davide</cp:lastModifiedBy>
  <cp:revision>3</cp:revision>
  <dcterms:created xsi:type="dcterms:W3CDTF">2025-03-03T07:36:00Z</dcterms:created>
  <dcterms:modified xsi:type="dcterms:W3CDTF">2025-03-03T07:50:00Z</dcterms:modified>
</cp:coreProperties>
</file>