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42FE" w14:textId="482AB481" w:rsidR="00916C54" w:rsidRDefault="00911642">
      <w:pPr>
        <w:rPr>
          <w:noProof/>
        </w:rPr>
      </w:pPr>
      <w:r>
        <w:rPr>
          <w:noProof/>
        </w:rPr>
        <w:t>Miguel Torres</w:t>
      </w:r>
    </w:p>
    <w:p w14:paraId="295B87D7" w14:textId="4197AAA8" w:rsidR="00911642" w:rsidRDefault="00911642">
      <w:pPr>
        <w:rPr>
          <w:noProof/>
        </w:rPr>
      </w:pPr>
      <w:r>
        <w:rPr>
          <w:noProof/>
        </w:rPr>
        <w:t>CST-150</w:t>
      </w:r>
    </w:p>
    <w:p w14:paraId="727AC07A" w14:textId="549EAB30" w:rsidR="00911642" w:rsidRDefault="00911642">
      <w:pPr>
        <w:rPr>
          <w:noProof/>
        </w:rPr>
      </w:pPr>
      <w:r>
        <w:rPr>
          <w:noProof/>
        </w:rPr>
        <w:t>Activity 2 Screenshot</w:t>
      </w:r>
    </w:p>
    <w:p w14:paraId="661A2614" w14:textId="1433BEB6" w:rsidR="00911642" w:rsidRDefault="00911642">
      <w:pPr>
        <w:rPr>
          <w:noProof/>
        </w:rPr>
      </w:pPr>
    </w:p>
    <w:p w14:paraId="2027FFBF" w14:textId="398AFBA2" w:rsidR="00911642" w:rsidRDefault="00911642">
      <w:r>
        <w:rPr>
          <w:noProof/>
        </w:rPr>
        <w:drawing>
          <wp:inline distT="0" distB="0" distL="0" distR="0" wp14:anchorId="23E44700" wp14:editId="2F87FE66">
            <wp:extent cx="594360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3DC"/>
    <w:rsid w:val="003B43DC"/>
    <w:rsid w:val="00911642"/>
    <w:rsid w:val="0091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CD78"/>
  <w15:chartTrackingRefBased/>
  <w15:docId w15:val="{ED79C344-8EFE-4EA6-B558-4F9C4906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Torres Perez</dc:creator>
  <cp:keywords/>
  <dc:description/>
  <cp:lastModifiedBy>Miguel Torres Perez</cp:lastModifiedBy>
  <cp:revision>2</cp:revision>
  <dcterms:created xsi:type="dcterms:W3CDTF">2021-08-30T00:49:00Z</dcterms:created>
  <dcterms:modified xsi:type="dcterms:W3CDTF">2021-09-27T12:22:00Z</dcterms:modified>
</cp:coreProperties>
</file>