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25D2" w14:textId="6743F375" w:rsidR="00C44D4A" w:rsidRDefault="006D68FD">
      <w:bookmarkStart w:id="0" w:name="_Hlk86580859"/>
      <w:bookmarkEnd w:id="0"/>
      <w:r>
        <w:t>Miguel Torres Perez</w:t>
      </w:r>
    </w:p>
    <w:p w14:paraId="34DFB8A1" w14:textId="5A81F3BA" w:rsidR="006D68FD" w:rsidRDefault="006D68FD">
      <w:r>
        <w:t>CST-150</w:t>
      </w:r>
    </w:p>
    <w:p w14:paraId="46700CFF" w14:textId="6686B897" w:rsidR="006D68FD" w:rsidRDefault="006D68FD">
      <w:r>
        <w:t>Professor Smithers</w:t>
      </w:r>
    </w:p>
    <w:p w14:paraId="596471B7" w14:textId="7D6B52CB" w:rsidR="006D68FD" w:rsidRDefault="006D68FD"/>
    <w:p w14:paraId="1954235E" w14:textId="1723FF0A" w:rsidR="006D68FD" w:rsidRDefault="006D68FD" w:rsidP="006D68FD">
      <w:pPr>
        <w:jc w:val="center"/>
      </w:pPr>
      <w:r>
        <w:t>Milestone 1</w:t>
      </w:r>
    </w:p>
    <w:p w14:paraId="5AFBEEAF" w14:textId="31ACA575" w:rsidR="006D68FD" w:rsidRDefault="006D68FD" w:rsidP="006D68FD"/>
    <w:p w14:paraId="074A80F9" w14:textId="77777777" w:rsidR="006D68FD" w:rsidRDefault="006D68FD" w:rsidP="006D68FD">
      <w:r>
        <w:t>Initial model: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42"/>
        <w:gridCol w:w="2951"/>
        <w:gridCol w:w="2763"/>
      </w:tblGrid>
      <w:tr w:rsidR="006D68FD" w14:paraId="60DBDF9E" w14:textId="77777777" w:rsidTr="00F27E8D">
        <w:tc>
          <w:tcPr>
            <w:tcW w:w="3142" w:type="dxa"/>
          </w:tcPr>
          <w:p w14:paraId="504292D8" w14:textId="77777777" w:rsidR="006D68FD" w:rsidRDefault="006D68FD" w:rsidP="00F27E8D">
            <w:r>
              <w:t>Item</w:t>
            </w:r>
          </w:p>
        </w:tc>
        <w:tc>
          <w:tcPr>
            <w:tcW w:w="2951" w:type="dxa"/>
          </w:tcPr>
          <w:p w14:paraId="25083FC3" w14:textId="77777777" w:rsidR="006D68FD" w:rsidRDefault="006D68FD" w:rsidP="00F27E8D">
            <w:r>
              <w:t>Type</w:t>
            </w:r>
          </w:p>
        </w:tc>
        <w:tc>
          <w:tcPr>
            <w:tcW w:w="2763" w:type="dxa"/>
          </w:tcPr>
          <w:p w14:paraId="4882E6C5" w14:textId="77777777" w:rsidR="006D68FD" w:rsidRDefault="006D68FD" w:rsidP="00F27E8D">
            <w:r>
              <w:t>Description</w:t>
            </w:r>
          </w:p>
        </w:tc>
      </w:tr>
      <w:tr w:rsidR="006D68FD" w14:paraId="0DCE0C95" w14:textId="77777777" w:rsidTr="00F27E8D">
        <w:tc>
          <w:tcPr>
            <w:tcW w:w="3142" w:type="dxa"/>
          </w:tcPr>
          <w:p w14:paraId="6E1E983F" w14:textId="77777777" w:rsidR="006D68FD" w:rsidRDefault="006D68FD" w:rsidP="00F27E8D">
            <w:r>
              <w:t>Vanilla</w:t>
            </w:r>
          </w:p>
        </w:tc>
        <w:tc>
          <w:tcPr>
            <w:tcW w:w="2951" w:type="dxa"/>
          </w:tcPr>
          <w:p w14:paraId="26C39FA6" w14:textId="77777777" w:rsidR="006D68FD" w:rsidRDefault="006D68FD" w:rsidP="00F27E8D">
            <w:r>
              <w:t>Int</w:t>
            </w:r>
          </w:p>
        </w:tc>
        <w:tc>
          <w:tcPr>
            <w:tcW w:w="2763" w:type="dxa"/>
          </w:tcPr>
          <w:p w14:paraId="39D07966" w14:textId="77777777" w:rsidR="006D68FD" w:rsidRDefault="006D68FD" w:rsidP="00F27E8D">
            <w:proofErr w:type="spellStart"/>
            <w:r>
              <w:t>Icecream</w:t>
            </w:r>
            <w:proofErr w:type="spellEnd"/>
            <w:r>
              <w:t xml:space="preserve"> flavor</w:t>
            </w:r>
          </w:p>
        </w:tc>
      </w:tr>
      <w:tr w:rsidR="006D68FD" w14:paraId="4F73EAF0" w14:textId="77777777" w:rsidTr="00F27E8D">
        <w:tc>
          <w:tcPr>
            <w:tcW w:w="3142" w:type="dxa"/>
          </w:tcPr>
          <w:p w14:paraId="34C57164" w14:textId="77777777" w:rsidR="006D68FD" w:rsidRDefault="006D68FD" w:rsidP="00F27E8D">
            <w:r>
              <w:t>Chocolate</w:t>
            </w:r>
          </w:p>
        </w:tc>
        <w:tc>
          <w:tcPr>
            <w:tcW w:w="2951" w:type="dxa"/>
          </w:tcPr>
          <w:p w14:paraId="159BEB30" w14:textId="77777777" w:rsidR="006D68FD" w:rsidRDefault="006D68FD" w:rsidP="00F27E8D">
            <w:r>
              <w:t>Int</w:t>
            </w:r>
          </w:p>
        </w:tc>
        <w:tc>
          <w:tcPr>
            <w:tcW w:w="2763" w:type="dxa"/>
          </w:tcPr>
          <w:p w14:paraId="199A4C75" w14:textId="77777777" w:rsidR="006D68FD" w:rsidRDefault="006D68FD" w:rsidP="00F27E8D">
            <w:proofErr w:type="spellStart"/>
            <w:r>
              <w:t>Icecream</w:t>
            </w:r>
            <w:proofErr w:type="spellEnd"/>
            <w:r>
              <w:t xml:space="preserve"> flavor</w:t>
            </w:r>
          </w:p>
        </w:tc>
      </w:tr>
      <w:tr w:rsidR="006D68FD" w14:paraId="2BA277F9" w14:textId="77777777" w:rsidTr="00F27E8D">
        <w:tc>
          <w:tcPr>
            <w:tcW w:w="3142" w:type="dxa"/>
          </w:tcPr>
          <w:p w14:paraId="2D08C923" w14:textId="77777777" w:rsidR="006D68FD" w:rsidRDefault="006D68FD" w:rsidP="00F27E8D">
            <w:r>
              <w:t>Cherry</w:t>
            </w:r>
          </w:p>
        </w:tc>
        <w:tc>
          <w:tcPr>
            <w:tcW w:w="2951" w:type="dxa"/>
          </w:tcPr>
          <w:p w14:paraId="45191649" w14:textId="77777777" w:rsidR="006D68FD" w:rsidRDefault="006D68FD" w:rsidP="00F27E8D">
            <w:r>
              <w:t>Int</w:t>
            </w:r>
          </w:p>
        </w:tc>
        <w:tc>
          <w:tcPr>
            <w:tcW w:w="2763" w:type="dxa"/>
          </w:tcPr>
          <w:p w14:paraId="6E78CECD" w14:textId="77777777" w:rsidR="006D68FD" w:rsidRDefault="006D68FD" w:rsidP="00F27E8D">
            <w:proofErr w:type="spellStart"/>
            <w:r>
              <w:t>Icecream</w:t>
            </w:r>
            <w:proofErr w:type="spellEnd"/>
            <w:r>
              <w:t xml:space="preserve"> flavor</w:t>
            </w:r>
          </w:p>
        </w:tc>
      </w:tr>
      <w:tr w:rsidR="006D68FD" w14:paraId="33337C22" w14:textId="77777777" w:rsidTr="00F27E8D">
        <w:tc>
          <w:tcPr>
            <w:tcW w:w="3142" w:type="dxa"/>
          </w:tcPr>
          <w:p w14:paraId="12E15BB5" w14:textId="77777777" w:rsidR="006D68FD" w:rsidRDefault="006D68FD" w:rsidP="00F27E8D">
            <w:r>
              <w:t>Coffee</w:t>
            </w:r>
          </w:p>
        </w:tc>
        <w:tc>
          <w:tcPr>
            <w:tcW w:w="2951" w:type="dxa"/>
          </w:tcPr>
          <w:p w14:paraId="6A87F6D5" w14:textId="77777777" w:rsidR="006D68FD" w:rsidRDefault="006D68FD" w:rsidP="00F27E8D">
            <w:r>
              <w:t>Int</w:t>
            </w:r>
          </w:p>
        </w:tc>
        <w:tc>
          <w:tcPr>
            <w:tcW w:w="2763" w:type="dxa"/>
          </w:tcPr>
          <w:p w14:paraId="7D153F8A" w14:textId="77777777" w:rsidR="006D68FD" w:rsidRDefault="006D68FD" w:rsidP="00F27E8D">
            <w:proofErr w:type="spellStart"/>
            <w:r>
              <w:t>Icecream</w:t>
            </w:r>
            <w:proofErr w:type="spellEnd"/>
            <w:r>
              <w:t xml:space="preserve"> flavor</w:t>
            </w:r>
          </w:p>
        </w:tc>
      </w:tr>
      <w:tr w:rsidR="006D68FD" w14:paraId="3ED97A7C" w14:textId="77777777" w:rsidTr="00F27E8D">
        <w:tc>
          <w:tcPr>
            <w:tcW w:w="3142" w:type="dxa"/>
          </w:tcPr>
          <w:p w14:paraId="592DE683" w14:textId="77777777" w:rsidR="006D68FD" w:rsidRDefault="006D68FD" w:rsidP="00F27E8D">
            <w:r>
              <w:t>Caramel</w:t>
            </w:r>
          </w:p>
        </w:tc>
        <w:tc>
          <w:tcPr>
            <w:tcW w:w="2951" w:type="dxa"/>
          </w:tcPr>
          <w:p w14:paraId="50F11857" w14:textId="77777777" w:rsidR="006D68FD" w:rsidRDefault="006D68FD" w:rsidP="00F27E8D">
            <w:r>
              <w:t>Int</w:t>
            </w:r>
          </w:p>
        </w:tc>
        <w:tc>
          <w:tcPr>
            <w:tcW w:w="2763" w:type="dxa"/>
          </w:tcPr>
          <w:p w14:paraId="4C3F98E6" w14:textId="77777777" w:rsidR="006D68FD" w:rsidRDefault="006D68FD" w:rsidP="00F27E8D">
            <w:proofErr w:type="spellStart"/>
            <w:r>
              <w:t>Icecream</w:t>
            </w:r>
            <w:proofErr w:type="spellEnd"/>
            <w:r>
              <w:t xml:space="preserve"> flavor</w:t>
            </w:r>
          </w:p>
        </w:tc>
      </w:tr>
      <w:tr w:rsidR="006D68FD" w14:paraId="264DB2BA" w14:textId="77777777" w:rsidTr="00F27E8D">
        <w:tc>
          <w:tcPr>
            <w:tcW w:w="3142" w:type="dxa"/>
          </w:tcPr>
          <w:p w14:paraId="383CB31A" w14:textId="77777777" w:rsidR="006D68FD" w:rsidRDefault="006D68FD" w:rsidP="00F27E8D">
            <w:r>
              <w:t>Peanut butter</w:t>
            </w:r>
          </w:p>
        </w:tc>
        <w:tc>
          <w:tcPr>
            <w:tcW w:w="2951" w:type="dxa"/>
          </w:tcPr>
          <w:p w14:paraId="0BAFADF0" w14:textId="77777777" w:rsidR="006D68FD" w:rsidRDefault="006D68FD" w:rsidP="00F27E8D">
            <w:r>
              <w:t>int</w:t>
            </w:r>
          </w:p>
        </w:tc>
        <w:tc>
          <w:tcPr>
            <w:tcW w:w="2763" w:type="dxa"/>
          </w:tcPr>
          <w:p w14:paraId="6DB07A38" w14:textId="77777777" w:rsidR="006D68FD" w:rsidRDefault="006D68FD" w:rsidP="00F27E8D">
            <w:proofErr w:type="spellStart"/>
            <w:r>
              <w:t>Icecream</w:t>
            </w:r>
            <w:proofErr w:type="spellEnd"/>
            <w:r>
              <w:t xml:space="preserve"> flavor</w:t>
            </w:r>
          </w:p>
        </w:tc>
      </w:tr>
    </w:tbl>
    <w:p w14:paraId="0DCE5121" w14:textId="77777777" w:rsidR="006D68FD" w:rsidRDefault="006D68FD" w:rsidP="006D68FD"/>
    <w:p w14:paraId="3F0B245F" w14:textId="29391833" w:rsidR="006D68FD" w:rsidRDefault="006D68FD" w:rsidP="006D68FD">
      <w:r>
        <w:lastRenderedPageBreak/>
        <w:t>Low Fidelity:</w:t>
      </w:r>
      <w:r w:rsidRPr="006D68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129BC" wp14:editId="5E2AC0F3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BFA" w14:textId="0E6221EA" w:rsidR="006D68FD" w:rsidRDefault="006D68FD" w:rsidP="006D68FD"/>
    <w:p w14:paraId="65BBC920" w14:textId="1B9CD7C8" w:rsidR="006D68FD" w:rsidRDefault="006D68FD" w:rsidP="006D68FD"/>
    <w:p w14:paraId="6B0ED870" w14:textId="77F8735C" w:rsidR="006D68FD" w:rsidRDefault="006D68FD" w:rsidP="006D68FD">
      <w:r>
        <w:lastRenderedPageBreak/>
        <w:t>High Fidelity:</w:t>
      </w:r>
    </w:p>
    <w:p w14:paraId="116E9127" w14:textId="052AC560" w:rsidR="006D68FD" w:rsidRDefault="006D68FD" w:rsidP="006D68FD">
      <w:r>
        <w:rPr>
          <w:noProof/>
        </w:rPr>
        <w:drawing>
          <wp:inline distT="0" distB="0" distL="0" distR="0" wp14:anchorId="59C33B0A" wp14:editId="469EEED7">
            <wp:extent cx="540067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A5ED" w14:textId="046649B4" w:rsidR="006D68FD" w:rsidRDefault="006D68FD" w:rsidP="006D68FD">
      <w:r>
        <w:t xml:space="preserve">Within the Inventory Manager you can enter any amount into the Textbox and chose either to: Add, remove, or restock the item.  The large Textbox to the right will adjust to show the current inventory after each change.  The search inventory button will create a new pop up form </w:t>
      </w:r>
      <w:proofErr w:type="gramStart"/>
      <w:r>
        <w:t>( see</w:t>
      </w:r>
      <w:proofErr w:type="gramEnd"/>
      <w:r>
        <w:t xml:space="preserve"> image below) where you are able to search the inventory from there.</w:t>
      </w:r>
    </w:p>
    <w:p w14:paraId="47544792" w14:textId="6F03D218" w:rsidR="006D68FD" w:rsidRDefault="006D68FD" w:rsidP="006D68FD">
      <w:r>
        <w:rPr>
          <w:noProof/>
        </w:rPr>
        <w:drawing>
          <wp:inline distT="0" distB="0" distL="0" distR="0" wp14:anchorId="63262CEB" wp14:editId="4CE3A772">
            <wp:extent cx="41529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E121" w14:textId="35BE4C95" w:rsidR="006D68FD" w:rsidRDefault="006D68FD" w:rsidP="006D68FD">
      <w:r>
        <w:lastRenderedPageBreak/>
        <w:t xml:space="preserve">The Search Inventory form allows you to search by flavor, which will pop up a window to tell you what inventory you have for the selected flavor.  The low on </w:t>
      </w:r>
      <w:proofErr w:type="spellStart"/>
      <w:r>
        <w:t>TextBox</w:t>
      </w:r>
      <w:proofErr w:type="spellEnd"/>
      <w:r>
        <w:t xml:space="preserve"> will list the flavors that have less than x amount in inventory.</w:t>
      </w:r>
    </w:p>
    <w:sectPr w:rsidR="006D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FD"/>
    <w:rsid w:val="006D68FD"/>
    <w:rsid w:val="00C4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D909"/>
  <w15:chartTrackingRefBased/>
  <w15:docId w15:val="{20DB0123-4A1C-4D28-9CC4-534EC620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6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Perez</dc:creator>
  <cp:keywords/>
  <dc:description/>
  <cp:lastModifiedBy>Miguel Torres Perez</cp:lastModifiedBy>
  <cp:revision>1</cp:revision>
  <dcterms:created xsi:type="dcterms:W3CDTF">2021-10-31T17:41:00Z</dcterms:created>
  <dcterms:modified xsi:type="dcterms:W3CDTF">2021-10-31T18:01:00Z</dcterms:modified>
</cp:coreProperties>
</file>