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DE </w:t>
      </w:r>
      <w:r w:rsidR="0011456A">
        <w:rPr>
          <w:rFonts w:ascii="Arial" w:hAnsi="Arial" w:cs="Arial"/>
          <w:color w:val="000000"/>
          <w:sz w:val="28"/>
          <w:szCs w:val="28"/>
        </w:rPr>
        <w:t>CUART</w:t>
      </w:r>
      <w:bookmarkStart w:id="0" w:name="_GoBack"/>
      <w:bookmarkEnd w:id="0"/>
      <w:r w:rsidR="00EC2AD3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 xml:space="preserve"> REUNIÓN REALIZADA</w:t>
      </w:r>
    </w:p>
    <w:p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3106"/>
      </w:tblGrid>
      <w:tr w:rsidR="00C41182" w:rsidRPr="00581833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:rsidR="00C41182" w:rsidRPr="00C41182" w:rsidRDefault="009D31E2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</w:t>
            </w:r>
            <w:r w:rsidR="00866C95">
              <w:rPr>
                <w:rFonts w:asciiTheme="minorHAnsi" w:hAnsiTheme="minorHAnsi" w:cstheme="minorHAnsi"/>
                <w:color w:val="auto"/>
              </w:rPr>
              <w:t>8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C41182">
              <w:rPr>
                <w:rFonts w:asciiTheme="minorHAnsi" w:hAnsiTheme="minorHAnsi" w:cstheme="minorHAnsi"/>
                <w:color w:val="auto"/>
              </w:rPr>
              <w:t>Agosto de 2019</w:t>
            </w:r>
          </w:p>
        </w:tc>
      </w:tr>
      <w:tr w:rsidR="00C41182" w:rsidRPr="00581833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:rsidR="00C41182" w:rsidRPr="00C41182" w:rsidRDefault="00866C95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Realización de Mantenedores</w:t>
            </w:r>
          </w:p>
        </w:tc>
      </w:tr>
      <w:tr w:rsidR="00C41182" w:rsidRPr="00581833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3106"/>
      </w:tblGrid>
      <w:tr w:rsidR="00C41182" w:rsidRPr="009C46B8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:rsidR="00C41182" w:rsidRPr="009C46B8" w:rsidRDefault="00866C95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Realización de Mantenedores</w:t>
            </w:r>
          </w:p>
        </w:tc>
      </w:tr>
    </w:tbl>
    <w:p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9E39A3" w:rsidRDefault="00636DBA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r w:rsidR="00866C95">
              <w:rPr>
                <w:rFonts w:asciiTheme="minorHAnsi" w:hAnsiTheme="minorHAnsi" w:cstheme="minorHAnsi"/>
              </w:rPr>
              <w:t xml:space="preserve">analizo y se </w:t>
            </w:r>
            <w:r w:rsidR="00094BD4">
              <w:rPr>
                <w:rFonts w:asciiTheme="minorHAnsi" w:hAnsiTheme="minorHAnsi" w:cstheme="minorHAnsi"/>
              </w:rPr>
              <w:t>desarrolló</w:t>
            </w:r>
            <w:r w:rsidR="00866C95">
              <w:rPr>
                <w:rFonts w:asciiTheme="minorHAnsi" w:hAnsiTheme="minorHAnsi" w:cstheme="minorHAnsi"/>
              </w:rPr>
              <w:t xml:space="preserve"> los mantenedores </w:t>
            </w:r>
            <w:r w:rsidR="00D84E25">
              <w:rPr>
                <w:rFonts w:asciiTheme="minorHAnsi" w:hAnsiTheme="minorHAnsi" w:cstheme="minorHAnsi"/>
              </w:rPr>
              <w:t>para software de escritorio</w:t>
            </w:r>
          </w:p>
        </w:tc>
      </w:tr>
    </w:tbl>
    <w:p w:rsidR="00C41182" w:rsidRPr="00581833" w:rsidRDefault="00C41182" w:rsidP="00C41182">
      <w:pPr>
        <w:rPr>
          <w:szCs w:val="24"/>
        </w:rPr>
      </w:pPr>
    </w:p>
    <w:p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5604"/>
      </w:tblGrid>
      <w:tr w:rsidR="00C41182" w:rsidRPr="00A62EEC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182" w:rsidRPr="00A62EEC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Análisis y diseño</w:t>
            </w:r>
            <w:r w:rsidR="00A62EEC">
              <w:rPr>
                <w:rFonts w:asciiTheme="minorHAnsi" w:hAnsiTheme="minorHAnsi" w:cstheme="minorHAnsi"/>
              </w:rPr>
              <w:t xml:space="preserve"> de </w:t>
            </w:r>
            <w:r>
              <w:rPr>
                <w:rFonts w:asciiTheme="minorHAnsi" w:hAnsiTheme="minorHAnsi" w:cstheme="minorHAnsi"/>
              </w:rPr>
              <w:t>mantenedor</w:t>
            </w:r>
            <w:r w:rsidR="00D84E25">
              <w:rPr>
                <w:rFonts w:asciiTheme="minorHAnsi" w:hAnsiTheme="minorHAnsi" w:cstheme="minorHAnsi"/>
              </w:rPr>
              <w:t xml:space="preserve"> software de escritorio</w:t>
            </w:r>
          </w:p>
        </w:tc>
      </w:tr>
    </w:tbl>
    <w:p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:rsidR="00C41182" w:rsidRDefault="00C41182" w:rsidP="00C41182">
      <w:pPr>
        <w:spacing w:line="240" w:lineRule="auto"/>
      </w:pPr>
    </w:p>
    <w:p w:rsidR="00C41182" w:rsidRDefault="00C41182" w:rsidP="00C41182">
      <w:pPr>
        <w:spacing w:line="240" w:lineRule="auto"/>
      </w:pPr>
    </w:p>
    <w:p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7D2C"/>
    <w:rsid w:val="000638D8"/>
    <w:rsid w:val="00094BD4"/>
    <w:rsid w:val="000B75A3"/>
    <w:rsid w:val="0011456A"/>
    <w:rsid w:val="003576B3"/>
    <w:rsid w:val="00531673"/>
    <w:rsid w:val="00532DCC"/>
    <w:rsid w:val="00587A80"/>
    <w:rsid w:val="005A0B4D"/>
    <w:rsid w:val="00636DBA"/>
    <w:rsid w:val="006C3F3B"/>
    <w:rsid w:val="00806DFE"/>
    <w:rsid w:val="00866C95"/>
    <w:rsid w:val="008E5CF0"/>
    <w:rsid w:val="009C46B8"/>
    <w:rsid w:val="009D31E2"/>
    <w:rsid w:val="009E39A3"/>
    <w:rsid w:val="00A151B1"/>
    <w:rsid w:val="00A62EEC"/>
    <w:rsid w:val="00C41182"/>
    <w:rsid w:val="00C97133"/>
    <w:rsid w:val="00D84E25"/>
    <w:rsid w:val="00E32825"/>
    <w:rsid w:val="00EC2AD3"/>
    <w:rsid w:val="00ED1B4B"/>
    <w:rsid w:val="00F0239B"/>
    <w:rsid w:val="00F03ED4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95FB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Roberto Gonzalez</cp:lastModifiedBy>
  <cp:revision>4</cp:revision>
  <dcterms:created xsi:type="dcterms:W3CDTF">2019-09-06T01:53:00Z</dcterms:created>
  <dcterms:modified xsi:type="dcterms:W3CDTF">2019-09-06T02:03:00Z</dcterms:modified>
</cp:coreProperties>
</file>