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es-CL"/>
        </w:rPr>
        <w:id w:val="-105116935"/>
        <w:docPartObj>
          <w:docPartGallery w:val="Cover Pages"/>
          <w:docPartUnique/>
        </w:docPartObj>
      </w:sdtPr>
      <w:sdtEndPr>
        <w:rPr>
          <w:rFonts w:eastAsia="Times New Roman" w:cs="Arial"/>
          <w:b/>
          <w:color w:val="000000"/>
          <w:sz w:val="36"/>
          <w:szCs w:val="36"/>
          <w:lang w:eastAsia="es-VE"/>
        </w:rPr>
      </w:sdtEndPr>
      <w:sdtContent>
        <w:p w14:paraId="1BC4885D" w14:textId="3C3A6DD6" w:rsidR="001A0F03" w:rsidRDefault="001A0F03">
          <w:pPr>
            <w:pStyle w:val="Sinespaciado"/>
          </w:pPr>
          <w:r>
            <w:rPr>
              <w:noProof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B019A5" wp14:editId="47D4C2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E2C4A34" w14:textId="6209D2ED" w:rsidR="004776E9" w:rsidRDefault="004776E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1-10-2019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EW8f6lmJAAAyg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QX8IA&#10;AADaAAAADwAAAGRycy9kb3ducmV2LnhtbESPT4vCMBTE7wt+h/AEb2uqB+lWoxRhYWVP/kHw9mie&#10;bbF5qUnWZr/9RhD2OMzMb5jVJppOPMj51rKC2TQDQVxZ3XKt4HT8fM9B+ICssbNMCn7Jw2Y9elth&#10;oe3Ae3ocQi0ShH2BCpoQ+kJKXzVk0E9tT5y8q3UGQ5KultrhkOCmk/MsW0iDLaeFBnvaNlTdDj9G&#10;wXY3nMsu313q3HyU31HuXXmPSk3GsVyCCBTDf/jV/tIK5vC8km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xBf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E2C4A34" w14:textId="6209D2ED" w:rsidR="004776E9" w:rsidRDefault="004776E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1-10-2019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zBcAA&#10;AADaAAAADwAAAGRycy9kb3ducmV2LnhtbESPzarCMBSE9xd8h3AENxdNdeGVahQRpbr0b39ojm21&#10;OSlNrNWnN4Jwl8PMfMPMFq0pRUO1KywrGA4iEMSp1QVnCk7HTX8CwnlkjaVlUvAkB4t552eGsbYP&#10;3lNz8JkIEHYxKsi9r2IpXZqTQTewFXHwLrY26IOsM6lrfAS4KeUoisbSYMFhIceKVjmlt8PdKNCv&#10;Y2Ibk2Sr3/NufVkmk21ydUr1uu1yCsJT6//D3/ZWK/iDz5V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CzBcAAAADaAAAADwAAAAAAAAAAAAAAAACYAgAAZHJzL2Rvd25y&#10;ZXYueG1sUEsFBgAAAAAEAAQA9QAAAIUD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7fsAA&#10;AADaAAAADwAAAGRycy9kb3ducmV2LnhtbERPS2rDMBDdB3oHMYXuYrkFh+JGCW6gxZssmuYAE2ti&#10;ubZGRpJj9/bVItDl4/23+8UO4kY+dI4VPGc5COLG6Y5bBefvj/UriBCRNQ6OScEvBdjvHlZbLLWb&#10;+Ytup9iKFMKhRAUmxrGUMjSGLIbMjcSJuzpvMSboW6k9zincDvIlzzfSYsepweBIB0NNf5qsgklv&#10;Dp9FsfQ/l9lV/np8r2pnlHp6XKo3EJGW+C++u2utIG1NV9IN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y7fsAAAADaAAAADwAAAAAAAAAAAAAAAACYAgAAZHJzL2Rvd25y&#10;ZXYueG1sUEsFBgAAAAAEAAQA9QAAAIU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rh8IA&#10;AADaAAAADwAAAGRycy9kb3ducmV2LnhtbESPQYvCMBSE74L/ITxhb5rqyuJWo4ggqAiiLoK3R/Ns&#10;u9u8lCRq/fdGWPA4zMw3zGTWmErcyPnSsoJ+LwFBnFldcq7g57jsjkD4gKyxskwKHuRhNm23Jphq&#10;e+c93Q4hFxHCPkUFRQh1KqXPCjLoe7Ymjt7FOoMhSpdL7fAe4aaSgyT5kgZLjgsF1rQoKPs7XI2C&#10;3fDxi+ur2Q8+j8na4bZebU5npT46zXwMIlAT3uH/9kor+Ib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euHwgAAANoAAAAPAAAAAAAAAAAAAAAAAJgCAABkcnMvZG93&#10;bnJldi54bWxQSwUGAAAAAAQABAD1AAAAhw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5fsIA&#10;AADbAAAADwAAAGRycy9kb3ducmV2LnhtbESPT4vCQAzF7wt+hyGCt3VaDyLVUUQQPezFP4vX0Ilt&#10;sZOpnVlt/fTmsODthby8/N5i1blaPagNlWcD6TgBRZx7W3Fh4Hzafs9AhYhssfZMBnoKsFoOvhaY&#10;Wf/kAz2OsVASwiFDA2WMTaZ1yEtyGMa+IZbd1bcOo4xtoW2LTwl3tZ4kyVQ7rFg+lNjQpqT8dvxz&#10;Bi7FK2km95imu99ewF6V3f/0xoyG3XoOKlIXP+b/670VfKGXLiJ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Pl+wgAAANsAAAAPAAAAAAAAAAAAAAAAAJgCAABkcnMvZG93&#10;bnJldi54bWxQSwUGAAAAAAQABAD1AAAAhw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bHMEA&#10;AADbAAAADwAAAGRycy9kb3ducmV2LnhtbERPS2vCQBC+F/wPywi91U0CWo1uggiV0p5qRfA2ZicP&#10;zM6G3a2m/75bKPQ2H99zNuVoenEj5zvLCtJZAoK4srrjRsHx8+VpCcIHZI29ZVLwTR7KYvKwwVzb&#10;O3/Q7RAaEUPY56igDWHIpfRVSwb9zA7EkautMxgidI3UDu8x3PQyS5KFNNhxbGhxoF1L1fXwZRRY&#10;Sa6m03O3yt7M4j2c9/X8YpR6nI7bNYhAY/gX/7lfdZyfwu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mxzBAAAA2wAAAA8AAAAAAAAAAAAAAAAAmAIAAGRycy9kb3du&#10;cmV2LnhtbFBLBQYAAAAABAAEAPUAAACG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vsUA&#10;AADbAAAADwAAAGRycy9kb3ducmV2LnhtbESPQWvCQBCF7wX/wzKCt7rRg5ToKipIRSi0thdvQ3ZM&#10;otnZdHc1qb++cyj0NsN78943i1XvGnWnEGvPBibjDBRx4W3NpYGvz93zC6iYkC02nsnAD0VYLQdP&#10;C8yt7/iD7sdUKgnhmKOBKqU21zoWFTmMY98Si3b2wWGSNZTaBuwk3DV6mmUz7bBmaaiwpW1FxfV4&#10;cwZ8V9w24dTg9/riXh/nt256eLwbMxr26zmoRH36N/9d763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Ii+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kic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f1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kic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/78EA&#10;AADbAAAADwAAAGRycy9kb3ducmV2LnhtbESP0YrCMBRE3wX/IVzBF9G0giLVKKK76NOKtR9waa5t&#10;sbkpTdT690YQ9nGYmTPMatOZWjyodZVlBfEkAkGcW11xoSC7/I4XIJxH1lhbJgUvcrBZ93srTLR9&#10;8pkeqS9EgLBLUEHpfZNI6fKSDLqJbYiDd7WtQR9kW0jd4jPATS2nUTSXBisOCyU2tCspv6V3oyD9&#10;43vzM+PstD+NOnOYx+a6i5UaDrrtEoSnzv+Hv+2jVjCN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4v+/BAAAA2wAAAA8AAAAAAAAAAAAAAAAAmAIAAGRycy9kb3du&#10;cmV2LnhtbFBLBQYAAAAABAAEAPUAAACGAw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DjsQA&#10;AADbAAAADwAAAGRycy9kb3ducmV2LnhtbESPT2sCMRTE7wW/Q3gFbzXbFURWo0jB2tOitgePr5u3&#10;f3DzEjbRXf30Rij0OMzMb5jlejCtuFLnG8sK3icJCOLC6oYrBT/f27c5CB+QNbaWScGNPKxXo5cl&#10;Ztr2fKDrMVQiQthnqKAOwWVS+qImg35iHXH0StsZDFF2ldQd9hFuWpkmyUwabDgu1Ojoo6bifLwY&#10;BeXn/mx2p/I+/730u+kmz93U5UqNX4fNAkSgIfyH/9pfWkG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w47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1wsIA&#10;AADbAAAADwAAAGRycy9kb3ducmV2LnhtbESPQWsCMRSE74X+h/CE3mriVlS2RikFSxE8uOr9sXnd&#10;LG5elk3qrv/eCILHYWa+YZbrwTXiQl2oPWuYjBUI4tKbmisNx8PmfQEiRGSDjWfScKUA69XryxJz&#10;43ve06WIlUgQDjlqsDG2uZShtOQwjH1LnLw/3zmMSXaVNB32Ce4amSk1kw5rTgsWW/q2VJ6Lf6eB&#10;t1mw3AdlZrvF9Dr/OanJ5qT122j4+gQRaYjP8KP9azRkH3D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DXC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cH8UA&#10;AADbAAAADwAAAGRycy9kb3ducmV2LnhtbESPS2vDMBCE74H+B7GF3hK5pgT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pwf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8BMMA&#10;AADbAAAADwAAAGRycy9kb3ducmV2LnhtbESPT4vCMBTE78J+h/AWvNnUiiLVKLIgLHgQ/8Hu7dk8&#10;22LzUpKo3W+/EQSPw8z8hpkvO9OIOzlfW1YwTFIQxIXVNZcKjof1YArCB2SNjWVS8EcelouP3hxz&#10;bR+8o/s+lCJC2OeooAqhzaX0RUUGfWJb4uhdrDMYonSl1A4fEW4amaXpRBqsOS5U2NJXRcV1fzMK&#10;Tputa3X2uz5PRqvDj7QbTbuzUv3PbjUDEagL7/Cr/a0VZG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8BMMAAADbAAAADwAAAAAAAAAAAAAAAACYAgAAZHJzL2Rv&#10;d25yZXYueG1sUEsFBgAAAAAEAAQA9QAAAIgD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SE8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SAdw+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kh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EBc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WASw2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8BAX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yl8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Gpu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bKX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LlMMA&#10;AADbAAAADwAAAGRycy9kb3ducmV2LnhtbESPQWvCQBSE74L/YXmCN92YQ6mpayjSQi8Fqwl4fOy+&#10;ZmOzb0N2q9Ff3y0Uehxm5htmU46uExcaQutZwWqZgSDW3rTcKKiOr4tHECEiG+w8k4IbBSi308kG&#10;C+Ov/EGXQ2xEgnAoUIGNsS+kDNqSw7D0PXHyPv3gMCY5NNIMeE1w18k8yx6kw5bTgsWedpb01+Hb&#10;KWjtGd/ruw5Yy5fK6/P+JKlRaj4bn59ARBrjf/iv/WYU5G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Ll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8/MEA&#10;AADbAAAADwAAAGRycy9kb3ducmV2LnhtbERPz2vCMBS+D/wfwhO8zVSF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/PzBAAAA2w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2A467D" wp14:editId="18DEF2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186A4" w14:textId="2FC02577" w:rsidR="004776E9" w:rsidRDefault="004776E9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Turismo Real</w:t>
                                    </w:r>
                                  </w:sdtContent>
                                </w:sdt>
                              </w:p>
                              <w:p w14:paraId="41A71593" w14:textId="78293B07" w:rsidR="004776E9" w:rsidRDefault="004776E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B5186A4" w14:textId="2FC02577" w:rsidR="004776E9" w:rsidRDefault="004776E9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Turismo Real</w:t>
                              </w:r>
                            </w:sdtContent>
                          </w:sdt>
                        </w:p>
                        <w:p w14:paraId="41A71593" w14:textId="78293B07" w:rsidR="004776E9" w:rsidRDefault="004776E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16FC3F" wp14:editId="58D7C4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7CF6A" w14:textId="2CFE7D18" w:rsidR="004776E9" w:rsidRDefault="004776E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39504591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A0F03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Plan de </w:t>
                                    </w:r>
                                    <w:r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Riesgos</w:t>
                                    </w:r>
                                  </w:sdtContent>
                                </w:sdt>
                              </w:p>
                              <w:p w14:paraId="47CCECE0" w14:textId="3C74BADD" w:rsidR="004776E9" w:rsidRDefault="004776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Arriendos de temporada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Km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z0cq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3A7CF6A" w14:textId="2CFE7D18" w:rsidR="004776E9" w:rsidRDefault="004776E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3950459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A0F03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Plan de </w:t>
                              </w:r>
                              <w:r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Riesgos</w:t>
                              </w:r>
                            </w:sdtContent>
                          </w:sdt>
                        </w:p>
                        <w:p w14:paraId="47CCECE0" w14:textId="3C74BADD" w:rsidR="004776E9" w:rsidRDefault="004776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Arriendos de temporada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4E29A5" w14:textId="3C3A6DD6" w:rsidR="005F72B0" w:rsidRPr="00D34942" w:rsidRDefault="001A0F03" w:rsidP="00D34942">
          <w:pPr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</w:pPr>
          <w:r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  <w:br w:type="page"/>
          </w:r>
        </w:p>
      </w:sdtContent>
    </w:sdt>
    <w:p w14:paraId="73A05BE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F3B4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796B38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1C12F267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1DEA0F98" w14:textId="47DD42B8" w:rsidR="00F943EA" w:rsidRDefault="00F943EA">
          <w:pPr>
            <w:pStyle w:val="TtulodeTDC"/>
          </w:pPr>
        </w:p>
        <w:p w14:paraId="518ECC07" w14:textId="77777777" w:rsidR="00431189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06313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Datos del documento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_Toc21706313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431189">
              <w:rPr>
                <w:noProof/>
                <w:webHidden/>
              </w:rPr>
              <w:t>2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6E360CCB" w14:textId="77777777" w:rsidR="00431189" w:rsidRDefault="00431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4" w:history="1">
            <w:r w:rsidRPr="002527FE">
              <w:rPr>
                <w:rStyle w:val="Hipervnculo"/>
                <w:rFonts w:eastAsia="Times New Roman" w:cstheme="minorHAnsi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C94C" w14:textId="77777777" w:rsidR="00431189" w:rsidRDefault="00431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5" w:history="1">
            <w:r w:rsidRPr="002527FE">
              <w:rPr>
                <w:rStyle w:val="Hipervnculo"/>
                <w:rFonts w:eastAsia="Times New Roman" w:cstheme="minorHAnsi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44B2" w14:textId="77777777" w:rsidR="00431189" w:rsidRDefault="00431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6" w:history="1">
            <w:r w:rsidRPr="002527FE">
              <w:rPr>
                <w:rStyle w:val="Hipervnculo"/>
                <w:rFonts w:eastAsia="Times New Roman" w:cstheme="minorHAnsi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4393" w14:textId="77777777" w:rsidR="00431189" w:rsidRDefault="00431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7" w:history="1">
            <w:r w:rsidRPr="002527FE">
              <w:rPr>
                <w:rStyle w:val="Hipervnculo"/>
                <w:rFonts w:eastAsia="Times New Roman" w:cstheme="minorHAnsi"/>
                <w:noProof/>
              </w:rPr>
              <w:t>Categorías de 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08E4" w14:textId="77777777" w:rsidR="00431189" w:rsidRDefault="004311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8" w:history="1">
            <w:r w:rsidRPr="002527FE">
              <w:rPr>
                <w:rStyle w:val="Hipervnculo"/>
                <w:rFonts w:eastAsia="Times New Roman"/>
                <w:noProof/>
              </w:rPr>
              <w:t>Definiciones de Probabilidades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C5ED" w14:textId="77777777" w:rsidR="00431189" w:rsidRDefault="004311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9" w:history="1">
            <w:r w:rsidRPr="002527FE">
              <w:rPr>
                <w:rStyle w:val="Hipervnculo"/>
                <w:b/>
                <w:noProof/>
              </w:rPr>
              <w:t>Definiciones de Probabilidades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10A9" w14:textId="77777777" w:rsidR="00431189" w:rsidRDefault="004311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0" w:history="1">
            <w:r w:rsidRPr="002527FE">
              <w:rPr>
                <w:rStyle w:val="Hipervnculo"/>
                <w:b/>
                <w:noProof/>
              </w:rPr>
              <w:t>Definiciones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C4A9" w14:textId="77777777" w:rsidR="00431189" w:rsidRDefault="00431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1" w:history="1">
            <w:r w:rsidRPr="002527FE">
              <w:rPr>
                <w:rStyle w:val="Hipervnculo"/>
                <w:rFonts w:eastAsia="Times New Roman" w:cstheme="minorHAnsi"/>
                <w:noProof/>
              </w:rPr>
              <w:t>Matriz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7A1D" w14:textId="77777777" w:rsidR="00431189" w:rsidRDefault="004311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2" w:history="1">
            <w:r w:rsidRPr="002527FE">
              <w:rPr>
                <w:rStyle w:val="Hipervnculo"/>
                <w:noProof/>
              </w:rPr>
              <w:t>Amenazas (Riesgos)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6D00" w14:textId="77777777" w:rsidR="00431189" w:rsidRDefault="004311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3" w:history="1">
            <w:r w:rsidRPr="002527FE">
              <w:rPr>
                <w:rStyle w:val="Hipervnculo"/>
                <w:noProof/>
              </w:rPr>
              <w:t>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50E6" w14:textId="77777777" w:rsidR="00431189" w:rsidRDefault="00431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4" w:history="1">
            <w:r w:rsidRPr="002527FE">
              <w:rPr>
                <w:rStyle w:val="Hipervnculo"/>
                <w:rFonts w:eastAsia="Times New Roman" w:cstheme="minorHAnsi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4E5D" w14:textId="77777777" w:rsidR="00431189" w:rsidRDefault="00431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5" w:history="1">
            <w:r w:rsidRPr="002527FE">
              <w:rPr>
                <w:rStyle w:val="Hipervnculo"/>
                <w:rFonts w:eastAsia="Times New Roman" w:cstheme="minorHAnsi"/>
                <w:noProof/>
              </w:rPr>
              <w:t>Condiciones de Aceptación para Cierre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1236" w14:textId="77777777" w:rsidR="00431189" w:rsidRDefault="00431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6" w:history="1">
            <w:r w:rsidRPr="002527FE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85F2" w14:textId="77777777" w:rsidR="00431189" w:rsidRDefault="004311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7" w:history="1">
            <w:r w:rsidRPr="002527FE">
              <w:rPr>
                <w:rStyle w:val="Hipervnculo"/>
                <w:noProof/>
              </w:rPr>
              <w:t>Anexo 1: Matriz R.A.C.I.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7712" w14:textId="77777777" w:rsidR="00431189" w:rsidRDefault="004311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8" w:history="1">
            <w:r w:rsidRPr="002527FE">
              <w:rPr>
                <w:rStyle w:val="Hipervnculo"/>
                <w:noProof/>
              </w:rPr>
              <w:t>Anexo 2. Diagrama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C56E" w14:textId="77777777" w:rsidR="00431189" w:rsidRDefault="004311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9" w:history="1">
            <w:r w:rsidRPr="002527FE">
              <w:rPr>
                <w:rStyle w:val="Hipervnculo"/>
                <w:noProof/>
              </w:rPr>
              <w:t>Anexo 3. Diccionario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E945" w14:textId="77777777" w:rsidR="00431189" w:rsidRDefault="004311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30" w:history="1">
            <w:r w:rsidRPr="002527FE">
              <w:rPr>
                <w:rStyle w:val="Hipervnculo"/>
                <w:noProof/>
              </w:rPr>
              <w:t>Anexo 4. Carta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5B96" w14:textId="7625393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59103CAB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F44848" w14:textId="441B01B8" w:rsidR="005F72B0" w:rsidRDefault="00F943EA" w:rsidP="00F943EA">
      <w:pPr>
        <w:pStyle w:val="Ttulo1"/>
        <w:rPr>
          <w:rFonts w:asciiTheme="minorHAnsi" w:eastAsia="Times New Roman" w:hAnsiTheme="minorHAnsi" w:cstheme="minorHAnsi"/>
        </w:rPr>
      </w:pPr>
      <w:bookmarkStart w:id="1" w:name="_Toc21706313"/>
      <w:r w:rsidRPr="005A4EB5">
        <w:rPr>
          <w:rFonts w:asciiTheme="minorHAnsi" w:eastAsia="Times New Roman" w:hAnsiTheme="minorHAnsi" w:cstheme="minorHAnsi"/>
        </w:rPr>
        <w:lastRenderedPageBreak/>
        <w:t>Datos del documento</w:t>
      </w:r>
      <w:bookmarkEnd w:id="1"/>
    </w:p>
    <w:p w14:paraId="3BD21B9F" w14:textId="705C429F" w:rsidR="005A4EB5" w:rsidRDefault="005A4EB5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656EBA3" w14:textId="42F76397" w:rsidR="005F3456" w:rsidRDefault="00B3706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bookmarkEnd w:id="0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p w14:paraId="037FE1F5" w14:textId="77777777" w:rsidR="00B37068" w:rsidRDefault="00B3706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tbl>
      <w:tblPr>
        <w:tblStyle w:val="Listaclara"/>
        <w:tblW w:w="9889" w:type="dxa"/>
        <w:tblLook w:val="04A0" w:firstRow="1" w:lastRow="0" w:firstColumn="1" w:lastColumn="0" w:noHBand="0" w:noVBand="1"/>
      </w:tblPr>
      <w:tblGrid>
        <w:gridCol w:w="3510"/>
        <w:gridCol w:w="6379"/>
      </w:tblGrid>
      <w:tr w:rsidR="00B37068" w14:paraId="2C489026" w14:textId="77777777" w:rsidTr="004B3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</w:tcPr>
          <w:p w14:paraId="7DCC3E85" w14:textId="77777777" w:rsidR="00B37068" w:rsidRDefault="00B37068" w:rsidP="004776E9">
            <w:pPr>
              <w:jc w:val="both"/>
            </w:pPr>
          </w:p>
        </w:tc>
        <w:tc>
          <w:tcPr>
            <w:tcW w:w="6379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</w:tcPr>
          <w:p w14:paraId="1F87800F" w14:textId="77777777" w:rsidR="00B37068" w:rsidRDefault="00B37068" w:rsidP="004776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7068" w14:paraId="28F9D162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il"/>
            </w:tcBorders>
            <w:hideMark/>
          </w:tcPr>
          <w:p w14:paraId="76CECD54" w14:textId="0A3E9719" w:rsidR="00B37068" w:rsidRDefault="004B3F72" w:rsidP="004776E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Organización</w:t>
            </w:r>
          </w:p>
        </w:tc>
        <w:tc>
          <w:tcPr>
            <w:tcW w:w="6379" w:type="dxa"/>
            <w:tcBorders>
              <w:left w:val="nil"/>
            </w:tcBorders>
            <w:hideMark/>
          </w:tcPr>
          <w:p w14:paraId="76A81350" w14:textId="704D9A9E" w:rsidR="00B37068" w:rsidRDefault="004B3F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B37068" w14:paraId="609747B8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14:paraId="12E2770B" w14:textId="4302D89F" w:rsidR="00B37068" w:rsidRDefault="004B3F72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Sección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14:paraId="14FD9DB1" w14:textId="28062B88" w:rsidR="00B37068" w:rsidRDefault="004B3F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L"/>
              </w:rPr>
            </w:pPr>
            <w:r w:rsidRPr="00940641">
              <w:rPr>
                <w:rFonts w:eastAsia="Times New Roman" w:cs="Arial"/>
                <w:color w:val="000000"/>
                <w:szCs w:val="24"/>
                <w:lang w:eastAsia="es-VE"/>
              </w:rPr>
              <w:t>PFT8461</w:t>
            </w:r>
          </w:p>
        </w:tc>
      </w:tr>
      <w:tr w:rsidR="00B37068" w14:paraId="1CFEAEDF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il"/>
            </w:tcBorders>
            <w:hideMark/>
          </w:tcPr>
          <w:p w14:paraId="26A7556E" w14:textId="144F1F3E" w:rsidR="00B37068" w:rsidRDefault="004B3F72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379" w:type="dxa"/>
            <w:tcBorders>
              <w:left w:val="nil"/>
            </w:tcBorders>
            <w:hideMark/>
          </w:tcPr>
          <w:p w14:paraId="7C8532E6" w14:textId="3E9F1084" w:rsidR="00B37068" w:rsidRDefault="004B3F72" w:rsidP="004776E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Turismo Real</w:t>
            </w:r>
          </w:p>
        </w:tc>
      </w:tr>
      <w:tr w:rsidR="00B37068" w14:paraId="5E239BCE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hideMark/>
          </w:tcPr>
          <w:p w14:paraId="71876AAA" w14:textId="7FB9126A" w:rsidR="00B37068" w:rsidRDefault="004B3F72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Fecha de Inicio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313EACC" w14:textId="30F7F47C" w:rsidR="00B37068" w:rsidRDefault="004B3F72" w:rsidP="004776E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12-08-2019</w:t>
            </w:r>
          </w:p>
        </w:tc>
      </w:tr>
      <w:tr w:rsidR="004B3F72" w14:paraId="5BC6D1BA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58175E8" w14:textId="0F3540E4" w:rsidR="004B3F72" w:rsidRDefault="004B3F72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Fecha de Término</w:t>
            </w:r>
          </w:p>
        </w:tc>
        <w:tc>
          <w:tcPr>
            <w:tcW w:w="6379" w:type="dxa"/>
            <w:hideMark/>
          </w:tcPr>
          <w:p w14:paraId="72951155" w14:textId="1FB1D294" w:rsidR="004B3F72" w:rsidRDefault="004B3F72" w:rsidP="004776E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29-11-2019</w:t>
            </w:r>
          </w:p>
        </w:tc>
      </w:tr>
      <w:tr w:rsidR="00231EA3" w14:paraId="0405A2CA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C022130" w14:textId="089CFA3E" w:rsidR="00231EA3" w:rsidRDefault="00231EA3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Patrocinador Principal</w:t>
            </w:r>
          </w:p>
        </w:tc>
        <w:tc>
          <w:tcPr>
            <w:tcW w:w="6379" w:type="dxa"/>
          </w:tcPr>
          <w:p w14:paraId="48BFE01D" w14:textId="61000A6B" w:rsidR="00231EA3" w:rsidRDefault="00231EA3" w:rsidP="004776E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Turismo Real</w:t>
            </w:r>
          </w:p>
        </w:tc>
      </w:tr>
      <w:tr w:rsidR="00231EA3" w14:paraId="101CBD23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731C9F6" w14:textId="40AD71EC" w:rsidR="00231EA3" w:rsidRDefault="00231EA3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Docente</w:t>
            </w:r>
          </w:p>
        </w:tc>
        <w:tc>
          <w:tcPr>
            <w:tcW w:w="6379" w:type="dxa"/>
          </w:tcPr>
          <w:p w14:paraId="2C1DD90E" w14:textId="45733B85" w:rsidR="00231EA3" w:rsidRDefault="00231EA3" w:rsidP="004776E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Diego </w:t>
            </w:r>
            <w:r w:rsidR="00C07AEC">
              <w:rPr>
                <w:rFonts w:ascii="Calibri" w:hAnsi="Calibri" w:cs="Calibri"/>
                <w:sz w:val="22"/>
                <w:szCs w:val="22"/>
                <w:lang w:eastAsia="en-US"/>
              </w:rPr>
              <w:t>Garcés</w:t>
            </w:r>
          </w:p>
        </w:tc>
      </w:tr>
    </w:tbl>
    <w:p w14:paraId="08218F56" w14:textId="2DD779FE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3E6FD393" w14:textId="77777777" w:rsidR="00231EA3" w:rsidRDefault="00231EA3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A84786A" w14:textId="512FF4B5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p w14:paraId="37CBA1B7" w14:textId="77777777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2B0A93" w14:paraId="49442564" w14:textId="77777777" w:rsidTr="002B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D4E" w14:textId="4C661B50" w:rsidR="002B0A93" w:rsidRPr="009E05C4" w:rsidRDefault="002B0A93" w:rsidP="004776E9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lang w:eastAsia="es-CL"/>
              </w:rPr>
              <w:t>Nombre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9CE1" w14:textId="3ADA4DD7" w:rsidR="002B0A93" w:rsidRPr="009E05C4" w:rsidRDefault="002B0A93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Correo</w:t>
            </w:r>
          </w:p>
        </w:tc>
      </w:tr>
      <w:tr w:rsidR="002B0A93" w14:paraId="3BC6B58F" w14:textId="77777777" w:rsidTr="002B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F672" w14:textId="200C20F6" w:rsidR="002B0A93" w:rsidRPr="00C60705" w:rsidRDefault="002B0A93" w:rsidP="004776E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Matías Quezada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1D86" w14:textId="54AD25AF" w:rsidR="002B0A93" w:rsidRPr="00C60705" w:rsidRDefault="004776E9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10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Mat.quezadav@alumnos.duoc.cl</w:t>
              </w:r>
            </w:hyperlink>
          </w:p>
        </w:tc>
      </w:tr>
      <w:tr w:rsidR="002B0A93" w14:paraId="0F8A4A17" w14:textId="77777777" w:rsidTr="002B0A9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EA59" w14:textId="56FA096C" w:rsidR="002B0A93" w:rsidRDefault="002B0A93" w:rsidP="004776E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Roberto González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37B8" w14:textId="0CE25570" w:rsidR="002B0A93" w:rsidRDefault="004776E9" w:rsidP="004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1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Mat.quezadav@alumnos.duoc.cl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  <w:tr w:rsidR="002B0A93" w14:paraId="041E36EF" w14:textId="77777777" w:rsidTr="002B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BB27" w14:textId="566F1797" w:rsidR="002B0A93" w:rsidRDefault="002B0A93" w:rsidP="009A01E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Renzo Espeleta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B623" w14:textId="1C7AD1C5" w:rsidR="002B0A93" w:rsidRDefault="004776E9" w:rsidP="009A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2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r.espeleta@alumnos.duoc.cl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  <w:tr w:rsidR="002B0A93" w14:paraId="717F0606" w14:textId="77777777" w:rsidTr="002B0A9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75EB" w14:textId="00B232FB" w:rsidR="002B0A93" w:rsidRDefault="002B0A93" w:rsidP="009A01E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Manuel Torres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AC6F" w14:textId="3A9733A2" w:rsidR="002B0A93" w:rsidRDefault="004776E9" w:rsidP="009A0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3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manu.torreso@alumnos.duoc.cl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</w:tbl>
    <w:p w14:paraId="2E72AA53" w14:textId="77777777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6F20A29" w14:textId="54C68B6E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FDFE2CF" w14:textId="7D822185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44CD711" w14:textId="12E36272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8447CE4" w14:textId="367809A0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6160DF3" w14:textId="0722006B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E76B3E1" w14:textId="6ADFA29E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06E661C" w14:textId="46500A6D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ACD1AA" w14:textId="0BF426FA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087EB7C" w14:textId="6961C365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691E13E" w14:textId="057AE26A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64CBCA5" w14:textId="58EDF25D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B77AD42" w14:textId="793E7DC9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777367A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371EC71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4888A23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5282772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07E2C3D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373E253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FBE4C8A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28B216D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E8E1D87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416FB09" w14:textId="1295A311" w:rsidR="002A3439" w:rsidRDefault="00FD0E88" w:rsidP="002A3439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4" w:name="_Toc21706314"/>
      <w:r>
        <w:rPr>
          <w:rFonts w:asciiTheme="minorHAnsi" w:eastAsia="Times New Roman" w:hAnsiTheme="minorHAnsi" w:cstheme="minorHAnsi"/>
        </w:rPr>
        <w:t>Metodología</w:t>
      </w:r>
      <w:bookmarkEnd w:id="4"/>
    </w:p>
    <w:p w14:paraId="3DB608DB" w14:textId="77777777" w:rsidR="0040333F" w:rsidRDefault="0040333F" w:rsidP="0040333F"/>
    <w:tbl>
      <w:tblPr>
        <w:tblStyle w:val="Listaclara"/>
        <w:tblW w:w="1017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662"/>
        <w:gridCol w:w="2554"/>
        <w:gridCol w:w="1843"/>
        <w:gridCol w:w="1563"/>
        <w:gridCol w:w="236"/>
        <w:gridCol w:w="1319"/>
      </w:tblGrid>
      <w:tr w:rsidR="0040333F" w:rsidRPr="001611D0" w14:paraId="482E54A3" w14:textId="77777777" w:rsidTr="0061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7B41" w14:textId="4C6D57A4" w:rsidR="0040333F" w:rsidRPr="006356DD" w:rsidRDefault="0040333F" w:rsidP="004776E9">
            <w:pPr>
              <w:tabs>
                <w:tab w:val="center" w:pos="1175"/>
              </w:tabs>
              <w:jc w:val="center"/>
            </w:pPr>
            <w:r>
              <w:t>Proceso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1166" w14:textId="1BEA26F7" w:rsidR="0040333F" w:rsidRPr="006356DD" w:rsidRDefault="0040333F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D61" w14:textId="064E6D33" w:rsidR="0040333F" w:rsidRPr="006356DD" w:rsidRDefault="0040333F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Herramientas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A75D" w14:textId="19EA0331" w:rsidR="0040333F" w:rsidRPr="006356DD" w:rsidRDefault="0040333F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Fuentes de Información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6C4F" w14:textId="77777777" w:rsidR="0040333F" w:rsidRPr="006356DD" w:rsidRDefault="0040333F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DE26" w14:textId="77777777" w:rsidR="0040333F" w:rsidRPr="001611D0" w:rsidRDefault="0040333F" w:rsidP="004776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40333F" w:rsidRPr="00B630A5" w14:paraId="52472411" w14:textId="77777777" w:rsidTr="0061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BC38" w14:textId="03A59337" w:rsidR="0040333F" w:rsidRPr="0040333F" w:rsidRDefault="0040333F" w:rsidP="0040333F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40333F">
              <w:rPr>
                <w:rFonts w:cs="Arial"/>
                <w:b w:val="0"/>
                <w:szCs w:val="24"/>
                <w:lang w:val="es-ES"/>
              </w:rPr>
              <w:t>Planificación de gestión de riesgos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835E" w14:textId="56CD7DBE" w:rsidR="0040333F" w:rsidRPr="0040333F" w:rsidRDefault="0040333F" w:rsidP="004033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40333F">
              <w:rPr>
                <w:rFonts w:cs="Arial"/>
                <w:szCs w:val="24"/>
                <w:lang w:val="es-ES"/>
              </w:rPr>
              <w:t>Elaborar el plan de gestión de riesgos.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6A85" w14:textId="245DBC77" w:rsidR="0040333F" w:rsidRPr="0040333F" w:rsidRDefault="0040333F" w:rsidP="004033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40333F">
              <w:rPr>
                <w:rFonts w:cs="Arial"/>
                <w:szCs w:val="24"/>
                <w:lang w:val="es-ES"/>
              </w:rPr>
              <w:t>. PMBOK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F4ED" w14:textId="77777777" w:rsidR="0040333F" w:rsidRPr="0040333F" w:rsidRDefault="0040333F" w:rsidP="004033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40333F">
              <w:rPr>
                <w:rFonts w:cs="Arial"/>
                <w:szCs w:val="24"/>
                <w:lang w:val="es-ES"/>
              </w:rPr>
              <w:t xml:space="preserve">Financiador y usuarios </w:t>
            </w:r>
          </w:p>
          <w:p w14:paraId="3A8D1ABA" w14:textId="07A7FDD2" w:rsidR="0040333F" w:rsidRPr="0040333F" w:rsidRDefault="0040333F" w:rsidP="004033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40333F">
              <w:rPr>
                <w:rFonts w:cs="Arial"/>
                <w:szCs w:val="24"/>
                <w:lang w:val="es-ES"/>
              </w:rPr>
              <w:t>Equipo del trabajo del proyecto</w:t>
            </w:r>
          </w:p>
        </w:tc>
      </w:tr>
      <w:tr w:rsidR="0040333F" w:rsidRPr="00B630A5" w14:paraId="36795BD6" w14:textId="77777777" w:rsidTr="00613BD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F6F1" w14:textId="77777777" w:rsidR="0040333F" w:rsidRDefault="0040333F" w:rsidP="0040333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40333F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Identificación de los </w:t>
            </w:r>
          </w:p>
          <w:p w14:paraId="074B27A1" w14:textId="3C7D5B41" w:rsidR="0040333F" w:rsidRDefault="0040333F" w:rsidP="0040333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40333F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riesgos </w:t>
            </w:r>
          </w:p>
          <w:p w14:paraId="0E3F84F5" w14:textId="0E263E06" w:rsidR="0040333F" w:rsidRPr="0040333F" w:rsidRDefault="0040333F" w:rsidP="0040333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EFF3" w14:textId="77777777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Identificar los riesgos que afectara el proyecto, </w:t>
            </w:r>
          </w:p>
          <w:p w14:paraId="30229CDD" w14:textId="545901E9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documentando las </w:t>
            </w:r>
          </w:p>
          <w:p w14:paraId="35DC6A3F" w14:textId="7B23E2E7" w:rsidR="0040333F" w:rsidRP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 w:rsidRPr="0040333F">
              <w:rPr>
                <w:rFonts w:cs="Arial"/>
                <w:lang w:val="es-ES"/>
              </w:rPr>
              <w:t>Características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9581" w14:textId="77777777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 Listado de los </w:t>
            </w:r>
          </w:p>
          <w:p w14:paraId="5C2BDB67" w14:textId="77777777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riesgos del </w:t>
            </w:r>
          </w:p>
          <w:p w14:paraId="63E4B20D" w14:textId="33AEA0A2" w:rsidR="0040333F" w:rsidRPr="0040333F" w:rsidRDefault="00613BD3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 w:rsidRPr="0040333F">
              <w:rPr>
                <w:rFonts w:cs="Arial"/>
                <w:lang w:val="es-ES"/>
              </w:rPr>
              <w:t>Proyecto</w:t>
            </w:r>
            <w:r w:rsidR="0040333F" w:rsidRPr="0040333F">
              <w:rPr>
                <w:rFonts w:cs="Arial"/>
                <w:lang w:val="es-ES"/>
              </w:rPr>
              <w:t>.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17C8" w14:textId="77777777" w:rsidR="0040333F" w:rsidRP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Financiador y usuarios equipo de proyecto </w:t>
            </w:r>
          </w:p>
          <w:p w14:paraId="25F43E77" w14:textId="77777777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-Archivos históricos del </w:t>
            </w:r>
          </w:p>
          <w:p w14:paraId="578F7B48" w14:textId="260D2BA1" w:rsidR="0040333F" w:rsidRP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proyecto </w:t>
            </w:r>
          </w:p>
        </w:tc>
      </w:tr>
      <w:tr w:rsidR="00613BD3" w:rsidRPr="00B630A5" w14:paraId="6C15E609" w14:textId="77777777" w:rsidTr="0061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030C" w14:textId="37131B8E" w:rsidR="00613BD3" w:rsidRPr="00613BD3" w:rsidRDefault="00613BD3" w:rsidP="00613BD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 w:rsidRPr="00613BD3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Análisis cualitativo de los riesgos 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C263" w14:textId="77777777" w:rsidR="00613BD3" w:rsidRDefault="00613BD3" w:rsidP="00613BD3">
            <w:pPr>
              <w:pStyle w:val="Prrafodelista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Evaluación de la </w:t>
            </w:r>
          </w:p>
          <w:p w14:paraId="2407AB3D" w14:textId="77777777" w:rsidR="00613BD3" w:rsidRDefault="00613BD3" w:rsidP="00613BD3">
            <w:pPr>
              <w:pStyle w:val="Prrafodelista"/>
              <w:overflowPunct w:val="0"/>
              <w:autoSpaceDE w:val="0"/>
              <w:autoSpaceDN w:val="0"/>
              <w:adjustRightInd w:val="0"/>
              <w:spacing w:line="276" w:lineRule="auto"/>
              <w:ind w:left="3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probabilidad e </w:t>
            </w:r>
          </w:p>
          <w:p w14:paraId="064F8C27" w14:textId="42C8636A" w:rsidR="00613BD3" w:rsidRPr="00613BD3" w:rsidRDefault="00613BD3" w:rsidP="00613BD3">
            <w:pPr>
              <w:pStyle w:val="Prrafodelista"/>
              <w:overflowPunct w:val="0"/>
              <w:autoSpaceDE w:val="0"/>
              <w:autoSpaceDN w:val="0"/>
              <w:adjustRightInd w:val="0"/>
              <w:spacing w:line="276" w:lineRule="auto"/>
              <w:ind w:left="3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>Impacto del riesgo.</w:t>
            </w:r>
          </w:p>
          <w:p w14:paraId="38765A8F" w14:textId="77777777" w:rsidR="00613BD3" w:rsidRDefault="00613BD3" w:rsidP="00613BD3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Realizar ranking de </w:t>
            </w:r>
          </w:p>
          <w:p w14:paraId="34C05E0E" w14:textId="2F7CFBE3" w:rsidR="00613BD3" w:rsidRPr="00613BD3" w:rsidRDefault="00613BD3" w:rsidP="00613BD3">
            <w:pPr>
              <w:overflowPunct w:val="0"/>
              <w:autoSpaceDE w:val="0"/>
              <w:autoSpaceDN w:val="0"/>
              <w:adjustRightInd w:val="0"/>
              <w:spacing w:line="276" w:lineRule="auto"/>
              <w:ind w:left="3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>importancia</w:t>
            </w:r>
          </w:p>
          <w:p w14:paraId="1C9AB23A" w14:textId="77777777" w:rsidR="00613BD3" w:rsidRPr="00613BD3" w:rsidRDefault="00613BD3" w:rsidP="00613BD3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Categorización de </w:t>
            </w:r>
          </w:p>
          <w:p w14:paraId="6912C92F" w14:textId="75B410F1" w:rsidR="00613BD3" w:rsidRPr="00613BD3" w:rsidRDefault="00613BD3" w:rsidP="00613BD3">
            <w:pPr>
              <w:pStyle w:val="Prrafodelista"/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riesgos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99A0" w14:textId="77777777" w:rsid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Definición de </w:t>
            </w:r>
          </w:p>
          <w:p w14:paraId="2628306E" w14:textId="77777777" w:rsid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probabilidad e </w:t>
            </w:r>
          </w:p>
          <w:p w14:paraId="1FB6BBBD" w14:textId="77777777" w:rsid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impacto Matriz </w:t>
            </w:r>
          </w:p>
          <w:p w14:paraId="10BD0A83" w14:textId="404D1535" w:rsidR="00613BD3" w:rsidRP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de probabilidad e impacto 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02D" w14:textId="77777777" w:rsidR="00613BD3" w:rsidRP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Financiador y usuarios </w:t>
            </w:r>
          </w:p>
          <w:p w14:paraId="3F48EF6C" w14:textId="239DA0BC" w:rsidR="00613BD3" w:rsidRP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Equipo del proyecto </w:t>
            </w:r>
          </w:p>
        </w:tc>
      </w:tr>
      <w:tr w:rsidR="00613BD3" w:rsidRPr="00B630A5" w14:paraId="038DB95C" w14:textId="77777777" w:rsidTr="004776E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60" w14:textId="763505E9" w:rsidR="00613BD3" w:rsidRPr="009B2D72" w:rsidRDefault="00613BD3" w:rsidP="004776E9">
            <w:pPr>
              <w:pStyle w:val="NormalWeb"/>
              <w:spacing w:before="0" w:beforeAutospacing="0" w:after="0" w:afterAutospacing="0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 w:rsidRPr="009B2D72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Seguimiento y control de riesgos.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C6E" w14:textId="77777777" w:rsid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Seguimientos a los </w:t>
            </w:r>
          </w:p>
          <w:p w14:paraId="6B30A657" w14:textId="49FFB882" w:rsidR="00613BD3" w:rsidRP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>riesgos ya detectado.</w:t>
            </w:r>
          </w:p>
          <w:p w14:paraId="618B236F" w14:textId="77777777" w:rsid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Auditoria de los </w:t>
            </w:r>
          </w:p>
          <w:p w14:paraId="446A4A9F" w14:textId="31DB3783" w:rsidR="00613BD3" w:rsidRP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riesgos </w:t>
            </w:r>
          </w:p>
          <w:p w14:paraId="3CBD88B5" w14:textId="77777777" w:rsidR="00613BD3" w:rsidRP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>Monitoreo del riesgo.</w:t>
            </w:r>
          </w:p>
          <w:p w14:paraId="0280CB37" w14:textId="77777777" w:rsidR="00613BD3" w:rsidRPr="00613BD3" w:rsidRDefault="00613BD3" w:rsidP="00613BD3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Evaluación de </w:t>
            </w:r>
          </w:p>
          <w:p w14:paraId="0CFD4705" w14:textId="77777777" w:rsidR="00613BD3" w:rsidRPr="00613BD3" w:rsidRDefault="00613BD3" w:rsidP="00613BD3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efectividad del </w:t>
            </w:r>
          </w:p>
          <w:p w14:paraId="323A6253" w14:textId="6B9A531F" w:rsidR="00613BD3" w:rsidRPr="00613BD3" w:rsidRDefault="00613BD3" w:rsidP="00613BD3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>proceso.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372E" w14:textId="77777777" w:rsid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Documentar monitoreo y </w:t>
            </w:r>
          </w:p>
          <w:p w14:paraId="56945389" w14:textId="77777777" w:rsid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seguimiento del </w:t>
            </w:r>
          </w:p>
          <w:p w14:paraId="04DAEAD0" w14:textId="13559041" w:rsidR="00613BD3" w:rsidRP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riesgo 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1B7A" w14:textId="77777777" w:rsidR="00613BD3" w:rsidRP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Financiador y usuario </w:t>
            </w:r>
          </w:p>
          <w:p w14:paraId="5D6EED2D" w14:textId="7E3AF32E" w:rsidR="00613BD3" w:rsidRP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>Equipo de trabajo</w:t>
            </w:r>
          </w:p>
        </w:tc>
      </w:tr>
    </w:tbl>
    <w:p w14:paraId="0F853D47" w14:textId="77777777" w:rsidR="0040333F" w:rsidRDefault="0040333F" w:rsidP="0040333F"/>
    <w:p w14:paraId="0B7E8371" w14:textId="77777777" w:rsidR="0040333F" w:rsidRPr="0040333F" w:rsidRDefault="0040333F" w:rsidP="0040333F"/>
    <w:p w14:paraId="241038D6" w14:textId="77777777" w:rsidR="0040333F" w:rsidRDefault="0040333F" w:rsidP="00A83D42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548BCD27" w14:textId="77777777" w:rsidR="00613BD3" w:rsidRDefault="00613BD3" w:rsidP="00613BD3"/>
    <w:p w14:paraId="124A2C35" w14:textId="77777777" w:rsidR="00613BD3" w:rsidRPr="00613BD3" w:rsidRDefault="00613BD3" w:rsidP="00613BD3"/>
    <w:p w14:paraId="365BF3E1" w14:textId="77777777" w:rsidR="00431189" w:rsidRDefault="00431189" w:rsidP="00A83D42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5" w:name="_Toc21706315"/>
    </w:p>
    <w:p w14:paraId="347A74F8" w14:textId="176B1667" w:rsidR="00A83D42" w:rsidRDefault="00826E93" w:rsidP="00A83D42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Roles y Responsabilidades</w:t>
      </w:r>
      <w:bookmarkEnd w:id="5"/>
    </w:p>
    <w:p w14:paraId="3EF93C4C" w14:textId="77777777" w:rsidR="00431189" w:rsidRPr="00431189" w:rsidRDefault="00431189" w:rsidP="00431189"/>
    <w:p w14:paraId="566AB815" w14:textId="495AC03E" w:rsidR="009B2D72" w:rsidRDefault="006356DD" w:rsidP="006356DD">
      <w:pPr>
        <w:jc w:val="both"/>
        <w:rPr>
          <w:lang w:val="es-ES_tradnl"/>
        </w:rPr>
      </w:pPr>
      <w:r>
        <w:rPr>
          <w:lang w:val="es-ES_tradnl"/>
        </w:rPr>
        <w:t>La definición de roles se llevara a cabo con el fin de detectar para cada una de las actividades claves de la gestión de riesgo, las responsabilidades asignada a cada una de los roles, esto ayudara a crear una trazabilidad del proyecto.</w:t>
      </w:r>
    </w:p>
    <w:p w14:paraId="7A8AFA3C" w14:textId="77777777" w:rsidR="00431189" w:rsidRDefault="00431189" w:rsidP="006356DD">
      <w:pPr>
        <w:jc w:val="both"/>
        <w:rPr>
          <w:lang w:val="es-ES_tradnl"/>
        </w:rPr>
      </w:pPr>
    </w:p>
    <w:tbl>
      <w:tblPr>
        <w:tblStyle w:val="Listaclara"/>
        <w:tblW w:w="1017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662"/>
        <w:gridCol w:w="3688"/>
        <w:gridCol w:w="3827"/>
      </w:tblGrid>
      <w:tr w:rsidR="009B2D72" w:rsidRPr="001611D0" w14:paraId="7369E2C7" w14:textId="77777777" w:rsidTr="009B2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48A7" w14:textId="77777777" w:rsidR="009B2D72" w:rsidRPr="006356DD" w:rsidRDefault="009B2D72" w:rsidP="004776E9">
            <w:pPr>
              <w:tabs>
                <w:tab w:val="center" w:pos="1175"/>
              </w:tabs>
              <w:jc w:val="center"/>
            </w:pPr>
            <w:r>
              <w:t>Proceso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146C" w14:textId="13F8051F" w:rsidR="009B2D72" w:rsidRPr="006356DD" w:rsidRDefault="009B2D72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Roles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4057" w14:textId="33654088" w:rsidR="009B2D72" w:rsidRPr="006356DD" w:rsidRDefault="009B2D72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Responsabilidades</w:t>
            </w:r>
          </w:p>
        </w:tc>
      </w:tr>
      <w:tr w:rsidR="009B2D72" w:rsidRPr="00B630A5" w14:paraId="70DBB144" w14:textId="77777777" w:rsidTr="009B2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D69E" w14:textId="0A637A77" w:rsidR="009B2D72" w:rsidRPr="009B2D72" w:rsidRDefault="009B2D72" w:rsidP="009B2D72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9B2D72">
              <w:rPr>
                <w:rFonts w:cs="Arial"/>
                <w:b w:val="0"/>
                <w:szCs w:val="24"/>
                <w:lang w:val="es-ES"/>
              </w:rPr>
              <w:t>Planificación de gestión de Riesgo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3F5D" w14:textId="77777777" w:rsidR="009B2D72" w:rsidRPr="00E4675B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gestión de Riesgos:</w:t>
            </w:r>
          </w:p>
          <w:p w14:paraId="219E8D9B" w14:textId="77777777" w:rsidR="009B2D72" w:rsidRPr="00E4675B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398F3BA6" w14:textId="5AAB3D56" w:rsidR="009B2D72" w:rsidRPr="0040333F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E4675B">
              <w:rPr>
                <w:rFonts w:cs="Arial"/>
                <w:szCs w:val="24"/>
                <w:lang w:val="es-ES"/>
              </w:rPr>
              <w:t>Miembros del proyecto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E6C7" w14:textId="77777777" w:rsidR="009B2D72" w:rsidRPr="00E4675B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Dirigir actividad</w:t>
            </w:r>
          </w:p>
          <w:p w14:paraId="16375290" w14:textId="77777777" w:rsidR="009B2D72" w:rsidRPr="00E4675B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Responsable directo.</w:t>
            </w:r>
          </w:p>
          <w:p w14:paraId="46F01763" w14:textId="636711DD" w:rsidR="009B2D72" w:rsidRPr="0040333F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E4675B">
              <w:rPr>
                <w:rFonts w:cs="Arial"/>
                <w:szCs w:val="24"/>
                <w:lang w:val="es-ES"/>
              </w:rPr>
              <w:t xml:space="preserve">Ejecutar la actividad </w:t>
            </w:r>
          </w:p>
        </w:tc>
      </w:tr>
      <w:tr w:rsidR="009B2D72" w:rsidRPr="00B630A5" w14:paraId="170306E4" w14:textId="77777777" w:rsidTr="009B2D7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6674" w14:textId="77777777" w:rsidR="009B2D72" w:rsidRDefault="009B2D72" w:rsidP="004776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40333F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Identificación de los </w:t>
            </w:r>
          </w:p>
          <w:p w14:paraId="3D63476F" w14:textId="77777777" w:rsidR="009B2D72" w:rsidRDefault="009B2D72" w:rsidP="004776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40333F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riesgos </w:t>
            </w:r>
          </w:p>
          <w:p w14:paraId="24B83841" w14:textId="77777777" w:rsidR="009B2D72" w:rsidRPr="0040333F" w:rsidRDefault="009B2D72" w:rsidP="004776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6EAE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gestión de Riesgos:</w:t>
            </w:r>
          </w:p>
          <w:p w14:paraId="4F2EE12D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14AB1713" w14:textId="54815EA0" w:rsidR="009B2D72" w:rsidRPr="0040333F" w:rsidRDefault="009B2D72" w:rsidP="004776E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 w:rsidRPr="00E4675B">
              <w:rPr>
                <w:rFonts w:cs="Arial"/>
                <w:szCs w:val="24"/>
                <w:lang w:val="es-ES"/>
              </w:rPr>
              <w:t>Miembros del proyecto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FDC8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Dirigir actividad</w:t>
            </w:r>
          </w:p>
          <w:p w14:paraId="1D60DF17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Responsable directo.</w:t>
            </w:r>
          </w:p>
          <w:p w14:paraId="3F54BC9D" w14:textId="285B424F" w:rsidR="009B2D72" w:rsidRPr="0040333F" w:rsidRDefault="009B2D72" w:rsidP="004776E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 w:rsidRPr="00E4675B">
              <w:rPr>
                <w:rFonts w:cs="Arial"/>
                <w:szCs w:val="24"/>
                <w:lang w:val="es-ES"/>
              </w:rPr>
              <w:t>Ejecutar la actividad</w:t>
            </w:r>
          </w:p>
        </w:tc>
      </w:tr>
      <w:tr w:rsidR="009B2D72" w:rsidRPr="00B630A5" w14:paraId="29241260" w14:textId="77777777" w:rsidTr="009B2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1332" w14:textId="77777777" w:rsidR="009B2D72" w:rsidRPr="00613BD3" w:rsidRDefault="009B2D72" w:rsidP="004776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 w:rsidRPr="00613BD3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Análisis cualitativo de los riesgos 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996B" w14:textId="77777777" w:rsidR="009B2D72" w:rsidRPr="00E4675B" w:rsidRDefault="009B2D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gestión de Riesgos:</w:t>
            </w:r>
          </w:p>
          <w:p w14:paraId="68849155" w14:textId="77777777" w:rsidR="009B2D72" w:rsidRPr="00E4675B" w:rsidRDefault="009B2D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45FB66BB" w14:textId="40C866A3" w:rsidR="009B2D72" w:rsidRPr="009B2D72" w:rsidRDefault="009B2D72" w:rsidP="009B2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9B2D72">
              <w:rPr>
                <w:rFonts w:cs="Arial"/>
                <w:szCs w:val="24"/>
                <w:lang w:val="es-ES"/>
              </w:rPr>
              <w:t>Miembros del proyecto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5164" w14:textId="77777777" w:rsidR="009B2D72" w:rsidRPr="00E4675B" w:rsidRDefault="009B2D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Dirigir actividad</w:t>
            </w:r>
          </w:p>
          <w:p w14:paraId="00904CB0" w14:textId="77777777" w:rsidR="009B2D72" w:rsidRPr="00E4675B" w:rsidRDefault="009B2D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Responsable directo.</w:t>
            </w:r>
          </w:p>
          <w:p w14:paraId="5DD9BDD0" w14:textId="3ADAA9DF" w:rsidR="009B2D72" w:rsidRPr="00613BD3" w:rsidRDefault="009B2D72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Ejecutar la actividad</w:t>
            </w:r>
          </w:p>
        </w:tc>
      </w:tr>
      <w:tr w:rsidR="009B2D72" w:rsidRPr="00B630A5" w14:paraId="284159E0" w14:textId="77777777" w:rsidTr="009B2D7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A3CC" w14:textId="77777777" w:rsidR="009B2D72" w:rsidRPr="00E70316" w:rsidRDefault="009B2D72" w:rsidP="004776E9">
            <w:pPr>
              <w:pStyle w:val="NormalWeb"/>
              <w:spacing w:before="0" w:beforeAutospacing="0" w:after="0" w:afterAutospacing="0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 w:rsidRPr="00E70316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Seguimiento y control de riesgos.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FD49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gestión de Riesgos:</w:t>
            </w:r>
          </w:p>
          <w:p w14:paraId="59298F8B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2837D7BA" w14:textId="2A749FEA" w:rsidR="009B2D72" w:rsidRPr="009B2D72" w:rsidRDefault="009B2D72" w:rsidP="009B2D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9B2D72">
              <w:rPr>
                <w:rFonts w:cs="Arial"/>
                <w:szCs w:val="24"/>
                <w:lang w:val="es-ES"/>
              </w:rPr>
              <w:t>Miembros del proyecto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DB7A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Dirigir actividad</w:t>
            </w:r>
          </w:p>
          <w:p w14:paraId="0BB79E6E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Responsable directo.</w:t>
            </w:r>
          </w:p>
          <w:p w14:paraId="325C2AF5" w14:textId="1E45A3E6" w:rsidR="009B2D72" w:rsidRPr="00613BD3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E4675B">
              <w:rPr>
                <w:rFonts w:cs="Arial"/>
                <w:szCs w:val="24"/>
                <w:lang w:val="es-ES"/>
              </w:rPr>
              <w:t>Ejecutar la actividad</w:t>
            </w:r>
          </w:p>
        </w:tc>
      </w:tr>
    </w:tbl>
    <w:p w14:paraId="40AED82B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6" w:name="_Toc21706316"/>
    </w:p>
    <w:p w14:paraId="0EA7B394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52A0F2F5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039571B5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1737D1EC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</w:p>
    <w:bookmarkEnd w:id="6"/>
    <w:p w14:paraId="00A7C33A" w14:textId="77777777" w:rsidR="00431189" w:rsidRDefault="00431189" w:rsidP="00431189"/>
    <w:p w14:paraId="1023DE07" w14:textId="77777777" w:rsidR="00431189" w:rsidRDefault="00431189" w:rsidP="00431189"/>
    <w:p w14:paraId="4B096C76" w14:textId="77777777" w:rsidR="00431189" w:rsidRDefault="00431189" w:rsidP="00431189"/>
    <w:p w14:paraId="4392D45E" w14:textId="77777777" w:rsidR="00431189" w:rsidRDefault="00431189" w:rsidP="00431189"/>
    <w:p w14:paraId="2034F584" w14:textId="77777777" w:rsidR="00431189" w:rsidRDefault="00431189" w:rsidP="00431189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Presupuesto</w:t>
      </w:r>
    </w:p>
    <w:p w14:paraId="12D21324" w14:textId="77777777" w:rsidR="00431189" w:rsidRPr="00431189" w:rsidRDefault="00431189" w:rsidP="00431189"/>
    <w:tbl>
      <w:tblPr>
        <w:tblStyle w:val="Listaclara"/>
        <w:tblW w:w="1017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56"/>
        <w:gridCol w:w="2126"/>
        <w:gridCol w:w="992"/>
        <w:gridCol w:w="1276"/>
        <w:gridCol w:w="1276"/>
        <w:gridCol w:w="1276"/>
        <w:gridCol w:w="1275"/>
      </w:tblGrid>
      <w:tr w:rsidR="00E70316" w:rsidRPr="001611D0" w14:paraId="18435D2D" w14:textId="77777777" w:rsidTr="00E70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3D31" w14:textId="77777777" w:rsidR="009C4819" w:rsidRPr="006356DD" w:rsidRDefault="009C4819" w:rsidP="004776E9">
            <w:pPr>
              <w:tabs>
                <w:tab w:val="center" w:pos="1175"/>
              </w:tabs>
              <w:jc w:val="center"/>
            </w:pPr>
            <w:r>
              <w:t>Proceso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424A" w14:textId="6114497F" w:rsidR="009C4819" w:rsidRPr="006356DD" w:rsidRDefault="009C4819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Personas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2359" w14:textId="3BFA172E" w:rsidR="009C4819" w:rsidRPr="006356DD" w:rsidRDefault="009C4819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Materiales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C9B9" w14:textId="6F12EF1C" w:rsidR="009C4819" w:rsidRPr="006356DD" w:rsidRDefault="009C4819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Equipos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E148" w14:textId="6A8D1965" w:rsidR="009C4819" w:rsidRPr="006356DD" w:rsidRDefault="009C4819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E70316" w:rsidRPr="00B630A5" w14:paraId="3DEB535B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A215" w14:textId="3CD659BB" w:rsidR="009C4819" w:rsidRDefault="009C4819" w:rsidP="009C4819">
            <w:pPr>
              <w:spacing w:line="276" w:lineRule="auto"/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B2D72">
              <w:rPr>
                <w:rFonts w:cs="Arial"/>
                <w:b w:val="0"/>
                <w:szCs w:val="24"/>
                <w:lang w:val="es-ES"/>
              </w:rPr>
              <w:t>Planificación de gestión de</w:t>
            </w:r>
          </w:p>
          <w:p w14:paraId="6B5A4EE7" w14:textId="70F9DE69" w:rsidR="009C4819" w:rsidRPr="009B2D72" w:rsidRDefault="009C4819" w:rsidP="009C4819">
            <w:pPr>
              <w:spacing w:line="276" w:lineRule="auto"/>
              <w:jc w:val="center"/>
              <w:rPr>
                <w:rFonts w:cs="Calibri"/>
                <w:b w:val="0"/>
                <w:bCs w:val="0"/>
              </w:rPr>
            </w:pPr>
            <w:r w:rsidRPr="009B2D72">
              <w:rPr>
                <w:rFonts w:cs="Arial"/>
                <w:b w:val="0"/>
                <w:szCs w:val="24"/>
                <w:lang w:val="es-ES"/>
              </w:rPr>
              <w:t>Riesgo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4B89" w14:textId="77777777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41EC6634" w14:textId="0099984C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0B10" w14:textId="77777777" w:rsidR="009C4819" w:rsidRDefault="009C4819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11.200</w:t>
            </w:r>
          </w:p>
          <w:p w14:paraId="40B23011" w14:textId="20B05305" w:rsidR="009C4819" w:rsidRPr="0040333F" w:rsidRDefault="009C4819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02E6" w14:textId="77777777" w:rsidR="009C4819" w:rsidRPr="0040333F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Arial"/>
                <w:szCs w:val="24"/>
                <w:lang w:val="es-ES"/>
              </w:rPr>
              <w:t>Insumos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3635" w14:textId="032BF059" w:rsidR="009C4819" w:rsidRPr="0040333F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40.000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8425" w14:textId="47B0420D" w:rsidR="009C4819" w:rsidRPr="0040333F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20.000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5CAE" w14:textId="0570E2B7" w:rsidR="009C4819" w:rsidRPr="0040333F" w:rsidRDefault="009C4819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E70316" w:rsidRPr="00B630A5" w14:paraId="6A2D4816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7CC8" w14:textId="77777777" w:rsidR="009C4819" w:rsidRPr="009B2D72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E77C" w14:textId="77777777" w:rsidR="009C4819" w:rsidRPr="00E4675B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05E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8458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CE4D" w14:textId="30AA1F89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X4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51DD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68B9" w14:textId="09889F24" w:rsidR="009C4819" w:rsidRPr="0040333F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160.000</w:t>
            </w:r>
          </w:p>
        </w:tc>
      </w:tr>
      <w:tr w:rsidR="009C4819" w:rsidRPr="00B630A5" w14:paraId="71AC0F16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2F81" w14:textId="27925484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C4819">
              <w:rPr>
                <w:rFonts w:cs="Arial"/>
                <w:b w:val="0"/>
                <w:szCs w:val="24"/>
                <w:lang w:val="es-ES"/>
              </w:rPr>
              <w:t>Identificación de Riesgos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63E8" w14:textId="77777777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69AF4F69" w14:textId="68F85ECC" w:rsidR="009C4819" w:rsidRPr="009C4819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0C4A" w14:textId="77777777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05867066" w14:textId="3E7320F7" w:rsidR="009C4819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B932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7939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532E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CC87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712935CF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E2D6" w14:textId="77777777" w:rsidR="009C4819" w:rsidRPr="009C4819" w:rsidRDefault="009C4819" w:rsidP="009C4819">
            <w:pPr>
              <w:jc w:val="center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2D5E" w14:textId="7777777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5221" w14:textId="7777777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93CF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1B2E" w14:textId="55024BCC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X3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8947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344" w14:textId="5422A5DA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60.000</w:t>
            </w:r>
          </w:p>
        </w:tc>
      </w:tr>
      <w:tr w:rsidR="009C4819" w:rsidRPr="00B630A5" w14:paraId="10E46368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9532" w14:textId="308C57C6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C4819">
              <w:rPr>
                <w:rFonts w:cs="Arial"/>
                <w:b w:val="0"/>
                <w:szCs w:val="24"/>
                <w:lang w:val="es-ES"/>
              </w:rPr>
              <w:t>Análisis Cualitativo de Riesgos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B5B7" w14:textId="77777777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607DACB9" w14:textId="60CCA86C" w:rsidR="009C4819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</w:t>
            </w:r>
          </w:p>
          <w:p w14:paraId="027B9C60" w14:textId="36254681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3752" w14:textId="77777777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5B2AB011" w14:textId="533F175C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67EE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C139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5E2E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E693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7B64E2F1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FB89" w14:textId="035AF3C1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C4819">
              <w:rPr>
                <w:rFonts w:cs="Arial"/>
                <w:b w:val="0"/>
                <w:szCs w:val="24"/>
                <w:lang w:val="es-ES"/>
              </w:rPr>
              <w:t>Planificación de Respuesta de Riesgos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3638" w14:textId="77777777" w:rsidR="009C4819" w:rsidRPr="00E4675B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6A9FB871" w14:textId="77777777" w:rsidR="009C4819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</w:t>
            </w:r>
          </w:p>
          <w:p w14:paraId="4D64AD75" w14:textId="0C73A670" w:rsidR="009C4819" w:rsidRPr="00E4675B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DFE1" w14:textId="7777777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2A5F308E" w14:textId="28839195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8344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8CB6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071F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0468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5E1588BC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2D97" w14:textId="42F5E1FC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C4819">
              <w:rPr>
                <w:rFonts w:cs="Arial"/>
                <w:b w:val="0"/>
                <w:szCs w:val="24"/>
                <w:lang w:val="es-ES"/>
              </w:rPr>
              <w:t>Seguimiento y Control de Riesgos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D2EE" w14:textId="77777777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58DCCFCC" w14:textId="77777777" w:rsidR="009C4819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</w:t>
            </w:r>
          </w:p>
          <w:p w14:paraId="4199CDED" w14:textId="2A1CAF0F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B87F" w14:textId="77777777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447DCF4B" w14:textId="68A4A0B9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540D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4E77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99C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88FF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663FA985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28C9" w14:textId="77777777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6789" w14:textId="77777777" w:rsidR="009C4819" w:rsidRPr="00E4675B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C533" w14:textId="7777777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2C93B54F" w14:textId="585A014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5691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BB5D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AB97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7A4C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2F4ECC39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2AE0" w14:textId="77777777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25A" w14:textId="7CFD6A10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=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B67" w14:textId="20DAF355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280.00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DE9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2846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DD18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CF7D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33B1B142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51BA" w14:textId="77777777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2715" w14:textId="77777777" w:rsidR="009C4819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3AA7" w14:textId="77777777" w:rsidR="009C4819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F368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B559" w14:textId="42EA124F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E5A2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4A92" w14:textId="28CD38AB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500.000</w:t>
            </w:r>
          </w:p>
        </w:tc>
      </w:tr>
    </w:tbl>
    <w:p w14:paraId="4761C1AD" w14:textId="38A157C1" w:rsidR="006356DD" w:rsidRPr="00255BAC" w:rsidRDefault="006356DD" w:rsidP="006356DD">
      <w:pPr>
        <w:jc w:val="both"/>
        <w:rPr>
          <w:lang w:val="es-ES_tradnl"/>
        </w:rPr>
      </w:pPr>
    </w:p>
    <w:p w14:paraId="48446CA2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7" w:name="_Toc21706317"/>
    </w:p>
    <w:p w14:paraId="04085175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4E29975F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2CA0F540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35ED54A5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</w:p>
    <w:bookmarkEnd w:id="7"/>
    <w:p w14:paraId="59DC1959" w14:textId="77777777" w:rsidR="000D0A50" w:rsidRDefault="000D0A50" w:rsidP="000D0A50"/>
    <w:p w14:paraId="428E8CE7" w14:textId="77777777" w:rsidR="00CC739B" w:rsidRDefault="00CC739B" w:rsidP="000D0A50"/>
    <w:p w14:paraId="798B1475" w14:textId="77777777" w:rsidR="00CC739B" w:rsidRDefault="00CC739B" w:rsidP="00CC739B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Categorías de  Riesgo</w:t>
      </w:r>
    </w:p>
    <w:p w14:paraId="71C04E5C" w14:textId="77777777" w:rsidR="00CC739B" w:rsidRDefault="00CC739B" w:rsidP="000D0A50"/>
    <w:p w14:paraId="5E1B389A" w14:textId="4B859D21" w:rsidR="00351539" w:rsidRDefault="001868D1" w:rsidP="000D0A50">
      <w:r>
        <w:rPr>
          <w:noProof/>
          <w:lang w:eastAsia="es-CL"/>
        </w:rPr>
        <w:drawing>
          <wp:inline distT="0" distB="0" distL="0" distR="0" wp14:anchorId="5FE9D4D3" wp14:editId="28969AB0">
            <wp:extent cx="5334000" cy="31718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F5F0" w14:textId="77777777" w:rsidR="007A1D11" w:rsidRDefault="007A1D11" w:rsidP="007A1D11">
      <w:r w:rsidRPr="00351539">
        <w:rPr>
          <w:rFonts w:eastAsia="Times New Roman" w:cstheme="minorHAnsi"/>
          <w:b/>
          <w:bCs/>
          <w:color w:val="365F91" w:themeColor="accent1" w:themeShade="BF"/>
          <w:sz w:val="28"/>
          <w:szCs w:val="28"/>
        </w:rPr>
        <w:t>Estructura de Desglose de Riesgos (RBS)</w:t>
      </w:r>
    </w:p>
    <w:p w14:paraId="30F413F8" w14:textId="77777777" w:rsidR="007A1D11" w:rsidRDefault="007A1D11" w:rsidP="000D0A50"/>
    <w:p w14:paraId="1EAED1AF" w14:textId="77777777" w:rsidR="007A1D11" w:rsidRDefault="007A1D11" w:rsidP="000D0A50"/>
    <w:p w14:paraId="7C2C0A35" w14:textId="77777777" w:rsidR="003D2D4C" w:rsidRDefault="003D2D4C" w:rsidP="000D0A50"/>
    <w:p w14:paraId="40908A77" w14:textId="77777777" w:rsidR="003D2D4C" w:rsidRDefault="003D2D4C" w:rsidP="000D0A50"/>
    <w:p w14:paraId="041CD0C6" w14:textId="77777777" w:rsidR="003D2D4C" w:rsidRDefault="003D2D4C" w:rsidP="000D0A50"/>
    <w:p w14:paraId="6081F1BA" w14:textId="77777777" w:rsidR="003D2D4C" w:rsidRDefault="003D2D4C" w:rsidP="000D0A50"/>
    <w:p w14:paraId="74235671" w14:textId="77777777" w:rsidR="003D2D4C" w:rsidRDefault="003D2D4C" w:rsidP="000D0A50"/>
    <w:p w14:paraId="0AB82025" w14:textId="77777777" w:rsidR="003D2D4C" w:rsidRDefault="003D2D4C" w:rsidP="000D0A50"/>
    <w:p w14:paraId="0F05F4D2" w14:textId="77777777" w:rsidR="003C2B3D" w:rsidRDefault="003C2B3D" w:rsidP="000D0A50"/>
    <w:p w14:paraId="728DE69D" w14:textId="77777777" w:rsidR="003C2B3D" w:rsidRDefault="003C2B3D" w:rsidP="000D0A50"/>
    <w:p w14:paraId="48D51C6E" w14:textId="77777777" w:rsidR="003C2B3D" w:rsidRDefault="003C2B3D" w:rsidP="000D0A50"/>
    <w:p w14:paraId="33AEF014" w14:textId="77777777" w:rsidR="007A1D11" w:rsidRDefault="007A1D11" w:rsidP="000D0A50"/>
    <w:p w14:paraId="0A94389C" w14:textId="16B89634" w:rsidR="00E41410" w:rsidRPr="00DD5703" w:rsidRDefault="00E41410" w:rsidP="00DD5703">
      <w:pPr>
        <w:pStyle w:val="Ttulo2"/>
        <w:ind w:left="708" w:hanging="708"/>
        <w:rPr>
          <w:rFonts w:asciiTheme="minorHAnsi" w:eastAsia="Times New Roman" w:hAnsiTheme="minorHAnsi"/>
          <w:color w:val="1F497D" w:themeColor="text2"/>
        </w:rPr>
      </w:pPr>
      <w:bookmarkStart w:id="8" w:name="_Toc21706318"/>
      <w:r w:rsidRPr="00DD5703">
        <w:rPr>
          <w:rFonts w:asciiTheme="minorHAnsi" w:eastAsia="Times New Roman" w:hAnsiTheme="minorHAnsi"/>
          <w:color w:val="1F497D" w:themeColor="text2"/>
        </w:rPr>
        <w:t>Definiciones de Probabilidades e Impacto</w:t>
      </w:r>
      <w:bookmarkEnd w:id="8"/>
    </w:p>
    <w:p w14:paraId="35729A09" w14:textId="77777777" w:rsidR="00387944" w:rsidRDefault="00387944" w:rsidP="000D0A50"/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B173DE" w14:paraId="4026E29E" w14:textId="77777777" w:rsidTr="004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D9C3" w14:textId="4DFE3499" w:rsidR="00B173DE" w:rsidRPr="009E05C4" w:rsidRDefault="00B173DE" w:rsidP="004776E9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lang w:eastAsia="es-CL"/>
              </w:rPr>
              <w:t>Probabilidad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01E8" w14:textId="73008BB0" w:rsidR="00B173DE" w:rsidRPr="009E05C4" w:rsidRDefault="00B173DE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Impacto</w:t>
            </w:r>
          </w:p>
        </w:tc>
      </w:tr>
      <w:tr w:rsidR="00B173DE" w14:paraId="4332E8E7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1FD4" w14:textId="77777777" w:rsidR="00B425D9" w:rsidRPr="00B425D9" w:rsidRDefault="00B425D9" w:rsidP="00B425D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B425D9">
              <w:rPr>
                <w:rFonts w:cs="Arial"/>
                <w:b w:val="0"/>
                <w:szCs w:val="24"/>
                <w:lang w:val="es-ES"/>
              </w:rPr>
              <w:t>Circunstancia de que algo pueda suceder.</w:t>
            </w:r>
          </w:p>
          <w:p w14:paraId="2ED0B039" w14:textId="76FBE07C" w:rsidR="00B173DE" w:rsidRPr="00B425D9" w:rsidRDefault="00B173DE" w:rsidP="004776E9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58F8" w14:textId="5955899D" w:rsidR="00B173DE" w:rsidRPr="00C60705" w:rsidRDefault="00B425D9" w:rsidP="00B425D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4675B">
              <w:rPr>
                <w:rFonts w:cs="Arial"/>
                <w:szCs w:val="24"/>
                <w:lang w:val="es-ES"/>
              </w:rPr>
              <w:t>Es el resultado de los efectos del proyecto y la determinación del impacto exige el establecimiento de objetivos operacionales que permita vincular al proyecto con los efectos</w:t>
            </w:r>
          </w:p>
        </w:tc>
      </w:tr>
    </w:tbl>
    <w:p w14:paraId="088C17B3" w14:textId="77777777" w:rsidR="00387944" w:rsidRDefault="00387944" w:rsidP="000D0A50"/>
    <w:p w14:paraId="553C33DC" w14:textId="1EF117F4" w:rsidR="00B7298D" w:rsidRPr="00FC6975" w:rsidRDefault="00B7298D" w:rsidP="00B7298D">
      <w:pPr>
        <w:pStyle w:val="Ttulo3"/>
        <w:rPr>
          <w:rFonts w:asciiTheme="minorHAnsi" w:hAnsiTheme="minorHAnsi"/>
          <w:b/>
          <w:i w:val="0"/>
          <w:color w:val="1F497D" w:themeColor="text2"/>
          <w:sz w:val="28"/>
          <w:szCs w:val="28"/>
        </w:rPr>
      </w:pPr>
      <w:bookmarkStart w:id="9" w:name="_Toc21706319"/>
      <w:r w:rsidRPr="00FC6975"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>Definiciones de Probabilidades</w:t>
      </w:r>
      <w:bookmarkEnd w:id="9"/>
      <w:r w:rsidRPr="00FC6975"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 xml:space="preserve"> </w:t>
      </w:r>
    </w:p>
    <w:p w14:paraId="019E5DB6" w14:textId="77777777" w:rsidR="00B7298D" w:rsidRPr="00B7298D" w:rsidRDefault="00B7298D" w:rsidP="00B7298D"/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B7298D" w14:paraId="017420F1" w14:textId="77777777" w:rsidTr="004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676F" w14:textId="428B1406" w:rsidR="00B7298D" w:rsidRPr="009E05C4" w:rsidRDefault="00B7298D" w:rsidP="004776E9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D376" w14:textId="6C8BF3E8" w:rsidR="00B7298D" w:rsidRPr="009E05C4" w:rsidRDefault="00B7298D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</w:p>
        </w:tc>
      </w:tr>
      <w:tr w:rsidR="00B7298D" w14:paraId="300A041B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61ED" w14:textId="6C932356" w:rsidR="00B7298D" w:rsidRPr="00B425D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Muy Probable</w:t>
            </w:r>
          </w:p>
          <w:p w14:paraId="7859B546" w14:textId="77777777" w:rsidR="00B7298D" w:rsidRPr="00B425D9" w:rsidRDefault="00B7298D" w:rsidP="00085189">
            <w:pPr>
              <w:jc w:val="both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28E8" w14:textId="04661542" w:rsidR="00B7298D" w:rsidRPr="00C60705" w:rsidRDefault="006314F9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cs="Arial"/>
                <w:szCs w:val="24"/>
                <w:lang w:val="es-ES"/>
              </w:rPr>
              <w:t>0.90</w:t>
            </w:r>
          </w:p>
        </w:tc>
      </w:tr>
      <w:tr w:rsidR="006314F9" w14:paraId="13F21622" w14:textId="77777777" w:rsidTr="004776E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D55D" w14:textId="4947D67D" w:rsidR="006314F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3856" w14:textId="63FC65D4" w:rsidR="006314F9" w:rsidRDefault="006314F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0.60</w:t>
            </w:r>
          </w:p>
        </w:tc>
      </w:tr>
      <w:tr w:rsidR="006314F9" w14:paraId="33A8D80E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8E23" w14:textId="6F754FCC" w:rsidR="006314F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Medianamente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A976" w14:textId="02834697" w:rsidR="006314F9" w:rsidRDefault="006314F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0.40</w:t>
            </w:r>
          </w:p>
        </w:tc>
      </w:tr>
      <w:tr w:rsidR="006314F9" w14:paraId="08C8911B" w14:textId="77777777" w:rsidTr="004776E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809C" w14:textId="11737BCC" w:rsidR="006314F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Poco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A11C" w14:textId="1661036C" w:rsidR="006314F9" w:rsidRDefault="006314F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0.30</w:t>
            </w:r>
          </w:p>
        </w:tc>
      </w:tr>
      <w:tr w:rsidR="006314F9" w14:paraId="1BC84B5A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3AAE" w14:textId="6DFF6979" w:rsidR="006314F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Nada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EA38" w14:textId="7A7E467B" w:rsidR="006314F9" w:rsidRDefault="006314F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0.10</w:t>
            </w:r>
          </w:p>
        </w:tc>
      </w:tr>
    </w:tbl>
    <w:p w14:paraId="020ECAB6" w14:textId="77777777" w:rsidR="00B7298D" w:rsidRDefault="00B7298D" w:rsidP="000D0A50"/>
    <w:p w14:paraId="145F39D6" w14:textId="77777777" w:rsidR="00BF2B32" w:rsidRDefault="00BF2B32" w:rsidP="00BF2B32">
      <w:pPr>
        <w:pStyle w:val="Ttulo3"/>
        <w:rPr>
          <w:rFonts w:asciiTheme="minorHAnsi" w:hAnsiTheme="minorHAnsi"/>
          <w:b/>
          <w:i w:val="0"/>
          <w:color w:val="1F497D" w:themeColor="text2"/>
          <w:sz w:val="28"/>
          <w:szCs w:val="28"/>
        </w:rPr>
      </w:pPr>
      <w:bookmarkStart w:id="10" w:name="_Toc21706320"/>
      <w:r w:rsidRPr="00417F93">
        <w:rPr>
          <w:rFonts w:asciiTheme="minorHAnsi" w:hAnsiTheme="minorHAnsi"/>
          <w:b/>
          <w:i w:val="0"/>
          <w:color w:val="1F497D" w:themeColor="text2"/>
          <w:sz w:val="28"/>
          <w:szCs w:val="28"/>
          <w:lang w:val="es-CL"/>
        </w:rPr>
        <w:t>Definiciones</w:t>
      </w:r>
      <w:r w:rsidRPr="00FC6975"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 xml:space="preserve"> de </w:t>
      </w:r>
      <w:r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>Impacto</w:t>
      </w:r>
      <w:bookmarkEnd w:id="10"/>
    </w:p>
    <w:p w14:paraId="73D9B7B8" w14:textId="77777777" w:rsidR="00BF2B32" w:rsidRDefault="00BF2B32" w:rsidP="00BF2B32">
      <w:pPr>
        <w:pStyle w:val="Ttulo3"/>
        <w:rPr>
          <w:rFonts w:asciiTheme="minorHAnsi" w:hAnsiTheme="minorHAnsi"/>
          <w:b/>
          <w:i w:val="0"/>
          <w:color w:val="1F497D" w:themeColor="text2"/>
          <w:sz w:val="28"/>
          <w:szCs w:val="28"/>
        </w:rPr>
      </w:pPr>
    </w:p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65425C" w14:paraId="445CCEA4" w14:textId="77777777" w:rsidTr="004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8EE5" w14:textId="77777777" w:rsidR="0065425C" w:rsidRPr="009E05C4" w:rsidRDefault="0065425C" w:rsidP="004776E9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B977" w14:textId="77777777" w:rsidR="0065425C" w:rsidRPr="009E05C4" w:rsidRDefault="0065425C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</w:p>
        </w:tc>
      </w:tr>
      <w:tr w:rsidR="0065425C" w14:paraId="237D23DD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3D33" w14:textId="77777777" w:rsidR="0065425C" w:rsidRPr="00B425D9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Muy Probable</w:t>
            </w:r>
          </w:p>
          <w:p w14:paraId="67E89C46" w14:textId="77777777" w:rsidR="0065425C" w:rsidRPr="00B425D9" w:rsidRDefault="0065425C" w:rsidP="004776E9">
            <w:pPr>
              <w:jc w:val="both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25F5" w14:textId="330EDE64" w:rsidR="0065425C" w:rsidRPr="00C60705" w:rsidRDefault="0065425C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cs="Arial"/>
                <w:szCs w:val="24"/>
                <w:lang w:val="es-ES"/>
              </w:rPr>
              <w:t>0.73</w:t>
            </w:r>
          </w:p>
        </w:tc>
      </w:tr>
      <w:tr w:rsidR="0065425C" w14:paraId="2F6D40E0" w14:textId="77777777" w:rsidTr="004776E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926E" w14:textId="77777777" w:rsidR="0065425C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41D5" w14:textId="7DB77CEB" w:rsidR="0065425C" w:rsidRDefault="0065425C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0.36</w:t>
            </w:r>
          </w:p>
        </w:tc>
      </w:tr>
      <w:tr w:rsidR="0065425C" w14:paraId="108C7C77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A992" w14:textId="77777777" w:rsidR="0065425C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Medianamente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F180" w14:textId="6BD27E3E" w:rsidR="0065425C" w:rsidRDefault="0065425C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0.18</w:t>
            </w:r>
          </w:p>
        </w:tc>
      </w:tr>
      <w:tr w:rsidR="0065425C" w14:paraId="61551B0E" w14:textId="77777777" w:rsidTr="004776E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A736" w14:textId="77777777" w:rsidR="0065425C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Poco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B57C" w14:textId="0BDFE3BF" w:rsidR="0065425C" w:rsidRDefault="0065425C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0.09</w:t>
            </w:r>
          </w:p>
        </w:tc>
      </w:tr>
      <w:tr w:rsidR="0065425C" w14:paraId="517A6AAA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CD18" w14:textId="77777777" w:rsidR="0065425C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Nada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F81" w14:textId="35A5EB73" w:rsidR="0065425C" w:rsidRDefault="0065425C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0.05</w:t>
            </w:r>
          </w:p>
        </w:tc>
      </w:tr>
    </w:tbl>
    <w:p w14:paraId="7B1A82B6" w14:textId="77777777" w:rsidR="00417F93" w:rsidRPr="00417F93" w:rsidRDefault="00417F93" w:rsidP="00417F93">
      <w:pPr>
        <w:rPr>
          <w:lang w:val="en-US"/>
        </w:rPr>
      </w:pPr>
    </w:p>
    <w:p w14:paraId="4BBD16F0" w14:textId="243A83A9" w:rsidR="00BF2B32" w:rsidRDefault="00BF2B32" w:rsidP="00BF2B32">
      <w:pPr>
        <w:pStyle w:val="Ttulo3"/>
        <w:rPr>
          <w:rFonts w:asciiTheme="minorHAnsi" w:hAnsiTheme="minorHAnsi"/>
          <w:b/>
          <w:i w:val="0"/>
          <w:color w:val="1F497D" w:themeColor="text2"/>
          <w:sz w:val="28"/>
          <w:szCs w:val="28"/>
        </w:rPr>
      </w:pPr>
      <w:r w:rsidRPr="00FC6975"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 xml:space="preserve"> </w:t>
      </w:r>
    </w:p>
    <w:p w14:paraId="5C4FE6FC" w14:textId="77777777" w:rsidR="00FB49E0" w:rsidRDefault="00FB49E0" w:rsidP="00FB49E0">
      <w:pPr>
        <w:rPr>
          <w:lang w:val="en-US"/>
        </w:rPr>
      </w:pPr>
    </w:p>
    <w:p w14:paraId="005D465D" w14:textId="77777777" w:rsidR="00FB49E0" w:rsidRDefault="00FB49E0" w:rsidP="00FB49E0">
      <w:pPr>
        <w:rPr>
          <w:lang w:val="en-US"/>
        </w:rPr>
      </w:pPr>
    </w:p>
    <w:p w14:paraId="15611815" w14:textId="77777777" w:rsidR="00FB49E0" w:rsidRDefault="00FB49E0" w:rsidP="00FB49E0">
      <w:pPr>
        <w:rPr>
          <w:lang w:val="en-US"/>
        </w:rPr>
      </w:pPr>
    </w:p>
    <w:p w14:paraId="48E59D3F" w14:textId="77777777" w:rsidR="00FB49E0" w:rsidRPr="00FB49E0" w:rsidRDefault="00FB49E0" w:rsidP="00FB49E0">
      <w:pPr>
        <w:rPr>
          <w:lang w:val="en-US"/>
        </w:rPr>
      </w:pPr>
    </w:p>
    <w:tbl>
      <w:tblPr>
        <w:tblStyle w:val="Listaclara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1560"/>
        <w:gridCol w:w="1417"/>
        <w:gridCol w:w="1701"/>
        <w:gridCol w:w="2410"/>
        <w:gridCol w:w="1559"/>
      </w:tblGrid>
      <w:tr w:rsidR="00820B14" w:rsidRPr="001611D0" w14:paraId="2A04F0B3" w14:textId="77777777" w:rsidTr="004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B5C5" w14:textId="77777777" w:rsidR="00820B14" w:rsidRDefault="00820B14" w:rsidP="004776E9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7B2C39">
              <w:rPr>
                <w:rFonts w:cs="Arial"/>
                <w:sz w:val="24"/>
                <w:szCs w:val="24"/>
                <w:lang w:val="es-ES"/>
              </w:rPr>
              <w:t>Escala de impactos sobre los principales objetivos del proyecto</w:t>
            </w:r>
          </w:p>
          <w:p w14:paraId="732345B9" w14:textId="360A0083" w:rsidR="00AB4C48" w:rsidRPr="007B2C39" w:rsidRDefault="00AB4C48" w:rsidP="004776E9">
            <w:pPr>
              <w:jc w:val="center"/>
              <w:rPr>
                <w:rFonts w:cs="Arial"/>
                <w:b w:val="0"/>
                <w:bCs w:val="0"/>
                <w:sz w:val="24"/>
                <w:szCs w:val="24"/>
              </w:rPr>
            </w:pPr>
          </w:p>
        </w:tc>
      </w:tr>
      <w:tr w:rsidR="00820B14" w:rsidRPr="001611D0" w14:paraId="1DB1638A" w14:textId="77777777" w:rsidTr="00D92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0801B8A" w14:textId="59846554" w:rsidR="00820B14" w:rsidRPr="00FB49E0" w:rsidRDefault="00820B14" w:rsidP="004776E9">
            <w:pPr>
              <w:tabs>
                <w:tab w:val="center" w:pos="1175"/>
              </w:tabs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del proyecto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69DB45" w14:textId="77777777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Muy Bajo /0.05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AD5E3D" w14:textId="7A0DD8C7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Bajo /0.09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8E0301" w14:textId="47F50BB4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Moderado /0.18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053395" w14:textId="1ECED395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bCs/>
                <w:color w:val="FFFFFF" w:themeColor="background1"/>
              </w:rPr>
              <w:t>Alto / 0.36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98CADA" w14:textId="52E3A8BA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Muy Alto /0.73</w:t>
            </w:r>
          </w:p>
        </w:tc>
      </w:tr>
      <w:tr w:rsidR="00AB4C48" w:rsidRPr="00B630A5" w14:paraId="75BC4A35" w14:textId="77777777" w:rsidTr="00D928B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CD1F" w14:textId="3C191115" w:rsidR="00AB4C48" w:rsidRPr="009B2D72" w:rsidRDefault="00AB4C48" w:rsidP="004776E9">
            <w:pPr>
              <w:spacing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Costo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A47A" w14:textId="49F1AD2E" w:rsidR="00AB4C48" w:rsidRPr="00E4675B" w:rsidRDefault="00AB4C48" w:rsidP="00AB4C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costo insignificante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8477" w14:textId="77777777" w:rsidR="00AB4C48" w:rsidRDefault="00AB4C48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costo &lt;12%</w:t>
            </w:r>
          </w:p>
          <w:p w14:paraId="53039E48" w14:textId="6EE7834A" w:rsidR="00846887" w:rsidRPr="0040333F" w:rsidRDefault="00846887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1263" w14:textId="3E000A0E" w:rsidR="00AB4C48" w:rsidRPr="0040333F" w:rsidRDefault="00AB4C48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012392">
              <w:rPr>
                <w:rFonts w:cs="Arial"/>
                <w:lang w:val="es-ES"/>
              </w:rPr>
              <w:t>Aumento del costo del 12-20%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A6C2" w14:textId="77777777" w:rsidR="00AB4C48" w:rsidRPr="00012392" w:rsidRDefault="00AB4C48" w:rsidP="00D92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costo</w:t>
            </w:r>
          </w:p>
          <w:p w14:paraId="1DBC745B" w14:textId="77777777" w:rsidR="00AB4C48" w:rsidRDefault="00AB4C48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20- 40%</w:t>
            </w:r>
          </w:p>
          <w:p w14:paraId="31BA3ED3" w14:textId="4BFC41E2" w:rsidR="00846887" w:rsidRPr="0040333F" w:rsidRDefault="00846887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8E63" w14:textId="77777777" w:rsidR="00AB4C48" w:rsidRDefault="00AB4C48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costo &gt;40%</w:t>
            </w:r>
          </w:p>
          <w:p w14:paraId="5108FCD8" w14:textId="4F22EA6E" w:rsidR="00846887" w:rsidRPr="0040333F" w:rsidRDefault="00846887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D928B7" w:rsidRPr="00B630A5" w14:paraId="714BA061" w14:textId="77777777" w:rsidTr="00D92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BF99" w14:textId="3E37D3D2" w:rsidR="00D928B7" w:rsidRPr="009B2D72" w:rsidRDefault="00D928B7" w:rsidP="004776E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Tiempo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4373" w14:textId="4D6838A5" w:rsidR="00D928B7" w:rsidRPr="00E4675B" w:rsidRDefault="00D928B7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tiempo insignificante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B0AC" w14:textId="77777777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tiempo &lt;8%</w:t>
            </w:r>
          </w:p>
          <w:p w14:paraId="3C6E57B6" w14:textId="3251E4F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A25F" w14:textId="77777777" w:rsidR="0084688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Aumento del </w:t>
            </w:r>
          </w:p>
          <w:p w14:paraId="7027BF26" w14:textId="21B8F6A6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tiempo del 8-8-12%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940E" w14:textId="77777777" w:rsidR="00D928B7" w:rsidRPr="00012392" w:rsidRDefault="00D928B7" w:rsidP="00D92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Aumento del tiempo </w:t>
            </w:r>
          </w:p>
          <w:p w14:paraId="4FDAF381" w14:textId="77777777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12-20%</w:t>
            </w:r>
          </w:p>
          <w:p w14:paraId="3FDD136F" w14:textId="6CE6B679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AA9D" w14:textId="77777777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Aumento del </w:t>
            </w:r>
          </w:p>
          <w:p w14:paraId="660B692B" w14:textId="77777777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tiempo&gt;20%</w:t>
            </w:r>
          </w:p>
          <w:p w14:paraId="1F3F621E" w14:textId="03251504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D928B7" w:rsidRPr="00B630A5" w14:paraId="782CF62C" w14:textId="77777777" w:rsidTr="00D928B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9894" w14:textId="7BA10784" w:rsidR="00D928B7" w:rsidRPr="009C4819" w:rsidRDefault="00D928B7" w:rsidP="004776E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Alcance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F245" w14:textId="55309330" w:rsidR="00D928B7" w:rsidRPr="009C4819" w:rsidRDefault="00D928B7" w:rsidP="004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Disminución del alcancé apenas perceptible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0947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Áreas </w:t>
            </w:r>
            <w:r w:rsidRPr="00012392">
              <w:rPr>
                <w:rFonts w:cs="Arial"/>
                <w:lang w:val="es-ES"/>
              </w:rPr>
              <w:t xml:space="preserve">de </w:t>
            </w:r>
          </w:p>
          <w:p w14:paraId="1C283AD2" w14:textId="64D3BE36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012392">
              <w:rPr>
                <w:rFonts w:cs="Arial"/>
                <w:lang w:val="es-ES"/>
              </w:rPr>
              <w:t>alcance secundarias afecta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EAF9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Áreas principales </w:t>
            </w:r>
          </w:p>
          <w:p w14:paraId="0967F2FE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afectadas </w:t>
            </w:r>
          </w:p>
          <w:p w14:paraId="4E6550F2" w14:textId="03A72CF9" w:rsidR="00846887" w:rsidRDefault="0084688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101E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Reducción del alcance inaceptable para el </w:t>
            </w:r>
          </w:p>
          <w:p w14:paraId="1FDF38C5" w14:textId="374C5241" w:rsidR="00D928B7" w:rsidRPr="0084688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P</w:t>
            </w:r>
            <w:r w:rsidRPr="00012392">
              <w:rPr>
                <w:rFonts w:cs="Arial"/>
                <w:lang w:val="es-ES"/>
              </w:rPr>
              <w:t xml:space="preserve">atrocinador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3A31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El proyecto </w:t>
            </w:r>
          </w:p>
          <w:p w14:paraId="080A4611" w14:textId="13843A6D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final del </w:t>
            </w:r>
          </w:p>
          <w:p w14:paraId="32DF57F3" w14:textId="0D2EBB11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proyectó es </w:t>
            </w:r>
          </w:p>
          <w:p w14:paraId="5191A3C6" w14:textId="3D3DD46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012392">
              <w:rPr>
                <w:rFonts w:cs="Arial"/>
                <w:lang w:val="es-ES"/>
              </w:rPr>
              <w:t xml:space="preserve">inservible </w:t>
            </w:r>
          </w:p>
        </w:tc>
      </w:tr>
      <w:tr w:rsidR="00846887" w:rsidRPr="00B630A5" w14:paraId="10BC1F08" w14:textId="77777777" w:rsidTr="00A94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FB81" w14:textId="000903CE" w:rsidR="00846887" w:rsidRPr="009C4819" w:rsidRDefault="00846887" w:rsidP="004776E9">
            <w:pPr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Calidad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77ED" w14:textId="4A072072" w:rsidR="00846887" w:rsidRPr="00E4675B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Degradación de la calidad apena perceptible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A6DF" w14:textId="0E748870" w:rsidR="00846887" w:rsidRPr="00E4675B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Solo se ve afectadas las aplicaciones muy exige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87B1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La reducción de la calidad </w:t>
            </w:r>
          </w:p>
          <w:p w14:paraId="5CA284BC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requiere la </w:t>
            </w:r>
          </w:p>
          <w:p w14:paraId="44803027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aprobación del </w:t>
            </w:r>
          </w:p>
          <w:p w14:paraId="39E0A8E1" w14:textId="04C41BF1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patrocinador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A2DF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Reducción de la calidad inaceptable para el </w:t>
            </w:r>
          </w:p>
          <w:p w14:paraId="33639B6B" w14:textId="46C19A2F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P</w:t>
            </w:r>
            <w:r w:rsidRPr="00012392">
              <w:rPr>
                <w:rFonts w:cs="Arial"/>
                <w:lang w:val="es-ES"/>
              </w:rPr>
              <w:t>atrocinador</w:t>
            </w:r>
          </w:p>
          <w:p w14:paraId="0C44DDCF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  <w:p w14:paraId="7ABBA0D8" w14:textId="6625394C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CF08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El elementó </w:t>
            </w:r>
          </w:p>
          <w:p w14:paraId="48FE14C8" w14:textId="2831334F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final del </w:t>
            </w:r>
          </w:p>
          <w:p w14:paraId="25B710D4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proyecto es </w:t>
            </w:r>
          </w:p>
          <w:p w14:paraId="0B1667E5" w14:textId="7B0D4FAE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012392">
              <w:rPr>
                <w:rFonts w:cs="Arial"/>
                <w:lang w:val="es-ES"/>
              </w:rPr>
              <w:t>efectivamente inservible</w:t>
            </w:r>
          </w:p>
        </w:tc>
      </w:tr>
    </w:tbl>
    <w:p w14:paraId="19B3F67E" w14:textId="77777777" w:rsidR="004E30ED" w:rsidRDefault="004E30ED" w:rsidP="004E30ED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1771AEC7" w14:textId="77777777" w:rsidR="004E30ED" w:rsidRDefault="004E30ED" w:rsidP="004E30ED"/>
    <w:p w14:paraId="7F4AD7DD" w14:textId="77777777" w:rsidR="004E30ED" w:rsidRDefault="004E30ED" w:rsidP="004E30ED"/>
    <w:p w14:paraId="754835BD" w14:textId="77777777" w:rsidR="004E30ED" w:rsidRDefault="004E30ED" w:rsidP="004E30ED"/>
    <w:p w14:paraId="6E42889F" w14:textId="77777777" w:rsidR="004E30ED" w:rsidRDefault="004E30ED" w:rsidP="004E30ED"/>
    <w:p w14:paraId="09802A6F" w14:textId="77777777" w:rsidR="004E30ED" w:rsidRDefault="004E30ED" w:rsidP="004E30ED"/>
    <w:p w14:paraId="14E8A2BE" w14:textId="77777777" w:rsidR="004E30ED" w:rsidRDefault="004E30ED" w:rsidP="004E30ED"/>
    <w:p w14:paraId="3BB81243" w14:textId="77777777" w:rsidR="004E30ED" w:rsidRDefault="004E30ED" w:rsidP="004E30ED"/>
    <w:p w14:paraId="1FA179DF" w14:textId="77777777" w:rsidR="004E30ED" w:rsidRDefault="004E30ED" w:rsidP="004E30ED"/>
    <w:p w14:paraId="7BB6B9A1" w14:textId="77777777" w:rsidR="009C7198" w:rsidRDefault="009C7198" w:rsidP="004E30ED">
      <w:pPr>
        <w:pStyle w:val="Ttulo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344D797" w14:textId="77777777" w:rsidR="004E30ED" w:rsidRDefault="004E30ED" w:rsidP="004E30ED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11" w:name="_Toc21706321"/>
      <w:r>
        <w:rPr>
          <w:rFonts w:asciiTheme="minorHAnsi" w:eastAsia="Times New Roman" w:hAnsiTheme="minorHAnsi" w:cstheme="minorHAnsi"/>
        </w:rPr>
        <w:t>Matriz de Probabilidad e Impacto</w:t>
      </w:r>
      <w:bookmarkEnd w:id="11"/>
    </w:p>
    <w:p w14:paraId="230F8EA7" w14:textId="77777777" w:rsidR="004E30ED" w:rsidRDefault="004E30ED" w:rsidP="004E30ED">
      <w:pPr>
        <w:pStyle w:val="Ttulo2"/>
        <w:rPr>
          <w:rFonts w:asciiTheme="minorHAnsi" w:hAnsiTheme="minorHAnsi"/>
          <w:color w:val="1F497D" w:themeColor="text2"/>
        </w:rPr>
      </w:pPr>
      <w:bookmarkStart w:id="12" w:name="_Toc21706322"/>
      <w:r w:rsidRPr="004E30ED">
        <w:rPr>
          <w:rFonts w:asciiTheme="minorHAnsi" w:hAnsiTheme="minorHAnsi"/>
          <w:color w:val="1F497D" w:themeColor="text2"/>
        </w:rPr>
        <w:t>Amenazas (Riesgos)</w:t>
      </w:r>
      <w:bookmarkEnd w:id="12"/>
    </w:p>
    <w:p w14:paraId="359BDFAC" w14:textId="77777777" w:rsidR="004E30ED" w:rsidRDefault="004E30ED" w:rsidP="004E30ED"/>
    <w:tbl>
      <w:tblPr>
        <w:tblStyle w:val="Listaclara1"/>
        <w:tblW w:w="9455" w:type="dxa"/>
        <w:tblLayout w:type="fixed"/>
        <w:tblLook w:val="04A0" w:firstRow="1" w:lastRow="0" w:firstColumn="1" w:lastColumn="0" w:noHBand="0" w:noVBand="1"/>
      </w:tblPr>
      <w:tblGrid>
        <w:gridCol w:w="1233"/>
        <w:gridCol w:w="1701"/>
        <w:gridCol w:w="1559"/>
        <w:gridCol w:w="1134"/>
        <w:gridCol w:w="1276"/>
        <w:gridCol w:w="992"/>
        <w:gridCol w:w="1560"/>
      </w:tblGrid>
      <w:tr w:rsidR="004E30ED" w:rsidRPr="00012392" w14:paraId="73488B67" w14:textId="77777777" w:rsidTr="0023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</w:tcPr>
          <w:p w14:paraId="720F94B2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701" w:type="dxa"/>
            <w:noWrap/>
          </w:tcPr>
          <w:p w14:paraId="5AC86301" w14:textId="77777777" w:rsidR="004E30ED" w:rsidRPr="00012392" w:rsidRDefault="004E30ED" w:rsidP="00CC1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6521" w:type="dxa"/>
            <w:gridSpan w:val="5"/>
            <w:noWrap/>
          </w:tcPr>
          <w:p w14:paraId="548AFE3F" w14:textId="77777777" w:rsidR="004E30ED" w:rsidRPr="00012392" w:rsidRDefault="004E30ED" w:rsidP="00CC1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234187">
              <w:rPr>
                <w:rFonts w:cs="Arial"/>
                <w:szCs w:val="24"/>
                <w:lang w:val="es-MX" w:eastAsia="es-MX"/>
              </w:rPr>
              <w:t>Exposición</w:t>
            </w:r>
          </w:p>
        </w:tc>
      </w:tr>
      <w:tr w:rsidR="00234187" w:rsidRPr="00012392" w14:paraId="151366AB" w14:textId="77777777" w:rsidTr="002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  <w:textDirection w:val="tbRl"/>
          </w:tcPr>
          <w:p w14:paraId="4118EA6D" w14:textId="77777777" w:rsidR="004E30ED" w:rsidRPr="000F1411" w:rsidRDefault="004E30ED" w:rsidP="00CC12E0">
            <w:pPr>
              <w:jc w:val="center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F1411">
              <w:rPr>
                <w:rFonts w:cs="Arial"/>
                <w:color w:val="000000"/>
                <w:szCs w:val="24"/>
                <w:lang w:val="es-MX" w:eastAsia="es-MX"/>
              </w:rPr>
              <w:t>PROBABILIDAD</w:t>
            </w:r>
          </w:p>
          <w:p w14:paraId="73E622BF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701" w:type="dxa"/>
            <w:noWrap/>
          </w:tcPr>
          <w:p w14:paraId="5ED000B5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5 - Muy Alta</w:t>
            </w:r>
          </w:p>
        </w:tc>
        <w:tc>
          <w:tcPr>
            <w:tcW w:w="1559" w:type="dxa"/>
            <w:shd w:val="clear" w:color="auto" w:fill="00B050"/>
            <w:noWrap/>
          </w:tcPr>
          <w:p w14:paraId="6CB7FB3D" w14:textId="77777777" w:rsidR="004E30ED" w:rsidRPr="00B34538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FFFFFF" w:themeColor="background1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0.05</w:t>
            </w:r>
          </w:p>
        </w:tc>
        <w:tc>
          <w:tcPr>
            <w:tcW w:w="1134" w:type="dxa"/>
            <w:shd w:val="clear" w:color="auto" w:fill="FFFF00"/>
            <w:noWrap/>
          </w:tcPr>
          <w:p w14:paraId="692E4B0B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0.09</w:t>
            </w:r>
          </w:p>
        </w:tc>
        <w:tc>
          <w:tcPr>
            <w:tcW w:w="1276" w:type="dxa"/>
            <w:shd w:val="clear" w:color="auto" w:fill="FF0000"/>
            <w:noWrap/>
          </w:tcPr>
          <w:p w14:paraId="3001D6D0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0.18</w:t>
            </w:r>
          </w:p>
        </w:tc>
        <w:tc>
          <w:tcPr>
            <w:tcW w:w="992" w:type="dxa"/>
            <w:shd w:val="clear" w:color="auto" w:fill="FF0000"/>
            <w:noWrap/>
          </w:tcPr>
          <w:p w14:paraId="519AC007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0.36</w:t>
            </w:r>
          </w:p>
        </w:tc>
        <w:tc>
          <w:tcPr>
            <w:tcW w:w="1560" w:type="dxa"/>
            <w:shd w:val="clear" w:color="auto" w:fill="FF0000"/>
            <w:noWrap/>
          </w:tcPr>
          <w:p w14:paraId="38C5BDE9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0.73</w:t>
            </w:r>
          </w:p>
        </w:tc>
      </w:tr>
      <w:tr w:rsidR="00234187" w:rsidRPr="00012392" w14:paraId="7EB98FE1" w14:textId="77777777" w:rsidTr="0023418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14:paraId="24566B7D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22666B2F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4 - Alta</w:t>
            </w:r>
          </w:p>
        </w:tc>
        <w:tc>
          <w:tcPr>
            <w:tcW w:w="1559" w:type="dxa"/>
            <w:shd w:val="clear" w:color="auto" w:fill="00B050"/>
            <w:noWrap/>
          </w:tcPr>
          <w:p w14:paraId="4E2ABC92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0.04</w:t>
            </w:r>
          </w:p>
        </w:tc>
        <w:tc>
          <w:tcPr>
            <w:tcW w:w="1134" w:type="dxa"/>
            <w:shd w:val="clear" w:color="auto" w:fill="FFFF00"/>
            <w:noWrap/>
          </w:tcPr>
          <w:p w14:paraId="5891065A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0.07</w:t>
            </w:r>
          </w:p>
        </w:tc>
        <w:tc>
          <w:tcPr>
            <w:tcW w:w="1276" w:type="dxa"/>
            <w:shd w:val="clear" w:color="auto" w:fill="FFFF00"/>
            <w:noWrap/>
          </w:tcPr>
          <w:p w14:paraId="4EAD9851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0.14</w:t>
            </w:r>
          </w:p>
        </w:tc>
        <w:tc>
          <w:tcPr>
            <w:tcW w:w="992" w:type="dxa"/>
            <w:shd w:val="clear" w:color="auto" w:fill="FF0000"/>
            <w:noWrap/>
          </w:tcPr>
          <w:p w14:paraId="74B92B4C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0.28</w:t>
            </w:r>
          </w:p>
        </w:tc>
        <w:tc>
          <w:tcPr>
            <w:tcW w:w="1560" w:type="dxa"/>
            <w:shd w:val="clear" w:color="auto" w:fill="FF0000"/>
            <w:noWrap/>
          </w:tcPr>
          <w:p w14:paraId="7EBEF492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0.56</w:t>
            </w:r>
          </w:p>
        </w:tc>
      </w:tr>
      <w:tr w:rsidR="00234187" w:rsidRPr="00012392" w14:paraId="4760A4BB" w14:textId="77777777" w:rsidTr="002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14:paraId="2FD19AE8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17308CFA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3 - Media</w:t>
            </w:r>
          </w:p>
        </w:tc>
        <w:tc>
          <w:tcPr>
            <w:tcW w:w="1559" w:type="dxa"/>
            <w:shd w:val="clear" w:color="auto" w:fill="00B050"/>
            <w:noWrap/>
          </w:tcPr>
          <w:p w14:paraId="3C9D0C5E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0.03</w:t>
            </w:r>
          </w:p>
        </w:tc>
        <w:tc>
          <w:tcPr>
            <w:tcW w:w="1134" w:type="dxa"/>
            <w:shd w:val="clear" w:color="auto" w:fill="00B050"/>
            <w:noWrap/>
          </w:tcPr>
          <w:p w14:paraId="6FF038CE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0.05</w:t>
            </w:r>
          </w:p>
        </w:tc>
        <w:tc>
          <w:tcPr>
            <w:tcW w:w="1276" w:type="dxa"/>
            <w:shd w:val="clear" w:color="auto" w:fill="FFFF00"/>
            <w:noWrap/>
          </w:tcPr>
          <w:p w14:paraId="6DC01BB0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0.10</w:t>
            </w:r>
          </w:p>
        </w:tc>
        <w:tc>
          <w:tcPr>
            <w:tcW w:w="992" w:type="dxa"/>
            <w:shd w:val="clear" w:color="auto" w:fill="FFFF00"/>
            <w:noWrap/>
          </w:tcPr>
          <w:p w14:paraId="7DF31B81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0.20</w:t>
            </w:r>
          </w:p>
        </w:tc>
        <w:tc>
          <w:tcPr>
            <w:tcW w:w="1560" w:type="dxa"/>
            <w:shd w:val="clear" w:color="auto" w:fill="FF0000"/>
            <w:noWrap/>
          </w:tcPr>
          <w:p w14:paraId="72732BB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0.40</w:t>
            </w:r>
          </w:p>
        </w:tc>
      </w:tr>
      <w:tr w:rsidR="00234187" w:rsidRPr="00012392" w14:paraId="7D3C1430" w14:textId="77777777" w:rsidTr="0023418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14:paraId="619C7C03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4B4E7660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2 - Baja</w:t>
            </w:r>
          </w:p>
        </w:tc>
        <w:tc>
          <w:tcPr>
            <w:tcW w:w="1559" w:type="dxa"/>
            <w:shd w:val="clear" w:color="auto" w:fill="00B050"/>
            <w:noWrap/>
          </w:tcPr>
          <w:p w14:paraId="1C20214F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0.02</w:t>
            </w:r>
          </w:p>
        </w:tc>
        <w:tc>
          <w:tcPr>
            <w:tcW w:w="1134" w:type="dxa"/>
            <w:shd w:val="clear" w:color="auto" w:fill="00B050"/>
            <w:noWrap/>
          </w:tcPr>
          <w:p w14:paraId="17AAA4C6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0.03</w:t>
            </w:r>
          </w:p>
        </w:tc>
        <w:tc>
          <w:tcPr>
            <w:tcW w:w="1276" w:type="dxa"/>
            <w:shd w:val="clear" w:color="auto" w:fill="00B050"/>
            <w:noWrap/>
          </w:tcPr>
          <w:p w14:paraId="088007F1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0.06</w:t>
            </w:r>
          </w:p>
        </w:tc>
        <w:tc>
          <w:tcPr>
            <w:tcW w:w="992" w:type="dxa"/>
            <w:shd w:val="clear" w:color="auto" w:fill="FFFF00"/>
            <w:noWrap/>
          </w:tcPr>
          <w:p w14:paraId="32BD4B05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0.12</w:t>
            </w:r>
          </w:p>
        </w:tc>
        <w:tc>
          <w:tcPr>
            <w:tcW w:w="1560" w:type="dxa"/>
            <w:shd w:val="clear" w:color="auto" w:fill="FF0000"/>
            <w:noWrap/>
          </w:tcPr>
          <w:p w14:paraId="22F3C793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0.24</w:t>
            </w:r>
          </w:p>
        </w:tc>
      </w:tr>
      <w:tr w:rsidR="00234187" w:rsidRPr="00012392" w14:paraId="485D8278" w14:textId="77777777" w:rsidTr="002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14:paraId="04DF61B6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08B448BB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1 - Muy Baja</w:t>
            </w:r>
          </w:p>
        </w:tc>
        <w:tc>
          <w:tcPr>
            <w:tcW w:w="1559" w:type="dxa"/>
            <w:shd w:val="clear" w:color="auto" w:fill="00B050"/>
            <w:noWrap/>
          </w:tcPr>
          <w:p w14:paraId="0756D799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0.01</w:t>
            </w:r>
          </w:p>
        </w:tc>
        <w:tc>
          <w:tcPr>
            <w:tcW w:w="1134" w:type="dxa"/>
            <w:shd w:val="clear" w:color="auto" w:fill="00B050"/>
            <w:noWrap/>
          </w:tcPr>
          <w:p w14:paraId="2999BBC2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0.01</w:t>
            </w:r>
          </w:p>
        </w:tc>
        <w:tc>
          <w:tcPr>
            <w:tcW w:w="1276" w:type="dxa"/>
            <w:shd w:val="clear" w:color="auto" w:fill="00B050"/>
            <w:noWrap/>
          </w:tcPr>
          <w:p w14:paraId="09C4DDA4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0.02</w:t>
            </w:r>
          </w:p>
        </w:tc>
        <w:tc>
          <w:tcPr>
            <w:tcW w:w="992" w:type="dxa"/>
            <w:shd w:val="clear" w:color="auto" w:fill="FFFF00"/>
            <w:noWrap/>
          </w:tcPr>
          <w:p w14:paraId="6077A016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0.04</w:t>
            </w:r>
          </w:p>
        </w:tc>
        <w:tc>
          <w:tcPr>
            <w:tcW w:w="1560" w:type="dxa"/>
            <w:shd w:val="clear" w:color="auto" w:fill="FFFF00"/>
            <w:noWrap/>
          </w:tcPr>
          <w:p w14:paraId="68455F14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0.08</w:t>
            </w:r>
          </w:p>
        </w:tc>
      </w:tr>
      <w:tr w:rsidR="004E30ED" w:rsidRPr="00012392" w14:paraId="3DF36219" w14:textId="77777777" w:rsidTr="0023418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  <w:noWrap/>
          </w:tcPr>
          <w:p w14:paraId="46630744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601A9517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559" w:type="dxa"/>
            <w:noWrap/>
          </w:tcPr>
          <w:p w14:paraId="76D687F1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1 - Muy Bajo</w:t>
            </w:r>
          </w:p>
        </w:tc>
        <w:tc>
          <w:tcPr>
            <w:tcW w:w="1134" w:type="dxa"/>
            <w:noWrap/>
          </w:tcPr>
          <w:p w14:paraId="1F2A1AAB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2 - Bajo</w:t>
            </w:r>
          </w:p>
        </w:tc>
        <w:tc>
          <w:tcPr>
            <w:tcW w:w="1276" w:type="dxa"/>
            <w:noWrap/>
          </w:tcPr>
          <w:p w14:paraId="2D4DDE2D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3 - Medio</w:t>
            </w:r>
          </w:p>
        </w:tc>
        <w:tc>
          <w:tcPr>
            <w:tcW w:w="992" w:type="dxa"/>
            <w:noWrap/>
          </w:tcPr>
          <w:p w14:paraId="1F5125D6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4 - Alto</w:t>
            </w:r>
          </w:p>
        </w:tc>
        <w:tc>
          <w:tcPr>
            <w:tcW w:w="1560" w:type="dxa"/>
            <w:noWrap/>
          </w:tcPr>
          <w:p w14:paraId="07255325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5 - Muy Alto</w:t>
            </w:r>
          </w:p>
        </w:tc>
      </w:tr>
      <w:tr w:rsidR="004E30ED" w:rsidRPr="00012392" w14:paraId="100AD6DA" w14:textId="77777777" w:rsidTr="002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</w:tcPr>
          <w:p w14:paraId="3D0720A4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8222" w:type="dxa"/>
            <w:gridSpan w:val="6"/>
            <w:noWrap/>
          </w:tcPr>
          <w:p w14:paraId="557BF8F6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Impacto</w:t>
            </w:r>
          </w:p>
        </w:tc>
      </w:tr>
    </w:tbl>
    <w:p w14:paraId="0AE128BD" w14:textId="77777777" w:rsidR="004E30ED" w:rsidRDefault="004E30ED" w:rsidP="004E30ED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835"/>
        <w:gridCol w:w="5670"/>
      </w:tblGrid>
      <w:tr w:rsidR="00BA3706" w:rsidRPr="00012392" w14:paraId="50D89EBC" w14:textId="77777777" w:rsidTr="00B34538">
        <w:tc>
          <w:tcPr>
            <w:tcW w:w="959" w:type="dxa"/>
            <w:shd w:val="clear" w:color="auto" w:fill="00B050"/>
          </w:tcPr>
          <w:p w14:paraId="5849DF1B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2500FEE7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Monitorización </w:t>
            </w:r>
          </w:p>
        </w:tc>
        <w:tc>
          <w:tcPr>
            <w:tcW w:w="5670" w:type="dxa"/>
            <w:shd w:val="clear" w:color="auto" w:fill="auto"/>
          </w:tcPr>
          <w:p w14:paraId="323FB391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>Planes de actuación detectivos</w:t>
            </w:r>
          </w:p>
        </w:tc>
      </w:tr>
      <w:tr w:rsidR="00BA3706" w:rsidRPr="00012392" w14:paraId="77418E54" w14:textId="77777777" w:rsidTr="00BA3706">
        <w:tc>
          <w:tcPr>
            <w:tcW w:w="959" w:type="dxa"/>
            <w:shd w:val="clear" w:color="auto" w:fill="FFFF00"/>
          </w:tcPr>
          <w:p w14:paraId="214E8311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5C06E4D0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Investigación </w:t>
            </w:r>
          </w:p>
        </w:tc>
        <w:tc>
          <w:tcPr>
            <w:tcW w:w="5670" w:type="dxa"/>
            <w:shd w:val="clear" w:color="auto" w:fill="auto"/>
          </w:tcPr>
          <w:p w14:paraId="0F84DDE7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Planes de actuación preventivos </w:t>
            </w:r>
          </w:p>
        </w:tc>
      </w:tr>
      <w:tr w:rsidR="00BA3706" w:rsidRPr="00012392" w14:paraId="1C40F5A4" w14:textId="77777777" w:rsidTr="00BA3706">
        <w:tc>
          <w:tcPr>
            <w:tcW w:w="959" w:type="dxa"/>
            <w:shd w:val="clear" w:color="auto" w:fill="FF0000"/>
          </w:tcPr>
          <w:p w14:paraId="28FE1B30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3765BEDB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Mitigación </w:t>
            </w:r>
          </w:p>
        </w:tc>
        <w:tc>
          <w:tcPr>
            <w:tcW w:w="5670" w:type="dxa"/>
            <w:shd w:val="clear" w:color="auto" w:fill="auto"/>
          </w:tcPr>
          <w:p w14:paraId="555796CC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>Planes de actuación correctivos</w:t>
            </w:r>
          </w:p>
        </w:tc>
      </w:tr>
    </w:tbl>
    <w:p w14:paraId="00832511" w14:textId="77777777" w:rsidR="004E30ED" w:rsidRDefault="004E30ED" w:rsidP="004E30ED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114BE95B" w14:textId="77777777" w:rsidR="004E30ED" w:rsidRDefault="004E30ED" w:rsidP="004E30ED"/>
    <w:p w14:paraId="2843FCBC" w14:textId="77777777" w:rsidR="004E30ED" w:rsidRDefault="004E30ED" w:rsidP="004E30ED"/>
    <w:p w14:paraId="5343865F" w14:textId="77777777" w:rsidR="004E30ED" w:rsidRDefault="004E30ED" w:rsidP="004E30ED"/>
    <w:p w14:paraId="6086CEB0" w14:textId="77777777" w:rsidR="004E30ED" w:rsidRDefault="004E30ED" w:rsidP="004E30ED"/>
    <w:p w14:paraId="2EB43086" w14:textId="77777777" w:rsidR="004E30ED" w:rsidRDefault="004E30ED" w:rsidP="004E30ED"/>
    <w:p w14:paraId="51B63E73" w14:textId="77777777" w:rsidR="004E30ED" w:rsidRDefault="004E30ED" w:rsidP="004E30ED"/>
    <w:p w14:paraId="57869D57" w14:textId="77777777" w:rsidR="004E30ED" w:rsidRDefault="004E30ED" w:rsidP="004E30ED"/>
    <w:p w14:paraId="428C8CF2" w14:textId="77777777" w:rsidR="0014098B" w:rsidRDefault="0014098B" w:rsidP="00B8744B">
      <w:pPr>
        <w:pStyle w:val="Ttulo2"/>
        <w:rPr>
          <w:rFonts w:asciiTheme="minorHAnsi" w:hAnsiTheme="minorHAnsi"/>
        </w:rPr>
      </w:pPr>
    </w:p>
    <w:p w14:paraId="4231BAD8" w14:textId="0609E13D" w:rsidR="004E30ED" w:rsidRDefault="00506524" w:rsidP="00B8744B">
      <w:pPr>
        <w:pStyle w:val="Ttulo2"/>
        <w:rPr>
          <w:rFonts w:asciiTheme="minorHAnsi" w:hAnsiTheme="minorHAnsi"/>
        </w:rPr>
      </w:pPr>
      <w:bookmarkStart w:id="13" w:name="_Toc21706323"/>
      <w:r>
        <w:rPr>
          <w:rFonts w:asciiTheme="minorHAnsi" w:hAnsiTheme="minorHAnsi"/>
        </w:rPr>
        <w:t>Oportunidades</w:t>
      </w:r>
      <w:bookmarkEnd w:id="13"/>
    </w:p>
    <w:p w14:paraId="44128DD1" w14:textId="77777777" w:rsidR="00B8744B" w:rsidRPr="00B8744B" w:rsidRDefault="00B8744B" w:rsidP="00B8744B"/>
    <w:tbl>
      <w:tblPr>
        <w:tblStyle w:val="Listaclara1"/>
        <w:tblW w:w="9464" w:type="dxa"/>
        <w:tblLayout w:type="fixed"/>
        <w:tblLook w:val="04A0" w:firstRow="1" w:lastRow="0" w:firstColumn="1" w:lastColumn="0" w:noHBand="0" w:noVBand="1"/>
      </w:tblPr>
      <w:tblGrid>
        <w:gridCol w:w="1204"/>
        <w:gridCol w:w="1598"/>
        <w:gridCol w:w="1367"/>
        <w:gridCol w:w="984"/>
        <w:gridCol w:w="1242"/>
        <w:gridCol w:w="946"/>
        <w:gridCol w:w="2123"/>
      </w:tblGrid>
      <w:tr w:rsidR="004E30ED" w:rsidRPr="00012392" w14:paraId="75BF8FFC" w14:textId="77777777" w:rsidTr="008B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</w:tcPr>
          <w:p w14:paraId="0746E8CD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598" w:type="dxa"/>
            <w:noWrap/>
          </w:tcPr>
          <w:p w14:paraId="465DABA2" w14:textId="77777777" w:rsidR="004E30ED" w:rsidRPr="00012392" w:rsidRDefault="004E30ED" w:rsidP="00CC1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6662" w:type="dxa"/>
            <w:gridSpan w:val="5"/>
            <w:noWrap/>
          </w:tcPr>
          <w:p w14:paraId="128E3CCF" w14:textId="77777777" w:rsidR="004E30ED" w:rsidRPr="00012392" w:rsidRDefault="004E30ED" w:rsidP="00CC1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9C7198">
              <w:rPr>
                <w:rFonts w:cs="Arial"/>
                <w:szCs w:val="24"/>
                <w:lang w:val="es-MX" w:eastAsia="es-MX"/>
              </w:rPr>
              <w:t>Exposición</w:t>
            </w:r>
          </w:p>
        </w:tc>
      </w:tr>
      <w:tr w:rsidR="004E30ED" w:rsidRPr="00012392" w14:paraId="0F4D1DDD" w14:textId="77777777" w:rsidTr="008B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  <w:textDirection w:val="tbRl"/>
          </w:tcPr>
          <w:p w14:paraId="5103BEFE" w14:textId="77777777" w:rsidR="004E30ED" w:rsidRPr="00B8744B" w:rsidRDefault="004E30ED" w:rsidP="00CC12E0">
            <w:pPr>
              <w:jc w:val="center"/>
              <w:rPr>
                <w:rFonts w:cs="Arial"/>
                <w:color w:val="000000"/>
                <w:szCs w:val="24"/>
                <w:lang w:val="es-MX" w:eastAsia="es-MX"/>
              </w:rPr>
            </w:pPr>
            <w:r w:rsidRPr="00B8744B">
              <w:rPr>
                <w:rFonts w:cs="Arial"/>
                <w:color w:val="000000"/>
                <w:szCs w:val="24"/>
                <w:lang w:val="es-MX" w:eastAsia="es-MX"/>
              </w:rPr>
              <w:t>PROBABILIDAD</w:t>
            </w:r>
          </w:p>
          <w:p w14:paraId="17C2E746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598" w:type="dxa"/>
            <w:noWrap/>
          </w:tcPr>
          <w:p w14:paraId="2B2F2978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5 - Muy Alta</w:t>
            </w:r>
          </w:p>
        </w:tc>
        <w:tc>
          <w:tcPr>
            <w:tcW w:w="1367" w:type="dxa"/>
            <w:shd w:val="clear" w:color="auto" w:fill="FF0000"/>
            <w:noWrap/>
          </w:tcPr>
          <w:p w14:paraId="4B56AD8B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0.73</w:t>
            </w:r>
          </w:p>
        </w:tc>
        <w:tc>
          <w:tcPr>
            <w:tcW w:w="984" w:type="dxa"/>
            <w:shd w:val="clear" w:color="auto" w:fill="FF0000"/>
            <w:noWrap/>
          </w:tcPr>
          <w:p w14:paraId="574C9C3D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0.36</w:t>
            </w:r>
          </w:p>
        </w:tc>
        <w:tc>
          <w:tcPr>
            <w:tcW w:w="1242" w:type="dxa"/>
            <w:shd w:val="clear" w:color="auto" w:fill="FF0000"/>
            <w:noWrap/>
          </w:tcPr>
          <w:p w14:paraId="3112BBD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0.18</w:t>
            </w:r>
          </w:p>
        </w:tc>
        <w:tc>
          <w:tcPr>
            <w:tcW w:w="946" w:type="dxa"/>
            <w:shd w:val="clear" w:color="auto" w:fill="FFFF00"/>
            <w:noWrap/>
          </w:tcPr>
          <w:p w14:paraId="36BCB4E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0.09</w:t>
            </w:r>
          </w:p>
        </w:tc>
        <w:tc>
          <w:tcPr>
            <w:tcW w:w="2123" w:type="dxa"/>
            <w:shd w:val="clear" w:color="auto" w:fill="00B050"/>
            <w:noWrap/>
          </w:tcPr>
          <w:p w14:paraId="007478DB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0.05</w:t>
            </w:r>
          </w:p>
        </w:tc>
      </w:tr>
      <w:tr w:rsidR="004E30ED" w:rsidRPr="00012392" w14:paraId="296A2242" w14:textId="77777777" w:rsidTr="008B2C9E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</w:tcPr>
          <w:p w14:paraId="1C7F5286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5B8D963D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4 </w:t>
            </w:r>
            <w:r>
              <w:rPr>
                <w:rFonts w:cs="Arial"/>
                <w:b/>
                <w:color w:val="000000"/>
                <w:szCs w:val="24"/>
                <w:lang w:val="es-MX" w:eastAsia="es-MX"/>
              </w:rPr>
              <w:t>–</w:t>
            </w: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 Alta</w:t>
            </w:r>
          </w:p>
        </w:tc>
        <w:tc>
          <w:tcPr>
            <w:tcW w:w="1367" w:type="dxa"/>
            <w:shd w:val="clear" w:color="auto" w:fill="FF0000"/>
            <w:noWrap/>
          </w:tcPr>
          <w:p w14:paraId="61C98327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0.56</w:t>
            </w:r>
          </w:p>
        </w:tc>
        <w:tc>
          <w:tcPr>
            <w:tcW w:w="984" w:type="dxa"/>
            <w:shd w:val="clear" w:color="auto" w:fill="FF0000"/>
            <w:noWrap/>
          </w:tcPr>
          <w:p w14:paraId="0AB9615D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0.28</w:t>
            </w:r>
          </w:p>
        </w:tc>
        <w:tc>
          <w:tcPr>
            <w:tcW w:w="1242" w:type="dxa"/>
            <w:shd w:val="clear" w:color="auto" w:fill="FFFF00"/>
            <w:noWrap/>
          </w:tcPr>
          <w:p w14:paraId="04D8D95F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0.14</w:t>
            </w:r>
          </w:p>
        </w:tc>
        <w:tc>
          <w:tcPr>
            <w:tcW w:w="946" w:type="dxa"/>
            <w:shd w:val="clear" w:color="auto" w:fill="FFFF00"/>
            <w:noWrap/>
          </w:tcPr>
          <w:p w14:paraId="0E17C7EA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0.07</w:t>
            </w:r>
          </w:p>
        </w:tc>
        <w:tc>
          <w:tcPr>
            <w:tcW w:w="2123" w:type="dxa"/>
            <w:shd w:val="clear" w:color="auto" w:fill="00B050"/>
            <w:noWrap/>
          </w:tcPr>
          <w:p w14:paraId="415D0A8A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0.04</w:t>
            </w:r>
          </w:p>
        </w:tc>
      </w:tr>
      <w:tr w:rsidR="004E30ED" w:rsidRPr="00012392" w14:paraId="7E69CCD8" w14:textId="77777777" w:rsidTr="008B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</w:tcPr>
          <w:p w14:paraId="67B0F473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0A9EBBA5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3 </w:t>
            </w:r>
            <w:r>
              <w:rPr>
                <w:rFonts w:cs="Arial"/>
                <w:b/>
                <w:color w:val="000000"/>
                <w:szCs w:val="24"/>
                <w:lang w:val="es-MX" w:eastAsia="es-MX"/>
              </w:rPr>
              <w:t>–</w:t>
            </w: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 Media</w:t>
            </w:r>
          </w:p>
        </w:tc>
        <w:tc>
          <w:tcPr>
            <w:tcW w:w="1367" w:type="dxa"/>
            <w:shd w:val="clear" w:color="auto" w:fill="FF0000"/>
            <w:noWrap/>
          </w:tcPr>
          <w:p w14:paraId="0691509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0.40</w:t>
            </w:r>
          </w:p>
        </w:tc>
        <w:tc>
          <w:tcPr>
            <w:tcW w:w="984" w:type="dxa"/>
            <w:shd w:val="clear" w:color="auto" w:fill="FFFF00"/>
            <w:noWrap/>
          </w:tcPr>
          <w:p w14:paraId="0FCD1AFB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0.20</w:t>
            </w:r>
          </w:p>
        </w:tc>
        <w:tc>
          <w:tcPr>
            <w:tcW w:w="1242" w:type="dxa"/>
            <w:shd w:val="clear" w:color="auto" w:fill="FFFF00"/>
            <w:noWrap/>
          </w:tcPr>
          <w:p w14:paraId="4A90C129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0.10</w:t>
            </w:r>
          </w:p>
        </w:tc>
        <w:tc>
          <w:tcPr>
            <w:tcW w:w="946" w:type="dxa"/>
            <w:shd w:val="clear" w:color="auto" w:fill="00B050"/>
            <w:noWrap/>
          </w:tcPr>
          <w:p w14:paraId="2E4F21A7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0.05</w:t>
            </w:r>
          </w:p>
        </w:tc>
        <w:tc>
          <w:tcPr>
            <w:tcW w:w="2123" w:type="dxa"/>
            <w:shd w:val="clear" w:color="auto" w:fill="00B050"/>
            <w:noWrap/>
          </w:tcPr>
          <w:p w14:paraId="2CCAE2C1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0.03</w:t>
            </w:r>
          </w:p>
        </w:tc>
      </w:tr>
      <w:tr w:rsidR="004E30ED" w:rsidRPr="00012392" w14:paraId="61F65695" w14:textId="77777777" w:rsidTr="008B2C9E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</w:tcPr>
          <w:p w14:paraId="3BE4664B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44350D68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2 </w:t>
            </w:r>
            <w:r>
              <w:rPr>
                <w:rFonts w:cs="Arial"/>
                <w:b/>
                <w:color w:val="000000"/>
                <w:szCs w:val="24"/>
                <w:lang w:val="es-MX" w:eastAsia="es-MX"/>
              </w:rPr>
              <w:t>–</w:t>
            </w: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 Baja</w:t>
            </w:r>
          </w:p>
        </w:tc>
        <w:tc>
          <w:tcPr>
            <w:tcW w:w="1367" w:type="dxa"/>
            <w:shd w:val="clear" w:color="auto" w:fill="FF0000"/>
            <w:noWrap/>
          </w:tcPr>
          <w:p w14:paraId="42503788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0.24</w:t>
            </w:r>
          </w:p>
        </w:tc>
        <w:tc>
          <w:tcPr>
            <w:tcW w:w="984" w:type="dxa"/>
            <w:shd w:val="clear" w:color="auto" w:fill="FFFF00"/>
            <w:noWrap/>
          </w:tcPr>
          <w:p w14:paraId="1A6F33B3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0.12</w:t>
            </w:r>
          </w:p>
        </w:tc>
        <w:tc>
          <w:tcPr>
            <w:tcW w:w="1242" w:type="dxa"/>
            <w:shd w:val="clear" w:color="auto" w:fill="00B050"/>
            <w:noWrap/>
          </w:tcPr>
          <w:p w14:paraId="371F24F5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0.06</w:t>
            </w:r>
          </w:p>
        </w:tc>
        <w:tc>
          <w:tcPr>
            <w:tcW w:w="946" w:type="dxa"/>
            <w:shd w:val="clear" w:color="auto" w:fill="00B050"/>
            <w:noWrap/>
          </w:tcPr>
          <w:p w14:paraId="40D9970E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0.03</w:t>
            </w:r>
          </w:p>
        </w:tc>
        <w:tc>
          <w:tcPr>
            <w:tcW w:w="2123" w:type="dxa"/>
            <w:shd w:val="clear" w:color="auto" w:fill="00B050"/>
            <w:noWrap/>
          </w:tcPr>
          <w:p w14:paraId="7684DBEF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0.02</w:t>
            </w:r>
          </w:p>
        </w:tc>
      </w:tr>
      <w:tr w:rsidR="004E30ED" w:rsidRPr="00012392" w14:paraId="73C8A338" w14:textId="77777777" w:rsidTr="008B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</w:tcPr>
          <w:p w14:paraId="42648E96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26BEDF05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1 - Muy Baja</w:t>
            </w:r>
          </w:p>
        </w:tc>
        <w:tc>
          <w:tcPr>
            <w:tcW w:w="1367" w:type="dxa"/>
            <w:shd w:val="clear" w:color="auto" w:fill="FFFF00"/>
            <w:noWrap/>
          </w:tcPr>
          <w:p w14:paraId="037E841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0.08</w:t>
            </w:r>
          </w:p>
        </w:tc>
        <w:tc>
          <w:tcPr>
            <w:tcW w:w="984" w:type="dxa"/>
            <w:shd w:val="clear" w:color="auto" w:fill="FFFF00"/>
            <w:noWrap/>
          </w:tcPr>
          <w:p w14:paraId="279DD520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0.04</w:t>
            </w:r>
          </w:p>
        </w:tc>
        <w:tc>
          <w:tcPr>
            <w:tcW w:w="1242" w:type="dxa"/>
            <w:shd w:val="clear" w:color="auto" w:fill="00B050"/>
            <w:noWrap/>
          </w:tcPr>
          <w:p w14:paraId="6D05E8A4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0.02</w:t>
            </w:r>
          </w:p>
        </w:tc>
        <w:tc>
          <w:tcPr>
            <w:tcW w:w="946" w:type="dxa"/>
            <w:shd w:val="clear" w:color="auto" w:fill="00B050"/>
            <w:noWrap/>
          </w:tcPr>
          <w:p w14:paraId="16BAC860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0.01</w:t>
            </w:r>
          </w:p>
        </w:tc>
        <w:tc>
          <w:tcPr>
            <w:tcW w:w="2123" w:type="dxa"/>
            <w:shd w:val="clear" w:color="auto" w:fill="00B050"/>
            <w:noWrap/>
          </w:tcPr>
          <w:p w14:paraId="16A5DAD4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0.01</w:t>
            </w:r>
          </w:p>
        </w:tc>
      </w:tr>
      <w:tr w:rsidR="004E30ED" w:rsidRPr="00012392" w14:paraId="1F2E3E57" w14:textId="77777777" w:rsidTr="008B2C9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  <w:noWrap/>
          </w:tcPr>
          <w:p w14:paraId="732AA1FD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4595507C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367" w:type="dxa"/>
            <w:noWrap/>
          </w:tcPr>
          <w:p w14:paraId="0C3D7C58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5 - Muy alto</w:t>
            </w:r>
          </w:p>
        </w:tc>
        <w:tc>
          <w:tcPr>
            <w:tcW w:w="984" w:type="dxa"/>
            <w:noWrap/>
          </w:tcPr>
          <w:p w14:paraId="2DD7E089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4 – Alto </w:t>
            </w:r>
          </w:p>
        </w:tc>
        <w:tc>
          <w:tcPr>
            <w:tcW w:w="1242" w:type="dxa"/>
            <w:noWrap/>
          </w:tcPr>
          <w:p w14:paraId="4DCDB3D2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3 - Medio</w:t>
            </w:r>
          </w:p>
        </w:tc>
        <w:tc>
          <w:tcPr>
            <w:tcW w:w="946" w:type="dxa"/>
            <w:noWrap/>
          </w:tcPr>
          <w:p w14:paraId="67786723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2 - Bajo</w:t>
            </w:r>
          </w:p>
        </w:tc>
        <w:tc>
          <w:tcPr>
            <w:tcW w:w="2123" w:type="dxa"/>
            <w:noWrap/>
          </w:tcPr>
          <w:p w14:paraId="1119A07B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1 - Muy Bajo</w:t>
            </w:r>
          </w:p>
        </w:tc>
      </w:tr>
      <w:tr w:rsidR="004E30ED" w:rsidRPr="00012392" w14:paraId="615B940F" w14:textId="77777777" w:rsidTr="008B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</w:tcPr>
          <w:p w14:paraId="4C1A5729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8260" w:type="dxa"/>
            <w:gridSpan w:val="6"/>
            <w:noWrap/>
          </w:tcPr>
          <w:p w14:paraId="298EABA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 xml:space="preserve">Oportunidad </w:t>
            </w:r>
          </w:p>
        </w:tc>
      </w:tr>
    </w:tbl>
    <w:p w14:paraId="08D9B6C2" w14:textId="77777777" w:rsidR="004E30ED" w:rsidRDefault="004E30ED" w:rsidP="004E30ED">
      <w:pPr>
        <w:pStyle w:val="Ttulo1"/>
        <w:jc w:val="both"/>
        <w:rPr>
          <w:rFonts w:asciiTheme="minorHAnsi" w:eastAsia="Times New Roman" w:hAnsiTheme="minorHAnsi" w:cstheme="minorHAnsi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835"/>
        <w:gridCol w:w="5670"/>
      </w:tblGrid>
      <w:tr w:rsidR="00BA3706" w:rsidRPr="00012392" w14:paraId="3D50E54D" w14:textId="77777777" w:rsidTr="008B2C9E">
        <w:tc>
          <w:tcPr>
            <w:tcW w:w="959" w:type="dxa"/>
            <w:shd w:val="clear" w:color="auto" w:fill="00B050"/>
          </w:tcPr>
          <w:p w14:paraId="779C68BC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466AE404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Monitorización </w:t>
            </w:r>
          </w:p>
        </w:tc>
        <w:tc>
          <w:tcPr>
            <w:tcW w:w="5670" w:type="dxa"/>
            <w:shd w:val="clear" w:color="auto" w:fill="auto"/>
          </w:tcPr>
          <w:p w14:paraId="0DBA40B4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>Planes de actuación detectivos</w:t>
            </w:r>
          </w:p>
        </w:tc>
      </w:tr>
      <w:tr w:rsidR="00BA3706" w:rsidRPr="00012392" w14:paraId="7BFE09AB" w14:textId="77777777" w:rsidTr="008B2C9E">
        <w:tc>
          <w:tcPr>
            <w:tcW w:w="959" w:type="dxa"/>
            <w:shd w:val="clear" w:color="auto" w:fill="FFFF00"/>
          </w:tcPr>
          <w:p w14:paraId="63797F61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4718A639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Investigación </w:t>
            </w:r>
          </w:p>
        </w:tc>
        <w:tc>
          <w:tcPr>
            <w:tcW w:w="5670" w:type="dxa"/>
            <w:shd w:val="clear" w:color="auto" w:fill="auto"/>
          </w:tcPr>
          <w:p w14:paraId="17ADA776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Planes de actuación preventivos </w:t>
            </w:r>
          </w:p>
        </w:tc>
      </w:tr>
      <w:tr w:rsidR="00BA3706" w:rsidRPr="00012392" w14:paraId="5298CC5A" w14:textId="77777777" w:rsidTr="008B2C9E">
        <w:tc>
          <w:tcPr>
            <w:tcW w:w="959" w:type="dxa"/>
            <w:shd w:val="clear" w:color="auto" w:fill="FF0000"/>
          </w:tcPr>
          <w:p w14:paraId="5BC5E0FA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5154BA66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Mitigación </w:t>
            </w:r>
          </w:p>
        </w:tc>
        <w:tc>
          <w:tcPr>
            <w:tcW w:w="5670" w:type="dxa"/>
            <w:shd w:val="clear" w:color="auto" w:fill="auto"/>
          </w:tcPr>
          <w:p w14:paraId="3A7FC441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>Planes de actuación correctivos</w:t>
            </w:r>
          </w:p>
        </w:tc>
      </w:tr>
    </w:tbl>
    <w:p w14:paraId="7AED9A19" w14:textId="77777777" w:rsidR="00A83169" w:rsidRDefault="00A83169" w:rsidP="00D772A4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4ABBC46C" w14:textId="77777777" w:rsidR="00753EF7" w:rsidRDefault="00753EF7" w:rsidP="00753EF7"/>
    <w:p w14:paraId="206B33EF" w14:textId="77777777" w:rsidR="00753EF7" w:rsidRDefault="00753EF7" w:rsidP="00753EF7"/>
    <w:p w14:paraId="4BB4235A" w14:textId="77777777" w:rsidR="00753EF7" w:rsidRDefault="00753EF7" w:rsidP="00753EF7"/>
    <w:p w14:paraId="58BD1121" w14:textId="77777777" w:rsidR="00753EF7" w:rsidRDefault="00753EF7" w:rsidP="00753EF7"/>
    <w:p w14:paraId="68470C3B" w14:textId="77777777" w:rsidR="00753EF7" w:rsidRDefault="00753EF7" w:rsidP="00753EF7"/>
    <w:p w14:paraId="08AD2D32" w14:textId="77777777" w:rsidR="00753EF7" w:rsidRDefault="00753EF7" w:rsidP="00753EF7"/>
    <w:p w14:paraId="76AB9101" w14:textId="77777777" w:rsidR="00753EF7" w:rsidRDefault="00753EF7" w:rsidP="00753EF7"/>
    <w:p w14:paraId="2EE6DC42" w14:textId="77777777" w:rsidR="00753EF7" w:rsidRDefault="00753EF7" w:rsidP="00753EF7"/>
    <w:p w14:paraId="699CA46B" w14:textId="77777777" w:rsidR="00753EF7" w:rsidRPr="00753EF7" w:rsidRDefault="00753EF7" w:rsidP="00753EF7"/>
    <w:p w14:paraId="2DB918B4" w14:textId="2F703507" w:rsidR="007F7CAB" w:rsidRDefault="007F7CAB" w:rsidP="007F7CAB">
      <w:pPr>
        <w:rPr>
          <w:rFonts w:eastAsia="Times New Roman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 w:cstheme="minorHAnsi"/>
          <w:b/>
          <w:bCs/>
          <w:color w:val="365F91" w:themeColor="accent1" w:themeShade="BF"/>
          <w:sz w:val="28"/>
          <w:szCs w:val="28"/>
        </w:rPr>
        <w:t>Tolerancias de los Stakeholders</w:t>
      </w:r>
    </w:p>
    <w:tbl>
      <w:tblPr>
        <w:tblStyle w:val="Listaclara"/>
        <w:tblW w:w="9781" w:type="dxa"/>
        <w:tblInd w:w="108" w:type="dxa"/>
        <w:tblLook w:val="04A0" w:firstRow="1" w:lastRow="0" w:firstColumn="1" w:lastColumn="0" w:noHBand="0" w:noVBand="1"/>
      </w:tblPr>
      <w:tblGrid>
        <w:gridCol w:w="2169"/>
        <w:gridCol w:w="2277"/>
        <w:gridCol w:w="2455"/>
        <w:gridCol w:w="2880"/>
      </w:tblGrid>
      <w:tr w:rsidR="00753EF7" w14:paraId="469BC2D3" w14:textId="77777777" w:rsidTr="007B5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4392" w14:textId="5CA7AE56" w:rsidR="00753EF7" w:rsidRPr="007C5F93" w:rsidRDefault="00753EF7" w:rsidP="00CC12E0">
            <w:pPr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 w:rsidRPr="007C5F93">
              <w:rPr>
                <w:rFonts w:eastAsia="Times New Roman" w:cs="Calibri"/>
                <w:sz w:val="24"/>
                <w:szCs w:val="24"/>
                <w:lang w:eastAsia="es-CL"/>
              </w:rPr>
              <w:t>Amenazas</w:t>
            </w:r>
          </w:p>
        </w:tc>
        <w:tc>
          <w:tcPr>
            <w:tcW w:w="5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0AB0" w14:textId="55BCE576" w:rsidR="00753EF7" w:rsidRPr="007C5F93" w:rsidRDefault="00753EF7" w:rsidP="00CC1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eastAsia="es-CL"/>
              </w:rPr>
            </w:pPr>
            <w:r w:rsidRPr="007C5F93">
              <w:rPr>
                <w:rFonts w:cs="Calibri"/>
                <w:sz w:val="24"/>
                <w:szCs w:val="24"/>
                <w:lang w:eastAsia="es-CL"/>
              </w:rPr>
              <w:t>Oportunidades</w:t>
            </w:r>
          </w:p>
        </w:tc>
      </w:tr>
      <w:tr w:rsidR="007C5F93" w14:paraId="6027A749" w14:textId="77777777" w:rsidTr="007B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BA2F11" w14:textId="014C0A90" w:rsidR="007C5F93" w:rsidRPr="007B5A71" w:rsidRDefault="007C5F93" w:rsidP="00CC12E0">
            <w:pPr>
              <w:jc w:val="center"/>
              <w:rPr>
                <w:rFonts w:ascii="Calibri" w:hAnsi="Calibri" w:cs="Calibri"/>
                <w:bCs w:val="0"/>
                <w:color w:val="FFFFFF" w:themeColor="background1"/>
                <w:lang w:val="es-ES"/>
              </w:rPr>
            </w:pPr>
            <w:r w:rsidRPr="007B5A71">
              <w:rPr>
                <w:rFonts w:ascii="Calibri" w:eastAsia="Times New Roman" w:hAnsi="Calibri" w:cs="Calibri"/>
                <w:color w:val="FFFFFF" w:themeColor="background1"/>
                <w:lang w:eastAsia="es-CL"/>
              </w:rPr>
              <w:t>Tipo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574987" w14:textId="5D3DEF55" w:rsidR="007C5F93" w:rsidRPr="007B5A71" w:rsidRDefault="007C5F93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FFFF" w:themeColor="background1"/>
                <w:lang w:val="es-ES"/>
              </w:rPr>
            </w:pPr>
            <w:r w:rsidRPr="007B5A71">
              <w:rPr>
                <w:rFonts w:ascii="Calibri" w:hAnsi="Calibri" w:cs="Calibri"/>
                <w:b/>
                <w:color w:val="FFFFFF" w:themeColor="background1"/>
                <w:lang w:val="es-ES"/>
              </w:rPr>
              <w:t>Rango de severidad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0FD592" w14:textId="50C3149E" w:rsidR="007C5F93" w:rsidRPr="007B5A71" w:rsidRDefault="007C5F93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FFFF" w:themeColor="background1"/>
              </w:rPr>
            </w:pPr>
            <w:r w:rsidRPr="007B5A71">
              <w:rPr>
                <w:rFonts w:ascii="Calibri" w:eastAsia="Times New Roman" w:hAnsi="Calibri" w:cs="Calibri"/>
                <w:b/>
                <w:color w:val="FFFFFF" w:themeColor="background1"/>
                <w:lang w:eastAsia="es-CL"/>
              </w:rPr>
              <w:t>Tipo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9ACAAF8" w14:textId="66FAC22B" w:rsidR="007C5F93" w:rsidRPr="007B5A71" w:rsidRDefault="007C5F93" w:rsidP="00CC12E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FFFF" w:themeColor="background1"/>
              </w:rPr>
            </w:pPr>
            <w:r w:rsidRPr="007B5A71">
              <w:rPr>
                <w:rFonts w:ascii="Calibri" w:hAnsi="Calibri" w:cs="Calibri"/>
                <w:b/>
                <w:color w:val="FFFFFF" w:themeColor="background1"/>
              </w:rPr>
              <w:t>Rango de severidad</w:t>
            </w:r>
          </w:p>
        </w:tc>
      </w:tr>
      <w:tr w:rsidR="007B5A71" w14:paraId="67B1AAFD" w14:textId="77777777" w:rsidTr="007B5A7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AC6" w14:textId="3AC27447" w:rsidR="007B5A71" w:rsidRPr="007B5A71" w:rsidRDefault="007B5A71" w:rsidP="00CC12E0">
            <w:pPr>
              <w:jc w:val="center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7B5A71">
              <w:rPr>
                <w:rFonts w:cs="Arial"/>
                <w:b w:val="0"/>
                <w:szCs w:val="24"/>
                <w:lang w:val="es-ES"/>
              </w:rPr>
              <w:t>A=ALTO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AB89" w14:textId="50F39711" w:rsidR="007B5A71" w:rsidRPr="007B5A71" w:rsidRDefault="007B5A71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mayor a 5.6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6742" w14:textId="4888BC7C" w:rsidR="007B5A71" w:rsidRPr="007B5A71" w:rsidRDefault="007B5A71" w:rsidP="007C5F93">
            <w:pPr>
              <w:tabs>
                <w:tab w:val="left" w:pos="151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A=ALTO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5FC9" w14:textId="40B3C72D" w:rsidR="007B5A71" w:rsidRPr="007B5A71" w:rsidRDefault="007B5A71" w:rsidP="007C5F93">
            <w:pPr>
              <w:tabs>
                <w:tab w:val="left" w:pos="151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 xml:space="preserve">Menor a 5.5 </w:t>
            </w:r>
          </w:p>
        </w:tc>
      </w:tr>
      <w:tr w:rsidR="007B5A71" w14:paraId="226E73B3" w14:textId="77777777" w:rsidTr="007B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F5E6" w14:textId="4BECD2ED" w:rsidR="007B5A71" w:rsidRPr="007B5A71" w:rsidRDefault="007B5A71" w:rsidP="00CC12E0">
            <w:pPr>
              <w:jc w:val="center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7B5A71">
              <w:rPr>
                <w:rFonts w:cs="Arial"/>
                <w:b w:val="0"/>
                <w:szCs w:val="24"/>
                <w:lang w:val="es-ES"/>
              </w:rPr>
              <w:t>B=MODERADO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9671" w14:textId="5764B62C" w:rsidR="007B5A71" w:rsidRPr="007B5A71" w:rsidRDefault="007B5A71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Menor a 3.0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1B2A" w14:textId="4DAD9B49" w:rsidR="007B5A71" w:rsidRPr="007B5A71" w:rsidRDefault="007B5A71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B=MODERADO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1C7C" w14:textId="182B2F8A" w:rsidR="007B5A71" w:rsidRPr="007B5A71" w:rsidRDefault="007B5A71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Menor a 3.0</w:t>
            </w:r>
          </w:p>
        </w:tc>
      </w:tr>
      <w:tr w:rsidR="007B5A71" w14:paraId="14D4F192" w14:textId="77777777" w:rsidTr="007B5A7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5B7D" w14:textId="484435AC" w:rsidR="007B5A71" w:rsidRPr="007B5A71" w:rsidRDefault="007B5A71" w:rsidP="00CC12E0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7B5A71">
              <w:rPr>
                <w:rFonts w:cs="Arial"/>
                <w:b w:val="0"/>
                <w:szCs w:val="24"/>
                <w:lang w:val="es-ES"/>
              </w:rPr>
              <w:t>C=BAJO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6F3" w14:textId="7BCBD3D5" w:rsidR="007B5A71" w:rsidRPr="007B5A71" w:rsidRDefault="007B5A71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Menor a 1.0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0F7D" w14:textId="558A961A" w:rsidR="007B5A71" w:rsidRPr="007B5A71" w:rsidRDefault="007B5A71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C=BAJO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07E0" w14:textId="40AD49B9" w:rsidR="007B5A71" w:rsidRPr="007B5A71" w:rsidRDefault="007B5A71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Menor a 1.0</w:t>
            </w:r>
          </w:p>
        </w:tc>
      </w:tr>
    </w:tbl>
    <w:p w14:paraId="4FE56C15" w14:textId="77777777" w:rsidR="007F7CAB" w:rsidRDefault="007F7CAB" w:rsidP="007F7CAB"/>
    <w:p w14:paraId="53EA4F3A" w14:textId="77777777" w:rsidR="00120986" w:rsidRDefault="00120986" w:rsidP="00D772A4"/>
    <w:p w14:paraId="4430B680" w14:textId="77777777" w:rsidR="00745117" w:rsidRDefault="00745117" w:rsidP="00745117">
      <w:pPr>
        <w:pStyle w:val="Estilo1"/>
        <w:rPr>
          <w:rFonts w:ascii="Arial" w:hAnsi="Arial" w:cs="Arial"/>
        </w:rPr>
      </w:pPr>
      <w:bookmarkStart w:id="14" w:name="_GoBack"/>
      <w:bookmarkEnd w:id="14"/>
    </w:p>
    <w:p w14:paraId="1BD61CAD" w14:textId="3BC5C0DC" w:rsidR="00745117" w:rsidRDefault="00745117" w:rsidP="00745117">
      <w:pPr>
        <w:pStyle w:val="Ttulo1"/>
      </w:pPr>
      <w:r>
        <w:t>Aprobaciones</w:t>
      </w:r>
    </w:p>
    <w:p w14:paraId="0016D9F7" w14:textId="77777777" w:rsidR="00745117" w:rsidRPr="00E25EA0" w:rsidRDefault="00745117" w:rsidP="00745117">
      <w:pPr>
        <w:pStyle w:val="Estilo1"/>
      </w:pPr>
    </w:p>
    <w:tbl>
      <w:tblPr>
        <w:tblStyle w:val="Listaclara"/>
        <w:tblW w:w="9913" w:type="dxa"/>
        <w:tblLook w:val="04A0" w:firstRow="1" w:lastRow="0" w:firstColumn="1" w:lastColumn="0" w:noHBand="0" w:noVBand="1"/>
      </w:tblPr>
      <w:tblGrid>
        <w:gridCol w:w="2804"/>
        <w:gridCol w:w="2360"/>
        <w:gridCol w:w="1772"/>
        <w:gridCol w:w="2977"/>
      </w:tblGrid>
      <w:tr w:rsidR="00745117" w14:paraId="1E433D66" w14:textId="77777777" w:rsidTr="00CC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64A" w14:textId="77777777" w:rsidR="00745117" w:rsidRDefault="00745117" w:rsidP="00CC12E0">
            <w:pPr>
              <w:jc w:val="both"/>
            </w:pPr>
            <w:r>
              <w:t>Cargo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8925" w14:textId="77777777" w:rsidR="00745117" w:rsidRDefault="00745117" w:rsidP="00CC1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Nombre/organización</w:t>
            </w:r>
          </w:p>
        </w:tc>
        <w:tc>
          <w:tcPr>
            <w:tcW w:w="1772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23C8" w14:textId="77777777" w:rsidR="00745117" w:rsidRDefault="00745117" w:rsidP="00CC1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  <w:tc>
          <w:tcPr>
            <w:tcW w:w="297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8112" w14:textId="77777777" w:rsidR="00745117" w:rsidRDefault="00745117" w:rsidP="00CC1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</w:tr>
      <w:tr w:rsidR="00745117" w14:paraId="219A55BA" w14:textId="77777777" w:rsidTr="00CC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2BD4" w14:textId="77777777" w:rsidR="00745117" w:rsidRPr="00BF79E6" w:rsidRDefault="00745117" w:rsidP="00CC12E0">
            <w:pPr>
              <w:jc w:val="both"/>
              <w:rPr>
                <w:rFonts w:ascii="Calibri" w:hAnsi="Calibri" w:cs="Calibri"/>
                <w:b w:val="0"/>
                <w:bCs w:val="0"/>
              </w:rPr>
            </w:pPr>
            <w:r w:rsidRPr="00BF79E6">
              <w:rPr>
                <w:rFonts w:ascii="Calibri" w:hAnsi="Calibri" w:cs="Calibri"/>
                <w:b w:val="0"/>
                <w:bCs w:val="0"/>
              </w:rPr>
              <w:t>Representante del Sponsor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1938" w14:textId="77777777" w:rsidR="00745117" w:rsidRPr="00BF79E6" w:rsidRDefault="00745117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F79E6">
              <w:rPr>
                <w:rFonts w:ascii="Calibri" w:hAnsi="Calibri" w:cs="Calibri"/>
              </w:rPr>
              <w:t>Raquel Moraga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2B78" w14:textId="77777777" w:rsidR="00745117" w:rsidRPr="00BF79E6" w:rsidRDefault="00745117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884A" w14:textId="77777777" w:rsidR="00745117" w:rsidRPr="00BF79E6" w:rsidRDefault="00745117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01-10-2019</w:t>
            </w:r>
          </w:p>
        </w:tc>
      </w:tr>
      <w:tr w:rsidR="00745117" w14:paraId="492B8004" w14:textId="77777777" w:rsidTr="00CC12E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880D" w14:textId="77777777" w:rsidR="00745117" w:rsidRPr="00BF79E6" w:rsidRDefault="00745117" w:rsidP="00CC12E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Jefe de proyecto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3F80" w14:textId="77777777" w:rsidR="00745117" w:rsidRPr="00BF79E6" w:rsidRDefault="00745117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Manuel Torres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F71A" w14:textId="77777777" w:rsidR="00745117" w:rsidRPr="00BF79E6" w:rsidRDefault="00745117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s-C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85F9" w14:textId="77777777" w:rsidR="00745117" w:rsidRPr="00BF79E6" w:rsidRDefault="00745117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lang w:eastAsia="es-CL"/>
              </w:rPr>
            </w:pPr>
            <w:r>
              <w:rPr>
                <w:rFonts w:cs="Calibri"/>
                <w:color w:val="000000"/>
                <w:lang w:eastAsia="es-CL"/>
              </w:rPr>
              <w:t>01-10-2019</w:t>
            </w:r>
          </w:p>
        </w:tc>
      </w:tr>
    </w:tbl>
    <w:p w14:paraId="5A9D53A0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609E07C6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6CC873DE" w14:textId="2505BCCC" w:rsidR="00D651C4" w:rsidRPr="002B3193" w:rsidRDefault="00D651C4" w:rsidP="002B3193">
      <w:pPr>
        <w:pStyle w:val="Ttulo2"/>
      </w:pPr>
    </w:p>
    <w:sectPr w:rsidR="00D651C4" w:rsidRPr="002B3193" w:rsidSect="001A0F03">
      <w:headerReference w:type="default" r:id="rId15"/>
      <w:footerReference w:type="default" r:id="rId16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F8D12" w14:textId="77777777" w:rsidR="00EF2087" w:rsidRDefault="00EF2087" w:rsidP="001A7D2F">
      <w:pPr>
        <w:spacing w:after="0" w:line="240" w:lineRule="auto"/>
      </w:pPr>
      <w:r>
        <w:separator/>
      </w:r>
    </w:p>
  </w:endnote>
  <w:endnote w:type="continuationSeparator" w:id="0">
    <w:p w14:paraId="49706003" w14:textId="77777777" w:rsidR="00EF2087" w:rsidRDefault="00EF2087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9C3B1" w14:textId="162A9F6A" w:rsidR="004776E9" w:rsidRDefault="004776E9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Plan de Proyecto arriendos de temporada – Turismo Real</w:t>
    </w:r>
  </w:p>
  <w:p w14:paraId="57B53C75" w14:textId="77777777" w:rsidR="004776E9" w:rsidRDefault="004776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C4A9D" w14:textId="77777777" w:rsidR="00EF2087" w:rsidRDefault="00EF2087" w:rsidP="001A7D2F">
      <w:pPr>
        <w:spacing w:after="0" w:line="240" w:lineRule="auto"/>
      </w:pPr>
      <w:r>
        <w:separator/>
      </w:r>
    </w:p>
  </w:footnote>
  <w:footnote w:type="continuationSeparator" w:id="0">
    <w:p w14:paraId="0FC2ACB7" w14:textId="77777777" w:rsidR="00EF2087" w:rsidRDefault="00EF2087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DB79" w14:textId="71B35AAC" w:rsidR="004776E9" w:rsidRPr="00E71E67" w:rsidRDefault="004776E9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CDFBED3" wp14:editId="2338A9B1">
          <wp:simplePos x="0" y="0"/>
          <wp:positionH relativeFrom="column">
            <wp:posOffset>-908685</wp:posOffset>
          </wp:positionH>
          <wp:positionV relativeFrom="paragraph">
            <wp:posOffset>-393065</wp:posOffset>
          </wp:positionV>
          <wp:extent cx="939800" cy="939800"/>
          <wp:effectExtent l="0" t="0" r="0" b="0"/>
          <wp:wrapSquare wrapText="bothSides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Times New Roman"/>
        <w:lang w:val="es-AR"/>
      </w:rPr>
      <w:t>Plan de Riesgos</w:t>
    </w:r>
  </w:p>
  <w:p w14:paraId="6C9C772A" w14:textId="515BC601" w:rsidR="004776E9" w:rsidRPr="00E71E67" w:rsidRDefault="004776E9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9345F"/>
    <w:multiLevelType w:val="hybridMultilevel"/>
    <w:tmpl w:val="04D6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C6554D"/>
    <w:multiLevelType w:val="hybridMultilevel"/>
    <w:tmpl w:val="1E76E0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9F72CD"/>
    <w:multiLevelType w:val="hybridMultilevel"/>
    <w:tmpl w:val="DBBE9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F380F"/>
    <w:multiLevelType w:val="hybridMultilevel"/>
    <w:tmpl w:val="B934A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D62CA"/>
    <w:multiLevelType w:val="hybridMultilevel"/>
    <w:tmpl w:val="7CB48CB8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2B081B80"/>
    <w:multiLevelType w:val="hybridMultilevel"/>
    <w:tmpl w:val="4ACCF1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1A60A1"/>
    <w:multiLevelType w:val="hybridMultilevel"/>
    <w:tmpl w:val="1BC25858"/>
    <w:lvl w:ilvl="0" w:tplc="1694B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4846AA"/>
    <w:multiLevelType w:val="hybridMultilevel"/>
    <w:tmpl w:val="F8D49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52DC6"/>
    <w:multiLevelType w:val="hybridMultilevel"/>
    <w:tmpl w:val="83083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17225"/>
    <w:multiLevelType w:val="hybridMultilevel"/>
    <w:tmpl w:val="2C3AF8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356B47"/>
    <w:multiLevelType w:val="hybridMultilevel"/>
    <w:tmpl w:val="D4C2AFA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F83A74"/>
    <w:multiLevelType w:val="hybridMultilevel"/>
    <w:tmpl w:val="562C4E12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122B1F"/>
    <w:multiLevelType w:val="hybridMultilevel"/>
    <w:tmpl w:val="EA26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80BD8"/>
    <w:multiLevelType w:val="hybridMultilevel"/>
    <w:tmpl w:val="12C8D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930C5"/>
    <w:multiLevelType w:val="hybridMultilevel"/>
    <w:tmpl w:val="81ECA53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104E23"/>
    <w:multiLevelType w:val="hybridMultilevel"/>
    <w:tmpl w:val="75B07A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53FA7"/>
    <w:multiLevelType w:val="hybridMultilevel"/>
    <w:tmpl w:val="406A7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C01B6"/>
    <w:multiLevelType w:val="hybridMultilevel"/>
    <w:tmpl w:val="8D0A42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6A28F7"/>
    <w:multiLevelType w:val="hybridMultilevel"/>
    <w:tmpl w:val="DA64C260"/>
    <w:lvl w:ilvl="0" w:tplc="EDD6F4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CB0ADA"/>
    <w:multiLevelType w:val="hybridMultilevel"/>
    <w:tmpl w:val="EEB8A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25E5C"/>
    <w:multiLevelType w:val="hybridMultilevel"/>
    <w:tmpl w:val="4E14D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4A1355"/>
    <w:multiLevelType w:val="hybridMultilevel"/>
    <w:tmpl w:val="CAA4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603B8D"/>
    <w:multiLevelType w:val="hybridMultilevel"/>
    <w:tmpl w:val="C5446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054993"/>
    <w:multiLevelType w:val="hybridMultilevel"/>
    <w:tmpl w:val="C92C1F7E"/>
    <w:lvl w:ilvl="0" w:tplc="141A8AC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2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"/>
  </w:num>
  <w:num w:numId="9">
    <w:abstractNumId w:val="30"/>
  </w:num>
  <w:num w:numId="10">
    <w:abstractNumId w:val="31"/>
  </w:num>
  <w:num w:numId="11">
    <w:abstractNumId w:val="13"/>
  </w:num>
  <w:num w:numId="12">
    <w:abstractNumId w:val="21"/>
  </w:num>
  <w:num w:numId="13">
    <w:abstractNumId w:val="19"/>
  </w:num>
  <w:num w:numId="14">
    <w:abstractNumId w:val="7"/>
  </w:num>
  <w:num w:numId="15">
    <w:abstractNumId w:val="29"/>
  </w:num>
  <w:num w:numId="16">
    <w:abstractNumId w:val="20"/>
  </w:num>
  <w:num w:numId="17">
    <w:abstractNumId w:val="28"/>
  </w:num>
  <w:num w:numId="18">
    <w:abstractNumId w:val="26"/>
  </w:num>
  <w:num w:numId="19">
    <w:abstractNumId w:val="23"/>
  </w:num>
  <w:num w:numId="20">
    <w:abstractNumId w:val="15"/>
  </w:num>
  <w:num w:numId="21">
    <w:abstractNumId w:val="27"/>
  </w:num>
  <w:num w:numId="22">
    <w:abstractNumId w:val="9"/>
  </w:num>
  <w:num w:numId="23">
    <w:abstractNumId w:val="6"/>
  </w:num>
  <w:num w:numId="24">
    <w:abstractNumId w:val="14"/>
  </w:num>
  <w:num w:numId="25">
    <w:abstractNumId w:val="25"/>
  </w:num>
  <w:num w:numId="26">
    <w:abstractNumId w:val="17"/>
  </w:num>
  <w:num w:numId="27">
    <w:abstractNumId w:val="8"/>
  </w:num>
  <w:num w:numId="28">
    <w:abstractNumId w:val="16"/>
  </w:num>
  <w:num w:numId="29">
    <w:abstractNumId w:val="24"/>
  </w:num>
  <w:num w:numId="30">
    <w:abstractNumId w:val="2"/>
  </w:num>
  <w:num w:numId="31">
    <w:abstractNumId w:val="22"/>
  </w:num>
  <w:num w:numId="32">
    <w:abstractNumId w:val="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02"/>
    <w:rsid w:val="00000915"/>
    <w:rsid w:val="00005FA5"/>
    <w:rsid w:val="0001107B"/>
    <w:rsid w:val="0002444B"/>
    <w:rsid w:val="00026FF7"/>
    <w:rsid w:val="000467F4"/>
    <w:rsid w:val="00052046"/>
    <w:rsid w:val="00071298"/>
    <w:rsid w:val="0008393F"/>
    <w:rsid w:val="00085189"/>
    <w:rsid w:val="00093CB7"/>
    <w:rsid w:val="000A25DE"/>
    <w:rsid w:val="000A2611"/>
    <w:rsid w:val="000A708C"/>
    <w:rsid w:val="000A77E5"/>
    <w:rsid w:val="000B1AF4"/>
    <w:rsid w:val="000D0A50"/>
    <w:rsid w:val="000D5FE8"/>
    <w:rsid w:val="000E4F9E"/>
    <w:rsid w:val="000F1411"/>
    <w:rsid w:val="000F2B2F"/>
    <w:rsid w:val="00104AF9"/>
    <w:rsid w:val="00106C34"/>
    <w:rsid w:val="00120986"/>
    <w:rsid w:val="0014098B"/>
    <w:rsid w:val="00152887"/>
    <w:rsid w:val="00153522"/>
    <w:rsid w:val="00165951"/>
    <w:rsid w:val="001868D1"/>
    <w:rsid w:val="00196E66"/>
    <w:rsid w:val="001A00FA"/>
    <w:rsid w:val="001A0F03"/>
    <w:rsid w:val="001A4FA6"/>
    <w:rsid w:val="001A65E9"/>
    <w:rsid w:val="001A7D2F"/>
    <w:rsid w:val="001C262C"/>
    <w:rsid w:val="001C5BA4"/>
    <w:rsid w:val="001F055F"/>
    <w:rsid w:val="00225F02"/>
    <w:rsid w:val="00231EA3"/>
    <w:rsid w:val="00234187"/>
    <w:rsid w:val="002341BD"/>
    <w:rsid w:val="00252DE3"/>
    <w:rsid w:val="00254F76"/>
    <w:rsid w:val="00255429"/>
    <w:rsid w:val="002620F5"/>
    <w:rsid w:val="0028197A"/>
    <w:rsid w:val="002958D4"/>
    <w:rsid w:val="002A009D"/>
    <w:rsid w:val="002A3439"/>
    <w:rsid w:val="002B0A93"/>
    <w:rsid w:val="002B3193"/>
    <w:rsid w:val="002B7995"/>
    <w:rsid w:val="002C589F"/>
    <w:rsid w:val="002D10DA"/>
    <w:rsid w:val="002D197B"/>
    <w:rsid w:val="002D4AD6"/>
    <w:rsid w:val="002F0238"/>
    <w:rsid w:val="002F2A69"/>
    <w:rsid w:val="00324F8E"/>
    <w:rsid w:val="0033285F"/>
    <w:rsid w:val="00340308"/>
    <w:rsid w:val="00346439"/>
    <w:rsid w:val="00350F79"/>
    <w:rsid w:val="00351539"/>
    <w:rsid w:val="00366EB5"/>
    <w:rsid w:val="00380438"/>
    <w:rsid w:val="00387944"/>
    <w:rsid w:val="0039323B"/>
    <w:rsid w:val="003A4967"/>
    <w:rsid w:val="003A5B74"/>
    <w:rsid w:val="003B15F0"/>
    <w:rsid w:val="003B160F"/>
    <w:rsid w:val="003C2B3D"/>
    <w:rsid w:val="003C5656"/>
    <w:rsid w:val="003D2D4C"/>
    <w:rsid w:val="003D4041"/>
    <w:rsid w:val="003E16F6"/>
    <w:rsid w:val="003F7B52"/>
    <w:rsid w:val="004010DF"/>
    <w:rsid w:val="0040333F"/>
    <w:rsid w:val="00403D57"/>
    <w:rsid w:val="00417F93"/>
    <w:rsid w:val="00427AF6"/>
    <w:rsid w:val="00431189"/>
    <w:rsid w:val="004449CC"/>
    <w:rsid w:val="004776E9"/>
    <w:rsid w:val="00485D4C"/>
    <w:rsid w:val="004B3F72"/>
    <w:rsid w:val="004D3971"/>
    <w:rsid w:val="004D5F8C"/>
    <w:rsid w:val="004E30ED"/>
    <w:rsid w:val="004F0589"/>
    <w:rsid w:val="00506524"/>
    <w:rsid w:val="00510635"/>
    <w:rsid w:val="005271A5"/>
    <w:rsid w:val="005600BB"/>
    <w:rsid w:val="005837D9"/>
    <w:rsid w:val="00590824"/>
    <w:rsid w:val="00594560"/>
    <w:rsid w:val="005A4EB5"/>
    <w:rsid w:val="005B0C8F"/>
    <w:rsid w:val="005D6AE6"/>
    <w:rsid w:val="005F3456"/>
    <w:rsid w:val="005F6738"/>
    <w:rsid w:val="005F72B0"/>
    <w:rsid w:val="00613BD3"/>
    <w:rsid w:val="00616CDB"/>
    <w:rsid w:val="00623E54"/>
    <w:rsid w:val="00625CE5"/>
    <w:rsid w:val="00630968"/>
    <w:rsid w:val="006314F9"/>
    <w:rsid w:val="006356DD"/>
    <w:rsid w:val="00635FF8"/>
    <w:rsid w:val="00637A91"/>
    <w:rsid w:val="0064328E"/>
    <w:rsid w:val="0064684B"/>
    <w:rsid w:val="0065004C"/>
    <w:rsid w:val="0065425C"/>
    <w:rsid w:val="00663FDD"/>
    <w:rsid w:val="006828A5"/>
    <w:rsid w:val="00686725"/>
    <w:rsid w:val="006B0D89"/>
    <w:rsid w:val="006C2601"/>
    <w:rsid w:val="006C51E3"/>
    <w:rsid w:val="006E3B4E"/>
    <w:rsid w:val="006E7BF0"/>
    <w:rsid w:val="00702B2B"/>
    <w:rsid w:val="00712384"/>
    <w:rsid w:val="00714C7B"/>
    <w:rsid w:val="00720AF7"/>
    <w:rsid w:val="00745117"/>
    <w:rsid w:val="00753EF7"/>
    <w:rsid w:val="00770C89"/>
    <w:rsid w:val="007715EF"/>
    <w:rsid w:val="007808C7"/>
    <w:rsid w:val="007A1D11"/>
    <w:rsid w:val="007B13BB"/>
    <w:rsid w:val="007B22B6"/>
    <w:rsid w:val="007B2C39"/>
    <w:rsid w:val="007B5A71"/>
    <w:rsid w:val="007B60F4"/>
    <w:rsid w:val="007B7DF1"/>
    <w:rsid w:val="007C5F93"/>
    <w:rsid w:val="007D24E4"/>
    <w:rsid w:val="007D6324"/>
    <w:rsid w:val="007E558D"/>
    <w:rsid w:val="007F2C62"/>
    <w:rsid w:val="007F2FE2"/>
    <w:rsid w:val="007F7CAB"/>
    <w:rsid w:val="00801478"/>
    <w:rsid w:val="00803D30"/>
    <w:rsid w:val="008053DC"/>
    <w:rsid w:val="00820B14"/>
    <w:rsid w:val="00821566"/>
    <w:rsid w:val="00826E93"/>
    <w:rsid w:val="00830951"/>
    <w:rsid w:val="008437E9"/>
    <w:rsid w:val="00846887"/>
    <w:rsid w:val="00847618"/>
    <w:rsid w:val="00847C49"/>
    <w:rsid w:val="00851589"/>
    <w:rsid w:val="00882356"/>
    <w:rsid w:val="008911B2"/>
    <w:rsid w:val="008968CB"/>
    <w:rsid w:val="008A6A24"/>
    <w:rsid w:val="008B0358"/>
    <w:rsid w:val="008B2C9E"/>
    <w:rsid w:val="008B387C"/>
    <w:rsid w:val="008C2151"/>
    <w:rsid w:val="008C2783"/>
    <w:rsid w:val="008D5170"/>
    <w:rsid w:val="008F2DEA"/>
    <w:rsid w:val="009141F7"/>
    <w:rsid w:val="0092145B"/>
    <w:rsid w:val="009268A6"/>
    <w:rsid w:val="009318E6"/>
    <w:rsid w:val="00932E85"/>
    <w:rsid w:val="00940641"/>
    <w:rsid w:val="00992868"/>
    <w:rsid w:val="00997EC8"/>
    <w:rsid w:val="009A01E0"/>
    <w:rsid w:val="009A1742"/>
    <w:rsid w:val="009B2D72"/>
    <w:rsid w:val="009C4204"/>
    <w:rsid w:val="009C4819"/>
    <w:rsid w:val="009C7198"/>
    <w:rsid w:val="009D721B"/>
    <w:rsid w:val="009E382B"/>
    <w:rsid w:val="00A136F9"/>
    <w:rsid w:val="00A14C6F"/>
    <w:rsid w:val="00A20AE4"/>
    <w:rsid w:val="00A217B4"/>
    <w:rsid w:val="00A4429E"/>
    <w:rsid w:val="00A542CD"/>
    <w:rsid w:val="00A83169"/>
    <w:rsid w:val="00A83D42"/>
    <w:rsid w:val="00A84C9C"/>
    <w:rsid w:val="00AB4C48"/>
    <w:rsid w:val="00AC0D82"/>
    <w:rsid w:val="00AC4A6B"/>
    <w:rsid w:val="00AF3E50"/>
    <w:rsid w:val="00AF55F6"/>
    <w:rsid w:val="00B123EA"/>
    <w:rsid w:val="00B173DE"/>
    <w:rsid w:val="00B1795B"/>
    <w:rsid w:val="00B3092E"/>
    <w:rsid w:val="00B34538"/>
    <w:rsid w:val="00B37068"/>
    <w:rsid w:val="00B425D9"/>
    <w:rsid w:val="00B6082D"/>
    <w:rsid w:val="00B630A5"/>
    <w:rsid w:val="00B709D0"/>
    <w:rsid w:val="00B7298D"/>
    <w:rsid w:val="00B83719"/>
    <w:rsid w:val="00B8744B"/>
    <w:rsid w:val="00B91B81"/>
    <w:rsid w:val="00BA3706"/>
    <w:rsid w:val="00BC28B7"/>
    <w:rsid w:val="00BD0CE0"/>
    <w:rsid w:val="00BE686E"/>
    <w:rsid w:val="00BF2B32"/>
    <w:rsid w:val="00BF7AD5"/>
    <w:rsid w:val="00C07AEC"/>
    <w:rsid w:val="00C2464D"/>
    <w:rsid w:val="00C2549E"/>
    <w:rsid w:val="00C46046"/>
    <w:rsid w:val="00C47D88"/>
    <w:rsid w:val="00C541B1"/>
    <w:rsid w:val="00C619A3"/>
    <w:rsid w:val="00C8276A"/>
    <w:rsid w:val="00C91E5D"/>
    <w:rsid w:val="00C9637F"/>
    <w:rsid w:val="00CA628E"/>
    <w:rsid w:val="00CC60AD"/>
    <w:rsid w:val="00CC739B"/>
    <w:rsid w:val="00CE48D0"/>
    <w:rsid w:val="00CF1D10"/>
    <w:rsid w:val="00D2152D"/>
    <w:rsid w:val="00D24A45"/>
    <w:rsid w:val="00D34535"/>
    <w:rsid w:val="00D34942"/>
    <w:rsid w:val="00D35A0E"/>
    <w:rsid w:val="00D46375"/>
    <w:rsid w:val="00D53981"/>
    <w:rsid w:val="00D651C4"/>
    <w:rsid w:val="00D772A4"/>
    <w:rsid w:val="00D85305"/>
    <w:rsid w:val="00D928B7"/>
    <w:rsid w:val="00D96333"/>
    <w:rsid w:val="00DA18AF"/>
    <w:rsid w:val="00DA7D51"/>
    <w:rsid w:val="00DB0C0D"/>
    <w:rsid w:val="00DB0F9D"/>
    <w:rsid w:val="00DD5703"/>
    <w:rsid w:val="00E34096"/>
    <w:rsid w:val="00E353FD"/>
    <w:rsid w:val="00E4031B"/>
    <w:rsid w:val="00E41410"/>
    <w:rsid w:val="00E70316"/>
    <w:rsid w:val="00E71E67"/>
    <w:rsid w:val="00E864D8"/>
    <w:rsid w:val="00E92C5B"/>
    <w:rsid w:val="00EA3166"/>
    <w:rsid w:val="00ED3BBF"/>
    <w:rsid w:val="00EF2087"/>
    <w:rsid w:val="00EF405E"/>
    <w:rsid w:val="00F04FDA"/>
    <w:rsid w:val="00F13685"/>
    <w:rsid w:val="00F2144B"/>
    <w:rsid w:val="00F330E9"/>
    <w:rsid w:val="00F419F6"/>
    <w:rsid w:val="00F46974"/>
    <w:rsid w:val="00F500C6"/>
    <w:rsid w:val="00F7062D"/>
    <w:rsid w:val="00F7199F"/>
    <w:rsid w:val="00F72FE4"/>
    <w:rsid w:val="00F92EB4"/>
    <w:rsid w:val="00F9362F"/>
    <w:rsid w:val="00F943EA"/>
    <w:rsid w:val="00FB49E0"/>
    <w:rsid w:val="00FC6975"/>
    <w:rsid w:val="00FD0E88"/>
    <w:rsid w:val="00FE0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C7F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styleId="Listaclara">
    <w:name w:val="Light List"/>
    <w:basedOn w:val="Tablanormal"/>
    <w:uiPriority w:val="61"/>
    <w:unhideWhenUsed/>
    <w:rsid w:val="005A4E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A01E0"/>
    <w:rPr>
      <w:color w:val="605E5C"/>
      <w:shd w:val="clear" w:color="auto" w:fill="E1DFDD"/>
    </w:rPr>
  </w:style>
  <w:style w:type="table" w:customStyle="1" w:styleId="GridTable6ColorfulAccent5">
    <w:name w:val="Grid Table 6 Colorful Accent 5"/>
    <w:basedOn w:val="Tablanormal"/>
    <w:uiPriority w:val="51"/>
    <w:rsid w:val="00D539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Estilo2">
    <w:name w:val="Estilo2"/>
    <w:basedOn w:val="Normal"/>
    <w:rsid w:val="00B123EA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next w:val="Listaclara"/>
    <w:uiPriority w:val="61"/>
    <w:unhideWhenUsed/>
    <w:rsid w:val="00F13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C6975"/>
    <w:pPr>
      <w:spacing w:after="100"/>
      <w:ind w:left="440"/>
    </w:pPr>
  </w:style>
  <w:style w:type="table" w:styleId="Listaclara-nfasis1">
    <w:name w:val="Light List Accent 1"/>
    <w:basedOn w:val="Tablanormal"/>
    <w:uiPriority w:val="61"/>
    <w:rsid w:val="0085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vistosa-nfasis5">
    <w:name w:val="Colorful List Accent 5"/>
    <w:basedOn w:val="Tablanormal"/>
    <w:uiPriority w:val="72"/>
    <w:rsid w:val="002341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medio2">
    <w:name w:val="Medium Shading 2"/>
    <w:basedOn w:val="Tablanormal"/>
    <w:uiPriority w:val="64"/>
    <w:rsid w:val="002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styleId="Listaclara">
    <w:name w:val="Light List"/>
    <w:basedOn w:val="Tablanormal"/>
    <w:uiPriority w:val="61"/>
    <w:unhideWhenUsed/>
    <w:rsid w:val="005A4E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A01E0"/>
    <w:rPr>
      <w:color w:val="605E5C"/>
      <w:shd w:val="clear" w:color="auto" w:fill="E1DFDD"/>
    </w:rPr>
  </w:style>
  <w:style w:type="table" w:customStyle="1" w:styleId="GridTable6ColorfulAccent5">
    <w:name w:val="Grid Table 6 Colorful Accent 5"/>
    <w:basedOn w:val="Tablanormal"/>
    <w:uiPriority w:val="51"/>
    <w:rsid w:val="00D539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Estilo2">
    <w:name w:val="Estilo2"/>
    <w:basedOn w:val="Normal"/>
    <w:rsid w:val="00B123EA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next w:val="Listaclara"/>
    <w:uiPriority w:val="61"/>
    <w:unhideWhenUsed/>
    <w:rsid w:val="00F136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C6975"/>
    <w:pPr>
      <w:spacing w:after="100"/>
      <w:ind w:left="440"/>
    </w:pPr>
  </w:style>
  <w:style w:type="table" w:styleId="Listaclara-nfasis1">
    <w:name w:val="Light List Accent 1"/>
    <w:basedOn w:val="Tablanormal"/>
    <w:uiPriority w:val="61"/>
    <w:rsid w:val="0085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vistosa-nfasis5">
    <w:name w:val="Colorful List Accent 5"/>
    <w:basedOn w:val="Tablanormal"/>
    <w:uiPriority w:val="72"/>
    <w:rsid w:val="002341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medio2">
    <w:name w:val="Medium Shading 2"/>
    <w:basedOn w:val="Tablanormal"/>
    <w:uiPriority w:val="64"/>
    <w:rsid w:val="002341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45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BAD98C"/>
                        <w:left w:val="single" w:sz="6" w:space="0" w:color="BAD98C"/>
                        <w:bottom w:val="single" w:sz="6" w:space="0" w:color="BAD98C"/>
                        <w:right w:val="single" w:sz="6" w:space="0" w:color="BAD98C"/>
                      </w:divBdr>
                      <w:divsChild>
                        <w:div w:id="10527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nu.torreso@alumnos.duoc.c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r.espeleta@alumnos.duoc.c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t.quezadav@alumnos.duoc.c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mailto:Mat.quezadav@alumnos.duoc.c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85A01A-078E-4146-861E-84E1D2CF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Riesgos</vt:lpstr>
    </vt:vector>
  </TitlesOfParts>
  <Company/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Riesgos</dc:title>
  <dc:subject>Arriendos de temporada</dc:subject>
  <dc:creator>Turismo Real</dc:creator>
  <cp:lastModifiedBy>sentrauser3200</cp:lastModifiedBy>
  <cp:revision>2</cp:revision>
  <dcterms:created xsi:type="dcterms:W3CDTF">2019-10-11T20:21:00Z</dcterms:created>
  <dcterms:modified xsi:type="dcterms:W3CDTF">2019-10-11T20:21:00Z</dcterms:modified>
</cp:coreProperties>
</file>