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eastAsiaTheme="minorHAnsi"/>
          <w:lang w:val="es-CL"/>
        </w:rPr>
        <w:id w:val="-105116935"/>
        <w:docPartObj>
          <w:docPartGallery w:val="Cover Pages"/>
          <w:docPartUnique/>
        </w:docPartObj>
      </w:sdtPr>
      <w:sdtEndPr>
        <w:rPr>
          <w:rFonts w:eastAsia="Times New Roman" w:cs="Arial"/>
          <w:b/>
          <w:color w:val="000000"/>
          <w:sz w:val="36"/>
          <w:szCs w:val="36"/>
          <w:lang w:eastAsia="es-VE"/>
        </w:rPr>
      </w:sdtEndPr>
      <w:sdtContent>
        <w:p w14:paraId="1BC4885D" w14:textId="3C3A6DD6" w:rsidR="001A0F03" w:rsidRDefault="001A0F03">
          <w:pPr>
            <w:pStyle w:val="Sinespaciado"/>
          </w:pPr>
          <w:r>
            <w:rPr>
              <w:noProof/>
              <w:lang w:val="es-CL" w:eastAsia="es-C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B019A5" wp14:editId="47D4C22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0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E2C4A34" w14:textId="6209D2ED" w:rsidR="004776E9" w:rsidRDefault="004776E9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1-10-2019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9" name="Grupo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0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DB019A5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H+pZCQAAMoEAQAOAAAAZHJzL2Uyb0RvYy54bWzsXduOIzeSfV9g/0GoxwV2WpkppaTCtAeG&#10;b1jAM2OMazHPapWqq7AqSSupu9r7N/Mt82N7IoKkgmKQKbdkj92dfnCqWqGTZPASJ4JB8o9/+vC8&#10;Grxf7vZPm/Xrm+oPw5vBcr3Y3D+t376++e+7b/9zejPYH+br+/lqs16+vvlpub/50xf//m9/fNne&#10;LuvN42Z1v9wNALLe375sX988Hg7b21ev9ovH5fN8/4fNdrnGlw+b3fP8gD93b1/d7+YvQH9evaqH&#10;w/bVy2Z3v91tFsv9Hv/6tXx58wXjPzwsF4e/Pjzsl4fB6vUNynbg/+/4/2/o/6+++OP89u1uvn18&#10;WrhizD+iFM/zpzVeGqC+nh/mg3e7pwTq+Wmx2+w3D4c/LDbPrzYPD0+LJdcBtamGJ7X5brd5t+W6&#10;vL19ebsNaoJqT/T00bCLv7z/YTd4ukfb3QzW82c00Xe7d9vNoCLVvGzf3kLiu932x+0PO/cPb+Uv&#10;qu2Hh90zPVGPwQdW6k9BqcsPh8EC/1hXs9G4he4X+G5W1eNJVYvaF49om+R3i8dvOn75yr/4FZUv&#10;FOdliy60P2ppf5mWfnycb5es/D3pwGmp9lr6G7rWP/+xfvtutRlwfej1kAuK2t/uobNztURKasaJ&#10;kkJV57fb3f7w3XLzPKAPr292eD/3uPn77/cHNA1EvQi9dL9ZPd1/+7Ra8R80nJZfrXaD93MMhMMH&#10;LjF+EUmt1iS73tCvBJD+BUr2VeFPh59WS5Jbrf+2fEDPoSbmgvCYPb5kvlgs14dKvnqc3y/l3eMh&#10;/qP2p7f7YvFfDEjID3h/wHYAXlJAPLbAOHn66ZKHfPjxsFQw+XH4Bb95sz6EHz8/rTc7C2CFWrk3&#10;i7xXkqiGtPRmc/8TesxuIxPOfrv49gnN9v18f/hhvsMMg/GAWRPfPm52/3czeMEM9Ppm/7/v5rvl&#10;zWD1X2t03lk1GtGUxX+MxpMaf+z0N2/0N+t3z19t0LYYxngbfyT5w8p/fNhtnv+OyfJLeiu+mq8X&#10;ePfrm8Vh5//46iAzI6bbxfLLL1kM09R2fvh+/eN2QeCkJepmdx/+Pt9tXV88YKz/ZeMHzPz2pEuK&#10;LP1yvfny3WHz8MT99agnpz8MXppyfoVRPPKj+Ad00X/+4+1mvRmMqE3p7T9jEFejtp2OnRUxJ7zx&#10;uB6Ox667+OnSj1OnvsfN8/KH1fxAs02iPBry9M/94Hy41uA8fHjzwbX11cdpGKPVtJ5O8ZcMUnz4&#10;dAaos7mBHjjTCOulCQR3+p9JICYtON3NAERhVFfDYTKyhuPJiASISoxm1bCppzS05reBSkyH7QgF&#10;EYRqeqQanlRUzbCtJ41gNBVeU7fR8DwlFZnatnFtGSOuLZWLycn3m8X/7AfrzVeP8/Xb5Zf7LUw3&#10;zaVkQ05/EjEaz3MCwapGFUqfVs9PPdVwNJlAa6wgVTmloBzEkXblQAIXOdXQrzBhT7y2vyVPYLB6&#10;erNbDmAQ4ymbNL7fsrpFt2Eyl5mdCNngzcufN/eguXNYIp5w/azsSGzTzlqn47au2mnNHRnUwrHS&#10;ata0E8fU2hlmf89mPM7inRA1Ko23hOgJ96Bp3CXu3TC5Qzs9PK9ABv7j1WA4eBlUtSPGb4MIrLkS&#10;eRwQI+AOfxRBdwgizcyGQXcPMtW4HphAMIpBaDqygVDvINMMRzYQhkYQQp1sJLRoEBpVExsJzmMQ&#10;yiLNlBD0YyNVWtmT1i5TpdWNeSIDdY7Gq0jl01yptM5zhdI6HzeZMmmd5/qSVrkqEMZ16JzzR3Em&#10;MGF8WLsOi08gi/A5hU1vN3vy2aj3Ypa981QYUtS7M8IyZ901bqYtC0MphOxZU1kYFSfhyVnI6E8k&#10;PDtLmLoM1/C8KsLUiPh5laxcLavzqlm5elZRRdF00I5rJ/IIT8McOxCQ1zdvZM4Aj6fmpWaij4MX&#10;GCFMOYNHGFPMK/Tvz5v3y7sNSxxOPHO86/jtaq2lGgxBaAozi1Os/9o/tww2lSpj3iiKcZkAh1nh&#10;PDmZE1E+/zr/lNdORHUYz0U4XwmQNjIeOTQBG/tG9q/yT3ml9JxToMVqs18KNumfXxLahJpSGY7I&#10;MQ9+cof7Ti3qXN6f7/2TU/L1fP8o7+D3kyLmtwhCre/50+Nyfv+N+3yYP63kM6vKuXAS8jh6dr+c&#10;k+vd18Op83pFh5VDH+IiuPr9ei4qpiph0xHj4alIOanUPhczHoQWpp7xzIbjqTAaxXimo8qTylE9&#10;GTZMutHslzMeTGvcs450RptgMlJ1y7M12SjPmzBlBVYwJUueokTWd2bDYDYKMM3ExtG2d0a21ygO&#10;ZoSA02ZwtOmtIGQCRWynYjqQ1kyzHRTGRorYTjXMKCmiO3ksre6WuUVaqpjuZIsVqTwHFel8mqmg&#10;Vnpltx3Mx7Fh6nEGSCs9VyKtc9UnMQJ64mQww98BccoS1cpRxCriiGScL+NZGDLEs2j6+HieJWUL&#10;RfOcwz+FezTo9mBPszJDaUUKc1GR7dDUSmhu2mNTL8wvfinmmLPkaB2ImKJM6lm4RsRm3tD4l/mn&#10;1BSmgormCbT/0j97KraTsIcLcv5i6w2fOhXD9G9QMfZ1rk3FctE5H3yq8Z+nYlgwnjVXjD6loaVT&#10;LlbVkyRCpdkB288URpMxMp8WjGYGbM9TGM0LJkR8LBzNCxriBSmOpgXVOAekeUHFMawUSfOChmNY&#10;VpEiMlZnChVxsRECVHb1KMgQyKZE+9JiRWSsbShKZ5ZL63zMHNHAirVOoUMTS+t9mquj1vxsRNTO&#10;xIpUP2RGbRRMKx/mJ6cxBImPGquasd0nat3VEYAgqm+VjcIlQf/oWxk03eMJJoemW6BqMk0AA6fe&#10;WbdZNN0G1TBXU90IFZYTcmXTrTDJNEKtG2E2yo0lMudBawhhmsOy0U0wmeVq2egWyDVnoxsgPwIa&#10;rf8605iUlREKnx+ZjdY+h+HTPkvULEDlJwz410exzNRD0aoAlZ/FUIajWKaCo1jxmf4w0nrPIWm1&#10;65m+95TsGPqn5yllHSuah8HW7zDTSgi0HNaniZbFvRvTIY6RzOLeGegQx2Blce/9dIhjQLJ45BRm&#10;q+q8lzvMaOdUlWY0QsekdZa4qyrmpbPEXVUx95wl7qqK+eUccZpfqOyYQ84Sd1UdRVW93LumYsC7&#10;Zov98e611OU0ah+7k5grUd+J147/0j+dC85CmJWdUvy3/uncV1EG7EBRrMakilfC8hTF3PIFjF1R&#10;bCztC/taFJvKS0HSimLVEBYNhSP+VRYkK0qCoFZlQdejPPnKhghAlxwiQtfS97x6/dOpeeheDa5T&#10;FJxIXUBjimJY+pEuUH6tq3BXe7hpsat1Ye2hvc6uIhrp6HfSzTu6sD0W+hWsK6ZpfuphEyI3RtyE&#10;x/+14yYNEqOmMn5H0xZujUuT8XGTSTWi+YLyxuADYsHLG8+LlrBG5GMh3QzTj16f0nyaWPB0zHOy&#10;FsHUH9h7BuWUSxso2n1hVygti3ZeWvL1DBjtudS07JTCaMelasg7NnCg4FCpihKIUhzttdS8Dmbg&#10;RAETuzxxuGRY2QWKoyVmgaJYyZhjJVaJtKYzJYo1Ta6wBaR1ndFRtG41HWaUTQsVR21T6CDVNlYK&#10;jjIojV2mOEJiI0Xxkek4o+8oOkI+cFokYjOh2FNowFRTrfWdKZHWd1ZLyO08vo7iikaJdN9ueenS&#10;aDgkmh6ByP01gLS2s10pioVQKCQFiiIho1znjgIhHKE0kLS2s+MtDoPYc1oUBakais4YWoqCIBhM&#10;Zu1ifWeAtLpzE6TWt5pn+2BDH2wQ+toHG5Kszd9BsOHicADmQYoG0PxkBQPoa/BA7+fnkhpPxLxT&#10;6Z/O0xestuxZkhVi5tnl+7IY5umiAypgsAtFKfFSYYaKUoIFq1eUcrmqsLJlMUzaqKazC3nP3YuV&#10;K4DZncDw7pJ377C6SsZYXdWUSaNLZaLYLvW7bOCutqS1He4ZHcEEifl1dLNMj+2d9t5pNzaX++2a&#10;zhV3m7jIsTKcdh6EV3fa2wZ7lGRo1k1V4TN70t5pr0ejkd9pM8NOmyvmnaYe+anT3mJt88Sv1057&#10;xUtgKYwm3CPybgwc7dzUnOyQ4mBeCG5SBafcBNLODbPtKgXSbLvGYroJpNm2rM+mQJpt15wLa1Qt&#10;ct0nvASdIkXOe8N7YyyoWN0ZfUf+O3bj2vUjA6bUmcPSSh+jZUxdUUbcEWuUab/IiR9zPodVR614&#10;2piFlXFDX1r1bUV5EwZW7MbD2TexIkceKBmsSPeS5pCWK/LlxzPKsLXKFem+yvSJKMlhzP6lhaV1&#10;jz5oV1F3+VGbU5dWvaRtGzXUmm+Q12LWMHLpR5wqkUJFTn2dU1bk1NecEGJA6UkmO6Yjr14ymAwo&#10;3eWx8TNTQa32zOCJchvIG3fN13vjvTfee+PIL7D2UP4rvPGL3WuyUORf0wC3/Gtp7S732qW+jMru&#10;HZkr8o/CHn3vfvunc8NRIohhLiw6i27pFuylKEacE2hgJkUxWmQiObCOspxb4wWjKMtRIhbwwBbK&#10;cthmSXJgAh1yopXjROyV5p9ugdwtucOCl/GwVZXLh15bcsmhXVFLuXhuBwKsahFtBGuOysJiFsUo&#10;Pk9iHT3AuRuwdEW0uAt7dfWOdO9In+9IY5AajjT34ms70jg1ZeRWvydIsHGbAo4bOMd1M8X44NXv&#10;4eyKfrSkrOmF7cSNLnrRWEl+GaQgmt/ygly6B1Q7FTX5OimKprYZFM1rmSKnKNqZwBo7eG1SI+1J&#10;EDtOQbQbwdzYx1s/5/2DFxMR6Jl5yCU0hDDIlvoG8XO9f4qJpPXobilnXEJipsfwT8HqbYs/Ha/f&#10;kNZ5AmgmSItOa9gWpo3Xti3IlmomrvtX46aRzKmjbYFpoRgc2xZkMV4zRksUrWRbhMZrCR224j0Y&#10;SW4WihqCd9j0/zhIQbRpsUG0ZeEDh1KQyLJIzOu0OtqycDw1RdGWxQbRloX336QgUUxWojenRYki&#10;smSgBKWP3dhuu/Nd76A2cYR4+8DF9oz8K/jV0P3Hu9XoDzBUIdnfmx7/FBMkQnD7Sm6c8/ZCT/AQ&#10;/ilQ4hJ2pEz3Jq83eWcfep0xeZiVDZPH8Z5rm7wx1iUpnI2BNG6nM5yoKPOlX5ds63FYl8QBku3w&#10;OtnEzYz9mBmHJrRVO/WpJhJw0iLa8GVxtO2jSd7A0bavGVOmK9BOrYU2f9i0agJp+9dUZEYNIG0B&#10;scXUBNImsOZjCQ0gbQUr3oht1C2ygzWMpVmmyBSibe1SEdUPPIKWYGwsrfGaF+6scmml48DJDJbW&#10;es0LihaW1nvV0OKkoa5ocbLBNnJT81GG8SxXLK360bC2oaK1SfjiZqmipckRJ4cbNYxyjDkz1Khg&#10;vDLJbrsFpRXPie8WlNZ7yytkFlSk98w4rnV/bye0mmhB6R6f6VjRvuvJiFa9DaRoXTIzlqNlSWBk&#10;kHR35xBHOiuQJx2GxIS5qFUmrfNM94xyjSecRWEhaZVn9BQtSmY1TjtDQsk5IcPoB9GG65az8o1C&#10;USg9QPG6uQEVbbiGS2XrPNpw3RL7t6C00iX9wSqVVnrOylD2mCp6ZuIbaa1jk16mWLqnN02mV2Fz&#10;4fGNVZsZNeCWR6kaOSVmX6dDUULpEQ61yzXWprRGLoKNpXt7jXMqTNXTYlJ4Y4XzM2wsrfp6Shke&#10;RjPihHiFhaPfbCyt+wbmxMbSus/ZCdoGGgrfcLKIVSytevaWjc5FRzodoXK9q9WaV32rdzF/jouZ&#10;3XLuQo93CMUojzQvjl4Jdnt30eGzeXR0Lkb3QdWO3fXiHvbJ+r/HZP1sJ3CLypedDJBHdx0YRuuc&#10;/k5Wi3okFpPPEncdOIQ1yh2YbA+hw7qcg+6W7+/CGcId6K6q4RaRDnFX1fF5VXXnAdyFPeNldHd+&#10;3x2mc1XViyNfZHso9EXmxYp98fdQsY9Y5fZsnMr5WJV/SswKji03WIhV+6/904nR9km8FOcCSF39&#10;1/4pYnBKWQx+Z1mOiAzg4FOW5dyZCvAXi3LwFBkPvmBZjig+3gs/ryiHwxZJDD5cUQwrZSzWsUnF&#10;7UWgO62KypOWgF9VFHMbUMDgi2JgPtReGO2ld8orHZNB1/XN6Z/SrDKm4ccUsUS18FGKUlKurtK7&#10;XCf4FkUwn60jq8zZ8reglNScHclJNPC41cudEkyf5cDli4UDi2c58PSiHBi6yAUG4rXvn25wkY+A&#10;8oFfl/Gm4OwkJ0cTZ7UC1sxyHWMGjJjFOuLouemmTxTqE4XOTxTCQDUi29zff8HIdjvDau7pYi7u&#10;ZvSnizbDySwM4otOyeB4EU8bOmJ96g/iAkQa4VpEu+EcvkpAIhecvGYDBSM5uKccrkhQIuebzzBM&#10;ywKjEVAqjlslMNrv5k0tRmEw+wQYPnBQ5lNda+1zy0Z7AyeKZUsWVVKeOJI9pWCHhaS1jEgNYgop&#10;UqRnuPg2kta0hNFSpEjXLW2xscoUaZtDXymSVneFQLCNpBWeAdIKn2ZKFAWw7eaPw9c5HK1te2BE&#10;sWuKlDgFwaZ9ztliWVfQXozPiwtR+HwjJehH8PEuuDOIDvmAr0bd0vLVhDh7Opnz1ISEd7A14Zwd&#10;593TNAfm15Gs73LwMaEWeaRLB6ymZfpKKiC2KXYiyzYdo6+Ct+zJrX8KyXWZFpjEimUTQj/1nrfH&#10;8E+HxQULxzH6L/1T+za+ifx3PWvtWev5rBUjwGCt7C1fm7W2w8nkmN4+a0FRmSn6fIzRrA4piEN4&#10;eN5VvJy18ljT5OyUtcLLLpBWWX9PQDSbwsIeUsoTlIhKcZJ8gqKZVAYFbRTYJpONBESTKOIaUpJP&#10;j2pcbvTQ8rTnbXyBzXOBuKBjP/H6pwt5oHvAtnRIxVbWI/RTeD+Fnz+FY/CnUziSRjCjXXsKVyl1&#10;7XQyDfcy+ykch3/4Kbxt6XpdlAFj9uIZnEPypQkcWRaFCZzc4QRCT99ycW2CoadvijkkGHryHlHS&#10;VFoOPXmb5dBzN+dwpRja+yUDkJRD+7586UWKEYUaTJAo0EBWREA+PSuSdSolqHzn1wrKa2i2w3qx&#10;hUJ3gIGC6i92yriXoDzeqvin2Ce8B+YpNLH/0j9FSPyjjhUnsWGId8hg9wj+2fsqu/7+rj88Py12&#10;l+aOY3gaho7J8NUN3RRHTcsSKT6Mx0jMYfviDZ0+iHo6cQH4a1g6CR6UTF0lC8paREcjycakIJGx&#10;4wh7iqKtHcd9U5jI3nGIPYXRBo9D2imMNnnIBUdsNIXRNi9zcqy2ekCwcSK7hyRUSzuR5csjaTVX&#10;9pm/xH6Cr8a3vBtVi4+xojB0qiIKJgUgphYWkNY12XQDR+uaw9Ci6t6q/24T9i6mGOglHPlFT7iY&#10;ZPCCTpZkuMhpR/aFi9YiAafEIKjUFKwN/dcTDP8UooEcjnPEaKACLSRveRD/FDAXlO5gSb0T/ynv&#10;i8Pt8W9v3+62P26JxkUfF39578/bhC0SbvLd7t12g8U+6sskDpnv6Mc/gAXCZtPH7zeL/9kP1puv&#10;HnHr8vLL/Xa5OKBjc+8//Ul4o/zee9Kbh4fBB1otad2wGE1xt6+/1tOzlKoZtjWSrXhbNy4cHU9b&#10;ZulwgB7/miC0o9kMeT/McxaP33w4DBb0isloQmnJvDO8nUxmJ3HZo3qohMTDXvbbwYfn1RqftvvX&#10;N4+Hw/b21av94nH5PN9fgwjSIlBKBH+RTAvMNhOn4XGFPYRyjPFx23w1m4YbSYgTXi/kUfmkjrf3&#10;rrJ3p1HrkY+gH0U0RZEzLVMYTVGqMQWuDSBNBnEpJ05oTIE0RWmGRAcNIE1RgGEjaZIy4jveDSTN&#10;CLNImhMCwy5TxAlxB61Zu4gU4ljbDNQ5Go9YYcXnTxr1i2ghhZsMlUe0kG8CsYC0zokWWkBa5UpN&#10;PS/8fHkhdRMOPmFe+Xhi6I6/w8xSpHO4aY4IGOaNohiXiQNVZbggJ3NilpHivjR+LUZ3kWxKNgLG&#10;alEMg4hIZJm4/vL0kBprvto+zgfv5ys6PQ//uXKz2V1+tYJthk72m9XT/bdPqxX9YrUevFAuPn2O&#10;vgi/EbjDBwlG/vw3bHf7w9fz/aPg8DuoWPPb3ebd+p4/PS7n99+4z4f500o+c/OhxEQn9kyd6NOb&#10;zf1P4Fv9eUMfed4QeWMpb/pF1vob7JHEUY88OqYzXPLIb1G8SYJmzCpHTYt1JddfPcFdvNsfvltu&#10;nrlrv0eaE/eWkDl3ZDwYXSFOwrYuDSWd8iaX1Z6LoNGGTCPYomkTcj4fBwaMZk3YaGniaNY0o1Cc&#10;gaMNOO+zN8qjDXg1yRQo4ky81dRA0pwJhbGLFHGmCmzPrFxEmvJYmjQhe9SG0gqvJhQmNDQVkaYm&#10;1wG0znHeawZKaz2HpLXO5/lbZdJazwFppasC9fzrd8u/ssuKmJFoIrwLGZC8sIiWviyBk0Yy0TXq&#10;gTRNHnM0rSW347dxiEvKBpe6RIfcMTqzcrTP7SnDZFQE43JDH27ksK2/21AN4pJhkmG9dcnRnnTA&#10;YYoovpaO0SCxQI382/xTa63joOqe0vWU7nD34e/zHYKCzFKFm7o/EAH7tUJhsKQppYOtxmgmyozo&#10;ow897iXuSMM8+sZz7MGblz9v7pevb+bvDhueUDwXS4KN42E1bLCVEFhHSodbreF7SZxwVg9PwoSY&#10;7D6W0cncpNnaKaHD6V1SliMt1AwDB3G8DFIUzS8mNTiBAaMJHW/0SWEibsG3zRg4mlowDUtxNLPA&#10;HUp2eU6ZRQqjeQUSV81aRVyOCEoKExE54ieuUj0/+Tn85GIbj4bhpTp08I838XTVESyfrA5kzS29&#10;iuyjjKWsmCMz7pavrJiAIVWW5pujZbds7SlbuGb2Kynt58ct+sgIdYb1u+evNggnYbb91O+4p816&#10;hhnlpJ/IWCJSdqkZxchpfGikHtaj0yUlrNNNKRArx/zjUMIrxkZk+33JlLYjt0KYMaXsrKcw2pby&#10;OXYGTmRL5Y40XrPTxYmNKS0pGUDamPJWV3esgAbS1rTmxRsDSFtTLIQhDJHWLLKnfIm3ARQZVBzW&#10;ZSJFJhURMbty0ZGUoFkZrEjhci9d2nJRcATdLoOllS7n2FlV1FqvOJHK0FZ0JOV4ype2GeXSiqcl&#10;SFtfWvWt3CWXYtFMFQKAKJGNBaN2lELtbN1Hh1JWyLoyyxXt7G2HmTrSXQPHcknoLe1dNNCD1Fhu&#10;mjTqqHWPO+fsYukuP5rkiqVVL6FFo1Ra882MWKTRI6JzKd19ecmAjg6mbPhgUQtK03XcZmhWMDqZ&#10;smaGbEFFes90+ehoykqu00zVTttDQ+NwHC9VVXQ0JfFkVyRwnhCsnj/6+PUx4INP1k1iQpuw0i+0&#10;iQNF2bgSlAbCdudD52VhqIWE/SpaWRgVJ2GfQV4WRo8iYb+OVxammZKkw/pbh7irI1bQz9EITXiM&#10;fl41HTG+C0c+dRTG1TSO4+Wbx1U1EOoyOk0+VPaQSN8h7qoqaRnobh3irknFa+8Wd1WV23M7xV1s&#10;7S7w/XJhfqf35UEnCLfSAL/AF5NgZcfZVq4vVEH93m/yT4lVuv3r4DdFN4uOJUXPajqumsdhSiwm&#10;a3Voc/8y/3Q5kTjYiuRwS0jxreAbLAdGUZZzGZtgC2U5Vw0wgQ456bvHidiX3z9dPZDVSfWABS/j&#10;OY8X1rko5zg9LG9RzAXJYVWLYu6+PFjMohidII06wBoWxVy2KyxdUUwmrN4f7zMV/tVhbRg3wx/n&#10;ieTa/jhyNhGulqkAZ0nDOacxcoxr418wM4k7jvPzAhPx0fGPjmvLvKidVu2kEJec8ByhJTBlBUZ6&#10;xq17E6LuKQq0G1BqPmObNatfpP2SDIpmx3KWVoKiXRI5PjypEVQbykIcO9WKdkaOWoF9+pwJtlCy&#10;S47/gXUGm0Hn+HgyQx4ZrI90sCxhcLfudUhRdARYoDR9xNjK1utz6XghgdTwm1h4xQRpWCimiNe2&#10;UNUQB+sKh8dG1BG2dMQWSt/dh+Dx9SyUnOqqzcKphZLrnLWEtlASjJPCHuPJmDTCjC9397G3rkG0&#10;gbJBtH3CRgdcdZeARPZJgmanRdH2CXE1C0XbJzKVqU60fZK7+5KiRPFhiSSdFiWKDpOZkwp95mYu&#10;G1yx40gXW0XaXwGrCN1/vFUU97PjzGER6jjgjUoDmxh6gndg/VMcWQkEdeyx7F27PmPpt2E4MS0b&#10;hpOnzGsbTqQkVe5E8ZHe3ej3R+KaWyQtOd+OVmJDMPUi547uT8NefAndaLN2aj0nKBz7mkfjqM1n&#10;FkdbUPbwUhxtQZuWDytIy6ONqFwflwJpK4pzLuyKaTuK/XTwOVMgbUjrGRlBQ0PaliITxUaKrGnN&#10;y4cGVGRQ6Voqs1TRcistFJvFovhZ4Cx1XWewtNLR9TJYWut0FaJdLq33Ss7RSBswWm5t5AK5VPMU&#10;wAylp/R3u45a9yNeMjdaMVpuzVUxWm2VpUgLKurrmZ4VLbaOczWMFltr2nhhdIhorbWV6yVTZSHz&#10;VykrM3DoGoWgUdwtardhrfWeK5TW+oRP0jZUFS21ZpCilVZg2GWipZdQ8kxPILc+yEz4UEqrTFFv&#10;t1UerbPma6dVnqtdrHFa3bbKpDUuZ9ikgya+AlBuaUv7QXoFoNGlaK9j0NSYTy83SkULDUEKdzOa&#10;vROrSkch3EtrV5DWSgIUZwJYpdIzzIg3Zlul0lrHSQGZYmm9N5w4YWFpvVe489Ouou7rNZ/RbmBR&#10;EnGoYs0bjYw6xlcA8n4sC0trvsZ5PGa54isAYSzNvkV3iRzLNc3UkRapglSVLZfWfcMhWKuOWvec&#10;0GFVUau+aTPMA/dCHYsll/2mXT66AhDlsbWVXgEoSL2naqd02J5q3rFFl4XP9/kebJ/VjIsj3wWS&#10;Xk4yIENOivxsMx6yiqSLckkz4VzHsiL7KwApt8bK1uqvADxQahuFyrbzwyMdJ0BmjNeVYBSsEBp/&#10;j87nkwxy2xK9XDlLAp4td+XQk31kzD8lQkbnM1KPx+EPpcUleKUs1rUFAi6nyMlpSfmFL7emBYex&#10;+F64ioxHVxCWygc3kOXg6JXlsMWRqgsnrijnXtuVseKXHjreSj4RXgrHqvhSl4oCp6koJmBwGc6R&#10;CgTEN7t/SvOLNuDIFLGkDc57Y9uRq0QOMOui3FD+DkBouNTuuPuPmzMcLuWr559STYSJWazrRBWX&#10;rAcyX3wraDzjgagX5UDRRQ6hgVItQL9Zrgr7GXzx/VOqUbs7IkCei3igzYzXkW8FSsxiHbeE+vnm&#10;9J39ZiS06fy2P6blV9zTi3FnRMh5KvkFI+Tj2XA0PD2nZYxzWsAWaS8SjkCjWwVliF8UH6dQgyyP&#10;lYLjlZw2oEW0N09hlBREB1EqiqEYKNqPJy8+RYl8eAo1GSjag8deBAsG7RhCAe4mQW5EXSXtvXPA&#10;Ki2Ndt2rho9LTlUTxcQlM8xlCRzXFuKIOG/OMSoWRcT5EJu0SFE8HBi2iqLtRwiaWzqiJc6gpArh&#10;C1PZlKh/lKJQsVEmre6KI8VW7bTCM0Ba4e4mwaTdojg4RfrTAsVRcFrSN8oTbTmyB0YUAlcwfcDF&#10;9sr6gEvOX7W3mFycNIGuTy4f9W7L5RP67S1HzuETjivZNVmPCi+CJcJ6Volo0gQGqa6bBIWiY0It&#10;gjmX63gbmSer/uk8TFeyjhNy/L4OcNJiDZx/2eFxiVQHPZdqwtMovTBuIl+1nvtCZz335ROdf63z&#10;bGCeDe7LVObq3Bc7iciMk6Ne18gVOUmrjO4jHE2C930592WHWrNADNJAb8jCw+Pnrnfkbpr6nnMf&#10;IVGyFEVT35oT/5OiaD6GtUoLRZMxpiwJiKZix/p8eoTlctOJlqc9hZdYTlr4pz7MfSZrOl20pEOq&#10;NwR9muBvI00QTphhCJj5Xd0QHNMEcUPCiEKBPPv6NEF9qyGuWfBh04vtQOqgn5gBidBqQ6HNAMUu&#10;EogoADLB9J1iaCNgYmgTwBkfKYY2ARSJScqhLcCITECKoT1xMiMJhvbD5VKAZINZFPYwQaKgx7Eg&#10;n54tyi73Qs8wDxedz3CxnUN3gJlDH/h4B9F5WNxLslZOhKSvZYXE1TzLJQq5Bt4n8k9x+3pz2ZvL&#10;34S5pDU9w1zyGuvVzSVSCt1aY1s1ZDFjcznBoQUwIXx+2VUPApVwiDaHp36TW7nXIqcWMwWJTCaH&#10;suXEFo2ibSZHslMYbTX54hmjMNpsSk534uhpw4mLdxA0TkujLScC3UhqTGC07QSCjRNZT7lkMQGK&#10;7GceSau54lsWUyStaL53yKhatGYg6fgpkFY1n5llAWldEzNIdRRlzxM1cDA9N/jdBtYvJiroJRzL&#10;xqC7mKpwx82yEBcLDkuqnln4pwssY9BQMLuMRaWG1LH/ehD/FDCXydMl5k7RQpZTKWZMEwPe2XEq&#10;Ts+QeobUxZCOVwjy2eThikX+95e3dBYNbPFuvn18Wnw9P8z13/yL22W9edys7pe7L/4f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BFvH+pZCQAAMoEAQAOAAAAAAAAAAAAAAAAAC4CAABkcnMvZTJvRG9jLnhtbFBLAQItABQA&#10;BgAIAAAAIQBP95Uy3QAAAAYBAAAPAAAAAAAAAAAAAAAAAL4mAABkcnMvZG93bnJldi54bWxQSwUG&#10;AAAAAAQABADzAAAAyCcAAAAA&#10;">
                    <v:rect id="Rectángulo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xBfwgAAANoAAAAPAAAAZHJzL2Rvd25yZXYueG1sRI9Pi8Iw&#10;FMTvC36H8ARva6oH6VajFGFhZU/+QfD2aJ5tsXmpSdZmv/1GEPY4zMxvmNUmmk48yPnWsoLZNANB&#10;XFndcq3gdPx8z0H4gKyxs0wKfsnDZj16W2Gh7cB7ehxCLRKEfYEKmhD6QkpfNWTQT21PnLyrdQZD&#10;kq6W2uGQ4KaT8yxbSIMtp4UGe9o2VN0OP0bBdjecyy7fXercfJTfUe5deY9KTcaxXIIIFMN/+NX+&#10;0grm8LySboBc/wEAAP//AwBQSwECLQAUAAYACAAAACEA2+H2y+4AAACFAQAAEwAAAAAAAAAAAAAA&#10;AAAAAAAAW0NvbnRlbnRfVHlwZXNdLnhtbFBLAQItABQABgAIAAAAIQBa9CxbvwAAABUBAAALAAAA&#10;AAAAAAAAAAAAAB8BAABfcmVscy8ucmVsc1BLAQItABQABgAIAAAAIQArLxBf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0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E2C4A34" w14:textId="6209D2ED" w:rsidR="004776E9" w:rsidRDefault="004776E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1-10-2019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MFwAAAANoAAAAPAAAAZHJzL2Rvd25yZXYueG1sRI/NqsIw&#10;FIT3F3yHcAQ3F0114ZVqFBGluvRvf2iObbU5KU2s1ac3gnCXw8x8w8wWrSlFQ7UrLCsYDiIQxKnV&#10;BWcKTsdNfwLCeWSNpWVS8CQHi3nnZ4axtg/eU3PwmQgQdjEqyL2vYildmpNBN7AVcfAutjbog6wz&#10;qWt8BLgp5SiKxtJgwWEhx4pWOaW3w90o0K9jYhuTZKvf8259WSaTbXJ1SvW67XIKwlPr/8Pf9lYr&#10;+IPPlXAD5PwNAAD//wMAUEsBAi0AFAAGAAgAAAAhANvh9svuAAAAhQEAABMAAAAAAAAAAAAAAAAA&#10;AAAAAFtDb250ZW50X1R5cGVzXS54bWxQSwECLQAUAAYACAAAACEAWvQsW78AAAAVAQAACwAAAAAA&#10;AAAAAAAAAAAfAQAAX3JlbHMvLnJlbHNQSwECLQAUAAYACAAAACEACZCzBcAAAADaAAAADwAAAAAA&#10;AAAAAAAAAAAHAgAAZHJzL2Rvd25yZXYueG1sUEsFBgAAAAADAAMAtwAAAPQCAAAA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Lt+wAAAANoAAAAPAAAAZHJzL2Rvd25yZXYueG1sRE9LasMw&#10;EN0Hegcxhe5iuQWH4kYJbqDFmyya5gATa2K5tkZGkmP39tUi0OXj/bf7xQ7iRj50jhU8ZzkI4sbp&#10;jlsF5++P9SuIEJE1Do5JwS8F2O8eVlsstZv5i26n2IoUwqFEBSbGsZQyNIYshsyNxIm7Om8xJuhb&#10;qT3OKdwO8iXPN9Jix6nB4EgHQ01/mqyCSW8On0Wx9D+X2VX+enyvameUenpcqjcQkZb4L767a60g&#10;bU1X0g2Quz8AAAD//wMAUEsBAi0AFAAGAAgAAAAhANvh9svuAAAAhQEAABMAAAAAAAAAAAAAAAAA&#10;AAAAAFtDb250ZW50X1R5cGVzXS54bWxQSwECLQAUAAYACAAAACEAWvQsW78AAAAVAQAACwAAAAAA&#10;AAAAAAAAAAAfAQAAX3JlbHMvLnJlbHNQSwECLQAUAAYACAAAACEA+ey7fsAAAADaAAAADwAAAAAA&#10;AAAAAAAAAAAHAgAAZHJzL2Rvd25yZXYueG1sUEsFBgAAAAADAAMAtwAAAPQ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euHwgAAANoAAAAPAAAAZHJzL2Rvd25yZXYueG1sRI9Bi8Iw&#10;FITvgv8hPGFvmurK4lajiCCoCKIugrdH82y727yUJGr990ZY8DjMzDfMZNaYStzI+dKygn4vAUGc&#10;WV1yruDnuOyOQPiArLGyTAoe5GE2bbcmmGp75z3dDiEXEcI+RQVFCHUqpc8KMuh7tiaO3sU6gyFK&#10;l0vt8B7hppKDJPmSBkuOCwXWtCgo+ztcjYLd8PGL66vZDz6Pydrhtl5tTmelPjrNfAwiUBPe4f/2&#10;Siv4hteVeAPk9AkAAP//AwBQSwECLQAUAAYACAAAACEA2+H2y+4AAACFAQAAEwAAAAAAAAAAAAAA&#10;AAAAAAAAW0NvbnRlbnRfVHlwZXNdLnhtbFBLAQItABQABgAIAAAAIQBa9CxbvwAAABUBAAALAAAA&#10;AAAAAAAAAAAAAB8BAABfcmVscy8ucmVsc1BLAQItABQABgAIAAAAIQBqSeuHwgAAANoAAAAPAAAA&#10;AAAAAAAAAAAAAAcCAABkcnMvZG93bnJldi54bWxQSwUGAAAAAAMAAwC3AAAA9g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l+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oZcuIkAv3wAAAP//AwBQSwECLQAUAAYACAAAACEA2+H2y+4AAACFAQAAEwAAAAAAAAAAAAAA&#10;AAAAAAAAW0NvbnRlbnRfVHlwZXNdLnhtbFBLAQItABQABgAIAAAAIQBa9CxbvwAAABUBAAALAAAA&#10;AAAAAAAAAAAAAB8BAABfcmVscy8ucmVsc1BLAQItABQABgAIAAAAIQAipPl+wgAAANsAAAAPAAAA&#10;AAAAAAAAAAAAAAcCAABkcnMvZG93bnJldi54bWxQSwUGAAAAAAMAAwC3AAAA9g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pscwQAAANsAAAAPAAAAZHJzL2Rvd25yZXYueG1sRE9La8JA&#10;EL4X/A/LCL3VTQJajW6CCJXSnmpF8DZmJw/Mzobdrab/vlso9DYf33M25Wh6cSPnO8sK0lkCgriy&#10;uuNGwfHz5WkJwgdkjb1lUvBNHspi8rDBXNs7f9DtEBoRQ9jnqKANYcil9FVLBv3MDsSRq60zGCJ0&#10;jdQO7zHc9DJLkoU02HFsaHGgXUvV9fBlFFhJrqbTc7fK3sziPZz39fxilHqcjts1iEBj+Bf/uV91&#10;nJ/C7y/xAFn8AAAA//8DAFBLAQItABQABgAIAAAAIQDb4fbL7gAAAIUBAAATAAAAAAAAAAAAAAAA&#10;AAAAAABbQ29udGVudF9UeXBlc10ueG1sUEsBAi0AFAAGAAgAAAAhAFr0LFu/AAAAFQEAAAsAAAAA&#10;AAAAAAAAAAAAHwEAAF9yZWxzLy5yZWxzUEsBAi0AFAAGAAgAAAAhACOumxzBAAAA2wAAAA8AAAAA&#10;AAAAAAAAAAAABwIAAGRycy9kb3ducmV2LnhtbFBLBQYAAAAAAwADALcAAAD1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a5vwAAANsAAAAPAAAAZHJzL2Rvd25yZXYueG1sRE9NawIx&#10;EL0X/A9hBG81W9EiW6NUQdBjrXoeN9NN2M1kSaKu/74RCr3N433OYtW7VtwoROtZwdu4AEFceW25&#10;VnD83r7OQcSErLH1TAoeFGG1HLwssNT+zl90O6Ra5BCOJSowKXWllLEy5DCOfUecuR8fHKYMQy11&#10;wHsOd62cFMW7dGg5NxjsaGOoag5XpyCYtG6Os7CeNpvzfnux9nLyVqnRsP/8AJGoT//iP/dO5/kT&#10;eP6SD5DLXwAAAP//AwBQSwECLQAUAAYACAAAACEA2+H2y+4AAACFAQAAEwAAAAAAAAAAAAAAAAAA&#10;AAAAW0NvbnRlbnRfVHlwZXNdLnhtbFBLAQItABQABgAIAAAAIQBa9CxbvwAAABUBAAALAAAAAAAA&#10;AAAAAAAAAB8BAABfcmVscy8ucmVsc1BLAQItABQABgAIAAAAIQDsVWa5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zqowAAAANsAAAAPAAAAZHJzL2Rvd25yZXYueG1sRE/dasIw&#10;FL4f+A7hCN6Mmc7B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60s6qM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0a7wAAAANsAAAAPAAAAZHJzL2Rvd25yZXYueG1sRE9NSwMx&#10;EL0L/Q9hCt5sVtEia9NiK4InxSqIt2EzTVY3k5DEzfbfG0HobR7vc1abyQ1ipJh6zwouFw0I4s7r&#10;no2C97fHi1sQKSNrHDyTgiMl2KxnZytstS/8SuM+G1FDOLWowOYcWilTZ8lhWvhAXLmDjw5zhdFI&#10;HbHUcDfIq6ZZSoc91waLgXaWuu/9j1PwsTQl3BT7+RXK9mheHg7P0Y5Knc+n+zsQmaZ8Ev+7n3Sd&#10;fw1/v9QD5PoXAAD//wMAUEsBAi0AFAAGAAgAAAAhANvh9svuAAAAhQEAABMAAAAAAAAAAAAAAAAA&#10;AAAAAFtDb250ZW50X1R5cGVzXS54bWxQSwECLQAUAAYACAAAACEAWvQsW78AAAAVAQAACwAAAAAA&#10;AAAAAAAAAAAfAQAAX3JlbHMvLnJlbHNQSwECLQAUAAYACAAAACEAtpNGu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RYxQAAANsAAAAPAAAAZHJzL2Rvd25yZXYueG1sRE/basJA&#10;EH0v+A/LCL4U3TTQItFVpEUtLYV4QfBtzI5JaHY2ZFdN+vXdQsG3OZzrTOetqcSVGldaVvA0ikAQ&#10;Z1aXnCvY75bDMQjnkTVWlklBRw7ms97DFBNtb7yh69bnIoSwS1BB4X2dSOmyggy6ka2JA3e2jUEf&#10;YJNL3eAthJtKxlH0Ig2WHBoKrOm1oOx7ezEKvj78kR/T9BT/rFdvq+4Qf6ZdrNSg3y4mIDy1/i7+&#10;d7/rMP8Z/n4JB8jZLwAAAP//AwBQSwECLQAUAAYACAAAACEA2+H2y+4AAACFAQAAEwAAAAAAAAAA&#10;AAAAAAAAAAAAW0NvbnRlbnRfVHlwZXNdLnhtbFBLAQItABQABgAIAAAAIQBa9CxbvwAAABUBAAAL&#10;AAAAAAAAAAAAAAAAAB8BAABfcmVscy8ucmVsc1BLAQItABQABgAIAAAAIQCKWbRYxQAAANsAAAAP&#10;AAAAAAAAAAAAAAAAAAcCAABkcnMvZG93bnJldi54bWxQSwUGAAAAAAMAAwC3AAAA+QI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PZwwwAAANsAAAAPAAAAZHJzL2Rvd25yZXYueG1sRE9Na8JA&#10;EL0X/A/LCL01m0oRSd0EK2jrSUx7iLchO2aD2dmY3Wr6791Cobd5vM9ZFqPtxJUG3zpW8JykIIhr&#10;p1tuFHx9bp4WIHxA1tg5JgU/5KHIJw9LzLS78YGuZWhEDGGfoQITQp9J6WtDFn3ieuLIndxgMUQ4&#10;NFIPeIvhtpOzNJ1Liy3HBoM9rQ3V5/LbKristjv9fnw57svFoXozl2o721VKPU7H1SuIQGP4F/+5&#10;P3ScP4ffX+IBMr8DAAD//wMAUEsBAi0AFAAGAAgAAAAhANvh9svuAAAAhQEAABMAAAAAAAAAAAAA&#10;AAAAAAAAAFtDb250ZW50X1R5cGVzXS54bWxQSwECLQAUAAYACAAAACEAWvQsW78AAAAVAQAACwAA&#10;AAAAAAAAAAAAAAAfAQAAX3JlbHMvLnJlbHNQSwECLQAUAAYACAAAACEAFxT2cMMAAADbAAAADwAA&#10;AAAAAAAAAAAAAAAHAgAAZHJzL2Rvd25yZXYueG1sUEsFBgAAAAADAAMAtwAAAPcCAAAAAA==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l86wwAAANsAAAAPAAAAZHJzL2Rvd25yZXYueG1sRE9LawIx&#10;EL4X+h/CCL25WT3UdjUuKgieCnWt4G3YjPtwM9kmqW7765uC0Nt8fM9Z5IPpxJWcbywrmCQpCOLS&#10;6oYrBYdiO34B4QOyxs4yKfgmD/ny8WGBmbY3fqfrPlQihrDPUEEdQp9J6cuaDPrE9sSRO1tnMETo&#10;Kqkd3mK46eQ0TZ+lwYZjQ409bWoqL/svo6Dd/fDpbbbefvav3Kyrtvg4ukKpp9GwmoMINIR/8d29&#10;03H+DP5+iQfI5S8AAAD//wMAUEsBAi0AFAAGAAgAAAAhANvh9svuAAAAhQEAABMAAAAAAAAAAAAA&#10;AAAAAAAAAFtDb250ZW50X1R5cGVzXS54bWxQSwECLQAUAAYACAAAACEAWvQsW78AAAAVAQAACwAA&#10;AAAAAAAAAAAAAAAfAQAAX3JlbHMvLnJlbHNQSwECLQAUAAYACAAAACEArbJfOsMAAADbAAAADwAA&#10;AAAAAAAAAAAAAAAHAgAAZHJzL2Rvd25yZXYueG1sUEsFBgAAAAADAAMAtwAAAPcCAAAAAA=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Ii+xQAAANsAAAAPAAAAZHJzL2Rvd25yZXYueG1sRI9Ba8JA&#10;EIXvBf/DMoK3utGDlOgqKkhFKLS2F29Ddkyi2dl0dzWpv75zKPQ2w3vz3jeLVe8adacQa88GJuMM&#10;FHHhbc2lga/P3fMLqJiQLTaeycAPRVgtB08LzK3v+IPux1QqCeGYo4EqpTbXOhYVOYxj3xKLdvbB&#10;YZI1lNoG7CTcNXqaZTPtsGZpqLClbUXF9XhzBnxX3Dbh1OD3+uJeH+e3bnp4vBszGvbrOahEffo3&#10;/13vreALrPwiA+jlLwAAAP//AwBQSwECLQAUAAYACAAAACEA2+H2y+4AAACFAQAAEwAAAAAAAAAA&#10;AAAAAAAAAAAAW0NvbnRlbnRfVHlwZXNdLnhtbFBLAQItABQABgAIAAAAIQBa9CxbvwAAABUBAAAL&#10;AAAAAAAAAAAAAAAAAB8BAABfcmVscy8ucmVsc1BLAQItABQABgAIAAAAIQBiJIi+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1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SJ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/XxS/wBcvoHAAD//wMAUEsBAi0AFAAGAAgAAAAhANvh9svuAAAAhQEAABMAAAAAAAAAAAAA&#10;AAAAAAAAAFtDb250ZW50X1R5cGVzXS54bWxQSwECLQAUAAYACAAAACEAWvQsW78AAAAVAQAACwAA&#10;AAAAAAAAAAAAAAAfAQAAX3JlbHMvLnJlbHNQSwECLQAUAAYACAAAACEAlGhkicMAAADbAAAADwAA&#10;AAAAAAAAAAAAAAAHAgAAZHJzL2Rvd25yZXYueG1sUEsFBgAAAAADAAMAtwAAAPc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L/vwQAAANsAAAAPAAAAZHJzL2Rvd25yZXYueG1sRI/RisIw&#10;FETfBf8hXMEX0bSCItUoorvo04q1H3Bprm2xuSlN1Pr3RhD2cZiZM8xq05laPKh1lWUF8SQCQZxb&#10;XXGhILv8jhcgnEfWWFsmBS9ysFn3eytMtH3ymR6pL0SAsEtQQel9k0jp8pIMuoltiIN3ta1BH2Rb&#10;SN3iM8BNLadRNJcGKw4LJTa0Kym/pXejIP3je/Mz4+y0P406c5jH5rqLlRoOuu0ShKfO/4e/7aNW&#10;MI3h8yX8ALl+AwAA//8DAFBLAQItABQABgAIAAAAIQDb4fbL7gAAAIUBAAATAAAAAAAAAAAAAAAA&#10;AAAAAABbQ29udGVudF9UeXBlc10ueG1sUEsBAi0AFAAGAAgAAAAhAFr0LFu/AAAAFQEAAAsAAAAA&#10;AAAAAAAAAAAAHwEAAF9yZWxzLy5yZWxzUEsBAi0AFAAGAAgAAAAhAN04v+/BAAAA2wAAAA8AAAAA&#10;AAAAAAAAAAAABwIAAGRycy9kb3ducmV2LnhtbFBLBQYAAAAAAwADALcAAAD1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MOOxAAAANsAAAAPAAAAZHJzL2Rvd25yZXYueG1sRI9PawIx&#10;FMTvBb9DeAVvNdsVRFajSMHa06K2B4+vm7d/cPMSNtFd/fRGKPQ4zMxvmOV6MK24UucbywreJwkI&#10;4sLqhisFP9/btzkIH5A1tpZJwY08rFejlyVm2vZ8oOsxVCJC2GeooA7BZVL6oiaDfmIdcfRK2xkM&#10;UXaV1B32EW5amSbJTBpsOC7U6OijpuJ8vBgF5ef+bHan8j7/vfS76SbP3dTlSo1fh80CRKAh/If/&#10;2l9aQZrC80v8AXL1AAAA//8DAFBLAQItABQABgAIAAAAIQDb4fbL7gAAAIUBAAATAAAAAAAAAAAA&#10;AAAAAAAAAABbQ29udGVudF9UeXBlc10ueG1sUEsBAi0AFAAGAAgAAAAhAFr0LFu/AAAAFQEAAAsA&#10;AAAAAAAAAAAAAAAAHwEAAF9yZWxzLy5yZWxzUEsBAi0AFAAGAAgAAAAhALRkw47EAAAA2wAAAA8A&#10;AAAAAAAAAAAAAAAABwIAAGRycy9kb3ducmV2LnhtbFBLBQYAAAAAAwADALcAAAD4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DXCwgAAANsAAAAPAAAAZHJzL2Rvd25yZXYueG1sRI9BawIx&#10;FITvhf6H8ITeauJWVLZGKQVLETy46v2xed0sbl6WTequ/94IgsdhZr5hluvBNeJCXag9a5iMFQji&#10;0puaKw3Hw+Z9ASJEZIONZ9JwpQDr1evLEnPje97TpYiVSBAOOWqwMba5lKG05DCMfUucvD/fOYxJ&#10;dpU0HfYJ7hqZKTWTDmtOCxZb+rZUnot/p4G3WbDcB2Vmu8X0Ov85qcnmpPXbaPj6BBFpiM/wo/1r&#10;NGQfcP+SfoBc3QAAAP//AwBQSwECLQAUAAYACAAAACEA2+H2y+4AAACFAQAAEwAAAAAAAAAAAAAA&#10;AAAAAAAAW0NvbnRlbnRfVHlwZXNdLnhtbFBLAQItABQABgAIAAAAIQBa9CxbvwAAABUBAAALAAAA&#10;AAAAAAAAAAAAAB8BAABfcmVscy8ucmVsc1BLAQItABQABgAIAAAAIQCIWDXC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pwfxQAAANsAAAAPAAAAZHJzL2Rvd25yZXYueG1sRI9La8Mw&#10;EITvgf4HsYXeErmmBO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CxApwf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LwEwwAAANsAAAAPAAAAZHJzL2Rvd25yZXYueG1sRI9Pi8Iw&#10;FMTvwn6H8Ba82dSKItUosiAseBD/we7t2TzbYvNSkqjdb78RBI/DzPyGmS8704g7OV9bVjBMUhDE&#10;hdU1lwqOh/VgCsIHZI2NZVLwRx6Wi4/eHHNtH7yj+z6UIkLY56igCqHNpfRFRQZ9Ylvi6F2sMxii&#10;dKXUDh8RbhqZpelEGqw5LlTY0ldFxXV/MwpOm61rdfa7Pk9Gq8OPtBtNu7NS/c9uNQMRqAvv8Kv9&#10;rRVkY3h+iT9ALv4BAAD//wMAUEsBAi0AFAAGAAgAAAAhANvh9svuAAAAhQEAABMAAAAAAAAAAAAA&#10;AAAAAAAAAFtDb250ZW50X1R5cGVzXS54bWxQSwECLQAUAAYACAAAACEAWvQsW78AAAAVAQAACwAA&#10;AAAAAAAAAAAAAAAfAQAAX3JlbHMvLnJlbHNQSwECLQAUAAYACAAAACEAlGi8BMMAAADbAAAADwAA&#10;AAAAAAAAAAAAAAAHAgAAZHJzL2Rvd25yZXYueG1sUEsFBgAAAAADAAMAtwAAAPc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5ITxAAAANsAAAAPAAAAZHJzL2Rvd25yZXYueG1sRI9Pa8JA&#10;FMTvBb/D8oTe6sYgUqKriP8oFoRGL94e2Wc2mn0bsqvGfvpuodDjMDO/YabzztbiTq2vHCsYDhIQ&#10;xIXTFZcKjofN2zsIH5A11o5JwZM8zGe9lylm2j34i+55KEWEsM9QgQmhyaT0hSGLfuAa4uidXWsx&#10;RNmWUrf4iHBbyzRJxtJixXHBYENLQ8U1v1kFo+Xu9r3ep3qVj1hftp9muD8ZpV773WICIlAX/sN/&#10;7Q+tIB3D75f4A+TsBwAA//8DAFBLAQItABQABgAIAAAAIQDb4fbL7gAAAIUBAAATAAAAAAAAAAAA&#10;AAAAAAAAAABbQ29udGVudF9UeXBlc10ueG1sUEsBAi0AFAAGAAgAAAAhAFr0LFu/AAAAFQEAAAsA&#10;AAAAAAAAAAAAAAAAHwEAAF9yZWxzLy5yZWxzUEsBAi0AFAAGAAgAAAAhAB4zkhP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AQFxAAAANsAAAAPAAAAZHJzL2Rvd25yZXYueG1sRI/NbsIw&#10;EITvlfoO1lbiVpwiaCBgEOJHyqWHQh9gGy9J1HgdYueHt8dISD2OZuebndVmMJXoqHGlZQUf4wgE&#10;cWZ1ybmCn/PxfQ7CeWSNlWVScCMHm/XrywoTbXv+pu7kcxEg7BJUUHhfJ1K6rCCDbmxr4uBdbGPQ&#10;B9nkUjfYB7ip5CSKPqXBkkNDgTXtCsr+Tq0Jb+DBz6dxfqVtN9u3599F+lUulBq9DdslCE+D/z9+&#10;plOtYBLDY0sAgFzfAQAA//8DAFBLAQItABQABgAIAAAAIQDb4fbL7gAAAIUBAAATAAAAAAAAAAAA&#10;AAAAAAAAAABbQ29udGVudF9UeXBlc10ueG1sUEsBAi0AFAAGAAgAAAAhAFr0LFu/AAAAFQEAAAsA&#10;AAAAAAAAAAAAAAAAHwEAAF9yZWxzLy5yZWxzUEsBAi0AFAAGAAgAAAAhAFe8BAX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bKXwgAAANsAAAAPAAAAZHJzL2Rvd25yZXYueG1sRE/Pa8Iw&#10;FL4P9j+EN/AyZqoH5zqjjKHoRcQaxnZ7JG9tWfNSmljrf28Owo4f3+/FanCN6KkLtWcFk3EGgth4&#10;W3OpQJ82L3MQISJbbDyTgisFWC0fHxaYW3/hI/VFLEUK4ZCjgirGNpcymIochrFviRP36zuHMcGu&#10;lLbDSwp3jZxm2Uw6rDk1VNjSZ0Xmrzg7BfTdv+0PP7V5Zb3W+ovOemuelRo9DR/vICIN8V98d++s&#10;gmkam76kHyCXNwAAAP//AwBQSwECLQAUAAYACAAAACEA2+H2y+4AAACFAQAAEwAAAAAAAAAAAAAA&#10;AAAAAAAAW0NvbnRlbnRfVHlwZXNdLnhtbFBLAQItABQABgAIAAAAIQBa9CxbvwAAABUBAAALAAAA&#10;AAAAAAAAAAAAAB8BAABfcmVscy8ucmVsc1BLAQItABQABgAIAAAAIQDQ3bKX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8uUwwAAANsAAAAPAAAAZHJzL2Rvd25yZXYueG1sRI9Ba8JA&#10;FITvgv9heYI33ZhDqalrKNJCLwWrCXh87L5mY7NvQ3ar0V/fLRR6HGbmG2ZTjq4TFxpC61nBapmB&#10;INbetNwoqI6vi0cQISIb7DyTghsFKLfTyQYL46/8QZdDbESCcChQgY2xL6QM2pLDsPQ9cfI+/eAw&#10;Jjk00gx4TXDXyTzLHqTDltOCxZ52lvTX4dspaO0Z3+u7DljLl8rr8/4kqVFqPhufn0BEGuN/+K/9&#10;ZhTka/j9kn6A3P4AAAD//wMAUEsBAi0AFAAGAAgAAAAhANvh9svuAAAAhQEAABMAAAAAAAAAAAAA&#10;AAAAAAAAAFtDb250ZW50X1R5cGVzXS54bWxQSwECLQAUAAYACAAAACEAWvQsW78AAAAVAQAACwAA&#10;AAAAAAAAAAAAAAAfAQAAX3JlbHMvLnJlbHNQSwECLQAUAAYACAAAACEAMhfLl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vz8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9anL+kHyN0vAAAA//8DAFBLAQItABQABgAIAAAAIQDb4fbL7gAAAIUBAAATAAAAAAAAAAAAAAAA&#10;AAAAAABbQ29udGVudF9UeXBlc10ueG1sUEsBAi0AFAAGAAgAAAAhAFr0LFu/AAAAFQEAAAsAAAAA&#10;AAAAAAAAAAAAHwEAAF9yZWxzLy5yZWxzUEsBAi0AFAAGAAgAAAAhAGQC/Pz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2A467D" wp14:editId="18DEF2D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5186A4" w14:textId="2FC02577" w:rsidR="004776E9" w:rsidRDefault="00AE631B">
                                <w:pPr>
                                  <w:pStyle w:val="Sinespaciado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776E9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Turismo Real</w:t>
                                    </w:r>
                                  </w:sdtContent>
                                </w:sdt>
                              </w:p>
                              <w:p w14:paraId="41A71593" w14:textId="78293B07" w:rsidR="004776E9" w:rsidRDefault="00AE631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776E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2A467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3B5186A4" w14:textId="2FC02577" w:rsidR="004776E9" w:rsidRDefault="00AE631B">
                          <w:pPr>
                            <w:pStyle w:val="Sinespaciado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776E9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Turismo Real</w:t>
                              </w:r>
                            </w:sdtContent>
                          </w:sdt>
                        </w:p>
                        <w:p w14:paraId="41A71593" w14:textId="78293B07" w:rsidR="004776E9" w:rsidRDefault="00AE631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776E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16FC3F" wp14:editId="58D7C41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1" name="Cuadro de texto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A7CF6A" w14:textId="2CFE7D18" w:rsidR="004776E9" w:rsidRDefault="00AE631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39504591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776E9" w:rsidRPr="001A0F03">
                                      <w:rPr>
                                        <w:rFonts w:eastAsiaTheme="majorEastAsia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Plan de </w:t>
                                    </w:r>
                                    <w:r w:rsidR="004776E9">
                                      <w:rPr>
                                        <w:rFonts w:eastAsiaTheme="majorEastAsia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Riesgos</w:t>
                                    </w:r>
                                  </w:sdtContent>
                                </w:sdt>
                              </w:p>
                              <w:p w14:paraId="47CCECE0" w14:textId="3C74BADD" w:rsidR="004776E9" w:rsidRDefault="00AE631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776E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Arriendos de temporada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16FC3F" id="Cuadro de texto 3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HKmfgIAAGMFAAAOAAAAZHJzL2Uyb0RvYy54bWysVN9P2zAQfp+0/8Hy+0gKo+sqUtQVMU1C&#10;gAYTz65j02i2zzu7Tbq/nrOTFMT2wrQX5+L77nw/vruz884atlMYGnAVnxyVnCknoW7cY8V/3F9+&#10;mHEWonC1MOBUxfcq8PPF+3dnrZ+rY9iAqRUycuLCvPUV38To50UR5EZZEY7AK0dKDWhFpF98LGoU&#10;LXm3pjguy2nRAtYeQaoQ6PaiV/JF9q+1kvFG66AiMxWn2GI+MZ/rdBaLMzF/ROE3jRzCEP8QhRWN&#10;o0cPri5EFGyLzR+ubCMRAuh4JMEWoHUjVc6BspmUr7K52wivci5UnOAPZQr/z6283t0ia+qKn0w4&#10;c8JSj1ZbUSOwWrGougiMNFSm1oc5oe884WP3BTpq93gf6DJl32m06Ut5MdJTwfeHIpMrJunyZHr6&#10;aVqSSpJuUk4/zz7Okp/i2dxjiF8VWJaEiiN1MRdX7K5C7KEjJL3m4LIxJnfSONZWfHpyWmaDg4ac&#10;G5ewKnNicJNS6kPPUtwblTDGfVeaapIzSBeZjWplkO0E8UhIqVzMyWe/hE4oTUG8xXDAP0f1FuM+&#10;j/FlcPFgbBsHmLN/FXb9cwxZ93iq+Yu8kxi7dZfJcDx2dg31nhqO0E9O8PKyoaZciRBvBdKoUCNp&#10;/OMNHdoAFR8GibMN4O+/3Sc8MZi0nLU0ehUPv7YCFWfmmyNupzkdBRyF9Si4rV0BdYHoStFkkQww&#10;mlHUCPaBtsIyvUIq4SS9VfE4iqvYLwDaKlItlxlE0+hFvHJ3XibXqSmJYvfdg0A/8DBNwzWMQynm&#10;r+jYYzNf/HIbiZSZq6mufRWHetMkZ7YPWyetipf/GfW8GxdP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Hz0cqZ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14:paraId="33A7CF6A" w14:textId="2CFE7D18" w:rsidR="004776E9" w:rsidRDefault="00AE631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Theme="majorEastAsia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39504591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776E9" w:rsidRPr="001A0F03">
                                <w:rPr>
                                  <w:rFonts w:eastAsiaTheme="majorEastAsia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Plan de </w:t>
                              </w:r>
                              <w:r w:rsidR="004776E9">
                                <w:rPr>
                                  <w:rFonts w:eastAsiaTheme="majorEastAsia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Riesgos</w:t>
                              </w:r>
                            </w:sdtContent>
                          </w:sdt>
                        </w:p>
                        <w:p w14:paraId="47CCECE0" w14:textId="3C74BADD" w:rsidR="004776E9" w:rsidRDefault="00AE631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776E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Arriendos de temporada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A4E29A5" w14:textId="3C3A6DD6" w:rsidR="005F72B0" w:rsidRPr="00D34942" w:rsidRDefault="001A0F03" w:rsidP="00D34942">
          <w:pPr>
            <w:rPr>
              <w:rFonts w:eastAsia="Times New Roman" w:cs="Arial"/>
              <w:b/>
              <w:color w:val="000000"/>
              <w:sz w:val="36"/>
              <w:szCs w:val="36"/>
              <w:lang w:eastAsia="es-VE"/>
            </w:rPr>
          </w:pPr>
          <w:r>
            <w:rPr>
              <w:rFonts w:eastAsia="Times New Roman" w:cs="Arial"/>
              <w:b/>
              <w:color w:val="000000"/>
              <w:sz w:val="36"/>
              <w:szCs w:val="36"/>
              <w:lang w:eastAsia="es-VE"/>
            </w:rPr>
            <w:br w:type="page"/>
          </w:r>
        </w:p>
      </w:sdtContent>
    </w:sdt>
    <w:p w14:paraId="73A05BE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9F3B41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B796B38" w14:textId="77777777" w:rsidR="005F72B0" w:rsidRDefault="005F72B0" w:rsidP="005F72B0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s-ES_tradnl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  <w:bookmarkStart w:id="1" w:name="_Toc399499314"/>
    </w:p>
    <w:p w14:paraId="1C12F267" w14:textId="77777777" w:rsidR="00F943EA" w:rsidRDefault="00F943EA">
      <w:pPr>
        <w:rPr>
          <w:rFonts w:cstheme="minorHAnsi"/>
          <w:color w:val="000000" w:themeColor="text1"/>
          <w:sz w:val="24"/>
          <w:szCs w:val="24"/>
          <w:lang w:val="es-ES_trad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id w:val="-1302225656"/>
        <w:docPartObj>
          <w:docPartGallery w:val="Table of Contents"/>
          <w:docPartUnique/>
        </w:docPartObj>
      </w:sdtPr>
      <w:sdtEndPr/>
      <w:sdtContent>
        <w:p w14:paraId="1DEA0F98" w14:textId="47DD42B8" w:rsidR="00F943EA" w:rsidRDefault="00F943EA">
          <w:pPr>
            <w:pStyle w:val="TtuloTDC"/>
          </w:pPr>
        </w:p>
        <w:p w14:paraId="518ECC07" w14:textId="5B060BDC" w:rsidR="00431189" w:rsidRDefault="00F943E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706313" w:history="1">
            <w:r w:rsidR="00431189" w:rsidRPr="002527FE">
              <w:rPr>
                <w:rStyle w:val="Hipervnculo"/>
                <w:rFonts w:eastAsia="Times New Roman" w:cstheme="minorHAnsi"/>
                <w:noProof/>
              </w:rPr>
              <w:t>Datos del documento</w:t>
            </w:r>
            <w:r w:rsidR="00431189">
              <w:rPr>
                <w:noProof/>
                <w:webHidden/>
              </w:rPr>
              <w:tab/>
            </w:r>
            <w:r w:rsidR="00431189">
              <w:rPr>
                <w:noProof/>
                <w:webHidden/>
              </w:rPr>
              <w:fldChar w:fldCharType="begin"/>
            </w:r>
            <w:r w:rsidR="00431189">
              <w:rPr>
                <w:noProof/>
                <w:webHidden/>
              </w:rPr>
              <w:instrText xml:space="preserve"> PAGEREF _Toc21706313 \h </w:instrText>
            </w:r>
            <w:r w:rsidR="00431189">
              <w:rPr>
                <w:noProof/>
                <w:webHidden/>
              </w:rPr>
            </w:r>
            <w:r w:rsidR="00431189">
              <w:rPr>
                <w:noProof/>
                <w:webHidden/>
              </w:rPr>
              <w:fldChar w:fldCharType="separate"/>
            </w:r>
            <w:r w:rsidR="003A2179">
              <w:rPr>
                <w:noProof/>
                <w:webHidden/>
              </w:rPr>
              <w:t>2</w:t>
            </w:r>
            <w:r w:rsidR="00431189">
              <w:rPr>
                <w:noProof/>
                <w:webHidden/>
              </w:rPr>
              <w:fldChar w:fldCharType="end"/>
            </w:r>
          </w:hyperlink>
        </w:p>
        <w:p w14:paraId="6E360CCB" w14:textId="3186DF2D" w:rsidR="00431189" w:rsidRDefault="00AE63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706314" w:history="1">
            <w:r w:rsidR="00431189" w:rsidRPr="002527FE">
              <w:rPr>
                <w:rStyle w:val="Hipervnculo"/>
                <w:rFonts w:eastAsia="Times New Roman" w:cstheme="minorHAnsi"/>
                <w:noProof/>
              </w:rPr>
              <w:t>Metodología</w:t>
            </w:r>
            <w:r w:rsidR="00431189">
              <w:rPr>
                <w:noProof/>
                <w:webHidden/>
              </w:rPr>
              <w:tab/>
            </w:r>
            <w:r w:rsidR="00431189">
              <w:rPr>
                <w:noProof/>
                <w:webHidden/>
              </w:rPr>
              <w:fldChar w:fldCharType="begin"/>
            </w:r>
            <w:r w:rsidR="00431189">
              <w:rPr>
                <w:noProof/>
                <w:webHidden/>
              </w:rPr>
              <w:instrText xml:space="preserve"> PAGEREF _Toc21706314 \h </w:instrText>
            </w:r>
            <w:r w:rsidR="00431189">
              <w:rPr>
                <w:noProof/>
                <w:webHidden/>
              </w:rPr>
            </w:r>
            <w:r w:rsidR="00431189">
              <w:rPr>
                <w:noProof/>
                <w:webHidden/>
              </w:rPr>
              <w:fldChar w:fldCharType="separate"/>
            </w:r>
            <w:r w:rsidR="003A2179">
              <w:rPr>
                <w:noProof/>
                <w:webHidden/>
              </w:rPr>
              <w:t>3</w:t>
            </w:r>
            <w:r w:rsidR="00431189">
              <w:rPr>
                <w:noProof/>
                <w:webHidden/>
              </w:rPr>
              <w:fldChar w:fldCharType="end"/>
            </w:r>
          </w:hyperlink>
        </w:p>
        <w:p w14:paraId="2A95C94C" w14:textId="2EAC64BC" w:rsidR="00431189" w:rsidRDefault="00AE63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706315" w:history="1">
            <w:r w:rsidR="00431189" w:rsidRPr="002527FE">
              <w:rPr>
                <w:rStyle w:val="Hipervnculo"/>
                <w:rFonts w:eastAsia="Times New Roman" w:cstheme="minorHAnsi"/>
                <w:noProof/>
              </w:rPr>
              <w:t>Roles y Responsabilidades</w:t>
            </w:r>
            <w:r w:rsidR="00431189">
              <w:rPr>
                <w:noProof/>
                <w:webHidden/>
              </w:rPr>
              <w:tab/>
            </w:r>
            <w:r w:rsidR="00431189">
              <w:rPr>
                <w:noProof/>
                <w:webHidden/>
              </w:rPr>
              <w:fldChar w:fldCharType="begin"/>
            </w:r>
            <w:r w:rsidR="00431189">
              <w:rPr>
                <w:noProof/>
                <w:webHidden/>
              </w:rPr>
              <w:instrText xml:space="preserve"> PAGEREF _Toc21706315 \h </w:instrText>
            </w:r>
            <w:r w:rsidR="00431189">
              <w:rPr>
                <w:noProof/>
                <w:webHidden/>
              </w:rPr>
            </w:r>
            <w:r w:rsidR="00431189">
              <w:rPr>
                <w:noProof/>
                <w:webHidden/>
              </w:rPr>
              <w:fldChar w:fldCharType="separate"/>
            </w:r>
            <w:r w:rsidR="003A2179">
              <w:rPr>
                <w:noProof/>
                <w:webHidden/>
              </w:rPr>
              <w:t>4</w:t>
            </w:r>
            <w:r w:rsidR="00431189">
              <w:rPr>
                <w:noProof/>
                <w:webHidden/>
              </w:rPr>
              <w:fldChar w:fldCharType="end"/>
            </w:r>
          </w:hyperlink>
        </w:p>
        <w:p w14:paraId="4F5844B2" w14:textId="13ECA658" w:rsidR="00431189" w:rsidRDefault="00AE63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706316" w:history="1">
            <w:r w:rsidR="00431189" w:rsidRPr="002527FE">
              <w:rPr>
                <w:rStyle w:val="Hipervnculo"/>
                <w:rFonts w:eastAsia="Times New Roman" w:cstheme="minorHAnsi"/>
                <w:noProof/>
              </w:rPr>
              <w:t>Presupuesto</w:t>
            </w:r>
            <w:r w:rsidR="00431189">
              <w:rPr>
                <w:noProof/>
                <w:webHidden/>
              </w:rPr>
              <w:tab/>
            </w:r>
            <w:r w:rsidR="00431189">
              <w:rPr>
                <w:noProof/>
                <w:webHidden/>
              </w:rPr>
              <w:fldChar w:fldCharType="begin"/>
            </w:r>
            <w:r w:rsidR="00431189">
              <w:rPr>
                <w:noProof/>
                <w:webHidden/>
              </w:rPr>
              <w:instrText xml:space="preserve"> PAGEREF _Toc21706316 \h </w:instrText>
            </w:r>
            <w:r w:rsidR="00431189">
              <w:rPr>
                <w:noProof/>
                <w:webHidden/>
              </w:rPr>
            </w:r>
            <w:r w:rsidR="00431189">
              <w:rPr>
                <w:noProof/>
                <w:webHidden/>
              </w:rPr>
              <w:fldChar w:fldCharType="separate"/>
            </w:r>
            <w:r w:rsidR="003A2179">
              <w:rPr>
                <w:noProof/>
                <w:webHidden/>
              </w:rPr>
              <w:t>4</w:t>
            </w:r>
            <w:r w:rsidR="00431189">
              <w:rPr>
                <w:noProof/>
                <w:webHidden/>
              </w:rPr>
              <w:fldChar w:fldCharType="end"/>
            </w:r>
          </w:hyperlink>
        </w:p>
        <w:p w14:paraId="08504393" w14:textId="7FB93DE9" w:rsidR="00431189" w:rsidRDefault="00AE63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706317" w:history="1">
            <w:r w:rsidR="00431189" w:rsidRPr="002527FE">
              <w:rPr>
                <w:rStyle w:val="Hipervnculo"/>
                <w:rFonts w:eastAsia="Times New Roman" w:cstheme="minorHAnsi"/>
                <w:noProof/>
              </w:rPr>
              <w:t>Categorías de  Riesgo</w:t>
            </w:r>
            <w:r w:rsidR="00431189">
              <w:rPr>
                <w:noProof/>
                <w:webHidden/>
              </w:rPr>
              <w:tab/>
            </w:r>
            <w:r w:rsidR="00431189">
              <w:rPr>
                <w:noProof/>
                <w:webHidden/>
              </w:rPr>
              <w:fldChar w:fldCharType="begin"/>
            </w:r>
            <w:r w:rsidR="00431189">
              <w:rPr>
                <w:noProof/>
                <w:webHidden/>
              </w:rPr>
              <w:instrText xml:space="preserve"> PAGEREF _Toc21706317 \h </w:instrText>
            </w:r>
            <w:r w:rsidR="00431189">
              <w:rPr>
                <w:noProof/>
                <w:webHidden/>
              </w:rPr>
            </w:r>
            <w:r w:rsidR="00431189">
              <w:rPr>
                <w:noProof/>
                <w:webHidden/>
              </w:rPr>
              <w:fldChar w:fldCharType="separate"/>
            </w:r>
            <w:r w:rsidR="003A2179">
              <w:rPr>
                <w:noProof/>
                <w:webHidden/>
              </w:rPr>
              <w:t>5</w:t>
            </w:r>
            <w:r w:rsidR="00431189">
              <w:rPr>
                <w:noProof/>
                <w:webHidden/>
              </w:rPr>
              <w:fldChar w:fldCharType="end"/>
            </w:r>
          </w:hyperlink>
        </w:p>
        <w:p w14:paraId="0A3D08E4" w14:textId="26B1333C" w:rsidR="00431189" w:rsidRDefault="00AE631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706318" w:history="1">
            <w:r w:rsidR="00431189" w:rsidRPr="002527FE">
              <w:rPr>
                <w:rStyle w:val="Hipervnculo"/>
                <w:rFonts w:eastAsia="Times New Roman"/>
                <w:noProof/>
              </w:rPr>
              <w:t>Definiciones de Probabilidades e Impacto</w:t>
            </w:r>
            <w:r w:rsidR="00431189">
              <w:rPr>
                <w:noProof/>
                <w:webHidden/>
              </w:rPr>
              <w:tab/>
            </w:r>
            <w:r w:rsidR="00431189">
              <w:rPr>
                <w:noProof/>
                <w:webHidden/>
              </w:rPr>
              <w:fldChar w:fldCharType="begin"/>
            </w:r>
            <w:r w:rsidR="00431189">
              <w:rPr>
                <w:noProof/>
                <w:webHidden/>
              </w:rPr>
              <w:instrText xml:space="preserve"> PAGEREF _Toc21706318 \h </w:instrText>
            </w:r>
            <w:r w:rsidR="00431189">
              <w:rPr>
                <w:noProof/>
                <w:webHidden/>
              </w:rPr>
            </w:r>
            <w:r w:rsidR="00431189">
              <w:rPr>
                <w:noProof/>
                <w:webHidden/>
              </w:rPr>
              <w:fldChar w:fldCharType="separate"/>
            </w:r>
            <w:r w:rsidR="003A2179">
              <w:rPr>
                <w:noProof/>
                <w:webHidden/>
              </w:rPr>
              <w:t>7</w:t>
            </w:r>
            <w:r w:rsidR="00431189">
              <w:rPr>
                <w:noProof/>
                <w:webHidden/>
              </w:rPr>
              <w:fldChar w:fldCharType="end"/>
            </w:r>
          </w:hyperlink>
        </w:p>
        <w:p w14:paraId="628AC5ED" w14:textId="6E56AC73" w:rsidR="00431189" w:rsidRDefault="00AE631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706319" w:history="1">
            <w:r w:rsidR="00431189" w:rsidRPr="002527FE">
              <w:rPr>
                <w:rStyle w:val="Hipervnculo"/>
                <w:b/>
                <w:noProof/>
              </w:rPr>
              <w:t>Definiciones de Probabilidades</w:t>
            </w:r>
            <w:r w:rsidR="00431189">
              <w:rPr>
                <w:noProof/>
                <w:webHidden/>
              </w:rPr>
              <w:tab/>
            </w:r>
            <w:r w:rsidR="00431189">
              <w:rPr>
                <w:noProof/>
                <w:webHidden/>
              </w:rPr>
              <w:fldChar w:fldCharType="begin"/>
            </w:r>
            <w:r w:rsidR="00431189">
              <w:rPr>
                <w:noProof/>
                <w:webHidden/>
              </w:rPr>
              <w:instrText xml:space="preserve"> PAGEREF _Toc21706319 \h </w:instrText>
            </w:r>
            <w:r w:rsidR="00431189">
              <w:rPr>
                <w:noProof/>
                <w:webHidden/>
              </w:rPr>
            </w:r>
            <w:r w:rsidR="00431189">
              <w:rPr>
                <w:noProof/>
                <w:webHidden/>
              </w:rPr>
              <w:fldChar w:fldCharType="separate"/>
            </w:r>
            <w:r w:rsidR="003A2179">
              <w:rPr>
                <w:noProof/>
                <w:webHidden/>
              </w:rPr>
              <w:t>7</w:t>
            </w:r>
            <w:r w:rsidR="00431189">
              <w:rPr>
                <w:noProof/>
                <w:webHidden/>
              </w:rPr>
              <w:fldChar w:fldCharType="end"/>
            </w:r>
          </w:hyperlink>
        </w:p>
        <w:p w14:paraId="00D810A9" w14:textId="63273EE1" w:rsidR="00431189" w:rsidRDefault="00AE631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706320" w:history="1">
            <w:r w:rsidR="00431189" w:rsidRPr="002527FE">
              <w:rPr>
                <w:rStyle w:val="Hipervnculo"/>
                <w:b/>
                <w:noProof/>
              </w:rPr>
              <w:t>Definiciones de Impacto</w:t>
            </w:r>
            <w:r w:rsidR="00431189">
              <w:rPr>
                <w:noProof/>
                <w:webHidden/>
              </w:rPr>
              <w:tab/>
            </w:r>
            <w:r w:rsidR="00431189">
              <w:rPr>
                <w:noProof/>
                <w:webHidden/>
              </w:rPr>
              <w:fldChar w:fldCharType="begin"/>
            </w:r>
            <w:r w:rsidR="00431189">
              <w:rPr>
                <w:noProof/>
                <w:webHidden/>
              </w:rPr>
              <w:instrText xml:space="preserve"> PAGEREF _Toc21706320 \h </w:instrText>
            </w:r>
            <w:r w:rsidR="00431189">
              <w:rPr>
                <w:noProof/>
                <w:webHidden/>
              </w:rPr>
            </w:r>
            <w:r w:rsidR="00431189">
              <w:rPr>
                <w:noProof/>
                <w:webHidden/>
              </w:rPr>
              <w:fldChar w:fldCharType="separate"/>
            </w:r>
            <w:r w:rsidR="003A2179">
              <w:rPr>
                <w:noProof/>
                <w:webHidden/>
              </w:rPr>
              <w:t>7</w:t>
            </w:r>
            <w:r w:rsidR="00431189">
              <w:rPr>
                <w:noProof/>
                <w:webHidden/>
              </w:rPr>
              <w:fldChar w:fldCharType="end"/>
            </w:r>
          </w:hyperlink>
        </w:p>
        <w:p w14:paraId="7C03C4A9" w14:textId="7C73948B" w:rsidR="00431189" w:rsidRDefault="00AE63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706321" w:history="1">
            <w:r w:rsidR="00431189" w:rsidRPr="002527FE">
              <w:rPr>
                <w:rStyle w:val="Hipervnculo"/>
                <w:rFonts w:eastAsia="Times New Roman" w:cstheme="minorHAnsi"/>
                <w:noProof/>
              </w:rPr>
              <w:t>Matriz de Probabilidad e Impacto</w:t>
            </w:r>
            <w:r w:rsidR="00431189">
              <w:rPr>
                <w:noProof/>
                <w:webHidden/>
              </w:rPr>
              <w:tab/>
            </w:r>
            <w:r w:rsidR="00431189">
              <w:rPr>
                <w:noProof/>
                <w:webHidden/>
              </w:rPr>
              <w:fldChar w:fldCharType="begin"/>
            </w:r>
            <w:r w:rsidR="00431189">
              <w:rPr>
                <w:noProof/>
                <w:webHidden/>
              </w:rPr>
              <w:instrText xml:space="preserve"> PAGEREF _Toc21706321 \h </w:instrText>
            </w:r>
            <w:r w:rsidR="00431189">
              <w:rPr>
                <w:noProof/>
                <w:webHidden/>
              </w:rPr>
            </w:r>
            <w:r w:rsidR="00431189">
              <w:rPr>
                <w:noProof/>
                <w:webHidden/>
              </w:rPr>
              <w:fldChar w:fldCharType="separate"/>
            </w:r>
            <w:r w:rsidR="003A2179">
              <w:rPr>
                <w:noProof/>
                <w:webHidden/>
              </w:rPr>
              <w:t>9</w:t>
            </w:r>
            <w:r w:rsidR="00431189">
              <w:rPr>
                <w:noProof/>
                <w:webHidden/>
              </w:rPr>
              <w:fldChar w:fldCharType="end"/>
            </w:r>
          </w:hyperlink>
        </w:p>
        <w:p w14:paraId="379C7A1D" w14:textId="7023FCD8" w:rsidR="00431189" w:rsidRDefault="00AE631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706322" w:history="1">
            <w:r w:rsidR="00431189" w:rsidRPr="002527FE">
              <w:rPr>
                <w:rStyle w:val="Hipervnculo"/>
                <w:noProof/>
              </w:rPr>
              <w:t>Amenazas (Riesgos)</w:t>
            </w:r>
            <w:r w:rsidR="00431189">
              <w:rPr>
                <w:noProof/>
                <w:webHidden/>
              </w:rPr>
              <w:tab/>
            </w:r>
            <w:r w:rsidR="00431189">
              <w:rPr>
                <w:noProof/>
                <w:webHidden/>
              </w:rPr>
              <w:fldChar w:fldCharType="begin"/>
            </w:r>
            <w:r w:rsidR="00431189">
              <w:rPr>
                <w:noProof/>
                <w:webHidden/>
              </w:rPr>
              <w:instrText xml:space="preserve"> PAGEREF _Toc21706322 \h </w:instrText>
            </w:r>
            <w:r w:rsidR="00431189">
              <w:rPr>
                <w:noProof/>
                <w:webHidden/>
              </w:rPr>
            </w:r>
            <w:r w:rsidR="00431189">
              <w:rPr>
                <w:noProof/>
                <w:webHidden/>
              </w:rPr>
              <w:fldChar w:fldCharType="separate"/>
            </w:r>
            <w:r w:rsidR="003A2179">
              <w:rPr>
                <w:noProof/>
                <w:webHidden/>
              </w:rPr>
              <w:t>9</w:t>
            </w:r>
            <w:r w:rsidR="00431189">
              <w:rPr>
                <w:noProof/>
                <w:webHidden/>
              </w:rPr>
              <w:fldChar w:fldCharType="end"/>
            </w:r>
          </w:hyperlink>
        </w:p>
        <w:p w14:paraId="09056D00" w14:textId="56CEA6A5" w:rsidR="00431189" w:rsidRDefault="00AE631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706323" w:history="1">
            <w:r w:rsidR="00431189" w:rsidRPr="002527FE">
              <w:rPr>
                <w:rStyle w:val="Hipervnculo"/>
                <w:noProof/>
              </w:rPr>
              <w:t>Oportunidades</w:t>
            </w:r>
            <w:r w:rsidR="00431189">
              <w:rPr>
                <w:noProof/>
                <w:webHidden/>
              </w:rPr>
              <w:tab/>
            </w:r>
            <w:r w:rsidR="00431189">
              <w:rPr>
                <w:noProof/>
                <w:webHidden/>
              </w:rPr>
              <w:fldChar w:fldCharType="begin"/>
            </w:r>
            <w:r w:rsidR="00431189">
              <w:rPr>
                <w:noProof/>
                <w:webHidden/>
              </w:rPr>
              <w:instrText xml:space="preserve"> PAGEREF _Toc21706323 \h </w:instrText>
            </w:r>
            <w:r w:rsidR="00431189">
              <w:rPr>
                <w:noProof/>
                <w:webHidden/>
              </w:rPr>
            </w:r>
            <w:r w:rsidR="00431189">
              <w:rPr>
                <w:noProof/>
                <w:webHidden/>
              </w:rPr>
              <w:fldChar w:fldCharType="separate"/>
            </w:r>
            <w:r w:rsidR="003A2179">
              <w:rPr>
                <w:noProof/>
                <w:webHidden/>
              </w:rPr>
              <w:t>10</w:t>
            </w:r>
            <w:r w:rsidR="00431189">
              <w:rPr>
                <w:noProof/>
                <w:webHidden/>
              </w:rPr>
              <w:fldChar w:fldCharType="end"/>
            </w:r>
          </w:hyperlink>
        </w:p>
        <w:p w14:paraId="303350E6" w14:textId="59564697" w:rsidR="00431189" w:rsidRDefault="00AE63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706324" w:history="1">
            <w:r w:rsidR="00431189" w:rsidRPr="002527FE">
              <w:rPr>
                <w:rStyle w:val="Hipervnculo"/>
                <w:rFonts w:eastAsia="Times New Roman" w:cstheme="minorHAnsi"/>
                <w:noProof/>
              </w:rPr>
              <w:t>Recursos</w:t>
            </w:r>
            <w:r w:rsidR="00431189">
              <w:rPr>
                <w:noProof/>
                <w:webHidden/>
              </w:rPr>
              <w:tab/>
            </w:r>
            <w:r w:rsidR="00431189">
              <w:rPr>
                <w:noProof/>
                <w:webHidden/>
              </w:rPr>
              <w:fldChar w:fldCharType="begin"/>
            </w:r>
            <w:r w:rsidR="00431189">
              <w:rPr>
                <w:noProof/>
                <w:webHidden/>
              </w:rPr>
              <w:instrText xml:space="preserve"> PAGEREF _Toc21706324 \h </w:instrText>
            </w:r>
            <w:r w:rsidR="00431189">
              <w:rPr>
                <w:noProof/>
                <w:webHidden/>
              </w:rPr>
              <w:fldChar w:fldCharType="separate"/>
            </w:r>
            <w:r w:rsidR="003A2179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431189">
              <w:rPr>
                <w:noProof/>
                <w:webHidden/>
              </w:rPr>
              <w:fldChar w:fldCharType="end"/>
            </w:r>
          </w:hyperlink>
        </w:p>
        <w:p w14:paraId="3BB34E5D" w14:textId="2EC642D2" w:rsidR="00431189" w:rsidRDefault="00AE63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706325" w:history="1">
            <w:r w:rsidR="00431189" w:rsidRPr="002527FE">
              <w:rPr>
                <w:rStyle w:val="Hipervnculo"/>
                <w:rFonts w:eastAsia="Times New Roman" w:cstheme="minorHAnsi"/>
                <w:noProof/>
              </w:rPr>
              <w:t>Condiciones de Aceptación para Cierre del Proyecto</w:t>
            </w:r>
            <w:r w:rsidR="00431189">
              <w:rPr>
                <w:noProof/>
                <w:webHidden/>
              </w:rPr>
              <w:tab/>
            </w:r>
            <w:r w:rsidR="00431189">
              <w:rPr>
                <w:noProof/>
                <w:webHidden/>
              </w:rPr>
              <w:fldChar w:fldCharType="begin"/>
            </w:r>
            <w:r w:rsidR="00431189">
              <w:rPr>
                <w:noProof/>
                <w:webHidden/>
              </w:rPr>
              <w:instrText xml:space="preserve"> PAGEREF _Toc21706325 \h </w:instrText>
            </w:r>
            <w:r w:rsidR="00431189">
              <w:rPr>
                <w:noProof/>
                <w:webHidden/>
              </w:rPr>
              <w:fldChar w:fldCharType="separate"/>
            </w:r>
            <w:r w:rsidR="003A2179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431189">
              <w:rPr>
                <w:noProof/>
                <w:webHidden/>
              </w:rPr>
              <w:fldChar w:fldCharType="end"/>
            </w:r>
          </w:hyperlink>
        </w:p>
        <w:p w14:paraId="68D21236" w14:textId="09BF02A0" w:rsidR="00431189" w:rsidRDefault="00AE63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706326" w:history="1">
            <w:r w:rsidR="00431189" w:rsidRPr="002527FE">
              <w:rPr>
                <w:rStyle w:val="Hipervnculo"/>
                <w:noProof/>
              </w:rPr>
              <w:t>Anexos</w:t>
            </w:r>
            <w:r w:rsidR="00431189">
              <w:rPr>
                <w:noProof/>
                <w:webHidden/>
              </w:rPr>
              <w:tab/>
            </w:r>
            <w:r w:rsidR="00431189">
              <w:rPr>
                <w:noProof/>
                <w:webHidden/>
              </w:rPr>
              <w:fldChar w:fldCharType="begin"/>
            </w:r>
            <w:r w:rsidR="00431189">
              <w:rPr>
                <w:noProof/>
                <w:webHidden/>
              </w:rPr>
              <w:instrText xml:space="preserve"> PAGEREF _Toc21706326 \h </w:instrText>
            </w:r>
            <w:r w:rsidR="00431189">
              <w:rPr>
                <w:noProof/>
                <w:webHidden/>
              </w:rPr>
              <w:fldChar w:fldCharType="separate"/>
            </w:r>
            <w:r w:rsidR="003A2179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431189">
              <w:rPr>
                <w:noProof/>
                <w:webHidden/>
              </w:rPr>
              <w:fldChar w:fldCharType="end"/>
            </w:r>
          </w:hyperlink>
        </w:p>
        <w:p w14:paraId="5E1185F2" w14:textId="47067F49" w:rsidR="00431189" w:rsidRDefault="00AE631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706327" w:history="1">
            <w:r w:rsidR="00431189" w:rsidRPr="002527FE">
              <w:rPr>
                <w:rStyle w:val="Hipervnculo"/>
                <w:noProof/>
              </w:rPr>
              <w:t>Anexo 1: Matriz R.A.C.I.</w:t>
            </w:r>
            <w:r w:rsidR="00431189">
              <w:rPr>
                <w:noProof/>
                <w:webHidden/>
              </w:rPr>
              <w:tab/>
            </w:r>
            <w:r w:rsidR="00431189">
              <w:rPr>
                <w:noProof/>
                <w:webHidden/>
              </w:rPr>
              <w:fldChar w:fldCharType="begin"/>
            </w:r>
            <w:r w:rsidR="00431189">
              <w:rPr>
                <w:noProof/>
                <w:webHidden/>
              </w:rPr>
              <w:instrText xml:space="preserve"> PAGEREF _Toc21706327 \h </w:instrText>
            </w:r>
            <w:r w:rsidR="00431189">
              <w:rPr>
                <w:noProof/>
                <w:webHidden/>
              </w:rPr>
              <w:fldChar w:fldCharType="separate"/>
            </w:r>
            <w:r w:rsidR="003A2179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431189">
              <w:rPr>
                <w:noProof/>
                <w:webHidden/>
              </w:rPr>
              <w:fldChar w:fldCharType="end"/>
            </w:r>
          </w:hyperlink>
        </w:p>
        <w:p w14:paraId="614C7712" w14:textId="3BBBC1A4" w:rsidR="00431189" w:rsidRDefault="00AE631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706328" w:history="1">
            <w:r w:rsidR="00431189" w:rsidRPr="002527FE">
              <w:rPr>
                <w:rStyle w:val="Hipervnculo"/>
                <w:noProof/>
              </w:rPr>
              <w:t>Anexo 2. Diagrama EDT</w:t>
            </w:r>
            <w:r w:rsidR="00431189">
              <w:rPr>
                <w:noProof/>
                <w:webHidden/>
              </w:rPr>
              <w:tab/>
            </w:r>
            <w:r w:rsidR="00431189">
              <w:rPr>
                <w:noProof/>
                <w:webHidden/>
              </w:rPr>
              <w:fldChar w:fldCharType="begin"/>
            </w:r>
            <w:r w:rsidR="00431189">
              <w:rPr>
                <w:noProof/>
                <w:webHidden/>
              </w:rPr>
              <w:instrText xml:space="preserve"> PAGEREF _Toc21706328 \h </w:instrText>
            </w:r>
            <w:r w:rsidR="00431189">
              <w:rPr>
                <w:noProof/>
                <w:webHidden/>
              </w:rPr>
              <w:fldChar w:fldCharType="separate"/>
            </w:r>
            <w:r w:rsidR="003A2179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431189">
              <w:rPr>
                <w:noProof/>
                <w:webHidden/>
              </w:rPr>
              <w:fldChar w:fldCharType="end"/>
            </w:r>
          </w:hyperlink>
        </w:p>
        <w:p w14:paraId="4D80C56E" w14:textId="528ED8B9" w:rsidR="00431189" w:rsidRDefault="00AE631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706329" w:history="1">
            <w:r w:rsidR="00431189" w:rsidRPr="002527FE">
              <w:rPr>
                <w:rStyle w:val="Hipervnculo"/>
                <w:noProof/>
              </w:rPr>
              <w:t>Anexo 3. Diccionario EDT</w:t>
            </w:r>
            <w:r w:rsidR="00431189">
              <w:rPr>
                <w:noProof/>
                <w:webHidden/>
              </w:rPr>
              <w:tab/>
            </w:r>
            <w:r w:rsidR="00431189">
              <w:rPr>
                <w:noProof/>
                <w:webHidden/>
              </w:rPr>
              <w:fldChar w:fldCharType="begin"/>
            </w:r>
            <w:r w:rsidR="00431189">
              <w:rPr>
                <w:noProof/>
                <w:webHidden/>
              </w:rPr>
              <w:instrText xml:space="preserve"> PAGEREF _Toc21706329 \h </w:instrText>
            </w:r>
            <w:r w:rsidR="00431189">
              <w:rPr>
                <w:noProof/>
                <w:webHidden/>
              </w:rPr>
              <w:fldChar w:fldCharType="separate"/>
            </w:r>
            <w:r w:rsidR="003A2179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431189">
              <w:rPr>
                <w:noProof/>
                <w:webHidden/>
              </w:rPr>
              <w:fldChar w:fldCharType="end"/>
            </w:r>
          </w:hyperlink>
        </w:p>
        <w:p w14:paraId="6022E945" w14:textId="2F574ACD" w:rsidR="00431189" w:rsidRDefault="00AE631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1706330" w:history="1">
            <w:r w:rsidR="00431189" w:rsidRPr="002527FE">
              <w:rPr>
                <w:rStyle w:val="Hipervnculo"/>
                <w:noProof/>
              </w:rPr>
              <w:t>Anexo 4. Carta Gantt</w:t>
            </w:r>
            <w:r w:rsidR="00431189">
              <w:rPr>
                <w:noProof/>
                <w:webHidden/>
              </w:rPr>
              <w:tab/>
            </w:r>
            <w:r w:rsidR="00431189">
              <w:rPr>
                <w:noProof/>
                <w:webHidden/>
              </w:rPr>
              <w:fldChar w:fldCharType="begin"/>
            </w:r>
            <w:r w:rsidR="00431189">
              <w:rPr>
                <w:noProof/>
                <w:webHidden/>
              </w:rPr>
              <w:instrText xml:space="preserve"> PAGEREF _Toc21706330 \h </w:instrText>
            </w:r>
            <w:r w:rsidR="00431189">
              <w:rPr>
                <w:noProof/>
                <w:webHidden/>
              </w:rPr>
              <w:fldChar w:fldCharType="separate"/>
            </w:r>
            <w:r w:rsidR="003A2179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431189">
              <w:rPr>
                <w:noProof/>
                <w:webHidden/>
              </w:rPr>
              <w:fldChar w:fldCharType="end"/>
            </w:r>
          </w:hyperlink>
        </w:p>
        <w:p w14:paraId="18D25B96" w14:textId="76253937" w:rsidR="00F943EA" w:rsidRDefault="00F943EA">
          <w:r>
            <w:rPr>
              <w:b/>
              <w:bCs/>
              <w:lang w:val="es-ES"/>
            </w:rPr>
            <w:fldChar w:fldCharType="end"/>
          </w:r>
        </w:p>
      </w:sdtContent>
    </w:sdt>
    <w:p w14:paraId="59103CAB" w14:textId="77777777" w:rsidR="00F943EA" w:rsidRDefault="00F943E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EF44848" w14:textId="441B01B8" w:rsidR="005F72B0" w:rsidRDefault="00F943EA" w:rsidP="00F943EA">
      <w:pPr>
        <w:pStyle w:val="Ttulo1"/>
        <w:rPr>
          <w:rFonts w:asciiTheme="minorHAnsi" w:eastAsia="Times New Roman" w:hAnsiTheme="minorHAnsi" w:cstheme="minorHAnsi"/>
        </w:rPr>
      </w:pPr>
      <w:bookmarkStart w:id="2" w:name="_Toc21706313"/>
      <w:r w:rsidRPr="005A4EB5">
        <w:rPr>
          <w:rFonts w:asciiTheme="minorHAnsi" w:eastAsia="Times New Roman" w:hAnsiTheme="minorHAnsi" w:cstheme="minorHAnsi"/>
        </w:rPr>
        <w:lastRenderedPageBreak/>
        <w:t>Datos del documento</w:t>
      </w:r>
      <w:bookmarkEnd w:id="2"/>
    </w:p>
    <w:p w14:paraId="3BD21B9F" w14:textId="705C429F" w:rsidR="005A4EB5" w:rsidRDefault="005A4EB5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1656EBA3" w14:textId="42F76397" w:rsidR="005F3456" w:rsidRDefault="00B3706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3" w:name="_Toc427159976"/>
      <w:bookmarkEnd w:id="1"/>
      <w:r w:rsidRPr="005F72B0">
        <w:rPr>
          <w:rFonts w:eastAsia="Times New Roman" w:cstheme="minorHAnsi"/>
          <w:color w:val="000000" w:themeColor="text1"/>
          <w:sz w:val="24"/>
          <w:szCs w:val="24"/>
        </w:rPr>
        <w:t>Información del Proyecto</w:t>
      </w:r>
      <w:bookmarkEnd w:id="3"/>
    </w:p>
    <w:p w14:paraId="037FE1F5" w14:textId="77777777" w:rsidR="00B37068" w:rsidRDefault="00B3706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tbl>
      <w:tblPr>
        <w:tblStyle w:val="Listaclara"/>
        <w:tblW w:w="9889" w:type="dxa"/>
        <w:tblLook w:val="04A0" w:firstRow="1" w:lastRow="0" w:firstColumn="1" w:lastColumn="0" w:noHBand="0" w:noVBand="1"/>
      </w:tblPr>
      <w:tblGrid>
        <w:gridCol w:w="3510"/>
        <w:gridCol w:w="6379"/>
      </w:tblGrid>
      <w:tr w:rsidR="00B37068" w14:paraId="2C489026" w14:textId="77777777" w:rsidTr="004B3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</w:tcPr>
          <w:p w14:paraId="7DCC3E85" w14:textId="77777777" w:rsidR="00B37068" w:rsidRDefault="00B37068" w:rsidP="004776E9">
            <w:pPr>
              <w:jc w:val="both"/>
            </w:pPr>
          </w:p>
        </w:tc>
        <w:tc>
          <w:tcPr>
            <w:tcW w:w="6379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</w:tcPr>
          <w:p w14:paraId="1F87800F" w14:textId="77777777" w:rsidR="00B37068" w:rsidRDefault="00B37068" w:rsidP="004776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37068" w14:paraId="28F9D162" w14:textId="77777777" w:rsidTr="004B3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right w:val="nil"/>
            </w:tcBorders>
            <w:hideMark/>
          </w:tcPr>
          <w:p w14:paraId="76CECD54" w14:textId="0A3E9719" w:rsidR="00B37068" w:rsidRDefault="004B3F72" w:rsidP="004776E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Organización</w:t>
            </w:r>
          </w:p>
        </w:tc>
        <w:tc>
          <w:tcPr>
            <w:tcW w:w="6379" w:type="dxa"/>
            <w:tcBorders>
              <w:left w:val="nil"/>
            </w:tcBorders>
            <w:hideMark/>
          </w:tcPr>
          <w:p w14:paraId="76A81350" w14:textId="704D9A9E" w:rsidR="00B37068" w:rsidRDefault="004B3F72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UC. Escuela de Informática y Telecomunicaciones</w:t>
            </w:r>
          </w:p>
        </w:tc>
      </w:tr>
      <w:tr w:rsidR="00B37068" w14:paraId="609747B8" w14:textId="77777777" w:rsidTr="004B3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hideMark/>
          </w:tcPr>
          <w:p w14:paraId="12E2770B" w14:textId="4302D89F" w:rsidR="00B37068" w:rsidRDefault="004B3F72" w:rsidP="004776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Cs w:val="0"/>
                <w:sz w:val="22"/>
                <w:szCs w:val="22"/>
                <w:lang w:eastAsia="en-US"/>
              </w:rPr>
              <w:t>Sección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hideMark/>
          </w:tcPr>
          <w:p w14:paraId="14FD9DB1" w14:textId="28062B88" w:rsidR="00B37068" w:rsidRDefault="004B3F72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L"/>
              </w:rPr>
            </w:pPr>
            <w:r w:rsidRPr="00940641">
              <w:rPr>
                <w:rFonts w:eastAsia="Times New Roman" w:cs="Arial"/>
                <w:color w:val="000000"/>
                <w:szCs w:val="24"/>
                <w:lang w:eastAsia="es-VE"/>
              </w:rPr>
              <w:t>PFT8461</w:t>
            </w:r>
          </w:p>
        </w:tc>
      </w:tr>
      <w:tr w:rsidR="00B37068" w14:paraId="1CFEAEDF" w14:textId="77777777" w:rsidTr="004B3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right w:val="nil"/>
            </w:tcBorders>
            <w:hideMark/>
          </w:tcPr>
          <w:p w14:paraId="26A7556E" w14:textId="144F1F3E" w:rsidR="00B37068" w:rsidRDefault="004B3F72" w:rsidP="004776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Cs w:val="0"/>
                <w:sz w:val="22"/>
                <w:szCs w:val="22"/>
                <w:lang w:eastAsia="en-US"/>
              </w:rPr>
              <w:t>Proyecto</w:t>
            </w:r>
          </w:p>
        </w:tc>
        <w:tc>
          <w:tcPr>
            <w:tcW w:w="6379" w:type="dxa"/>
            <w:tcBorders>
              <w:left w:val="nil"/>
            </w:tcBorders>
            <w:hideMark/>
          </w:tcPr>
          <w:p w14:paraId="7C8532E6" w14:textId="3E9F1084" w:rsidR="00B37068" w:rsidRDefault="004B3F72" w:rsidP="004776E9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Turismo Real</w:t>
            </w:r>
          </w:p>
        </w:tc>
      </w:tr>
      <w:tr w:rsidR="00B37068" w14:paraId="5E239BCE" w14:textId="77777777" w:rsidTr="004B3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hideMark/>
          </w:tcPr>
          <w:p w14:paraId="71876AAA" w14:textId="7FB9126A" w:rsidR="00B37068" w:rsidRDefault="004B3F72" w:rsidP="004776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Cs w:val="0"/>
                <w:sz w:val="22"/>
                <w:szCs w:val="22"/>
                <w:lang w:eastAsia="en-US"/>
              </w:rPr>
              <w:t>Fecha de Inicio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7313EACC" w14:textId="30F7F47C" w:rsidR="00B37068" w:rsidRDefault="004B3F72" w:rsidP="004776E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12-08-2019</w:t>
            </w:r>
          </w:p>
        </w:tc>
      </w:tr>
      <w:tr w:rsidR="004B3F72" w14:paraId="5BC6D1BA" w14:textId="77777777" w:rsidTr="004B3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58175E8" w14:textId="0F3540E4" w:rsidR="004B3F72" w:rsidRDefault="004B3F72" w:rsidP="004776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Cs w:val="0"/>
                <w:sz w:val="22"/>
                <w:szCs w:val="22"/>
                <w:lang w:eastAsia="en-US"/>
              </w:rPr>
              <w:t>Fecha de Término</w:t>
            </w:r>
          </w:p>
        </w:tc>
        <w:tc>
          <w:tcPr>
            <w:tcW w:w="6379" w:type="dxa"/>
            <w:hideMark/>
          </w:tcPr>
          <w:p w14:paraId="72951155" w14:textId="1FB1D294" w:rsidR="004B3F72" w:rsidRDefault="004B3F72" w:rsidP="004776E9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29-11-2019</w:t>
            </w:r>
          </w:p>
        </w:tc>
      </w:tr>
      <w:tr w:rsidR="00231EA3" w14:paraId="0405A2CA" w14:textId="77777777" w:rsidTr="004B3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C022130" w14:textId="089CFA3E" w:rsidR="00231EA3" w:rsidRDefault="00231EA3" w:rsidP="004776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Cs w:val="0"/>
                <w:sz w:val="22"/>
                <w:szCs w:val="22"/>
                <w:lang w:eastAsia="en-US"/>
              </w:rPr>
              <w:t>Patrocinador Principal</w:t>
            </w:r>
          </w:p>
        </w:tc>
        <w:tc>
          <w:tcPr>
            <w:tcW w:w="6379" w:type="dxa"/>
          </w:tcPr>
          <w:p w14:paraId="48BFE01D" w14:textId="61000A6B" w:rsidR="00231EA3" w:rsidRDefault="00231EA3" w:rsidP="004776E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Turismo Real</w:t>
            </w:r>
          </w:p>
        </w:tc>
      </w:tr>
      <w:tr w:rsidR="00231EA3" w14:paraId="101CBD23" w14:textId="77777777" w:rsidTr="004B3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731C9F6" w14:textId="40AD71EC" w:rsidR="00231EA3" w:rsidRDefault="00231EA3" w:rsidP="004776E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Cs w:val="0"/>
                <w:sz w:val="22"/>
                <w:szCs w:val="22"/>
                <w:lang w:eastAsia="en-US"/>
              </w:rPr>
              <w:t>Docente</w:t>
            </w:r>
          </w:p>
        </w:tc>
        <w:tc>
          <w:tcPr>
            <w:tcW w:w="6379" w:type="dxa"/>
          </w:tcPr>
          <w:p w14:paraId="2C1DD90E" w14:textId="45733B85" w:rsidR="00231EA3" w:rsidRDefault="00231EA3" w:rsidP="004776E9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 xml:space="preserve">Diego </w:t>
            </w:r>
            <w:r w:rsidR="00C07AEC">
              <w:rPr>
                <w:rFonts w:ascii="Calibri" w:hAnsi="Calibri" w:cs="Calibri"/>
                <w:sz w:val="22"/>
                <w:szCs w:val="22"/>
                <w:lang w:eastAsia="en-US"/>
              </w:rPr>
              <w:t>Garcés</w:t>
            </w:r>
          </w:p>
        </w:tc>
      </w:tr>
    </w:tbl>
    <w:p w14:paraId="08218F56" w14:textId="2DD779FE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4" w:name="_Toc427159978"/>
    </w:p>
    <w:p w14:paraId="3E6FD393" w14:textId="77777777" w:rsidR="00231EA3" w:rsidRDefault="00231EA3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A84786A" w14:textId="512FF4B5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F72B0">
        <w:rPr>
          <w:rFonts w:eastAsia="Times New Roman" w:cstheme="minorHAnsi"/>
          <w:color w:val="000000" w:themeColor="text1"/>
          <w:sz w:val="24"/>
          <w:szCs w:val="24"/>
        </w:rPr>
        <w:t>Integrantes</w:t>
      </w:r>
      <w:bookmarkEnd w:id="4"/>
    </w:p>
    <w:p w14:paraId="37CBA1B7" w14:textId="77777777" w:rsidR="009A01E0" w:rsidRDefault="009A01E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tbl>
      <w:tblPr>
        <w:tblStyle w:val="Listaclara"/>
        <w:tblW w:w="9918" w:type="dxa"/>
        <w:tblLook w:val="04A0" w:firstRow="1" w:lastRow="0" w:firstColumn="1" w:lastColumn="0" w:noHBand="0" w:noVBand="1"/>
      </w:tblPr>
      <w:tblGrid>
        <w:gridCol w:w="4554"/>
        <w:gridCol w:w="5364"/>
      </w:tblGrid>
      <w:tr w:rsidR="002B0A93" w14:paraId="49442564" w14:textId="77777777" w:rsidTr="002B0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ED4E" w14:textId="4C661B50" w:rsidR="002B0A93" w:rsidRPr="009E05C4" w:rsidRDefault="002B0A93" w:rsidP="004776E9">
            <w:pPr>
              <w:jc w:val="center"/>
              <w:rPr>
                <w:rFonts w:ascii="Calibri" w:eastAsia="Times New Roman" w:hAnsi="Calibri" w:cs="Calibri"/>
                <w:lang w:eastAsia="es-CL"/>
              </w:rPr>
            </w:pPr>
            <w:r>
              <w:rPr>
                <w:rFonts w:ascii="Calibri" w:eastAsia="Times New Roman" w:hAnsi="Calibri" w:cs="Calibri"/>
                <w:lang w:eastAsia="es-CL"/>
              </w:rPr>
              <w:t>Nombre</w:t>
            </w: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9CE1" w14:textId="3ADA4DD7" w:rsidR="002B0A93" w:rsidRPr="009E05C4" w:rsidRDefault="002B0A93" w:rsidP="004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s-CL"/>
              </w:rPr>
            </w:pPr>
            <w:r>
              <w:rPr>
                <w:rFonts w:ascii="Calibri" w:hAnsi="Calibri" w:cs="Calibri"/>
                <w:lang w:eastAsia="es-CL"/>
              </w:rPr>
              <w:t>Correo</w:t>
            </w:r>
          </w:p>
        </w:tc>
      </w:tr>
      <w:tr w:rsidR="002B0A93" w14:paraId="3BC6B58F" w14:textId="77777777" w:rsidTr="002B0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0F672" w14:textId="200C20F6" w:rsidR="002B0A93" w:rsidRPr="00C60705" w:rsidRDefault="002B0A93" w:rsidP="004776E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Matías Quezada</w:t>
            </w: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B1D86" w14:textId="54AD25AF" w:rsidR="002B0A93" w:rsidRPr="00C60705" w:rsidRDefault="00AE631B" w:rsidP="00477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hyperlink r:id="rId9" w:history="1">
              <w:r w:rsidR="002B0A93" w:rsidRPr="00D76D87">
                <w:rPr>
                  <w:rStyle w:val="Hipervnculo"/>
                  <w:rFonts w:eastAsia="Times New Roman" w:cs="Arial"/>
                  <w:b/>
                  <w:szCs w:val="24"/>
                  <w:lang w:eastAsia="es-VE"/>
                </w:rPr>
                <w:t>Mat.quezadav@alumnos.duoc.cl</w:t>
              </w:r>
            </w:hyperlink>
          </w:p>
        </w:tc>
      </w:tr>
      <w:tr w:rsidR="002B0A93" w14:paraId="0F8A4A17" w14:textId="77777777" w:rsidTr="002B0A93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EA59" w14:textId="56FA096C" w:rsidR="002B0A93" w:rsidRDefault="002B0A93" w:rsidP="004776E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Roberto González</w:t>
            </w: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37B8" w14:textId="0CE25570" w:rsidR="002B0A93" w:rsidRDefault="00AE631B" w:rsidP="00477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hyperlink r:id="rId10" w:history="1">
              <w:r w:rsidR="002B0A93" w:rsidRPr="00D76D87">
                <w:rPr>
                  <w:rStyle w:val="Hipervnculo"/>
                  <w:rFonts w:eastAsia="Times New Roman" w:cs="Arial"/>
                  <w:b/>
                  <w:szCs w:val="24"/>
                  <w:lang w:eastAsia="es-VE"/>
                </w:rPr>
                <w:t>Mat.quezadav@alumnos.duoc.cl</w:t>
              </w:r>
            </w:hyperlink>
            <w:r w:rsidR="002B0A93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</w:t>
            </w:r>
          </w:p>
        </w:tc>
      </w:tr>
      <w:tr w:rsidR="002B0A93" w14:paraId="041E36EF" w14:textId="77777777" w:rsidTr="002B0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EBB27" w14:textId="566F1797" w:rsidR="002B0A93" w:rsidRDefault="002B0A93" w:rsidP="009A01E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Renzo Espeleta</w:t>
            </w: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B623" w14:textId="1C7AD1C5" w:rsidR="002B0A93" w:rsidRDefault="00AE631B" w:rsidP="009A0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hyperlink r:id="rId11" w:history="1">
              <w:r w:rsidR="002B0A93" w:rsidRPr="00D76D87">
                <w:rPr>
                  <w:rStyle w:val="Hipervnculo"/>
                  <w:rFonts w:eastAsia="Times New Roman" w:cs="Arial"/>
                  <w:b/>
                  <w:szCs w:val="24"/>
                  <w:lang w:eastAsia="es-VE"/>
                </w:rPr>
                <w:t>r.espeleta@alumnos.duoc.cl</w:t>
              </w:r>
            </w:hyperlink>
            <w:r w:rsidR="002B0A93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</w:t>
            </w:r>
          </w:p>
        </w:tc>
      </w:tr>
      <w:tr w:rsidR="002B0A93" w14:paraId="717F0606" w14:textId="77777777" w:rsidTr="002B0A93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B75EB" w14:textId="00B232FB" w:rsidR="002B0A93" w:rsidRDefault="002B0A93" w:rsidP="009A01E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Manuel Torres</w:t>
            </w: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7AC6F" w14:textId="3A9733A2" w:rsidR="002B0A93" w:rsidRDefault="00AE631B" w:rsidP="009A0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hyperlink r:id="rId12" w:history="1">
              <w:r w:rsidR="002B0A93" w:rsidRPr="00D76D87">
                <w:rPr>
                  <w:rStyle w:val="Hipervnculo"/>
                  <w:rFonts w:eastAsia="Times New Roman" w:cs="Arial"/>
                  <w:b/>
                  <w:szCs w:val="24"/>
                  <w:lang w:eastAsia="es-VE"/>
                </w:rPr>
                <w:t>manu.torreso@alumnos.duoc.cl</w:t>
              </w:r>
            </w:hyperlink>
            <w:r w:rsidR="002B0A93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</w:t>
            </w:r>
          </w:p>
        </w:tc>
      </w:tr>
    </w:tbl>
    <w:p w14:paraId="2E72AA53" w14:textId="77777777" w:rsidR="009A01E0" w:rsidRDefault="009A01E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6F20A29" w14:textId="54C68B6E" w:rsidR="009A01E0" w:rsidRDefault="009A01E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5FDFE2CF" w14:textId="7D822185" w:rsidR="00635FF8" w:rsidRDefault="00635FF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44CD711" w14:textId="12E36272" w:rsidR="00635FF8" w:rsidRDefault="00635FF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8447CE4" w14:textId="367809A0" w:rsidR="00635FF8" w:rsidRDefault="00635FF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6160DF3" w14:textId="0722006B" w:rsidR="00635FF8" w:rsidRDefault="00635FF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E76B3E1" w14:textId="6ADFA29E" w:rsidR="00635FF8" w:rsidRDefault="00635FF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206E661C" w14:textId="46500A6D" w:rsidR="00635FF8" w:rsidRDefault="00635FF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7ACD1AA" w14:textId="0BF426FA" w:rsidR="00635FF8" w:rsidRDefault="00635FF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087EB7C" w14:textId="6961C365" w:rsidR="00635FF8" w:rsidRDefault="00635FF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6691E13E" w14:textId="057AE26A" w:rsidR="00635FF8" w:rsidRDefault="00635FF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564CBCA5" w14:textId="58EDF25D" w:rsidR="00635FF8" w:rsidRDefault="00635FF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B77AD42" w14:textId="793E7DC9" w:rsidR="00635FF8" w:rsidRDefault="00635FF8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7777367A" w14:textId="77777777" w:rsidR="00F92EB4" w:rsidRDefault="00F92EB4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371EC71" w14:textId="77777777" w:rsidR="00F92EB4" w:rsidRDefault="00F92EB4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4888A23" w14:textId="77777777" w:rsidR="00F92EB4" w:rsidRDefault="00F92EB4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75282772" w14:textId="77777777" w:rsidR="00F92EB4" w:rsidRDefault="00F92EB4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207E2C3D" w14:textId="77777777" w:rsidR="00F92EB4" w:rsidRDefault="00F92EB4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2373E253" w14:textId="77777777" w:rsidR="00F92EB4" w:rsidRDefault="00F92EB4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2FBE4C8A" w14:textId="77777777" w:rsidR="00F92EB4" w:rsidRDefault="00F92EB4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28B216D" w14:textId="77777777" w:rsidR="00F92EB4" w:rsidRDefault="00F92EB4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1E8E1D87" w14:textId="77777777" w:rsidR="00F92EB4" w:rsidRDefault="00F92EB4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416FB09" w14:textId="1295A311" w:rsidR="002A3439" w:rsidRDefault="00FD0E88" w:rsidP="002A3439">
      <w:pPr>
        <w:pStyle w:val="Ttulo1"/>
        <w:jc w:val="both"/>
        <w:rPr>
          <w:rFonts w:asciiTheme="minorHAnsi" w:eastAsia="Times New Roman" w:hAnsiTheme="minorHAnsi" w:cstheme="minorHAnsi"/>
        </w:rPr>
      </w:pPr>
      <w:bookmarkStart w:id="5" w:name="_Toc21706314"/>
      <w:r>
        <w:rPr>
          <w:rFonts w:asciiTheme="minorHAnsi" w:eastAsia="Times New Roman" w:hAnsiTheme="minorHAnsi" w:cstheme="minorHAnsi"/>
        </w:rPr>
        <w:t>Metodología</w:t>
      </w:r>
      <w:bookmarkEnd w:id="5"/>
    </w:p>
    <w:p w14:paraId="3DB608DB" w14:textId="77777777" w:rsidR="0040333F" w:rsidRDefault="0040333F" w:rsidP="0040333F"/>
    <w:tbl>
      <w:tblPr>
        <w:tblStyle w:val="Listaclara"/>
        <w:tblW w:w="1017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662"/>
        <w:gridCol w:w="2554"/>
        <w:gridCol w:w="1843"/>
        <w:gridCol w:w="1563"/>
        <w:gridCol w:w="236"/>
        <w:gridCol w:w="1319"/>
      </w:tblGrid>
      <w:tr w:rsidR="0040333F" w:rsidRPr="001611D0" w14:paraId="482E54A3" w14:textId="77777777" w:rsidTr="0061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C7B41" w14:textId="4C6D57A4" w:rsidR="0040333F" w:rsidRPr="006356DD" w:rsidRDefault="0040333F" w:rsidP="004776E9">
            <w:pPr>
              <w:tabs>
                <w:tab w:val="center" w:pos="1175"/>
              </w:tabs>
              <w:jc w:val="center"/>
            </w:pPr>
            <w:r>
              <w:t>Proceso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1166" w14:textId="1BEA26F7" w:rsidR="0040333F" w:rsidRPr="006356DD" w:rsidRDefault="0040333F" w:rsidP="004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7D61" w14:textId="064E6D33" w:rsidR="0040333F" w:rsidRPr="006356DD" w:rsidRDefault="0040333F" w:rsidP="004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Herramientas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A75D" w14:textId="19EA0331" w:rsidR="0040333F" w:rsidRPr="006356DD" w:rsidRDefault="0040333F" w:rsidP="004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</w:rPr>
            </w:pPr>
            <w:r>
              <w:rPr>
                <w:rFonts w:cs="Arial"/>
                <w:bCs w:val="0"/>
              </w:rPr>
              <w:t>Fuentes de Información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C6C4F" w14:textId="77777777" w:rsidR="0040333F" w:rsidRPr="006356DD" w:rsidRDefault="0040333F" w:rsidP="004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DE26" w14:textId="77777777" w:rsidR="0040333F" w:rsidRPr="001611D0" w:rsidRDefault="0040333F" w:rsidP="004776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</w:tr>
      <w:tr w:rsidR="0040333F" w:rsidRPr="00B630A5" w14:paraId="52472411" w14:textId="77777777" w:rsidTr="0061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1BC38" w14:textId="03A59337" w:rsidR="0040333F" w:rsidRPr="0040333F" w:rsidRDefault="0040333F" w:rsidP="0040333F">
            <w:pPr>
              <w:spacing w:line="276" w:lineRule="auto"/>
              <w:jc w:val="both"/>
              <w:rPr>
                <w:rFonts w:cs="Calibri"/>
                <w:b w:val="0"/>
                <w:bCs w:val="0"/>
              </w:rPr>
            </w:pPr>
            <w:r w:rsidRPr="0040333F">
              <w:rPr>
                <w:rFonts w:cs="Arial"/>
                <w:b w:val="0"/>
                <w:szCs w:val="24"/>
                <w:lang w:val="es-ES"/>
              </w:rPr>
              <w:t>Planificación de gestión de riesgos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835E" w14:textId="56CD7DBE" w:rsidR="0040333F" w:rsidRPr="0040333F" w:rsidRDefault="0040333F" w:rsidP="0040333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40333F">
              <w:rPr>
                <w:rFonts w:cs="Arial"/>
                <w:szCs w:val="24"/>
                <w:lang w:val="es-ES"/>
              </w:rPr>
              <w:t>Elaborar el plan de gestión de riesgos.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6A85" w14:textId="245DBC77" w:rsidR="0040333F" w:rsidRPr="0040333F" w:rsidRDefault="0040333F" w:rsidP="0040333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40333F">
              <w:rPr>
                <w:rFonts w:cs="Arial"/>
                <w:szCs w:val="24"/>
                <w:lang w:val="es-ES"/>
              </w:rPr>
              <w:t>. PMBOK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3F4ED" w14:textId="77777777" w:rsidR="0040333F" w:rsidRPr="0040333F" w:rsidRDefault="0040333F" w:rsidP="0040333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40333F">
              <w:rPr>
                <w:rFonts w:cs="Arial"/>
                <w:szCs w:val="24"/>
                <w:lang w:val="es-ES"/>
              </w:rPr>
              <w:t xml:space="preserve">Financiador y usuarios </w:t>
            </w:r>
          </w:p>
          <w:p w14:paraId="3A8D1ABA" w14:textId="07A7FDD2" w:rsidR="0040333F" w:rsidRPr="0040333F" w:rsidRDefault="0040333F" w:rsidP="0040333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40333F">
              <w:rPr>
                <w:rFonts w:cs="Arial"/>
                <w:szCs w:val="24"/>
                <w:lang w:val="es-ES"/>
              </w:rPr>
              <w:t>Equipo del trabajo del proyecto</w:t>
            </w:r>
          </w:p>
        </w:tc>
      </w:tr>
      <w:tr w:rsidR="0040333F" w:rsidRPr="00B630A5" w14:paraId="36795BD6" w14:textId="77777777" w:rsidTr="00613BD3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F6F1" w14:textId="77777777" w:rsidR="0040333F" w:rsidRDefault="0040333F" w:rsidP="0040333F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</w:pPr>
            <w:r w:rsidRPr="0040333F"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 xml:space="preserve">Identificación de los </w:t>
            </w:r>
          </w:p>
          <w:p w14:paraId="074B27A1" w14:textId="3C7D5B41" w:rsidR="0040333F" w:rsidRDefault="0040333F" w:rsidP="0040333F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</w:pPr>
            <w:r w:rsidRPr="0040333F"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 xml:space="preserve">riesgos </w:t>
            </w:r>
          </w:p>
          <w:p w14:paraId="0E3F84F5" w14:textId="0E263E06" w:rsidR="0040333F" w:rsidRPr="0040333F" w:rsidRDefault="0040333F" w:rsidP="0040333F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lang w:eastAsia="en-US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3EFF3" w14:textId="77777777" w:rsidR="0040333F" w:rsidRDefault="0040333F" w:rsidP="0040333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40333F">
              <w:rPr>
                <w:rFonts w:cs="Arial"/>
                <w:lang w:val="es-ES"/>
              </w:rPr>
              <w:t xml:space="preserve">Identificar los riesgos que afectara el proyecto, </w:t>
            </w:r>
          </w:p>
          <w:p w14:paraId="30229CDD" w14:textId="545901E9" w:rsidR="0040333F" w:rsidRDefault="0040333F" w:rsidP="0040333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40333F">
              <w:rPr>
                <w:rFonts w:cs="Arial"/>
                <w:lang w:val="es-ES"/>
              </w:rPr>
              <w:t xml:space="preserve">documentando las </w:t>
            </w:r>
          </w:p>
          <w:p w14:paraId="35DC6A3F" w14:textId="7B23E2E7" w:rsidR="0040333F" w:rsidRPr="0040333F" w:rsidRDefault="0040333F" w:rsidP="0040333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es-CL"/>
              </w:rPr>
            </w:pPr>
            <w:r w:rsidRPr="0040333F">
              <w:rPr>
                <w:rFonts w:cs="Arial"/>
                <w:lang w:val="es-ES"/>
              </w:rPr>
              <w:t>Características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9581" w14:textId="77777777" w:rsidR="0040333F" w:rsidRDefault="0040333F" w:rsidP="0040333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40333F">
              <w:rPr>
                <w:rFonts w:cs="Arial"/>
                <w:lang w:val="es-ES"/>
              </w:rPr>
              <w:t xml:space="preserve"> Listado de los </w:t>
            </w:r>
          </w:p>
          <w:p w14:paraId="5C2BDB67" w14:textId="77777777" w:rsidR="0040333F" w:rsidRDefault="0040333F" w:rsidP="0040333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40333F">
              <w:rPr>
                <w:rFonts w:cs="Arial"/>
                <w:lang w:val="es-ES"/>
              </w:rPr>
              <w:t xml:space="preserve">riesgos del </w:t>
            </w:r>
          </w:p>
          <w:p w14:paraId="63E4B20D" w14:textId="33AEA0A2" w:rsidR="0040333F" w:rsidRPr="0040333F" w:rsidRDefault="00613BD3" w:rsidP="0040333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es-CL"/>
              </w:rPr>
            </w:pPr>
            <w:r w:rsidRPr="0040333F">
              <w:rPr>
                <w:rFonts w:cs="Arial"/>
                <w:lang w:val="es-ES"/>
              </w:rPr>
              <w:t>Proyecto</w:t>
            </w:r>
            <w:r w:rsidR="0040333F" w:rsidRPr="0040333F">
              <w:rPr>
                <w:rFonts w:cs="Arial"/>
                <w:lang w:val="es-ES"/>
              </w:rPr>
              <w:t>.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D17C8" w14:textId="77777777" w:rsidR="0040333F" w:rsidRPr="0040333F" w:rsidRDefault="0040333F" w:rsidP="0040333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40333F">
              <w:rPr>
                <w:rFonts w:cs="Arial"/>
                <w:lang w:val="es-ES"/>
              </w:rPr>
              <w:t xml:space="preserve">Financiador y usuarios equipo de proyecto </w:t>
            </w:r>
          </w:p>
          <w:p w14:paraId="25F43E77" w14:textId="77777777" w:rsidR="0040333F" w:rsidRDefault="0040333F" w:rsidP="0040333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40333F">
              <w:rPr>
                <w:rFonts w:cs="Arial"/>
                <w:lang w:val="es-ES"/>
              </w:rPr>
              <w:t xml:space="preserve">-Archivos históricos del </w:t>
            </w:r>
          </w:p>
          <w:p w14:paraId="578F7B48" w14:textId="260D2BA1" w:rsidR="0040333F" w:rsidRPr="0040333F" w:rsidRDefault="0040333F" w:rsidP="0040333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40333F">
              <w:rPr>
                <w:rFonts w:cs="Arial"/>
                <w:lang w:val="es-ES"/>
              </w:rPr>
              <w:t xml:space="preserve">proyecto </w:t>
            </w:r>
          </w:p>
        </w:tc>
      </w:tr>
      <w:tr w:rsidR="00613BD3" w:rsidRPr="00B630A5" w14:paraId="6C15E609" w14:textId="77777777" w:rsidTr="0061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030C" w14:textId="37131B8E" w:rsidR="00613BD3" w:rsidRPr="00613BD3" w:rsidRDefault="00613BD3" w:rsidP="00613BD3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lang w:eastAsia="en-US"/>
              </w:rPr>
            </w:pPr>
            <w:r w:rsidRPr="00613BD3"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 xml:space="preserve">Análisis cualitativo de los riesgos 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C263" w14:textId="77777777" w:rsidR="00613BD3" w:rsidRDefault="00613BD3" w:rsidP="00613BD3">
            <w:pPr>
              <w:pStyle w:val="Prrafodelista"/>
              <w:numPr>
                <w:ilvl w:val="0"/>
                <w:numId w:val="33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 xml:space="preserve">Evaluación de la </w:t>
            </w:r>
          </w:p>
          <w:p w14:paraId="2407AB3D" w14:textId="77777777" w:rsidR="00613BD3" w:rsidRDefault="00613BD3" w:rsidP="00613BD3">
            <w:pPr>
              <w:pStyle w:val="Prrafodelista"/>
              <w:overflowPunct w:val="0"/>
              <w:autoSpaceDE w:val="0"/>
              <w:autoSpaceDN w:val="0"/>
              <w:adjustRightInd w:val="0"/>
              <w:spacing w:line="276" w:lineRule="auto"/>
              <w:ind w:left="36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 xml:space="preserve">probabilidad e </w:t>
            </w:r>
          </w:p>
          <w:p w14:paraId="064F8C27" w14:textId="42C8636A" w:rsidR="00613BD3" w:rsidRPr="00613BD3" w:rsidRDefault="00613BD3" w:rsidP="00613BD3">
            <w:pPr>
              <w:pStyle w:val="Prrafodelista"/>
              <w:overflowPunct w:val="0"/>
              <w:autoSpaceDE w:val="0"/>
              <w:autoSpaceDN w:val="0"/>
              <w:adjustRightInd w:val="0"/>
              <w:spacing w:line="276" w:lineRule="auto"/>
              <w:ind w:left="36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>Impacto del riesgo.</w:t>
            </w:r>
          </w:p>
          <w:p w14:paraId="38765A8F" w14:textId="77777777" w:rsidR="00613BD3" w:rsidRDefault="00613BD3" w:rsidP="00613BD3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 xml:space="preserve">Realizar ranking de </w:t>
            </w:r>
          </w:p>
          <w:p w14:paraId="34C05E0E" w14:textId="2F7CFBE3" w:rsidR="00613BD3" w:rsidRPr="00613BD3" w:rsidRDefault="00613BD3" w:rsidP="00613BD3">
            <w:pPr>
              <w:overflowPunct w:val="0"/>
              <w:autoSpaceDE w:val="0"/>
              <w:autoSpaceDN w:val="0"/>
              <w:adjustRightInd w:val="0"/>
              <w:spacing w:line="276" w:lineRule="auto"/>
              <w:ind w:left="36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>importancia</w:t>
            </w:r>
          </w:p>
          <w:p w14:paraId="1C9AB23A" w14:textId="77777777" w:rsidR="00613BD3" w:rsidRPr="00613BD3" w:rsidRDefault="00613BD3" w:rsidP="00613BD3">
            <w:pPr>
              <w:pStyle w:val="Prrafodelista"/>
              <w:numPr>
                <w:ilvl w:val="0"/>
                <w:numId w:val="28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lang w:eastAsia="es-CL"/>
              </w:rPr>
            </w:pPr>
            <w:r w:rsidRPr="00613BD3">
              <w:rPr>
                <w:rFonts w:cs="Arial"/>
                <w:lang w:val="es-ES"/>
              </w:rPr>
              <w:t xml:space="preserve">Categorización de </w:t>
            </w:r>
          </w:p>
          <w:p w14:paraId="6912C92F" w14:textId="75B410F1" w:rsidR="00613BD3" w:rsidRPr="00613BD3" w:rsidRDefault="00613BD3" w:rsidP="00613BD3">
            <w:pPr>
              <w:pStyle w:val="Prrafodelista"/>
              <w:spacing w:line="276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lang w:eastAsia="es-CL"/>
              </w:rPr>
            </w:pPr>
            <w:r w:rsidRPr="00613BD3">
              <w:rPr>
                <w:rFonts w:cs="Arial"/>
                <w:lang w:val="es-ES"/>
              </w:rPr>
              <w:t xml:space="preserve">riesgos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99A0" w14:textId="77777777" w:rsidR="00613BD3" w:rsidRDefault="00613BD3" w:rsidP="00613BD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 xml:space="preserve">Definición de </w:t>
            </w:r>
          </w:p>
          <w:p w14:paraId="2628306E" w14:textId="77777777" w:rsidR="00613BD3" w:rsidRDefault="00613BD3" w:rsidP="00613BD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 xml:space="preserve">probabilidad e </w:t>
            </w:r>
          </w:p>
          <w:p w14:paraId="1FB6BBBD" w14:textId="77777777" w:rsidR="00613BD3" w:rsidRDefault="00613BD3" w:rsidP="00613BD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 xml:space="preserve">impacto Matriz </w:t>
            </w:r>
          </w:p>
          <w:p w14:paraId="10BD0A83" w14:textId="404D1535" w:rsidR="00613BD3" w:rsidRPr="00613BD3" w:rsidRDefault="00613BD3" w:rsidP="00613BD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 xml:space="preserve">de probabilidad e impacto 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A02D" w14:textId="77777777" w:rsidR="00613BD3" w:rsidRPr="00613BD3" w:rsidRDefault="00613BD3" w:rsidP="00613BD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 xml:space="preserve">Financiador y usuarios </w:t>
            </w:r>
          </w:p>
          <w:p w14:paraId="3F48EF6C" w14:textId="239DA0BC" w:rsidR="00613BD3" w:rsidRPr="00613BD3" w:rsidRDefault="00613BD3" w:rsidP="00613BD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lang w:eastAsia="es-CL"/>
              </w:rPr>
            </w:pPr>
            <w:r w:rsidRPr="00613BD3">
              <w:rPr>
                <w:rFonts w:cs="Arial"/>
                <w:lang w:val="es-ES"/>
              </w:rPr>
              <w:t xml:space="preserve">Equipo del proyecto </w:t>
            </w:r>
          </w:p>
        </w:tc>
      </w:tr>
      <w:tr w:rsidR="00613BD3" w:rsidRPr="00B630A5" w14:paraId="038DB95C" w14:textId="77777777" w:rsidTr="004776E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E560" w14:textId="763505E9" w:rsidR="00613BD3" w:rsidRPr="009B2D72" w:rsidRDefault="00613BD3" w:rsidP="004776E9">
            <w:pPr>
              <w:pStyle w:val="NormalWeb"/>
              <w:spacing w:before="0" w:beforeAutospacing="0" w:after="0" w:afterAutospacing="0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lang w:eastAsia="en-US"/>
              </w:rPr>
            </w:pPr>
            <w:r w:rsidRPr="009B2D72"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>Seguimiento y control de riesgos.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5C6E" w14:textId="77777777" w:rsidR="00613BD3" w:rsidRDefault="00613BD3" w:rsidP="00613BD3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 xml:space="preserve">Seguimientos a los </w:t>
            </w:r>
          </w:p>
          <w:p w14:paraId="6B30A657" w14:textId="49FFB882" w:rsidR="00613BD3" w:rsidRPr="00613BD3" w:rsidRDefault="00613BD3" w:rsidP="00613BD3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>riesgos ya detectado.</w:t>
            </w:r>
          </w:p>
          <w:p w14:paraId="618B236F" w14:textId="77777777" w:rsidR="00613BD3" w:rsidRDefault="00613BD3" w:rsidP="00613BD3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 xml:space="preserve">Auditoria de los </w:t>
            </w:r>
          </w:p>
          <w:p w14:paraId="446A4A9F" w14:textId="31DB3783" w:rsidR="00613BD3" w:rsidRPr="00613BD3" w:rsidRDefault="00613BD3" w:rsidP="00613BD3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 xml:space="preserve">riesgos </w:t>
            </w:r>
          </w:p>
          <w:p w14:paraId="3CBD88B5" w14:textId="77777777" w:rsidR="00613BD3" w:rsidRPr="00613BD3" w:rsidRDefault="00613BD3" w:rsidP="00613BD3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>Monitoreo del riesgo.</w:t>
            </w:r>
          </w:p>
          <w:p w14:paraId="0280CB37" w14:textId="77777777" w:rsidR="00613BD3" w:rsidRPr="00613BD3" w:rsidRDefault="00613BD3" w:rsidP="00613BD3">
            <w:pPr>
              <w:pStyle w:val="Prrafodelista"/>
              <w:numPr>
                <w:ilvl w:val="0"/>
                <w:numId w:val="3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es-CL"/>
              </w:rPr>
            </w:pPr>
            <w:r w:rsidRPr="00613BD3">
              <w:rPr>
                <w:rFonts w:cs="Arial"/>
                <w:lang w:val="es-ES"/>
              </w:rPr>
              <w:t xml:space="preserve">Evaluación de </w:t>
            </w:r>
          </w:p>
          <w:p w14:paraId="0CFD4705" w14:textId="77777777" w:rsidR="00613BD3" w:rsidRPr="00613BD3" w:rsidRDefault="00613BD3" w:rsidP="00613BD3">
            <w:pPr>
              <w:pStyle w:val="Prrafodelista"/>
              <w:numPr>
                <w:ilvl w:val="0"/>
                <w:numId w:val="3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es-CL"/>
              </w:rPr>
            </w:pPr>
            <w:r w:rsidRPr="00613BD3">
              <w:rPr>
                <w:rFonts w:cs="Arial"/>
                <w:lang w:val="es-ES"/>
              </w:rPr>
              <w:t xml:space="preserve">efectividad del </w:t>
            </w:r>
          </w:p>
          <w:p w14:paraId="323A6253" w14:textId="6B9A531F" w:rsidR="00613BD3" w:rsidRPr="00613BD3" w:rsidRDefault="00613BD3" w:rsidP="00613BD3">
            <w:pPr>
              <w:pStyle w:val="Prrafodelista"/>
              <w:numPr>
                <w:ilvl w:val="0"/>
                <w:numId w:val="3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es-CL"/>
              </w:rPr>
            </w:pPr>
            <w:r w:rsidRPr="00613BD3">
              <w:rPr>
                <w:rFonts w:cs="Arial"/>
                <w:lang w:val="es-ES"/>
              </w:rPr>
              <w:t>proceso.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6372E" w14:textId="77777777" w:rsidR="00613BD3" w:rsidRDefault="00613BD3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 xml:space="preserve">Documentar monitoreo y </w:t>
            </w:r>
          </w:p>
          <w:p w14:paraId="56945389" w14:textId="77777777" w:rsidR="00613BD3" w:rsidRDefault="00613BD3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 xml:space="preserve">seguimiento del </w:t>
            </w:r>
          </w:p>
          <w:p w14:paraId="04DAEAD0" w14:textId="13559041" w:rsidR="00613BD3" w:rsidRPr="00613BD3" w:rsidRDefault="00613BD3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es-CL"/>
              </w:rPr>
            </w:pPr>
            <w:r w:rsidRPr="00613BD3">
              <w:rPr>
                <w:rFonts w:cs="Arial"/>
                <w:lang w:val="es-ES"/>
              </w:rPr>
              <w:t xml:space="preserve">riesgo 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1B7A" w14:textId="77777777" w:rsidR="00613BD3" w:rsidRPr="00613BD3" w:rsidRDefault="00613BD3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613BD3">
              <w:rPr>
                <w:rFonts w:cs="Arial"/>
                <w:lang w:val="es-ES"/>
              </w:rPr>
              <w:t xml:space="preserve">Financiador y usuario </w:t>
            </w:r>
          </w:p>
          <w:p w14:paraId="5D6EED2D" w14:textId="7E3AF32E" w:rsidR="00613BD3" w:rsidRPr="00613BD3" w:rsidRDefault="00613BD3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es-CL"/>
              </w:rPr>
            </w:pPr>
            <w:r w:rsidRPr="00613BD3">
              <w:rPr>
                <w:rFonts w:cs="Arial"/>
                <w:lang w:val="es-ES"/>
              </w:rPr>
              <w:t>Equipo de trabajo</w:t>
            </w:r>
          </w:p>
        </w:tc>
      </w:tr>
    </w:tbl>
    <w:p w14:paraId="0F853D47" w14:textId="77777777" w:rsidR="0040333F" w:rsidRDefault="0040333F" w:rsidP="0040333F"/>
    <w:p w14:paraId="0B7E8371" w14:textId="77777777" w:rsidR="0040333F" w:rsidRPr="0040333F" w:rsidRDefault="0040333F" w:rsidP="0040333F"/>
    <w:p w14:paraId="241038D6" w14:textId="77777777" w:rsidR="0040333F" w:rsidRDefault="0040333F" w:rsidP="00A83D42">
      <w:pPr>
        <w:pStyle w:val="Ttulo1"/>
        <w:jc w:val="both"/>
        <w:rPr>
          <w:rFonts w:asciiTheme="minorHAnsi" w:eastAsia="Times New Roman" w:hAnsiTheme="minorHAnsi" w:cstheme="minorHAnsi"/>
        </w:rPr>
      </w:pPr>
    </w:p>
    <w:p w14:paraId="548BCD27" w14:textId="77777777" w:rsidR="00613BD3" w:rsidRDefault="00613BD3" w:rsidP="00613BD3"/>
    <w:p w14:paraId="124A2C35" w14:textId="77777777" w:rsidR="00613BD3" w:rsidRPr="00613BD3" w:rsidRDefault="00613BD3" w:rsidP="00613BD3"/>
    <w:p w14:paraId="365BF3E1" w14:textId="77777777" w:rsidR="00431189" w:rsidRDefault="00431189" w:rsidP="00A83D42">
      <w:pPr>
        <w:pStyle w:val="Ttulo1"/>
        <w:jc w:val="both"/>
        <w:rPr>
          <w:rFonts w:asciiTheme="minorHAnsi" w:eastAsia="Times New Roman" w:hAnsiTheme="minorHAnsi" w:cstheme="minorHAnsi"/>
        </w:rPr>
      </w:pPr>
      <w:bookmarkStart w:id="6" w:name="_Toc21706315"/>
    </w:p>
    <w:p w14:paraId="347A74F8" w14:textId="176B1667" w:rsidR="00A83D42" w:rsidRDefault="00826E93" w:rsidP="00A83D42">
      <w:pPr>
        <w:pStyle w:val="Ttulo1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Roles y Responsabilidades</w:t>
      </w:r>
      <w:bookmarkEnd w:id="6"/>
    </w:p>
    <w:p w14:paraId="3EF93C4C" w14:textId="77777777" w:rsidR="00431189" w:rsidRPr="00431189" w:rsidRDefault="00431189" w:rsidP="00431189"/>
    <w:p w14:paraId="566AB815" w14:textId="495AC03E" w:rsidR="009B2D72" w:rsidRDefault="006356DD" w:rsidP="006356DD">
      <w:pPr>
        <w:jc w:val="both"/>
        <w:rPr>
          <w:lang w:val="es-ES_tradnl"/>
        </w:rPr>
      </w:pPr>
      <w:r>
        <w:rPr>
          <w:lang w:val="es-ES_tradnl"/>
        </w:rPr>
        <w:t>La definición de roles se llevara a cabo con el fin de detectar para cada una de las actividades claves de la gestión de riesgo, las responsabilidades asignada a cada una de los roles, esto ayudara a crear una trazabilidad del proyecto.</w:t>
      </w:r>
    </w:p>
    <w:p w14:paraId="7A8AFA3C" w14:textId="77777777" w:rsidR="00431189" w:rsidRDefault="00431189" w:rsidP="006356DD">
      <w:pPr>
        <w:jc w:val="both"/>
        <w:rPr>
          <w:lang w:val="es-ES_tradnl"/>
        </w:rPr>
      </w:pPr>
    </w:p>
    <w:tbl>
      <w:tblPr>
        <w:tblStyle w:val="Listaclara"/>
        <w:tblW w:w="1017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662"/>
        <w:gridCol w:w="3688"/>
        <w:gridCol w:w="3827"/>
      </w:tblGrid>
      <w:tr w:rsidR="009B2D72" w:rsidRPr="001611D0" w14:paraId="7369E2C7" w14:textId="77777777" w:rsidTr="009B2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48A7" w14:textId="77777777" w:rsidR="009B2D72" w:rsidRPr="006356DD" w:rsidRDefault="009B2D72" w:rsidP="004776E9">
            <w:pPr>
              <w:tabs>
                <w:tab w:val="center" w:pos="1175"/>
              </w:tabs>
              <w:jc w:val="center"/>
            </w:pPr>
            <w:r>
              <w:t>Proceso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A146C" w14:textId="13F8051F" w:rsidR="009B2D72" w:rsidRPr="006356DD" w:rsidRDefault="009B2D72" w:rsidP="004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Roles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E4057" w14:textId="33654088" w:rsidR="009B2D72" w:rsidRPr="006356DD" w:rsidRDefault="009B2D72" w:rsidP="004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Responsabilidades</w:t>
            </w:r>
          </w:p>
        </w:tc>
      </w:tr>
      <w:tr w:rsidR="009B2D72" w:rsidRPr="00B630A5" w14:paraId="70DBB144" w14:textId="77777777" w:rsidTr="009B2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DD69E" w14:textId="0A637A77" w:rsidR="009B2D72" w:rsidRPr="009B2D72" w:rsidRDefault="009B2D72" w:rsidP="009B2D72">
            <w:pPr>
              <w:spacing w:line="276" w:lineRule="auto"/>
              <w:jc w:val="both"/>
              <w:rPr>
                <w:rFonts w:cs="Calibri"/>
                <w:b w:val="0"/>
                <w:bCs w:val="0"/>
              </w:rPr>
            </w:pPr>
            <w:r w:rsidRPr="009B2D72">
              <w:rPr>
                <w:rFonts w:cs="Arial"/>
                <w:b w:val="0"/>
                <w:szCs w:val="24"/>
                <w:lang w:val="es-ES"/>
              </w:rPr>
              <w:t>Planificación de gestión de Riesgo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3F5D" w14:textId="77777777" w:rsidR="009B2D72" w:rsidRPr="00E4675B" w:rsidRDefault="009B2D72" w:rsidP="009B2D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Equipo de gestión de Riesgos:</w:t>
            </w:r>
          </w:p>
          <w:p w14:paraId="219E8D9B" w14:textId="77777777" w:rsidR="009B2D72" w:rsidRPr="00E4675B" w:rsidRDefault="009B2D72" w:rsidP="009B2D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Jefe de proyecto</w:t>
            </w:r>
          </w:p>
          <w:p w14:paraId="398F3BA6" w14:textId="5AAB3D56" w:rsidR="009B2D72" w:rsidRPr="0040333F" w:rsidRDefault="009B2D72" w:rsidP="009B2D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E4675B">
              <w:rPr>
                <w:rFonts w:cs="Arial"/>
                <w:szCs w:val="24"/>
                <w:lang w:val="es-ES"/>
              </w:rPr>
              <w:t>Miembros del proyecto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E6C7" w14:textId="77777777" w:rsidR="009B2D72" w:rsidRPr="00E4675B" w:rsidRDefault="009B2D72" w:rsidP="009B2D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Dirigir actividad</w:t>
            </w:r>
          </w:p>
          <w:p w14:paraId="16375290" w14:textId="77777777" w:rsidR="009B2D72" w:rsidRPr="00E4675B" w:rsidRDefault="009B2D72" w:rsidP="009B2D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Responsable directo.</w:t>
            </w:r>
          </w:p>
          <w:p w14:paraId="46F01763" w14:textId="636711DD" w:rsidR="009B2D72" w:rsidRPr="0040333F" w:rsidRDefault="009B2D72" w:rsidP="009B2D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E4675B">
              <w:rPr>
                <w:rFonts w:cs="Arial"/>
                <w:szCs w:val="24"/>
                <w:lang w:val="es-ES"/>
              </w:rPr>
              <w:t xml:space="preserve">Ejecutar la actividad </w:t>
            </w:r>
          </w:p>
        </w:tc>
      </w:tr>
      <w:tr w:rsidR="009B2D72" w:rsidRPr="00B630A5" w14:paraId="170306E4" w14:textId="77777777" w:rsidTr="009B2D72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C6674" w14:textId="77777777" w:rsidR="009B2D72" w:rsidRDefault="009B2D72" w:rsidP="004776E9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</w:pPr>
            <w:r w:rsidRPr="0040333F"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 xml:space="preserve">Identificación de los </w:t>
            </w:r>
          </w:p>
          <w:p w14:paraId="3D63476F" w14:textId="77777777" w:rsidR="009B2D72" w:rsidRDefault="009B2D72" w:rsidP="004776E9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</w:pPr>
            <w:r w:rsidRPr="0040333F"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 xml:space="preserve">riesgos </w:t>
            </w:r>
          </w:p>
          <w:p w14:paraId="24B83841" w14:textId="77777777" w:rsidR="009B2D72" w:rsidRPr="0040333F" w:rsidRDefault="009B2D72" w:rsidP="004776E9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lang w:eastAsia="en-US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6EAE" w14:textId="77777777" w:rsidR="009B2D72" w:rsidRPr="00E4675B" w:rsidRDefault="009B2D72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Equipo de gestión de Riesgos:</w:t>
            </w:r>
          </w:p>
          <w:p w14:paraId="4F2EE12D" w14:textId="77777777" w:rsidR="009B2D72" w:rsidRPr="00E4675B" w:rsidRDefault="009B2D72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Jefe de proyecto</w:t>
            </w:r>
          </w:p>
          <w:p w14:paraId="14AB1713" w14:textId="54815EA0" w:rsidR="009B2D72" w:rsidRPr="0040333F" w:rsidRDefault="009B2D72" w:rsidP="004776E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es-CL"/>
              </w:rPr>
            </w:pPr>
            <w:r w:rsidRPr="00E4675B">
              <w:rPr>
                <w:rFonts w:cs="Arial"/>
                <w:szCs w:val="24"/>
                <w:lang w:val="es-ES"/>
              </w:rPr>
              <w:t>Miembros del proyecto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FDC8" w14:textId="77777777" w:rsidR="009B2D72" w:rsidRPr="00E4675B" w:rsidRDefault="009B2D72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Dirigir actividad</w:t>
            </w:r>
          </w:p>
          <w:p w14:paraId="1D60DF17" w14:textId="77777777" w:rsidR="009B2D72" w:rsidRPr="00E4675B" w:rsidRDefault="009B2D72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Responsable directo.</w:t>
            </w:r>
          </w:p>
          <w:p w14:paraId="3F54BC9D" w14:textId="285B424F" w:rsidR="009B2D72" w:rsidRPr="0040333F" w:rsidRDefault="009B2D72" w:rsidP="004776E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es-CL"/>
              </w:rPr>
            </w:pPr>
            <w:r w:rsidRPr="00E4675B">
              <w:rPr>
                <w:rFonts w:cs="Arial"/>
                <w:szCs w:val="24"/>
                <w:lang w:val="es-ES"/>
              </w:rPr>
              <w:t>Ejecutar la actividad</w:t>
            </w:r>
          </w:p>
        </w:tc>
      </w:tr>
      <w:tr w:rsidR="009B2D72" w:rsidRPr="00B630A5" w14:paraId="29241260" w14:textId="77777777" w:rsidTr="009B2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C1332" w14:textId="77777777" w:rsidR="009B2D72" w:rsidRPr="00613BD3" w:rsidRDefault="009B2D72" w:rsidP="004776E9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lang w:eastAsia="en-US"/>
              </w:rPr>
            </w:pPr>
            <w:r w:rsidRPr="00613BD3"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 xml:space="preserve">Análisis cualitativo de los riesgos 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996B" w14:textId="77777777" w:rsidR="009B2D72" w:rsidRPr="00E4675B" w:rsidRDefault="009B2D72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Equipo de gestión de Riesgos:</w:t>
            </w:r>
          </w:p>
          <w:p w14:paraId="68849155" w14:textId="77777777" w:rsidR="009B2D72" w:rsidRPr="00E4675B" w:rsidRDefault="009B2D72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Jefe de proyecto</w:t>
            </w:r>
          </w:p>
          <w:p w14:paraId="45FB66BB" w14:textId="40C866A3" w:rsidR="009B2D72" w:rsidRPr="009B2D72" w:rsidRDefault="009B2D72" w:rsidP="009B2D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lang w:eastAsia="es-CL"/>
              </w:rPr>
            </w:pPr>
            <w:r w:rsidRPr="009B2D72">
              <w:rPr>
                <w:rFonts w:cs="Arial"/>
                <w:szCs w:val="24"/>
                <w:lang w:val="es-ES"/>
              </w:rPr>
              <w:t>Miembros del proyecto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5164" w14:textId="77777777" w:rsidR="009B2D72" w:rsidRPr="00E4675B" w:rsidRDefault="009B2D72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Dirigir actividad</w:t>
            </w:r>
          </w:p>
          <w:p w14:paraId="00904CB0" w14:textId="77777777" w:rsidR="009B2D72" w:rsidRPr="00E4675B" w:rsidRDefault="009B2D72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Responsable directo.</w:t>
            </w:r>
          </w:p>
          <w:p w14:paraId="5DD9BDD0" w14:textId="3ADAA9DF" w:rsidR="009B2D72" w:rsidRPr="00613BD3" w:rsidRDefault="009B2D72" w:rsidP="004776E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Ejecutar la actividad</w:t>
            </w:r>
          </w:p>
        </w:tc>
      </w:tr>
      <w:tr w:rsidR="009B2D72" w:rsidRPr="00B630A5" w14:paraId="284159E0" w14:textId="77777777" w:rsidTr="009B2D72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1A3CC" w14:textId="77777777" w:rsidR="009B2D72" w:rsidRPr="00E70316" w:rsidRDefault="009B2D72" w:rsidP="004776E9">
            <w:pPr>
              <w:pStyle w:val="NormalWeb"/>
              <w:spacing w:before="0" w:beforeAutospacing="0" w:after="0" w:afterAutospacing="0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lang w:eastAsia="en-US"/>
              </w:rPr>
            </w:pPr>
            <w:r w:rsidRPr="00E70316"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  <w:t>Seguimiento y control de riesgos.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8FD49" w14:textId="77777777" w:rsidR="009B2D72" w:rsidRPr="00E4675B" w:rsidRDefault="009B2D72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Equipo de gestión de Riesgos:</w:t>
            </w:r>
          </w:p>
          <w:p w14:paraId="59298F8B" w14:textId="77777777" w:rsidR="009B2D72" w:rsidRPr="00E4675B" w:rsidRDefault="009B2D72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Jefe de proyecto</w:t>
            </w:r>
          </w:p>
          <w:p w14:paraId="2837D7BA" w14:textId="2A749FEA" w:rsidR="009B2D72" w:rsidRPr="009B2D72" w:rsidRDefault="009B2D72" w:rsidP="009B2D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es-CL"/>
              </w:rPr>
            </w:pPr>
            <w:r w:rsidRPr="009B2D72">
              <w:rPr>
                <w:rFonts w:cs="Arial"/>
                <w:szCs w:val="24"/>
                <w:lang w:val="es-ES"/>
              </w:rPr>
              <w:t>Miembros del proyecto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DB7A" w14:textId="77777777" w:rsidR="009B2D72" w:rsidRPr="00E4675B" w:rsidRDefault="009B2D72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Dirigir actividad</w:t>
            </w:r>
          </w:p>
          <w:p w14:paraId="0BB79E6E" w14:textId="77777777" w:rsidR="009B2D72" w:rsidRPr="00E4675B" w:rsidRDefault="009B2D72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Responsable directo.</w:t>
            </w:r>
          </w:p>
          <w:p w14:paraId="325C2AF5" w14:textId="1E45A3E6" w:rsidR="009B2D72" w:rsidRPr="00613BD3" w:rsidRDefault="009B2D72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es-CL"/>
              </w:rPr>
            </w:pPr>
            <w:r w:rsidRPr="00E4675B">
              <w:rPr>
                <w:rFonts w:cs="Arial"/>
                <w:szCs w:val="24"/>
                <w:lang w:val="es-ES"/>
              </w:rPr>
              <w:t>Ejecutar la actividad</w:t>
            </w:r>
          </w:p>
        </w:tc>
      </w:tr>
    </w:tbl>
    <w:p w14:paraId="40AED82B" w14:textId="77777777" w:rsidR="00431189" w:rsidRDefault="00431189" w:rsidP="0001107B">
      <w:pPr>
        <w:pStyle w:val="Ttulo1"/>
        <w:jc w:val="both"/>
        <w:rPr>
          <w:rFonts w:asciiTheme="minorHAnsi" w:eastAsia="Times New Roman" w:hAnsiTheme="minorHAnsi" w:cstheme="minorHAnsi"/>
        </w:rPr>
      </w:pPr>
      <w:bookmarkStart w:id="7" w:name="_Toc21706316"/>
    </w:p>
    <w:p w14:paraId="0EA7B394" w14:textId="77777777" w:rsidR="00431189" w:rsidRDefault="00431189" w:rsidP="0001107B">
      <w:pPr>
        <w:pStyle w:val="Ttulo1"/>
        <w:jc w:val="both"/>
        <w:rPr>
          <w:rFonts w:asciiTheme="minorHAnsi" w:eastAsia="Times New Roman" w:hAnsiTheme="minorHAnsi" w:cstheme="minorHAnsi"/>
        </w:rPr>
      </w:pPr>
    </w:p>
    <w:p w14:paraId="52A0F2F5" w14:textId="77777777" w:rsidR="00431189" w:rsidRDefault="00431189" w:rsidP="0001107B">
      <w:pPr>
        <w:pStyle w:val="Ttulo1"/>
        <w:jc w:val="both"/>
        <w:rPr>
          <w:rFonts w:asciiTheme="minorHAnsi" w:eastAsia="Times New Roman" w:hAnsiTheme="minorHAnsi" w:cstheme="minorHAnsi"/>
        </w:rPr>
      </w:pPr>
    </w:p>
    <w:p w14:paraId="039571B5" w14:textId="77777777" w:rsidR="00431189" w:rsidRDefault="00431189" w:rsidP="0001107B">
      <w:pPr>
        <w:pStyle w:val="Ttulo1"/>
        <w:jc w:val="both"/>
        <w:rPr>
          <w:rFonts w:asciiTheme="minorHAnsi" w:eastAsia="Times New Roman" w:hAnsiTheme="minorHAnsi" w:cstheme="minorHAnsi"/>
        </w:rPr>
      </w:pPr>
    </w:p>
    <w:p w14:paraId="1737D1EC" w14:textId="77777777" w:rsidR="00431189" w:rsidRDefault="00431189" w:rsidP="0001107B">
      <w:pPr>
        <w:pStyle w:val="Ttulo1"/>
        <w:jc w:val="both"/>
        <w:rPr>
          <w:rFonts w:asciiTheme="minorHAnsi" w:eastAsia="Times New Roman" w:hAnsiTheme="minorHAnsi" w:cstheme="minorHAnsi"/>
        </w:rPr>
      </w:pPr>
    </w:p>
    <w:bookmarkEnd w:id="7"/>
    <w:p w14:paraId="00A7C33A" w14:textId="77777777" w:rsidR="00431189" w:rsidRDefault="00431189" w:rsidP="00431189"/>
    <w:p w14:paraId="1023DE07" w14:textId="77777777" w:rsidR="00431189" w:rsidRDefault="00431189" w:rsidP="00431189"/>
    <w:p w14:paraId="4B096C76" w14:textId="77777777" w:rsidR="00431189" w:rsidRDefault="00431189" w:rsidP="00431189"/>
    <w:p w14:paraId="4392D45E" w14:textId="77777777" w:rsidR="00431189" w:rsidRDefault="00431189" w:rsidP="00431189"/>
    <w:p w14:paraId="2034F584" w14:textId="77777777" w:rsidR="00431189" w:rsidRDefault="00431189" w:rsidP="00431189">
      <w:pPr>
        <w:pStyle w:val="Ttulo1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Presupuesto</w:t>
      </w:r>
    </w:p>
    <w:p w14:paraId="12D21324" w14:textId="77777777" w:rsidR="00431189" w:rsidRPr="00431189" w:rsidRDefault="00431189" w:rsidP="00431189"/>
    <w:tbl>
      <w:tblPr>
        <w:tblStyle w:val="Listaclara"/>
        <w:tblW w:w="1017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56"/>
        <w:gridCol w:w="2126"/>
        <w:gridCol w:w="992"/>
        <w:gridCol w:w="1276"/>
        <w:gridCol w:w="1276"/>
        <w:gridCol w:w="1276"/>
        <w:gridCol w:w="1275"/>
      </w:tblGrid>
      <w:tr w:rsidR="00E70316" w:rsidRPr="001611D0" w14:paraId="18435D2D" w14:textId="77777777" w:rsidTr="00E70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3D31" w14:textId="77777777" w:rsidR="009C4819" w:rsidRPr="006356DD" w:rsidRDefault="009C4819" w:rsidP="004776E9">
            <w:pPr>
              <w:tabs>
                <w:tab w:val="center" w:pos="1175"/>
              </w:tabs>
              <w:jc w:val="center"/>
            </w:pPr>
            <w:r>
              <w:t>Proceso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D424A" w14:textId="6114497F" w:rsidR="009C4819" w:rsidRPr="006356DD" w:rsidRDefault="009C4819" w:rsidP="004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Personas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2359" w14:textId="3BFA172E" w:rsidR="009C4819" w:rsidRPr="006356DD" w:rsidRDefault="009C4819" w:rsidP="004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  <w:r>
              <w:rPr>
                <w:rFonts w:cs="Arial"/>
              </w:rPr>
              <w:t>Materiales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C9B9" w14:textId="6F12EF1C" w:rsidR="009C4819" w:rsidRPr="006356DD" w:rsidRDefault="009C4819" w:rsidP="004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  <w:r>
              <w:rPr>
                <w:rFonts w:cs="Arial"/>
              </w:rPr>
              <w:t>Equipos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4E148" w14:textId="6A8D1965" w:rsidR="009C4819" w:rsidRPr="006356DD" w:rsidRDefault="009C4819" w:rsidP="004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Total</w:t>
            </w:r>
          </w:p>
        </w:tc>
      </w:tr>
      <w:tr w:rsidR="00E70316" w:rsidRPr="00B630A5" w14:paraId="3DEB535B" w14:textId="77777777" w:rsidTr="00E70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FA215" w14:textId="3CD659BB" w:rsidR="009C4819" w:rsidRDefault="009C4819" w:rsidP="009C4819">
            <w:pPr>
              <w:spacing w:line="276" w:lineRule="auto"/>
              <w:jc w:val="center"/>
              <w:rPr>
                <w:rFonts w:cs="Arial"/>
                <w:b w:val="0"/>
                <w:szCs w:val="24"/>
                <w:lang w:val="es-ES"/>
              </w:rPr>
            </w:pPr>
            <w:r w:rsidRPr="009B2D72">
              <w:rPr>
                <w:rFonts w:cs="Arial"/>
                <w:b w:val="0"/>
                <w:szCs w:val="24"/>
                <w:lang w:val="es-ES"/>
              </w:rPr>
              <w:t>Planificación de gestión de</w:t>
            </w:r>
          </w:p>
          <w:p w14:paraId="6B5A4EE7" w14:textId="70F9DE69" w:rsidR="009C4819" w:rsidRPr="009B2D72" w:rsidRDefault="009C4819" w:rsidP="009C4819">
            <w:pPr>
              <w:spacing w:line="276" w:lineRule="auto"/>
              <w:jc w:val="center"/>
              <w:rPr>
                <w:rFonts w:cs="Calibri"/>
                <w:b w:val="0"/>
                <w:bCs w:val="0"/>
              </w:rPr>
            </w:pPr>
            <w:r w:rsidRPr="009B2D72">
              <w:rPr>
                <w:rFonts w:cs="Arial"/>
                <w:b w:val="0"/>
                <w:szCs w:val="24"/>
                <w:lang w:val="es-ES"/>
              </w:rPr>
              <w:t>Riesgo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4B89" w14:textId="77777777" w:rsidR="009C4819" w:rsidRPr="00E4675B" w:rsidRDefault="009C4819" w:rsidP="009C4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Jefe de proyecto</w:t>
            </w:r>
          </w:p>
          <w:p w14:paraId="41EC6634" w14:textId="0099984C" w:rsidR="009C4819" w:rsidRPr="00E4675B" w:rsidRDefault="009C4819" w:rsidP="009C4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Equipo de trabajo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0B10" w14:textId="77777777" w:rsidR="009C4819" w:rsidRDefault="009C4819" w:rsidP="004776E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11.200</w:t>
            </w:r>
          </w:p>
          <w:p w14:paraId="40B23011" w14:textId="20B05305" w:rsidR="009C4819" w:rsidRPr="0040333F" w:rsidRDefault="009C4819" w:rsidP="004776E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44.800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002E6" w14:textId="77777777" w:rsidR="009C4819" w:rsidRPr="0040333F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Arial"/>
                <w:szCs w:val="24"/>
                <w:lang w:val="es-ES"/>
              </w:rPr>
              <w:t>Insumos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3635" w14:textId="032BF059" w:rsidR="009C4819" w:rsidRPr="0040333F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40.000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8425" w14:textId="47B0420D" w:rsidR="009C4819" w:rsidRPr="0040333F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20.000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5CAE" w14:textId="0570E2B7" w:rsidR="009C4819" w:rsidRPr="0040333F" w:rsidRDefault="009C4819" w:rsidP="004776E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  <w:tr w:rsidR="00E70316" w:rsidRPr="00B630A5" w14:paraId="6A2D4816" w14:textId="77777777" w:rsidTr="00E70316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7CC8" w14:textId="77777777" w:rsidR="009C4819" w:rsidRPr="009B2D72" w:rsidRDefault="009C4819" w:rsidP="009C4819">
            <w:pPr>
              <w:jc w:val="center"/>
              <w:rPr>
                <w:rFonts w:cs="Arial"/>
                <w:b w:val="0"/>
                <w:szCs w:val="24"/>
                <w:lang w:val="es-E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E77C" w14:textId="77777777" w:rsidR="009C4819" w:rsidRPr="00E4675B" w:rsidRDefault="009C4819" w:rsidP="009C4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7705E" w14:textId="77777777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8458" w14:textId="77777777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7CE4D" w14:textId="30AA1F89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X4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251DD" w14:textId="77777777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B68B9" w14:textId="09889F24" w:rsidR="009C4819" w:rsidRPr="0040333F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160.000</w:t>
            </w:r>
          </w:p>
        </w:tc>
      </w:tr>
      <w:tr w:rsidR="009C4819" w:rsidRPr="00B630A5" w14:paraId="71AC0F16" w14:textId="77777777" w:rsidTr="00E70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2F81" w14:textId="27925484" w:rsidR="009C4819" w:rsidRPr="009C4819" w:rsidRDefault="009C4819" w:rsidP="009C4819">
            <w:pPr>
              <w:jc w:val="center"/>
              <w:rPr>
                <w:rFonts w:cs="Arial"/>
                <w:b w:val="0"/>
                <w:szCs w:val="24"/>
                <w:lang w:val="es-ES"/>
              </w:rPr>
            </w:pPr>
            <w:r w:rsidRPr="009C4819">
              <w:rPr>
                <w:rFonts w:cs="Arial"/>
                <w:b w:val="0"/>
                <w:szCs w:val="24"/>
                <w:lang w:val="es-ES"/>
              </w:rPr>
              <w:t>Identificación de Riesgos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63E8" w14:textId="77777777" w:rsidR="009C4819" w:rsidRPr="00E4675B" w:rsidRDefault="009C4819" w:rsidP="009C48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Jefe de proyecto</w:t>
            </w:r>
          </w:p>
          <w:p w14:paraId="69AF4F69" w14:textId="68F85ECC" w:rsidR="009C4819" w:rsidRPr="009C4819" w:rsidRDefault="009C4819" w:rsidP="009C4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Equipo de trabajo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0C4A" w14:textId="77777777" w:rsidR="009C4819" w:rsidRPr="00E4675B" w:rsidRDefault="009C4819" w:rsidP="009C48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11.200</w:t>
            </w:r>
          </w:p>
          <w:p w14:paraId="05867066" w14:textId="3E7320F7" w:rsidR="009C4819" w:rsidRDefault="009C4819" w:rsidP="009C48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E4675B">
              <w:rPr>
                <w:rFonts w:cs="Arial"/>
                <w:szCs w:val="24"/>
                <w:lang w:val="es-ES"/>
              </w:rPr>
              <w:t>44.800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B932" w14:textId="77777777" w:rsidR="009C4819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77939" w14:textId="77777777" w:rsidR="009C4819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2532E" w14:textId="77777777" w:rsidR="009C4819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DCC87" w14:textId="77777777" w:rsidR="009C4819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  <w:tr w:rsidR="009C4819" w:rsidRPr="00B630A5" w14:paraId="712935CF" w14:textId="77777777" w:rsidTr="00E70316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E2D6" w14:textId="77777777" w:rsidR="009C4819" w:rsidRPr="009C4819" w:rsidRDefault="009C4819" w:rsidP="009C4819">
            <w:pPr>
              <w:jc w:val="center"/>
              <w:rPr>
                <w:rFonts w:cs="Arial"/>
                <w:szCs w:val="24"/>
                <w:lang w:val="es-E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12D5E" w14:textId="77777777" w:rsidR="009C4819" w:rsidRPr="00E4675B" w:rsidRDefault="009C4819" w:rsidP="009C48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5221" w14:textId="77777777" w:rsidR="009C4819" w:rsidRPr="00E4675B" w:rsidRDefault="009C4819" w:rsidP="009C48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993CF" w14:textId="77777777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1B2E" w14:textId="55024BCC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X3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8947" w14:textId="77777777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5344" w14:textId="5422A5DA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60.000</w:t>
            </w:r>
          </w:p>
        </w:tc>
      </w:tr>
      <w:tr w:rsidR="009C4819" w:rsidRPr="00B630A5" w14:paraId="10E46368" w14:textId="77777777" w:rsidTr="00E70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9532" w14:textId="308C57C6" w:rsidR="009C4819" w:rsidRPr="009C4819" w:rsidRDefault="009C4819" w:rsidP="009C4819">
            <w:pPr>
              <w:jc w:val="center"/>
              <w:rPr>
                <w:rFonts w:cs="Arial"/>
                <w:b w:val="0"/>
                <w:szCs w:val="24"/>
                <w:lang w:val="es-ES"/>
              </w:rPr>
            </w:pPr>
            <w:r w:rsidRPr="009C4819">
              <w:rPr>
                <w:rFonts w:cs="Arial"/>
                <w:b w:val="0"/>
                <w:szCs w:val="24"/>
                <w:lang w:val="es-ES"/>
              </w:rPr>
              <w:t>Análisis Cualitativo de Riesgos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4B5B7" w14:textId="77777777" w:rsidR="009C4819" w:rsidRPr="00E4675B" w:rsidRDefault="009C4819" w:rsidP="009C4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Jefe de proyecto</w:t>
            </w:r>
          </w:p>
          <w:p w14:paraId="607DACB9" w14:textId="60CCA86C" w:rsidR="009C4819" w:rsidRDefault="009C4819" w:rsidP="009C4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Equipo de</w:t>
            </w:r>
          </w:p>
          <w:p w14:paraId="027B9C60" w14:textId="36254681" w:rsidR="009C4819" w:rsidRPr="00E4675B" w:rsidRDefault="009C4819" w:rsidP="009C4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Trabajo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3752" w14:textId="77777777" w:rsidR="009C4819" w:rsidRPr="00E4675B" w:rsidRDefault="009C4819" w:rsidP="009C48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11.200</w:t>
            </w:r>
          </w:p>
          <w:p w14:paraId="5B2AB011" w14:textId="533F175C" w:rsidR="009C4819" w:rsidRPr="00E4675B" w:rsidRDefault="009C4819" w:rsidP="009C48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44.800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67EE" w14:textId="77777777" w:rsidR="009C4819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C139" w14:textId="77777777" w:rsidR="009C4819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D5E2E" w14:textId="77777777" w:rsidR="009C4819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E693" w14:textId="77777777" w:rsidR="009C4819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  <w:tr w:rsidR="009C4819" w:rsidRPr="00B630A5" w14:paraId="7B64E2F1" w14:textId="77777777" w:rsidTr="00E70316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FB89" w14:textId="035AF3C1" w:rsidR="009C4819" w:rsidRPr="009C4819" w:rsidRDefault="009C4819" w:rsidP="009C4819">
            <w:pPr>
              <w:jc w:val="center"/>
              <w:rPr>
                <w:rFonts w:cs="Arial"/>
                <w:b w:val="0"/>
                <w:szCs w:val="24"/>
                <w:lang w:val="es-ES"/>
              </w:rPr>
            </w:pPr>
            <w:r w:rsidRPr="009C4819">
              <w:rPr>
                <w:rFonts w:cs="Arial"/>
                <w:b w:val="0"/>
                <w:szCs w:val="24"/>
                <w:lang w:val="es-ES"/>
              </w:rPr>
              <w:t>Planificación de Respuesta de Riesgos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3638" w14:textId="77777777" w:rsidR="009C4819" w:rsidRPr="00E4675B" w:rsidRDefault="009C4819" w:rsidP="009C4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Jefe de proyecto</w:t>
            </w:r>
          </w:p>
          <w:p w14:paraId="6A9FB871" w14:textId="77777777" w:rsidR="009C4819" w:rsidRDefault="009C4819" w:rsidP="009C4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Equipo de</w:t>
            </w:r>
          </w:p>
          <w:p w14:paraId="4D64AD75" w14:textId="0C73A670" w:rsidR="009C4819" w:rsidRPr="00E4675B" w:rsidRDefault="009C4819" w:rsidP="009C4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Trabajo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2DFE1" w14:textId="77777777" w:rsidR="009C4819" w:rsidRPr="00E4675B" w:rsidRDefault="009C4819" w:rsidP="009C48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11.200</w:t>
            </w:r>
          </w:p>
          <w:p w14:paraId="2A5F308E" w14:textId="28839195" w:rsidR="009C4819" w:rsidRPr="00E4675B" w:rsidRDefault="009C4819" w:rsidP="009C48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44.800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68344" w14:textId="77777777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68CB6" w14:textId="77777777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1071F" w14:textId="77777777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0468" w14:textId="77777777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  <w:tr w:rsidR="009C4819" w:rsidRPr="00B630A5" w14:paraId="5E1588BC" w14:textId="77777777" w:rsidTr="00E70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2D97" w14:textId="42F5E1FC" w:rsidR="009C4819" w:rsidRPr="009C4819" w:rsidRDefault="009C4819" w:rsidP="009C4819">
            <w:pPr>
              <w:jc w:val="center"/>
              <w:rPr>
                <w:rFonts w:cs="Arial"/>
                <w:b w:val="0"/>
                <w:szCs w:val="24"/>
                <w:lang w:val="es-ES"/>
              </w:rPr>
            </w:pPr>
            <w:r w:rsidRPr="009C4819">
              <w:rPr>
                <w:rFonts w:cs="Arial"/>
                <w:b w:val="0"/>
                <w:szCs w:val="24"/>
                <w:lang w:val="es-ES"/>
              </w:rPr>
              <w:t>Seguimiento y Control de Riesgos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D2EE" w14:textId="77777777" w:rsidR="009C4819" w:rsidRPr="00E4675B" w:rsidRDefault="009C4819" w:rsidP="009C4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Jefe de proyecto</w:t>
            </w:r>
          </w:p>
          <w:p w14:paraId="58DCCFCC" w14:textId="77777777" w:rsidR="009C4819" w:rsidRDefault="009C4819" w:rsidP="009C4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Equipo de</w:t>
            </w:r>
          </w:p>
          <w:p w14:paraId="4199CDED" w14:textId="2A1CAF0F" w:rsidR="009C4819" w:rsidRPr="00E4675B" w:rsidRDefault="009C4819" w:rsidP="009C4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Trabajo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AB87F" w14:textId="77777777" w:rsidR="009C4819" w:rsidRPr="00E4675B" w:rsidRDefault="009C4819" w:rsidP="009C48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11.200</w:t>
            </w:r>
          </w:p>
          <w:p w14:paraId="447DCF4B" w14:textId="68A4A0B9" w:rsidR="009C4819" w:rsidRPr="00E4675B" w:rsidRDefault="009C4819" w:rsidP="009C48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44.800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540D" w14:textId="77777777" w:rsidR="009C4819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4E77" w14:textId="77777777" w:rsidR="009C4819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F99C" w14:textId="77777777" w:rsidR="009C4819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88FF" w14:textId="77777777" w:rsidR="009C4819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  <w:tr w:rsidR="009C4819" w:rsidRPr="00B630A5" w14:paraId="663FA985" w14:textId="77777777" w:rsidTr="00E70316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28C9" w14:textId="77777777" w:rsidR="009C4819" w:rsidRPr="009C4819" w:rsidRDefault="009C4819" w:rsidP="009C4819">
            <w:pPr>
              <w:jc w:val="center"/>
              <w:rPr>
                <w:rFonts w:cs="Arial"/>
                <w:b w:val="0"/>
                <w:szCs w:val="24"/>
                <w:lang w:val="es-E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F6789" w14:textId="77777777" w:rsidR="009C4819" w:rsidRPr="00E4675B" w:rsidRDefault="009C4819" w:rsidP="009C4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0C533" w14:textId="77777777" w:rsidR="009C4819" w:rsidRPr="00E4675B" w:rsidRDefault="009C4819" w:rsidP="009C48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11.200</w:t>
            </w:r>
          </w:p>
          <w:p w14:paraId="2C93B54F" w14:textId="585A0147" w:rsidR="009C4819" w:rsidRPr="00E4675B" w:rsidRDefault="009C4819" w:rsidP="009C48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E4675B">
              <w:rPr>
                <w:rFonts w:cs="Arial"/>
                <w:szCs w:val="24"/>
                <w:lang w:val="es-ES"/>
              </w:rPr>
              <w:t>44.800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F5691" w14:textId="77777777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8BB5D" w14:textId="77777777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8AB97" w14:textId="77777777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B7A4C" w14:textId="77777777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  <w:tr w:rsidR="009C4819" w:rsidRPr="00B630A5" w14:paraId="2F4ECC39" w14:textId="77777777" w:rsidTr="00E70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F2AE0" w14:textId="77777777" w:rsidR="009C4819" w:rsidRPr="009C4819" w:rsidRDefault="009C4819" w:rsidP="009C4819">
            <w:pPr>
              <w:jc w:val="center"/>
              <w:rPr>
                <w:rFonts w:cs="Arial"/>
                <w:b w:val="0"/>
                <w:szCs w:val="24"/>
                <w:lang w:val="es-E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A25A" w14:textId="7CFD6A10" w:rsidR="009C4819" w:rsidRPr="00E4675B" w:rsidRDefault="009C4819" w:rsidP="009C4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=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1B67" w14:textId="20DAF355" w:rsidR="009C4819" w:rsidRPr="00E4675B" w:rsidRDefault="009C4819" w:rsidP="009C48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280.00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2DE9" w14:textId="77777777" w:rsidR="009C4819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B2846" w14:textId="77777777" w:rsidR="009C4819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DD18" w14:textId="77777777" w:rsidR="009C4819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CF7D" w14:textId="77777777" w:rsidR="009C4819" w:rsidRDefault="009C481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  <w:tr w:rsidR="009C4819" w:rsidRPr="00B630A5" w14:paraId="33B1B142" w14:textId="77777777" w:rsidTr="00E70316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51BA" w14:textId="77777777" w:rsidR="009C4819" w:rsidRPr="009C4819" w:rsidRDefault="009C4819" w:rsidP="009C4819">
            <w:pPr>
              <w:jc w:val="center"/>
              <w:rPr>
                <w:rFonts w:cs="Arial"/>
                <w:b w:val="0"/>
                <w:szCs w:val="24"/>
                <w:lang w:val="es-E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2715" w14:textId="77777777" w:rsidR="009C4819" w:rsidRDefault="009C4819" w:rsidP="009C4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93AA7" w14:textId="77777777" w:rsidR="009C4819" w:rsidRDefault="009C4819" w:rsidP="009C48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BF368" w14:textId="77777777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5B559" w14:textId="42EA124F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Total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E5A2" w14:textId="77777777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84A92" w14:textId="28CD38AB" w:rsidR="009C4819" w:rsidRDefault="009C481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500.000</w:t>
            </w:r>
          </w:p>
        </w:tc>
      </w:tr>
    </w:tbl>
    <w:p w14:paraId="4761C1AD" w14:textId="38A157C1" w:rsidR="006356DD" w:rsidRPr="00255BAC" w:rsidRDefault="006356DD" w:rsidP="006356DD">
      <w:pPr>
        <w:jc w:val="both"/>
        <w:rPr>
          <w:lang w:val="es-ES_tradnl"/>
        </w:rPr>
      </w:pPr>
    </w:p>
    <w:p w14:paraId="48446CA2" w14:textId="77777777" w:rsidR="00CC739B" w:rsidRDefault="00CC739B" w:rsidP="000D0A50">
      <w:pPr>
        <w:pStyle w:val="Ttulo1"/>
        <w:jc w:val="both"/>
        <w:rPr>
          <w:rFonts w:asciiTheme="minorHAnsi" w:eastAsia="Times New Roman" w:hAnsiTheme="minorHAnsi" w:cstheme="minorHAnsi"/>
        </w:rPr>
      </w:pPr>
      <w:bookmarkStart w:id="8" w:name="_Toc21706317"/>
    </w:p>
    <w:p w14:paraId="04085175" w14:textId="77777777" w:rsidR="00CC739B" w:rsidRDefault="00CC739B" w:rsidP="000D0A50">
      <w:pPr>
        <w:pStyle w:val="Ttulo1"/>
        <w:jc w:val="both"/>
        <w:rPr>
          <w:rFonts w:asciiTheme="minorHAnsi" w:eastAsia="Times New Roman" w:hAnsiTheme="minorHAnsi" w:cstheme="minorHAnsi"/>
        </w:rPr>
      </w:pPr>
    </w:p>
    <w:p w14:paraId="4E29975F" w14:textId="77777777" w:rsidR="00CC739B" w:rsidRDefault="00CC739B" w:rsidP="000D0A50">
      <w:pPr>
        <w:pStyle w:val="Ttulo1"/>
        <w:jc w:val="both"/>
        <w:rPr>
          <w:rFonts w:asciiTheme="minorHAnsi" w:eastAsia="Times New Roman" w:hAnsiTheme="minorHAnsi" w:cstheme="minorHAnsi"/>
        </w:rPr>
      </w:pPr>
    </w:p>
    <w:p w14:paraId="2CA0F540" w14:textId="77777777" w:rsidR="00CC739B" w:rsidRDefault="00CC739B" w:rsidP="000D0A50">
      <w:pPr>
        <w:pStyle w:val="Ttulo1"/>
        <w:jc w:val="both"/>
        <w:rPr>
          <w:rFonts w:asciiTheme="minorHAnsi" w:eastAsia="Times New Roman" w:hAnsiTheme="minorHAnsi" w:cstheme="minorHAnsi"/>
        </w:rPr>
      </w:pPr>
    </w:p>
    <w:p w14:paraId="35ED54A5" w14:textId="77777777" w:rsidR="00CC739B" w:rsidRDefault="00CC739B" w:rsidP="000D0A50">
      <w:pPr>
        <w:pStyle w:val="Ttulo1"/>
        <w:jc w:val="both"/>
        <w:rPr>
          <w:rFonts w:asciiTheme="minorHAnsi" w:eastAsia="Times New Roman" w:hAnsiTheme="minorHAnsi" w:cstheme="minorHAnsi"/>
        </w:rPr>
      </w:pPr>
    </w:p>
    <w:bookmarkEnd w:id="8"/>
    <w:p w14:paraId="59DC1959" w14:textId="77777777" w:rsidR="000D0A50" w:rsidRDefault="000D0A50" w:rsidP="000D0A50"/>
    <w:p w14:paraId="428E8CE7" w14:textId="77777777" w:rsidR="00CC739B" w:rsidRDefault="00CC739B" w:rsidP="000D0A50"/>
    <w:p w14:paraId="798B1475" w14:textId="77777777" w:rsidR="00CC739B" w:rsidRDefault="00CC739B" w:rsidP="00CC739B">
      <w:pPr>
        <w:pStyle w:val="Ttulo1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Categorías de  Riesgo</w:t>
      </w:r>
    </w:p>
    <w:p w14:paraId="71C04E5C" w14:textId="77777777" w:rsidR="00CC739B" w:rsidRDefault="00CC739B" w:rsidP="000D0A50"/>
    <w:p w14:paraId="5E1B389A" w14:textId="4B859D21" w:rsidR="00351539" w:rsidRDefault="001868D1" w:rsidP="000D0A50">
      <w:r>
        <w:rPr>
          <w:noProof/>
          <w:lang w:eastAsia="es-CL"/>
        </w:rPr>
        <w:drawing>
          <wp:inline distT="0" distB="0" distL="0" distR="0" wp14:anchorId="5FE9D4D3" wp14:editId="28969AB0">
            <wp:extent cx="5334000" cy="3171825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9F5F0" w14:textId="77777777" w:rsidR="007A1D11" w:rsidRDefault="007A1D11" w:rsidP="007A1D11">
      <w:r w:rsidRPr="00351539">
        <w:rPr>
          <w:rFonts w:eastAsia="Times New Roman" w:cstheme="minorHAnsi"/>
          <w:b/>
          <w:bCs/>
          <w:color w:val="365F91" w:themeColor="accent1" w:themeShade="BF"/>
          <w:sz w:val="28"/>
          <w:szCs w:val="28"/>
        </w:rPr>
        <w:t>Estructura de Desglose de Riesgos (RBS)</w:t>
      </w:r>
    </w:p>
    <w:p w14:paraId="30F413F8" w14:textId="77777777" w:rsidR="007A1D11" w:rsidRDefault="007A1D11" w:rsidP="000D0A50"/>
    <w:p w14:paraId="1EAED1AF" w14:textId="77777777" w:rsidR="007A1D11" w:rsidRDefault="007A1D11" w:rsidP="000D0A50"/>
    <w:p w14:paraId="7C2C0A35" w14:textId="77777777" w:rsidR="003D2D4C" w:rsidRDefault="003D2D4C" w:rsidP="000D0A50"/>
    <w:p w14:paraId="40908A77" w14:textId="77777777" w:rsidR="003D2D4C" w:rsidRDefault="003D2D4C" w:rsidP="000D0A50"/>
    <w:p w14:paraId="041CD0C6" w14:textId="77777777" w:rsidR="003D2D4C" w:rsidRDefault="003D2D4C" w:rsidP="000D0A50"/>
    <w:p w14:paraId="6081F1BA" w14:textId="77777777" w:rsidR="003D2D4C" w:rsidRDefault="003D2D4C" w:rsidP="000D0A50"/>
    <w:p w14:paraId="74235671" w14:textId="77777777" w:rsidR="003D2D4C" w:rsidRDefault="003D2D4C" w:rsidP="000D0A50"/>
    <w:p w14:paraId="0AB82025" w14:textId="77777777" w:rsidR="003D2D4C" w:rsidRDefault="003D2D4C" w:rsidP="000D0A50"/>
    <w:p w14:paraId="0F05F4D2" w14:textId="77777777" w:rsidR="003C2B3D" w:rsidRDefault="003C2B3D" w:rsidP="000D0A50"/>
    <w:p w14:paraId="728DE69D" w14:textId="77777777" w:rsidR="003C2B3D" w:rsidRDefault="003C2B3D" w:rsidP="000D0A50"/>
    <w:p w14:paraId="48D51C6E" w14:textId="77777777" w:rsidR="003C2B3D" w:rsidRDefault="003C2B3D" w:rsidP="000D0A50"/>
    <w:p w14:paraId="33AEF014" w14:textId="77777777" w:rsidR="007A1D11" w:rsidRDefault="007A1D11" w:rsidP="000D0A50"/>
    <w:p w14:paraId="0A94389C" w14:textId="16B89634" w:rsidR="00E41410" w:rsidRPr="00DD5703" w:rsidRDefault="00E41410" w:rsidP="00DD5703">
      <w:pPr>
        <w:pStyle w:val="Ttulo2"/>
        <w:ind w:left="708" w:hanging="708"/>
        <w:rPr>
          <w:rFonts w:asciiTheme="minorHAnsi" w:eastAsia="Times New Roman" w:hAnsiTheme="minorHAnsi"/>
          <w:color w:val="1F497D" w:themeColor="text2"/>
        </w:rPr>
      </w:pPr>
      <w:bookmarkStart w:id="9" w:name="_Toc21706318"/>
      <w:r w:rsidRPr="00DD5703">
        <w:rPr>
          <w:rFonts w:asciiTheme="minorHAnsi" w:eastAsia="Times New Roman" w:hAnsiTheme="minorHAnsi"/>
          <w:color w:val="1F497D" w:themeColor="text2"/>
        </w:rPr>
        <w:t>Definiciones de Probabilidades e Impacto</w:t>
      </w:r>
      <w:bookmarkEnd w:id="9"/>
    </w:p>
    <w:p w14:paraId="35729A09" w14:textId="77777777" w:rsidR="00387944" w:rsidRDefault="00387944" w:rsidP="000D0A50"/>
    <w:tbl>
      <w:tblPr>
        <w:tblStyle w:val="Listaclara"/>
        <w:tblW w:w="9918" w:type="dxa"/>
        <w:tblLook w:val="04A0" w:firstRow="1" w:lastRow="0" w:firstColumn="1" w:lastColumn="0" w:noHBand="0" w:noVBand="1"/>
      </w:tblPr>
      <w:tblGrid>
        <w:gridCol w:w="4554"/>
        <w:gridCol w:w="5364"/>
      </w:tblGrid>
      <w:tr w:rsidR="00B173DE" w14:paraId="4026E29E" w14:textId="77777777" w:rsidTr="00477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ED9C3" w14:textId="4DFE3499" w:rsidR="00B173DE" w:rsidRPr="009E05C4" w:rsidRDefault="00B173DE" w:rsidP="004776E9">
            <w:pPr>
              <w:jc w:val="center"/>
              <w:rPr>
                <w:rFonts w:ascii="Calibri" w:eastAsia="Times New Roman" w:hAnsi="Calibri" w:cs="Calibri"/>
                <w:lang w:eastAsia="es-CL"/>
              </w:rPr>
            </w:pPr>
            <w:r>
              <w:rPr>
                <w:rFonts w:ascii="Calibri" w:eastAsia="Times New Roman" w:hAnsi="Calibri" w:cs="Calibri"/>
                <w:lang w:eastAsia="es-CL"/>
              </w:rPr>
              <w:t>Probabilidad</w:t>
            </w: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01E8" w14:textId="73008BB0" w:rsidR="00B173DE" w:rsidRPr="009E05C4" w:rsidRDefault="00B173DE" w:rsidP="004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s-CL"/>
              </w:rPr>
            </w:pPr>
            <w:r>
              <w:rPr>
                <w:rFonts w:ascii="Calibri" w:hAnsi="Calibri" w:cs="Calibri"/>
                <w:lang w:eastAsia="es-CL"/>
              </w:rPr>
              <w:t>Impacto</w:t>
            </w:r>
          </w:p>
        </w:tc>
      </w:tr>
      <w:tr w:rsidR="00B173DE" w14:paraId="4332E8E7" w14:textId="77777777" w:rsidTr="0047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1FD4" w14:textId="77777777" w:rsidR="00B425D9" w:rsidRPr="00B425D9" w:rsidRDefault="00B425D9" w:rsidP="00B425D9">
            <w:pPr>
              <w:jc w:val="center"/>
              <w:rPr>
                <w:rFonts w:cs="Arial"/>
                <w:b w:val="0"/>
                <w:szCs w:val="24"/>
                <w:lang w:val="es-ES"/>
              </w:rPr>
            </w:pPr>
            <w:r w:rsidRPr="00B425D9">
              <w:rPr>
                <w:rFonts w:cs="Arial"/>
                <w:b w:val="0"/>
                <w:szCs w:val="24"/>
                <w:lang w:val="es-ES"/>
              </w:rPr>
              <w:t>Circunstancia de que algo pueda suceder.</w:t>
            </w:r>
          </w:p>
          <w:p w14:paraId="2ED0B039" w14:textId="76FBE07C" w:rsidR="00B173DE" w:rsidRPr="00B425D9" w:rsidRDefault="00B173DE" w:rsidP="004776E9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558F8" w14:textId="5955899D" w:rsidR="00B173DE" w:rsidRPr="00C60705" w:rsidRDefault="00B425D9" w:rsidP="00B425D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4675B">
              <w:rPr>
                <w:rFonts w:cs="Arial"/>
                <w:szCs w:val="24"/>
                <w:lang w:val="es-ES"/>
              </w:rPr>
              <w:t>Es el resultado de los efectos del proyecto y la determinación del impacto exige el establecimiento de objetivos operacionales que permita vincular al proyecto con los efectos</w:t>
            </w:r>
          </w:p>
        </w:tc>
      </w:tr>
    </w:tbl>
    <w:p w14:paraId="088C17B3" w14:textId="77777777" w:rsidR="00387944" w:rsidRDefault="00387944" w:rsidP="000D0A50"/>
    <w:p w14:paraId="553C33DC" w14:textId="1EF117F4" w:rsidR="00B7298D" w:rsidRPr="00FC6975" w:rsidRDefault="00B7298D" w:rsidP="00B7298D">
      <w:pPr>
        <w:pStyle w:val="Ttulo3"/>
        <w:rPr>
          <w:rFonts w:asciiTheme="minorHAnsi" w:hAnsiTheme="minorHAnsi"/>
          <w:b/>
          <w:i w:val="0"/>
          <w:color w:val="1F497D" w:themeColor="text2"/>
          <w:sz w:val="28"/>
          <w:szCs w:val="28"/>
        </w:rPr>
      </w:pPr>
      <w:bookmarkStart w:id="10" w:name="_Toc21706319"/>
      <w:r w:rsidRPr="00FC6975">
        <w:rPr>
          <w:rFonts w:asciiTheme="minorHAnsi" w:hAnsiTheme="minorHAnsi"/>
          <w:b/>
          <w:i w:val="0"/>
          <w:color w:val="1F497D" w:themeColor="text2"/>
          <w:sz w:val="28"/>
          <w:szCs w:val="28"/>
        </w:rPr>
        <w:t>Definiciones de Probabilidades</w:t>
      </w:r>
      <w:bookmarkEnd w:id="10"/>
      <w:r w:rsidRPr="00FC6975">
        <w:rPr>
          <w:rFonts w:asciiTheme="minorHAnsi" w:hAnsiTheme="minorHAnsi"/>
          <w:b/>
          <w:i w:val="0"/>
          <w:color w:val="1F497D" w:themeColor="text2"/>
          <w:sz w:val="28"/>
          <w:szCs w:val="28"/>
        </w:rPr>
        <w:t xml:space="preserve"> </w:t>
      </w:r>
    </w:p>
    <w:p w14:paraId="019E5DB6" w14:textId="77777777" w:rsidR="00B7298D" w:rsidRPr="00B7298D" w:rsidRDefault="00B7298D" w:rsidP="00B7298D"/>
    <w:tbl>
      <w:tblPr>
        <w:tblStyle w:val="Listaclara"/>
        <w:tblW w:w="9918" w:type="dxa"/>
        <w:tblLook w:val="04A0" w:firstRow="1" w:lastRow="0" w:firstColumn="1" w:lastColumn="0" w:noHBand="0" w:noVBand="1"/>
      </w:tblPr>
      <w:tblGrid>
        <w:gridCol w:w="4554"/>
        <w:gridCol w:w="5364"/>
      </w:tblGrid>
      <w:tr w:rsidR="00B7298D" w14:paraId="017420F1" w14:textId="77777777" w:rsidTr="00477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3676F" w14:textId="428B1406" w:rsidR="00B7298D" w:rsidRPr="009E05C4" w:rsidRDefault="00B7298D" w:rsidP="004776E9">
            <w:pPr>
              <w:jc w:val="center"/>
              <w:rPr>
                <w:rFonts w:ascii="Calibri" w:eastAsia="Times New Roman" w:hAnsi="Calibri" w:cs="Calibri"/>
                <w:lang w:eastAsia="es-CL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D376" w14:textId="6C8BF3E8" w:rsidR="00B7298D" w:rsidRPr="009E05C4" w:rsidRDefault="00B7298D" w:rsidP="004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s-CL"/>
              </w:rPr>
            </w:pPr>
          </w:p>
        </w:tc>
      </w:tr>
      <w:tr w:rsidR="00B7298D" w14:paraId="300A041B" w14:textId="77777777" w:rsidTr="0047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61ED" w14:textId="6C932356" w:rsidR="00B7298D" w:rsidRPr="00B425D9" w:rsidRDefault="006314F9" w:rsidP="00085189">
            <w:pPr>
              <w:jc w:val="both"/>
              <w:rPr>
                <w:rFonts w:cs="Arial"/>
                <w:b w:val="0"/>
                <w:szCs w:val="24"/>
                <w:lang w:val="es-ES"/>
              </w:rPr>
            </w:pPr>
            <w:r>
              <w:rPr>
                <w:rFonts w:cs="Arial"/>
                <w:b w:val="0"/>
                <w:szCs w:val="24"/>
                <w:lang w:val="es-ES"/>
              </w:rPr>
              <w:t>Muy Probable</w:t>
            </w:r>
          </w:p>
          <w:p w14:paraId="7859B546" w14:textId="77777777" w:rsidR="00B7298D" w:rsidRPr="00B425D9" w:rsidRDefault="00B7298D" w:rsidP="00085189">
            <w:pPr>
              <w:jc w:val="both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C28E8" w14:textId="04661542" w:rsidR="00B7298D" w:rsidRPr="00C60705" w:rsidRDefault="006314F9" w:rsidP="004776E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cs="Arial"/>
                <w:szCs w:val="24"/>
                <w:lang w:val="es-ES"/>
              </w:rPr>
              <w:t>0.90</w:t>
            </w:r>
          </w:p>
        </w:tc>
      </w:tr>
      <w:tr w:rsidR="006314F9" w14:paraId="13F21622" w14:textId="77777777" w:rsidTr="004776E9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D55D" w14:textId="4947D67D" w:rsidR="006314F9" w:rsidRDefault="006314F9" w:rsidP="00085189">
            <w:pPr>
              <w:jc w:val="both"/>
              <w:rPr>
                <w:rFonts w:cs="Arial"/>
                <w:b w:val="0"/>
                <w:szCs w:val="24"/>
                <w:lang w:val="es-ES"/>
              </w:rPr>
            </w:pPr>
            <w:r>
              <w:rPr>
                <w:rFonts w:cs="Arial"/>
                <w:b w:val="0"/>
                <w:szCs w:val="24"/>
                <w:lang w:val="es-ES"/>
              </w:rPr>
              <w:t>Probable</w:t>
            </w: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3856" w14:textId="63FC65D4" w:rsidR="006314F9" w:rsidRDefault="006314F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0.60</w:t>
            </w:r>
          </w:p>
        </w:tc>
      </w:tr>
      <w:tr w:rsidR="006314F9" w14:paraId="33A8D80E" w14:textId="77777777" w:rsidTr="0047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8E23" w14:textId="6F754FCC" w:rsidR="006314F9" w:rsidRDefault="006314F9" w:rsidP="00085189">
            <w:pPr>
              <w:jc w:val="both"/>
              <w:rPr>
                <w:rFonts w:cs="Arial"/>
                <w:b w:val="0"/>
                <w:szCs w:val="24"/>
                <w:lang w:val="es-ES"/>
              </w:rPr>
            </w:pPr>
            <w:r>
              <w:rPr>
                <w:rFonts w:cs="Arial"/>
                <w:b w:val="0"/>
                <w:szCs w:val="24"/>
                <w:lang w:val="es-ES"/>
              </w:rPr>
              <w:t>Medianamente Probable</w:t>
            </w: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A976" w14:textId="02834697" w:rsidR="006314F9" w:rsidRDefault="006314F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0.40</w:t>
            </w:r>
          </w:p>
        </w:tc>
      </w:tr>
      <w:tr w:rsidR="006314F9" w14:paraId="08C8911B" w14:textId="77777777" w:rsidTr="004776E9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809C" w14:textId="11737BCC" w:rsidR="006314F9" w:rsidRDefault="006314F9" w:rsidP="00085189">
            <w:pPr>
              <w:jc w:val="both"/>
              <w:rPr>
                <w:rFonts w:cs="Arial"/>
                <w:b w:val="0"/>
                <w:szCs w:val="24"/>
                <w:lang w:val="es-ES"/>
              </w:rPr>
            </w:pPr>
            <w:r>
              <w:rPr>
                <w:rFonts w:cs="Arial"/>
                <w:b w:val="0"/>
                <w:szCs w:val="24"/>
                <w:lang w:val="es-ES"/>
              </w:rPr>
              <w:t>Poco Probable</w:t>
            </w: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A11C" w14:textId="1661036C" w:rsidR="006314F9" w:rsidRDefault="006314F9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0.30</w:t>
            </w:r>
          </w:p>
        </w:tc>
      </w:tr>
      <w:tr w:rsidR="006314F9" w14:paraId="1BC84B5A" w14:textId="77777777" w:rsidTr="0047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3AAE" w14:textId="6DFF6979" w:rsidR="006314F9" w:rsidRDefault="006314F9" w:rsidP="00085189">
            <w:pPr>
              <w:jc w:val="both"/>
              <w:rPr>
                <w:rFonts w:cs="Arial"/>
                <w:b w:val="0"/>
                <w:szCs w:val="24"/>
                <w:lang w:val="es-ES"/>
              </w:rPr>
            </w:pPr>
            <w:r>
              <w:rPr>
                <w:rFonts w:cs="Arial"/>
                <w:b w:val="0"/>
                <w:szCs w:val="24"/>
                <w:lang w:val="es-ES"/>
              </w:rPr>
              <w:t>Nada Probable</w:t>
            </w: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EA38" w14:textId="7A7E467B" w:rsidR="006314F9" w:rsidRDefault="006314F9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0.10</w:t>
            </w:r>
          </w:p>
        </w:tc>
      </w:tr>
    </w:tbl>
    <w:p w14:paraId="020ECAB6" w14:textId="77777777" w:rsidR="00B7298D" w:rsidRDefault="00B7298D" w:rsidP="000D0A50"/>
    <w:p w14:paraId="145F39D6" w14:textId="77777777" w:rsidR="00BF2B32" w:rsidRDefault="00BF2B32" w:rsidP="00BF2B32">
      <w:pPr>
        <w:pStyle w:val="Ttulo3"/>
        <w:rPr>
          <w:rFonts w:asciiTheme="minorHAnsi" w:hAnsiTheme="minorHAnsi"/>
          <w:b/>
          <w:i w:val="0"/>
          <w:color w:val="1F497D" w:themeColor="text2"/>
          <w:sz w:val="28"/>
          <w:szCs w:val="28"/>
        </w:rPr>
      </w:pPr>
      <w:bookmarkStart w:id="11" w:name="_Toc21706320"/>
      <w:r w:rsidRPr="00417F93">
        <w:rPr>
          <w:rFonts w:asciiTheme="minorHAnsi" w:hAnsiTheme="minorHAnsi"/>
          <w:b/>
          <w:i w:val="0"/>
          <w:color w:val="1F497D" w:themeColor="text2"/>
          <w:sz w:val="28"/>
          <w:szCs w:val="28"/>
          <w:lang w:val="es-CL"/>
        </w:rPr>
        <w:t>Definiciones</w:t>
      </w:r>
      <w:r w:rsidRPr="00FC6975">
        <w:rPr>
          <w:rFonts w:asciiTheme="minorHAnsi" w:hAnsiTheme="minorHAnsi"/>
          <w:b/>
          <w:i w:val="0"/>
          <w:color w:val="1F497D" w:themeColor="text2"/>
          <w:sz w:val="28"/>
          <w:szCs w:val="28"/>
        </w:rPr>
        <w:t xml:space="preserve"> de </w:t>
      </w:r>
      <w:r>
        <w:rPr>
          <w:rFonts w:asciiTheme="minorHAnsi" w:hAnsiTheme="minorHAnsi"/>
          <w:b/>
          <w:i w:val="0"/>
          <w:color w:val="1F497D" w:themeColor="text2"/>
          <w:sz w:val="28"/>
          <w:szCs w:val="28"/>
        </w:rPr>
        <w:t>Impacto</w:t>
      </w:r>
      <w:bookmarkEnd w:id="11"/>
    </w:p>
    <w:p w14:paraId="73D9B7B8" w14:textId="77777777" w:rsidR="00BF2B32" w:rsidRDefault="00BF2B32" w:rsidP="00BF2B32">
      <w:pPr>
        <w:pStyle w:val="Ttulo3"/>
        <w:rPr>
          <w:rFonts w:asciiTheme="minorHAnsi" w:hAnsiTheme="minorHAnsi"/>
          <w:b/>
          <w:i w:val="0"/>
          <w:color w:val="1F497D" w:themeColor="text2"/>
          <w:sz w:val="28"/>
          <w:szCs w:val="28"/>
        </w:rPr>
      </w:pPr>
    </w:p>
    <w:tbl>
      <w:tblPr>
        <w:tblStyle w:val="Listaclara"/>
        <w:tblW w:w="9918" w:type="dxa"/>
        <w:tblLook w:val="04A0" w:firstRow="1" w:lastRow="0" w:firstColumn="1" w:lastColumn="0" w:noHBand="0" w:noVBand="1"/>
      </w:tblPr>
      <w:tblGrid>
        <w:gridCol w:w="4554"/>
        <w:gridCol w:w="5364"/>
      </w:tblGrid>
      <w:tr w:rsidR="0065425C" w14:paraId="445CCEA4" w14:textId="77777777" w:rsidTr="00477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8EE5" w14:textId="77777777" w:rsidR="0065425C" w:rsidRPr="009E05C4" w:rsidRDefault="0065425C" w:rsidP="004776E9">
            <w:pPr>
              <w:jc w:val="center"/>
              <w:rPr>
                <w:rFonts w:ascii="Calibri" w:eastAsia="Times New Roman" w:hAnsi="Calibri" w:cs="Calibri"/>
                <w:lang w:eastAsia="es-CL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9B977" w14:textId="77777777" w:rsidR="0065425C" w:rsidRPr="009E05C4" w:rsidRDefault="0065425C" w:rsidP="00477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s-CL"/>
              </w:rPr>
            </w:pPr>
          </w:p>
        </w:tc>
      </w:tr>
      <w:tr w:rsidR="0065425C" w14:paraId="237D23DD" w14:textId="77777777" w:rsidTr="0047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3D33" w14:textId="77777777" w:rsidR="0065425C" w:rsidRPr="00B425D9" w:rsidRDefault="0065425C" w:rsidP="004776E9">
            <w:pPr>
              <w:jc w:val="both"/>
              <w:rPr>
                <w:rFonts w:cs="Arial"/>
                <w:b w:val="0"/>
                <w:szCs w:val="24"/>
                <w:lang w:val="es-ES"/>
              </w:rPr>
            </w:pPr>
            <w:r>
              <w:rPr>
                <w:rFonts w:cs="Arial"/>
                <w:b w:val="0"/>
                <w:szCs w:val="24"/>
                <w:lang w:val="es-ES"/>
              </w:rPr>
              <w:t>Muy Probable</w:t>
            </w:r>
          </w:p>
          <w:p w14:paraId="67E89C46" w14:textId="77777777" w:rsidR="0065425C" w:rsidRPr="00B425D9" w:rsidRDefault="0065425C" w:rsidP="004776E9">
            <w:pPr>
              <w:jc w:val="both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25F5" w14:textId="330EDE64" w:rsidR="0065425C" w:rsidRPr="00C60705" w:rsidRDefault="0065425C" w:rsidP="004776E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cs="Arial"/>
                <w:szCs w:val="24"/>
                <w:lang w:val="es-ES"/>
              </w:rPr>
              <w:t>0.73</w:t>
            </w:r>
          </w:p>
        </w:tc>
      </w:tr>
      <w:tr w:rsidR="0065425C" w14:paraId="2F6D40E0" w14:textId="77777777" w:rsidTr="004776E9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926E" w14:textId="77777777" w:rsidR="0065425C" w:rsidRDefault="0065425C" w:rsidP="004776E9">
            <w:pPr>
              <w:jc w:val="both"/>
              <w:rPr>
                <w:rFonts w:cs="Arial"/>
                <w:b w:val="0"/>
                <w:szCs w:val="24"/>
                <w:lang w:val="es-ES"/>
              </w:rPr>
            </w:pPr>
            <w:r>
              <w:rPr>
                <w:rFonts w:cs="Arial"/>
                <w:b w:val="0"/>
                <w:szCs w:val="24"/>
                <w:lang w:val="es-ES"/>
              </w:rPr>
              <w:t>Probable</w:t>
            </w: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41D5" w14:textId="7DB77CEB" w:rsidR="0065425C" w:rsidRDefault="0065425C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0.36</w:t>
            </w:r>
          </w:p>
        </w:tc>
      </w:tr>
      <w:tr w:rsidR="0065425C" w14:paraId="108C7C77" w14:textId="77777777" w:rsidTr="0047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A992" w14:textId="77777777" w:rsidR="0065425C" w:rsidRDefault="0065425C" w:rsidP="004776E9">
            <w:pPr>
              <w:jc w:val="both"/>
              <w:rPr>
                <w:rFonts w:cs="Arial"/>
                <w:b w:val="0"/>
                <w:szCs w:val="24"/>
                <w:lang w:val="es-ES"/>
              </w:rPr>
            </w:pPr>
            <w:r>
              <w:rPr>
                <w:rFonts w:cs="Arial"/>
                <w:b w:val="0"/>
                <w:szCs w:val="24"/>
                <w:lang w:val="es-ES"/>
              </w:rPr>
              <w:t>Medianamente Probable</w:t>
            </w: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F180" w14:textId="6BD27E3E" w:rsidR="0065425C" w:rsidRDefault="0065425C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0.18</w:t>
            </w:r>
          </w:p>
        </w:tc>
      </w:tr>
      <w:tr w:rsidR="0065425C" w14:paraId="61551B0E" w14:textId="77777777" w:rsidTr="004776E9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A736" w14:textId="77777777" w:rsidR="0065425C" w:rsidRDefault="0065425C" w:rsidP="004776E9">
            <w:pPr>
              <w:jc w:val="both"/>
              <w:rPr>
                <w:rFonts w:cs="Arial"/>
                <w:b w:val="0"/>
                <w:szCs w:val="24"/>
                <w:lang w:val="es-ES"/>
              </w:rPr>
            </w:pPr>
            <w:r>
              <w:rPr>
                <w:rFonts w:cs="Arial"/>
                <w:b w:val="0"/>
                <w:szCs w:val="24"/>
                <w:lang w:val="es-ES"/>
              </w:rPr>
              <w:t>Poco Probable</w:t>
            </w: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B57C" w14:textId="0BDFE3BF" w:rsidR="0065425C" w:rsidRDefault="0065425C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0.09</w:t>
            </w:r>
          </w:p>
        </w:tc>
      </w:tr>
      <w:tr w:rsidR="0065425C" w14:paraId="517A6AAA" w14:textId="77777777" w:rsidTr="00477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CD18" w14:textId="77777777" w:rsidR="0065425C" w:rsidRDefault="0065425C" w:rsidP="004776E9">
            <w:pPr>
              <w:jc w:val="both"/>
              <w:rPr>
                <w:rFonts w:cs="Arial"/>
                <w:b w:val="0"/>
                <w:szCs w:val="24"/>
                <w:lang w:val="es-ES"/>
              </w:rPr>
            </w:pPr>
            <w:r>
              <w:rPr>
                <w:rFonts w:cs="Arial"/>
                <w:b w:val="0"/>
                <w:szCs w:val="24"/>
                <w:lang w:val="es-ES"/>
              </w:rPr>
              <w:t>Nada Probable</w:t>
            </w: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BF81" w14:textId="35A5EB73" w:rsidR="0065425C" w:rsidRDefault="0065425C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0.05</w:t>
            </w:r>
          </w:p>
        </w:tc>
      </w:tr>
    </w:tbl>
    <w:p w14:paraId="7B1A82B6" w14:textId="77777777" w:rsidR="00417F93" w:rsidRPr="00417F93" w:rsidRDefault="00417F93" w:rsidP="00417F93">
      <w:pPr>
        <w:rPr>
          <w:lang w:val="en-US"/>
        </w:rPr>
      </w:pPr>
    </w:p>
    <w:p w14:paraId="4BBD16F0" w14:textId="243A83A9" w:rsidR="00BF2B32" w:rsidRDefault="00BF2B32" w:rsidP="00BF2B32">
      <w:pPr>
        <w:pStyle w:val="Ttulo3"/>
        <w:rPr>
          <w:rFonts w:asciiTheme="minorHAnsi" w:hAnsiTheme="minorHAnsi"/>
          <w:b/>
          <w:i w:val="0"/>
          <w:color w:val="1F497D" w:themeColor="text2"/>
          <w:sz w:val="28"/>
          <w:szCs w:val="28"/>
        </w:rPr>
      </w:pPr>
      <w:r w:rsidRPr="00FC6975">
        <w:rPr>
          <w:rFonts w:asciiTheme="minorHAnsi" w:hAnsiTheme="minorHAnsi"/>
          <w:b/>
          <w:i w:val="0"/>
          <w:color w:val="1F497D" w:themeColor="text2"/>
          <w:sz w:val="28"/>
          <w:szCs w:val="28"/>
        </w:rPr>
        <w:t xml:space="preserve"> </w:t>
      </w:r>
    </w:p>
    <w:p w14:paraId="5C4FE6FC" w14:textId="77777777" w:rsidR="00FB49E0" w:rsidRDefault="00FB49E0" w:rsidP="00FB49E0">
      <w:pPr>
        <w:rPr>
          <w:lang w:val="en-US"/>
        </w:rPr>
      </w:pPr>
    </w:p>
    <w:p w14:paraId="005D465D" w14:textId="77777777" w:rsidR="00FB49E0" w:rsidRDefault="00FB49E0" w:rsidP="00FB49E0">
      <w:pPr>
        <w:rPr>
          <w:lang w:val="en-US"/>
        </w:rPr>
      </w:pPr>
    </w:p>
    <w:p w14:paraId="15611815" w14:textId="77777777" w:rsidR="00FB49E0" w:rsidRDefault="00FB49E0" w:rsidP="00FB49E0">
      <w:pPr>
        <w:rPr>
          <w:lang w:val="en-US"/>
        </w:rPr>
      </w:pPr>
    </w:p>
    <w:p w14:paraId="48E59D3F" w14:textId="77777777" w:rsidR="00FB49E0" w:rsidRPr="00FB49E0" w:rsidRDefault="00FB49E0" w:rsidP="00FB49E0">
      <w:pPr>
        <w:rPr>
          <w:lang w:val="en-US"/>
        </w:rPr>
      </w:pPr>
    </w:p>
    <w:tbl>
      <w:tblPr>
        <w:tblStyle w:val="Listaclara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276"/>
        <w:gridCol w:w="1560"/>
        <w:gridCol w:w="1417"/>
        <w:gridCol w:w="1701"/>
        <w:gridCol w:w="2410"/>
        <w:gridCol w:w="1559"/>
      </w:tblGrid>
      <w:tr w:rsidR="00820B14" w:rsidRPr="001611D0" w14:paraId="2A04F0B3" w14:textId="77777777" w:rsidTr="00477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6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B5C5" w14:textId="77777777" w:rsidR="00820B14" w:rsidRDefault="00820B14" w:rsidP="004776E9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 w:rsidRPr="007B2C39">
              <w:rPr>
                <w:rFonts w:cs="Arial"/>
                <w:sz w:val="24"/>
                <w:szCs w:val="24"/>
                <w:lang w:val="es-ES"/>
              </w:rPr>
              <w:t>Escala de impactos sobre los principales objetivos del proyecto</w:t>
            </w:r>
          </w:p>
          <w:p w14:paraId="732345B9" w14:textId="360A0083" w:rsidR="00AB4C48" w:rsidRPr="007B2C39" w:rsidRDefault="00AB4C48" w:rsidP="004776E9">
            <w:pPr>
              <w:jc w:val="center"/>
              <w:rPr>
                <w:rFonts w:cs="Arial"/>
                <w:b w:val="0"/>
                <w:bCs w:val="0"/>
                <w:sz w:val="24"/>
                <w:szCs w:val="24"/>
              </w:rPr>
            </w:pPr>
          </w:p>
        </w:tc>
      </w:tr>
      <w:tr w:rsidR="00820B14" w:rsidRPr="001611D0" w14:paraId="1DB1638A" w14:textId="77777777" w:rsidTr="00D92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0801B8A" w14:textId="59846554" w:rsidR="00820B14" w:rsidRPr="00FB49E0" w:rsidRDefault="00820B14" w:rsidP="004776E9">
            <w:pPr>
              <w:tabs>
                <w:tab w:val="center" w:pos="1175"/>
              </w:tabs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Objetivo del proyecto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A69DB45" w14:textId="77777777" w:rsidR="00820B14" w:rsidRPr="00FB49E0" w:rsidRDefault="00820B14" w:rsidP="00477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Muy Bajo /0.05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DAD5E3D" w14:textId="7A0DD8C7" w:rsidR="00820B14" w:rsidRPr="00FB49E0" w:rsidRDefault="00820B14" w:rsidP="00477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Bajo /0.09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C8E0301" w14:textId="47F50BB4" w:rsidR="00820B14" w:rsidRPr="00FB49E0" w:rsidRDefault="00820B14" w:rsidP="00477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Moderado /0.18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F053395" w14:textId="1ECED395" w:rsidR="00820B14" w:rsidRPr="00FB49E0" w:rsidRDefault="00820B14" w:rsidP="00477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</w:rPr>
            </w:pPr>
            <w:r>
              <w:rPr>
                <w:rFonts w:cs="Arial"/>
                <w:b/>
                <w:bCs/>
                <w:color w:val="FFFFFF" w:themeColor="background1"/>
              </w:rPr>
              <w:t>Alto / 0.36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598CADA" w14:textId="52E3A8BA" w:rsidR="00820B14" w:rsidRPr="00FB49E0" w:rsidRDefault="00820B14" w:rsidP="00477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Muy Alto /0.73</w:t>
            </w:r>
          </w:p>
        </w:tc>
      </w:tr>
      <w:tr w:rsidR="00AB4C48" w:rsidRPr="00B630A5" w14:paraId="75BC4A35" w14:textId="77777777" w:rsidTr="00D928B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1CD1F" w14:textId="3C191115" w:rsidR="00AB4C48" w:rsidRPr="009B2D72" w:rsidRDefault="00AB4C48" w:rsidP="004776E9">
            <w:pPr>
              <w:spacing w:line="276" w:lineRule="auto"/>
              <w:jc w:val="center"/>
              <w:rPr>
                <w:rFonts w:cs="Calibri"/>
                <w:b w:val="0"/>
                <w:bCs w:val="0"/>
              </w:rPr>
            </w:pPr>
            <w:r>
              <w:rPr>
                <w:rFonts w:cs="Arial"/>
                <w:b w:val="0"/>
                <w:szCs w:val="24"/>
                <w:lang w:val="es-ES"/>
              </w:rPr>
              <w:t>Costo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FA47A" w14:textId="49F1AD2E" w:rsidR="00AB4C48" w:rsidRPr="00E4675B" w:rsidRDefault="00AB4C48" w:rsidP="00AB4C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lang w:val="es-ES"/>
              </w:rPr>
              <w:t>Aumento del costo insignificante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E8477" w14:textId="77777777" w:rsidR="00AB4C48" w:rsidRDefault="00AB4C48" w:rsidP="00AB4C4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>Aumento del costo &lt;12%</w:t>
            </w:r>
          </w:p>
          <w:p w14:paraId="53039E48" w14:textId="6EE7834A" w:rsidR="00846887" w:rsidRPr="0040333F" w:rsidRDefault="00846887" w:rsidP="00AB4C4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C1263" w14:textId="3E000A0E" w:rsidR="00AB4C48" w:rsidRPr="0040333F" w:rsidRDefault="00AB4C48" w:rsidP="00AB4C4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012392">
              <w:rPr>
                <w:rFonts w:cs="Arial"/>
                <w:lang w:val="es-ES"/>
              </w:rPr>
              <w:t>Aumento del costo del 12-20%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AA6C2" w14:textId="77777777" w:rsidR="00AB4C48" w:rsidRPr="00012392" w:rsidRDefault="00AB4C48" w:rsidP="00D92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>Aumento del costo</w:t>
            </w:r>
          </w:p>
          <w:p w14:paraId="1DBC745B" w14:textId="77777777" w:rsidR="00AB4C48" w:rsidRDefault="00AB4C48" w:rsidP="00AB4C4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>20- 40%</w:t>
            </w:r>
          </w:p>
          <w:p w14:paraId="31BA3ED3" w14:textId="4BFC41E2" w:rsidR="00846887" w:rsidRPr="0040333F" w:rsidRDefault="00846887" w:rsidP="00AB4C4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88E63" w14:textId="77777777" w:rsidR="00AB4C48" w:rsidRDefault="00AB4C48" w:rsidP="00AB4C4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>Aumento del costo &gt;40%</w:t>
            </w:r>
          </w:p>
          <w:p w14:paraId="5108FCD8" w14:textId="4F22EA6E" w:rsidR="00846887" w:rsidRPr="0040333F" w:rsidRDefault="00846887" w:rsidP="00AB4C4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  <w:tr w:rsidR="00D928B7" w:rsidRPr="00B630A5" w14:paraId="714BA061" w14:textId="77777777" w:rsidTr="00D92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BF99" w14:textId="3E37D3D2" w:rsidR="00D928B7" w:rsidRPr="009B2D72" w:rsidRDefault="00D928B7" w:rsidP="004776E9">
            <w:pPr>
              <w:jc w:val="center"/>
              <w:rPr>
                <w:rFonts w:cs="Arial"/>
                <w:b w:val="0"/>
                <w:szCs w:val="24"/>
                <w:lang w:val="es-ES"/>
              </w:rPr>
            </w:pPr>
            <w:r>
              <w:rPr>
                <w:rFonts w:cs="Arial"/>
                <w:b w:val="0"/>
                <w:szCs w:val="24"/>
                <w:lang w:val="es-ES"/>
              </w:rPr>
              <w:t>Tiempo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E4373" w14:textId="4D6838A5" w:rsidR="00D928B7" w:rsidRPr="00E4675B" w:rsidRDefault="00D928B7" w:rsidP="00477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lang w:val="es-ES"/>
              </w:rPr>
              <w:t>Aumento del tiempo insignificante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1B0AC" w14:textId="77777777" w:rsidR="00D928B7" w:rsidRDefault="00D928B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>Aumento del tiempo &lt;8%</w:t>
            </w:r>
          </w:p>
          <w:p w14:paraId="3C6E57B6" w14:textId="3251E4F7" w:rsidR="00846887" w:rsidRDefault="0084688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3A25F" w14:textId="77777777" w:rsidR="00846887" w:rsidRDefault="00D928B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 xml:space="preserve">Aumento del </w:t>
            </w:r>
          </w:p>
          <w:p w14:paraId="7027BF26" w14:textId="21B8F6A6" w:rsidR="00D928B7" w:rsidRDefault="00D928B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lang w:val="es-ES"/>
              </w:rPr>
              <w:t>tiempo del 8-8-12%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2940E" w14:textId="77777777" w:rsidR="00D928B7" w:rsidRPr="00012392" w:rsidRDefault="00D928B7" w:rsidP="00D92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 xml:space="preserve">Aumento del tiempo </w:t>
            </w:r>
          </w:p>
          <w:p w14:paraId="4FDAF381" w14:textId="77777777" w:rsidR="00D928B7" w:rsidRDefault="00D928B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>12-20%</w:t>
            </w:r>
          </w:p>
          <w:p w14:paraId="3FDD136F" w14:textId="6CE6B679" w:rsidR="00846887" w:rsidRDefault="0084688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3AA9D" w14:textId="77777777" w:rsidR="00D928B7" w:rsidRDefault="00D928B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 xml:space="preserve">Aumento del </w:t>
            </w:r>
          </w:p>
          <w:p w14:paraId="660B692B" w14:textId="77777777" w:rsidR="00D928B7" w:rsidRDefault="00D928B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>tiempo&gt;20%</w:t>
            </w:r>
          </w:p>
          <w:p w14:paraId="1F3F621E" w14:textId="03251504" w:rsidR="00846887" w:rsidRDefault="0084688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  <w:tr w:rsidR="00D928B7" w:rsidRPr="00B630A5" w14:paraId="782CF62C" w14:textId="77777777" w:rsidTr="00D928B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49894" w14:textId="7BA10784" w:rsidR="00D928B7" w:rsidRPr="009C4819" w:rsidRDefault="00D928B7" w:rsidP="004776E9">
            <w:pPr>
              <w:jc w:val="center"/>
              <w:rPr>
                <w:rFonts w:cs="Arial"/>
                <w:b w:val="0"/>
                <w:szCs w:val="24"/>
                <w:lang w:val="es-ES"/>
              </w:rPr>
            </w:pPr>
            <w:r>
              <w:rPr>
                <w:rFonts w:cs="Arial"/>
                <w:b w:val="0"/>
                <w:szCs w:val="24"/>
                <w:lang w:val="es-ES"/>
              </w:rPr>
              <w:t>Alcance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F245" w14:textId="55309330" w:rsidR="00D928B7" w:rsidRPr="009C4819" w:rsidRDefault="00D928B7" w:rsidP="004776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lang w:val="es-ES"/>
              </w:rPr>
              <w:t xml:space="preserve">Disminución del alcancé apenas perceptible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F0947" w14:textId="77777777" w:rsidR="00D928B7" w:rsidRDefault="00D928B7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Áreas </w:t>
            </w:r>
            <w:r w:rsidRPr="00012392">
              <w:rPr>
                <w:rFonts w:cs="Arial"/>
                <w:lang w:val="es-ES"/>
              </w:rPr>
              <w:t xml:space="preserve">de </w:t>
            </w:r>
          </w:p>
          <w:p w14:paraId="1C283AD2" w14:textId="64D3BE36" w:rsidR="00D928B7" w:rsidRDefault="00D928B7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012392">
              <w:rPr>
                <w:rFonts w:cs="Arial"/>
                <w:lang w:val="es-ES"/>
              </w:rPr>
              <w:t>alcance secundarias afecta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4EAF9" w14:textId="77777777" w:rsidR="00D928B7" w:rsidRDefault="00D928B7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 xml:space="preserve">Áreas principales </w:t>
            </w:r>
          </w:p>
          <w:p w14:paraId="0967F2FE" w14:textId="77777777" w:rsidR="00D928B7" w:rsidRDefault="00D928B7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 xml:space="preserve">afectadas </w:t>
            </w:r>
          </w:p>
          <w:p w14:paraId="4E6550F2" w14:textId="03A72CF9" w:rsidR="00846887" w:rsidRDefault="00846887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5101E" w14:textId="77777777" w:rsidR="00D928B7" w:rsidRDefault="00D928B7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 xml:space="preserve">Reducción del alcance inaceptable para el </w:t>
            </w:r>
          </w:p>
          <w:p w14:paraId="1FDF38C5" w14:textId="374C5241" w:rsidR="00D928B7" w:rsidRPr="00846887" w:rsidRDefault="00D928B7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 xml:space="preserve">Patrocinador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B3A31" w14:textId="77777777" w:rsidR="00D928B7" w:rsidRDefault="00D928B7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 xml:space="preserve">El proyecto </w:t>
            </w:r>
          </w:p>
          <w:p w14:paraId="080A4611" w14:textId="13843A6D" w:rsidR="00D928B7" w:rsidRDefault="00D928B7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 xml:space="preserve">final del </w:t>
            </w:r>
          </w:p>
          <w:p w14:paraId="32DF57F3" w14:textId="0D2EBB11" w:rsidR="00D928B7" w:rsidRDefault="00D928B7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 xml:space="preserve">proyectó es </w:t>
            </w:r>
          </w:p>
          <w:p w14:paraId="5191A3C6" w14:textId="3D3DD467" w:rsidR="00D928B7" w:rsidRDefault="00D928B7" w:rsidP="00477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012392">
              <w:rPr>
                <w:rFonts w:cs="Arial"/>
                <w:lang w:val="es-ES"/>
              </w:rPr>
              <w:t xml:space="preserve">inservible </w:t>
            </w:r>
          </w:p>
        </w:tc>
      </w:tr>
      <w:tr w:rsidR="00846887" w:rsidRPr="00B630A5" w14:paraId="10BC1F08" w14:textId="77777777" w:rsidTr="00A94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FB81" w14:textId="000903CE" w:rsidR="00846887" w:rsidRPr="009C4819" w:rsidRDefault="00846887" w:rsidP="004776E9">
            <w:pPr>
              <w:jc w:val="center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b w:val="0"/>
                <w:szCs w:val="24"/>
                <w:lang w:val="es-ES"/>
              </w:rPr>
              <w:t>Calidad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977ED" w14:textId="4A072072" w:rsidR="00846887" w:rsidRPr="00E4675B" w:rsidRDefault="0084688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lang w:val="es-ES"/>
              </w:rPr>
              <w:t>Degradación de la calidad apena perceptible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AA6DF" w14:textId="0E748870" w:rsidR="00846887" w:rsidRPr="00E4675B" w:rsidRDefault="0084688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lang w:val="es-ES"/>
              </w:rPr>
              <w:t>Solo se ve afectadas las aplicaciones muy exige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C87B1" w14:textId="77777777" w:rsidR="00846887" w:rsidRDefault="0084688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 xml:space="preserve">La reducción de la calidad </w:t>
            </w:r>
          </w:p>
          <w:p w14:paraId="5CA284BC" w14:textId="77777777" w:rsidR="00846887" w:rsidRDefault="0084688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 xml:space="preserve">requiere la </w:t>
            </w:r>
          </w:p>
          <w:p w14:paraId="44803027" w14:textId="77777777" w:rsidR="00846887" w:rsidRDefault="0084688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 xml:space="preserve">aprobación del </w:t>
            </w:r>
          </w:p>
          <w:p w14:paraId="39E0A8E1" w14:textId="04C41BF1" w:rsidR="00846887" w:rsidRDefault="0084688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lang w:val="es-ES"/>
              </w:rPr>
              <w:t>patrocinador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0A2DF" w14:textId="77777777" w:rsidR="00846887" w:rsidRDefault="0084688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 xml:space="preserve">Reducción de la calidad inaceptable para el </w:t>
            </w:r>
          </w:p>
          <w:p w14:paraId="33639B6B" w14:textId="46C19A2F" w:rsidR="00846887" w:rsidRDefault="0084688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>Patrocinador</w:t>
            </w:r>
          </w:p>
          <w:p w14:paraId="0C44DDCF" w14:textId="77777777" w:rsidR="00846887" w:rsidRDefault="0084688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</w:p>
          <w:p w14:paraId="7ABBA0D8" w14:textId="6625394C" w:rsidR="00846887" w:rsidRDefault="0084688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6CF08" w14:textId="77777777" w:rsidR="00846887" w:rsidRDefault="0084688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 xml:space="preserve">El elementó </w:t>
            </w:r>
          </w:p>
          <w:p w14:paraId="48FE14C8" w14:textId="2831334F" w:rsidR="00846887" w:rsidRDefault="0084688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 xml:space="preserve">final del </w:t>
            </w:r>
          </w:p>
          <w:p w14:paraId="25B710D4" w14:textId="77777777" w:rsidR="00846887" w:rsidRDefault="0084688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012392">
              <w:rPr>
                <w:rFonts w:cs="Arial"/>
                <w:lang w:val="es-ES"/>
              </w:rPr>
              <w:t xml:space="preserve">proyecto es </w:t>
            </w:r>
          </w:p>
          <w:p w14:paraId="0B1667E5" w14:textId="7B0D4FAE" w:rsidR="00846887" w:rsidRDefault="00846887" w:rsidP="00477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012392">
              <w:rPr>
                <w:rFonts w:cs="Arial"/>
                <w:lang w:val="es-ES"/>
              </w:rPr>
              <w:t>efectivamente inservible</w:t>
            </w:r>
          </w:p>
        </w:tc>
      </w:tr>
    </w:tbl>
    <w:p w14:paraId="19B3F67E" w14:textId="77777777" w:rsidR="004E30ED" w:rsidRDefault="004E30ED" w:rsidP="004E30ED">
      <w:pPr>
        <w:pStyle w:val="Ttulo1"/>
        <w:jc w:val="both"/>
        <w:rPr>
          <w:rFonts w:asciiTheme="minorHAnsi" w:eastAsia="Times New Roman" w:hAnsiTheme="minorHAnsi" w:cstheme="minorHAnsi"/>
        </w:rPr>
      </w:pPr>
    </w:p>
    <w:p w14:paraId="1771AEC7" w14:textId="77777777" w:rsidR="004E30ED" w:rsidRDefault="004E30ED" w:rsidP="004E30ED"/>
    <w:p w14:paraId="7F4AD7DD" w14:textId="77777777" w:rsidR="004E30ED" w:rsidRDefault="004E30ED" w:rsidP="004E30ED"/>
    <w:p w14:paraId="754835BD" w14:textId="77777777" w:rsidR="004E30ED" w:rsidRDefault="004E30ED" w:rsidP="004E30ED"/>
    <w:p w14:paraId="6E42889F" w14:textId="77777777" w:rsidR="004E30ED" w:rsidRDefault="004E30ED" w:rsidP="004E30ED"/>
    <w:p w14:paraId="09802A6F" w14:textId="77777777" w:rsidR="004E30ED" w:rsidRDefault="004E30ED" w:rsidP="004E30ED"/>
    <w:p w14:paraId="14E8A2BE" w14:textId="77777777" w:rsidR="004E30ED" w:rsidRDefault="004E30ED" w:rsidP="004E30ED"/>
    <w:p w14:paraId="3BB81243" w14:textId="77777777" w:rsidR="004E30ED" w:rsidRDefault="004E30ED" w:rsidP="004E30ED"/>
    <w:p w14:paraId="1FA179DF" w14:textId="77777777" w:rsidR="004E30ED" w:rsidRDefault="004E30ED" w:rsidP="004E30ED"/>
    <w:p w14:paraId="7BB6B9A1" w14:textId="77777777" w:rsidR="009C7198" w:rsidRDefault="009C7198" w:rsidP="004E30ED">
      <w:pPr>
        <w:pStyle w:val="Ttulo1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2344D797" w14:textId="77777777" w:rsidR="004E30ED" w:rsidRDefault="004E30ED" w:rsidP="004E30ED">
      <w:pPr>
        <w:pStyle w:val="Ttulo1"/>
        <w:jc w:val="both"/>
        <w:rPr>
          <w:rFonts w:asciiTheme="minorHAnsi" w:eastAsia="Times New Roman" w:hAnsiTheme="minorHAnsi" w:cstheme="minorHAnsi"/>
        </w:rPr>
      </w:pPr>
      <w:bookmarkStart w:id="12" w:name="_Toc21706321"/>
      <w:r>
        <w:rPr>
          <w:rFonts w:asciiTheme="minorHAnsi" w:eastAsia="Times New Roman" w:hAnsiTheme="minorHAnsi" w:cstheme="minorHAnsi"/>
        </w:rPr>
        <w:t>Matriz de Probabilidad e Impacto</w:t>
      </w:r>
      <w:bookmarkEnd w:id="12"/>
    </w:p>
    <w:p w14:paraId="230F8EA7" w14:textId="77777777" w:rsidR="004E30ED" w:rsidRDefault="004E30ED" w:rsidP="004E30ED">
      <w:pPr>
        <w:pStyle w:val="Ttulo2"/>
        <w:rPr>
          <w:rFonts w:asciiTheme="minorHAnsi" w:hAnsiTheme="minorHAnsi"/>
          <w:color w:val="1F497D" w:themeColor="text2"/>
        </w:rPr>
      </w:pPr>
      <w:bookmarkStart w:id="13" w:name="_Toc21706322"/>
      <w:r w:rsidRPr="004E30ED">
        <w:rPr>
          <w:rFonts w:asciiTheme="minorHAnsi" w:hAnsiTheme="minorHAnsi"/>
          <w:color w:val="1F497D" w:themeColor="text2"/>
        </w:rPr>
        <w:t>Amenazas (Riesgos)</w:t>
      </w:r>
      <w:bookmarkEnd w:id="13"/>
    </w:p>
    <w:p w14:paraId="359BDFAC" w14:textId="77777777" w:rsidR="004E30ED" w:rsidRDefault="004E30ED" w:rsidP="004E30ED"/>
    <w:tbl>
      <w:tblPr>
        <w:tblStyle w:val="Listaclara1"/>
        <w:tblW w:w="9455" w:type="dxa"/>
        <w:tblLayout w:type="fixed"/>
        <w:tblLook w:val="04A0" w:firstRow="1" w:lastRow="0" w:firstColumn="1" w:lastColumn="0" w:noHBand="0" w:noVBand="1"/>
      </w:tblPr>
      <w:tblGrid>
        <w:gridCol w:w="1233"/>
        <w:gridCol w:w="1701"/>
        <w:gridCol w:w="1559"/>
        <w:gridCol w:w="1134"/>
        <w:gridCol w:w="1276"/>
        <w:gridCol w:w="992"/>
        <w:gridCol w:w="1560"/>
      </w:tblGrid>
      <w:tr w:rsidR="004E30ED" w:rsidRPr="00012392" w14:paraId="73488B67" w14:textId="77777777" w:rsidTr="00234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</w:tcPr>
          <w:p w14:paraId="720F94B2" w14:textId="77777777" w:rsidR="004E30ED" w:rsidRPr="00012392" w:rsidRDefault="004E30ED" w:rsidP="00CC12E0">
            <w:pPr>
              <w:rPr>
                <w:rFonts w:cs="Arial"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color w:val="000000"/>
                <w:szCs w:val="24"/>
                <w:lang w:val="es-MX" w:eastAsia="es-MX"/>
              </w:rPr>
              <w:t> </w:t>
            </w:r>
          </w:p>
        </w:tc>
        <w:tc>
          <w:tcPr>
            <w:tcW w:w="1701" w:type="dxa"/>
            <w:noWrap/>
          </w:tcPr>
          <w:p w14:paraId="5AC86301" w14:textId="77777777" w:rsidR="004E30ED" w:rsidRPr="00012392" w:rsidRDefault="004E30ED" w:rsidP="00CC1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color w:val="000000"/>
                <w:szCs w:val="24"/>
                <w:lang w:val="es-MX" w:eastAsia="es-MX"/>
              </w:rPr>
              <w:t> </w:t>
            </w:r>
          </w:p>
        </w:tc>
        <w:tc>
          <w:tcPr>
            <w:tcW w:w="6521" w:type="dxa"/>
            <w:gridSpan w:val="5"/>
            <w:noWrap/>
          </w:tcPr>
          <w:p w14:paraId="548AFE3F" w14:textId="77777777" w:rsidR="004E30ED" w:rsidRPr="00012392" w:rsidRDefault="004E30ED" w:rsidP="00CC12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s-MX" w:eastAsia="es-MX"/>
              </w:rPr>
            </w:pPr>
            <w:r w:rsidRPr="00234187">
              <w:rPr>
                <w:rFonts w:cs="Arial"/>
                <w:szCs w:val="24"/>
                <w:lang w:val="es-MX" w:eastAsia="es-MX"/>
              </w:rPr>
              <w:t>Exposición</w:t>
            </w:r>
          </w:p>
        </w:tc>
      </w:tr>
      <w:tr w:rsidR="00234187" w:rsidRPr="00012392" w14:paraId="151366AB" w14:textId="77777777" w:rsidTr="00234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 w:val="restart"/>
            <w:textDirection w:val="tbRl"/>
          </w:tcPr>
          <w:p w14:paraId="4118EA6D" w14:textId="77777777" w:rsidR="004E30ED" w:rsidRPr="000F1411" w:rsidRDefault="004E30ED" w:rsidP="00CC12E0">
            <w:pPr>
              <w:jc w:val="center"/>
              <w:rPr>
                <w:rFonts w:cs="Arial"/>
                <w:color w:val="000000"/>
                <w:szCs w:val="24"/>
                <w:lang w:val="es-MX" w:eastAsia="es-MX"/>
              </w:rPr>
            </w:pPr>
            <w:r w:rsidRPr="000F1411">
              <w:rPr>
                <w:rFonts w:cs="Arial"/>
                <w:color w:val="000000"/>
                <w:szCs w:val="24"/>
                <w:lang w:val="es-MX" w:eastAsia="es-MX"/>
              </w:rPr>
              <w:t>PROBABILIDAD</w:t>
            </w:r>
          </w:p>
          <w:p w14:paraId="73E622BF" w14:textId="77777777" w:rsidR="004E30ED" w:rsidRPr="00012392" w:rsidRDefault="004E30ED" w:rsidP="00CC12E0">
            <w:pPr>
              <w:rPr>
                <w:rFonts w:cs="Arial"/>
                <w:b w:val="0"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color w:val="000000"/>
                <w:szCs w:val="24"/>
                <w:lang w:val="es-MX" w:eastAsia="es-MX"/>
              </w:rPr>
              <w:t> </w:t>
            </w:r>
          </w:p>
        </w:tc>
        <w:tc>
          <w:tcPr>
            <w:tcW w:w="1701" w:type="dxa"/>
            <w:noWrap/>
          </w:tcPr>
          <w:p w14:paraId="5ED000B5" w14:textId="77777777" w:rsidR="004E30ED" w:rsidRPr="00012392" w:rsidRDefault="004E30ED" w:rsidP="00CC1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5 - Muy Alta</w:t>
            </w:r>
          </w:p>
        </w:tc>
        <w:tc>
          <w:tcPr>
            <w:tcW w:w="1559" w:type="dxa"/>
            <w:shd w:val="clear" w:color="auto" w:fill="00B050"/>
            <w:noWrap/>
          </w:tcPr>
          <w:p w14:paraId="6CB7FB3D" w14:textId="77777777" w:rsidR="004E30ED" w:rsidRPr="00B34538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FFFFFF" w:themeColor="background1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0.05</w:t>
            </w:r>
          </w:p>
        </w:tc>
        <w:tc>
          <w:tcPr>
            <w:tcW w:w="1134" w:type="dxa"/>
            <w:shd w:val="clear" w:color="auto" w:fill="FFFF00"/>
            <w:noWrap/>
          </w:tcPr>
          <w:p w14:paraId="692E4B0B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0.09</w:t>
            </w:r>
          </w:p>
        </w:tc>
        <w:tc>
          <w:tcPr>
            <w:tcW w:w="1276" w:type="dxa"/>
            <w:shd w:val="clear" w:color="auto" w:fill="FF0000"/>
            <w:noWrap/>
          </w:tcPr>
          <w:p w14:paraId="3001D6D0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0.18</w:t>
            </w:r>
          </w:p>
        </w:tc>
        <w:tc>
          <w:tcPr>
            <w:tcW w:w="992" w:type="dxa"/>
            <w:shd w:val="clear" w:color="auto" w:fill="FF0000"/>
            <w:noWrap/>
          </w:tcPr>
          <w:p w14:paraId="519AC007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0.36</w:t>
            </w:r>
          </w:p>
        </w:tc>
        <w:tc>
          <w:tcPr>
            <w:tcW w:w="1560" w:type="dxa"/>
            <w:shd w:val="clear" w:color="auto" w:fill="FF0000"/>
            <w:noWrap/>
          </w:tcPr>
          <w:p w14:paraId="38C5BDE9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0.73</w:t>
            </w:r>
          </w:p>
        </w:tc>
      </w:tr>
      <w:tr w:rsidR="00234187" w:rsidRPr="00012392" w14:paraId="7EB98FE1" w14:textId="77777777" w:rsidTr="00234187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/>
          </w:tcPr>
          <w:p w14:paraId="24566B7D" w14:textId="77777777" w:rsidR="004E30ED" w:rsidRPr="00012392" w:rsidRDefault="004E30ED" w:rsidP="00CC12E0">
            <w:pPr>
              <w:rPr>
                <w:rFonts w:cs="Arial"/>
                <w:b w:val="0"/>
                <w:color w:val="000000"/>
                <w:szCs w:val="24"/>
                <w:lang w:val="es-MX" w:eastAsia="es-MX"/>
              </w:rPr>
            </w:pPr>
          </w:p>
        </w:tc>
        <w:tc>
          <w:tcPr>
            <w:tcW w:w="1701" w:type="dxa"/>
            <w:noWrap/>
          </w:tcPr>
          <w:p w14:paraId="22666B2F" w14:textId="77777777" w:rsidR="004E30ED" w:rsidRPr="00012392" w:rsidRDefault="004E30ED" w:rsidP="00CC1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4 - Alta</w:t>
            </w:r>
          </w:p>
        </w:tc>
        <w:tc>
          <w:tcPr>
            <w:tcW w:w="1559" w:type="dxa"/>
            <w:shd w:val="clear" w:color="auto" w:fill="00B050"/>
            <w:noWrap/>
          </w:tcPr>
          <w:p w14:paraId="4E2ABC92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0.04</w:t>
            </w:r>
          </w:p>
        </w:tc>
        <w:tc>
          <w:tcPr>
            <w:tcW w:w="1134" w:type="dxa"/>
            <w:shd w:val="clear" w:color="auto" w:fill="FFFF00"/>
            <w:noWrap/>
          </w:tcPr>
          <w:p w14:paraId="5891065A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0.07</w:t>
            </w:r>
          </w:p>
        </w:tc>
        <w:tc>
          <w:tcPr>
            <w:tcW w:w="1276" w:type="dxa"/>
            <w:shd w:val="clear" w:color="auto" w:fill="FFFF00"/>
            <w:noWrap/>
          </w:tcPr>
          <w:p w14:paraId="4EAD9851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0.14</w:t>
            </w:r>
          </w:p>
        </w:tc>
        <w:tc>
          <w:tcPr>
            <w:tcW w:w="992" w:type="dxa"/>
            <w:shd w:val="clear" w:color="auto" w:fill="FF0000"/>
            <w:noWrap/>
          </w:tcPr>
          <w:p w14:paraId="74B92B4C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0.28</w:t>
            </w:r>
          </w:p>
        </w:tc>
        <w:tc>
          <w:tcPr>
            <w:tcW w:w="1560" w:type="dxa"/>
            <w:shd w:val="clear" w:color="auto" w:fill="FF0000"/>
            <w:noWrap/>
          </w:tcPr>
          <w:p w14:paraId="7EBEF492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0.56</w:t>
            </w:r>
          </w:p>
        </w:tc>
      </w:tr>
      <w:tr w:rsidR="00234187" w:rsidRPr="00012392" w14:paraId="4760A4BB" w14:textId="77777777" w:rsidTr="00234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/>
          </w:tcPr>
          <w:p w14:paraId="2FD19AE8" w14:textId="77777777" w:rsidR="004E30ED" w:rsidRPr="00012392" w:rsidRDefault="004E30ED" w:rsidP="00CC12E0">
            <w:pPr>
              <w:rPr>
                <w:rFonts w:cs="Arial"/>
                <w:b w:val="0"/>
                <w:color w:val="000000"/>
                <w:szCs w:val="24"/>
                <w:lang w:val="es-MX" w:eastAsia="es-MX"/>
              </w:rPr>
            </w:pPr>
          </w:p>
        </w:tc>
        <w:tc>
          <w:tcPr>
            <w:tcW w:w="1701" w:type="dxa"/>
            <w:noWrap/>
          </w:tcPr>
          <w:p w14:paraId="17308CFA" w14:textId="77777777" w:rsidR="004E30ED" w:rsidRPr="00012392" w:rsidRDefault="004E30ED" w:rsidP="00CC1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3 - Media</w:t>
            </w:r>
          </w:p>
        </w:tc>
        <w:tc>
          <w:tcPr>
            <w:tcW w:w="1559" w:type="dxa"/>
            <w:shd w:val="clear" w:color="auto" w:fill="00B050"/>
            <w:noWrap/>
          </w:tcPr>
          <w:p w14:paraId="3C9D0C5E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0.03</w:t>
            </w:r>
          </w:p>
        </w:tc>
        <w:tc>
          <w:tcPr>
            <w:tcW w:w="1134" w:type="dxa"/>
            <w:shd w:val="clear" w:color="auto" w:fill="00B050"/>
            <w:noWrap/>
          </w:tcPr>
          <w:p w14:paraId="6FF038CE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0.05</w:t>
            </w:r>
          </w:p>
        </w:tc>
        <w:tc>
          <w:tcPr>
            <w:tcW w:w="1276" w:type="dxa"/>
            <w:shd w:val="clear" w:color="auto" w:fill="FFFF00"/>
            <w:noWrap/>
          </w:tcPr>
          <w:p w14:paraId="6DC01BB0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0.10</w:t>
            </w:r>
          </w:p>
        </w:tc>
        <w:tc>
          <w:tcPr>
            <w:tcW w:w="992" w:type="dxa"/>
            <w:shd w:val="clear" w:color="auto" w:fill="FFFF00"/>
            <w:noWrap/>
          </w:tcPr>
          <w:p w14:paraId="7DF31B81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0.20</w:t>
            </w:r>
          </w:p>
        </w:tc>
        <w:tc>
          <w:tcPr>
            <w:tcW w:w="1560" w:type="dxa"/>
            <w:shd w:val="clear" w:color="auto" w:fill="FF0000"/>
            <w:noWrap/>
          </w:tcPr>
          <w:p w14:paraId="72732BB5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0.40</w:t>
            </w:r>
          </w:p>
        </w:tc>
      </w:tr>
      <w:tr w:rsidR="00234187" w:rsidRPr="00012392" w14:paraId="7D3C1430" w14:textId="77777777" w:rsidTr="00234187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/>
          </w:tcPr>
          <w:p w14:paraId="619C7C03" w14:textId="77777777" w:rsidR="004E30ED" w:rsidRPr="00012392" w:rsidRDefault="004E30ED" w:rsidP="00CC12E0">
            <w:pPr>
              <w:rPr>
                <w:rFonts w:cs="Arial"/>
                <w:b w:val="0"/>
                <w:color w:val="000000"/>
                <w:szCs w:val="24"/>
                <w:lang w:val="es-MX" w:eastAsia="es-MX"/>
              </w:rPr>
            </w:pPr>
          </w:p>
        </w:tc>
        <w:tc>
          <w:tcPr>
            <w:tcW w:w="1701" w:type="dxa"/>
            <w:noWrap/>
          </w:tcPr>
          <w:p w14:paraId="4B4E7660" w14:textId="77777777" w:rsidR="004E30ED" w:rsidRPr="00012392" w:rsidRDefault="004E30ED" w:rsidP="00CC1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2 - Baja</w:t>
            </w:r>
          </w:p>
        </w:tc>
        <w:tc>
          <w:tcPr>
            <w:tcW w:w="1559" w:type="dxa"/>
            <w:shd w:val="clear" w:color="auto" w:fill="00B050"/>
            <w:noWrap/>
          </w:tcPr>
          <w:p w14:paraId="1C20214F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0.02</w:t>
            </w:r>
          </w:p>
        </w:tc>
        <w:tc>
          <w:tcPr>
            <w:tcW w:w="1134" w:type="dxa"/>
            <w:shd w:val="clear" w:color="auto" w:fill="00B050"/>
            <w:noWrap/>
          </w:tcPr>
          <w:p w14:paraId="17AAA4C6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0.03</w:t>
            </w:r>
          </w:p>
        </w:tc>
        <w:tc>
          <w:tcPr>
            <w:tcW w:w="1276" w:type="dxa"/>
            <w:shd w:val="clear" w:color="auto" w:fill="00B050"/>
            <w:noWrap/>
          </w:tcPr>
          <w:p w14:paraId="088007F1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0.06</w:t>
            </w:r>
          </w:p>
        </w:tc>
        <w:tc>
          <w:tcPr>
            <w:tcW w:w="992" w:type="dxa"/>
            <w:shd w:val="clear" w:color="auto" w:fill="FFFF00"/>
            <w:noWrap/>
          </w:tcPr>
          <w:p w14:paraId="32BD4B05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0.12</w:t>
            </w:r>
          </w:p>
        </w:tc>
        <w:tc>
          <w:tcPr>
            <w:tcW w:w="1560" w:type="dxa"/>
            <w:shd w:val="clear" w:color="auto" w:fill="FF0000"/>
            <w:noWrap/>
          </w:tcPr>
          <w:p w14:paraId="22F3C793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0.24</w:t>
            </w:r>
          </w:p>
        </w:tc>
      </w:tr>
      <w:tr w:rsidR="00234187" w:rsidRPr="00012392" w14:paraId="485D8278" w14:textId="77777777" w:rsidTr="00234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/>
          </w:tcPr>
          <w:p w14:paraId="04DF61B6" w14:textId="77777777" w:rsidR="004E30ED" w:rsidRPr="00012392" w:rsidRDefault="004E30ED" w:rsidP="00CC12E0">
            <w:pPr>
              <w:rPr>
                <w:rFonts w:cs="Arial"/>
                <w:b w:val="0"/>
                <w:color w:val="000000"/>
                <w:szCs w:val="24"/>
                <w:lang w:val="es-MX" w:eastAsia="es-MX"/>
              </w:rPr>
            </w:pPr>
          </w:p>
        </w:tc>
        <w:tc>
          <w:tcPr>
            <w:tcW w:w="1701" w:type="dxa"/>
            <w:noWrap/>
          </w:tcPr>
          <w:p w14:paraId="08B448BB" w14:textId="77777777" w:rsidR="004E30ED" w:rsidRPr="00012392" w:rsidRDefault="004E30ED" w:rsidP="00CC1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1 - Muy Baja</w:t>
            </w:r>
          </w:p>
        </w:tc>
        <w:tc>
          <w:tcPr>
            <w:tcW w:w="1559" w:type="dxa"/>
            <w:shd w:val="clear" w:color="auto" w:fill="00B050"/>
            <w:noWrap/>
          </w:tcPr>
          <w:p w14:paraId="0756D799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0.01</w:t>
            </w:r>
          </w:p>
        </w:tc>
        <w:tc>
          <w:tcPr>
            <w:tcW w:w="1134" w:type="dxa"/>
            <w:shd w:val="clear" w:color="auto" w:fill="00B050"/>
            <w:noWrap/>
          </w:tcPr>
          <w:p w14:paraId="2999BBC2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0.01</w:t>
            </w:r>
          </w:p>
        </w:tc>
        <w:tc>
          <w:tcPr>
            <w:tcW w:w="1276" w:type="dxa"/>
            <w:shd w:val="clear" w:color="auto" w:fill="00B050"/>
            <w:noWrap/>
          </w:tcPr>
          <w:p w14:paraId="09C4DDA4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0.02</w:t>
            </w:r>
          </w:p>
        </w:tc>
        <w:tc>
          <w:tcPr>
            <w:tcW w:w="992" w:type="dxa"/>
            <w:shd w:val="clear" w:color="auto" w:fill="FFFF00"/>
            <w:noWrap/>
          </w:tcPr>
          <w:p w14:paraId="6077A016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0.04</w:t>
            </w:r>
          </w:p>
        </w:tc>
        <w:tc>
          <w:tcPr>
            <w:tcW w:w="1560" w:type="dxa"/>
            <w:shd w:val="clear" w:color="auto" w:fill="FFFF00"/>
            <w:noWrap/>
          </w:tcPr>
          <w:p w14:paraId="68455F14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0.08</w:t>
            </w:r>
          </w:p>
        </w:tc>
      </w:tr>
      <w:tr w:rsidR="004E30ED" w:rsidRPr="00012392" w14:paraId="3DF36219" w14:textId="77777777" w:rsidTr="0023418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/>
            <w:noWrap/>
          </w:tcPr>
          <w:p w14:paraId="46630744" w14:textId="77777777" w:rsidR="004E30ED" w:rsidRPr="00012392" w:rsidRDefault="004E30ED" w:rsidP="00CC12E0">
            <w:pPr>
              <w:rPr>
                <w:rFonts w:cs="Arial"/>
                <w:color w:val="000000"/>
                <w:szCs w:val="24"/>
                <w:lang w:val="es-MX" w:eastAsia="es-MX"/>
              </w:rPr>
            </w:pPr>
          </w:p>
        </w:tc>
        <w:tc>
          <w:tcPr>
            <w:tcW w:w="1701" w:type="dxa"/>
            <w:noWrap/>
          </w:tcPr>
          <w:p w14:paraId="601A9517" w14:textId="77777777" w:rsidR="004E30ED" w:rsidRPr="00012392" w:rsidRDefault="004E30ED" w:rsidP="00CC1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color w:val="000000"/>
                <w:szCs w:val="24"/>
                <w:lang w:val="es-MX" w:eastAsia="es-MX"/>
              </w:rPr>
              <w:t> </w:t>
            </w:r>
          </w:p>
        </w:tc>
        <w:tc>
          <w:tcPr>
            <w:tcW w:w="1559" w:type="dxa"/>
            <w:noWrap/>
          </w:tcPr>
          <w:p w14:paraId="76D687F1" w14:textId="77777777" w:rsidR="004E30ED" w:rsidRPr="00012392" w:rsidRDefault="004E30ED" w:rsidP="00CC1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1 - Muy Bajo</w:t>
            </w:r>
          </w:p>
        </w:tc>
        <w:tc>
          <w:tcPr>
            <w:tcW w:w="1134" w:type="dxa"/>
            <w:noWrap/>
          </w:tcPr>
          <w:p w14:paraId="1F2A1AAB" w14:textId="77777777" w:rsidR="004E30ED" w:rsidRPr="00012392" w:rsidRDefault="004E30ED" w:rsidP="00CC1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2 - Bajo</w:t>
            </w:r>
          </w:p>
        </w:tc>
        <w:tc>
          <w:tcPr>
            <w:tcW w:w="1276" w:type="dxa"/>
            <w:noWrap/>
          </w:tcPr>
          <w:p w14:paraId="2D4DDE2D" w14:textId="77777777" w:rsidR="004E30ED" w:rsidRPr="00012392" w:rsidRDefault="004E30ED" w:rsidP="00CC1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3 - Medio</w:t>
            </w:r>
          </w:p>
        </w:tc>
        <w:tc>
          <w:tcPr>
            <w:tcW w:w="992" w:type="dxa"/>
            <w:noWrap/>
          </w:tcPr>
          <w:p w14:paraId="1F5125D6" w14:textId="77777777" w:rsidR="004E30ED" w:rsidRPr="00012392" w:rsidRDefault="004E30ED" w:rsidP="00CC1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4 - Alto</w:t>
            </w:r>
          </w:p>
        </w:tc>
        <w:tc>
          <w:tcPr>
            <w:tcW w:w="1560" w:type="dxa"/>
            <w:noWrap/>
          </w:tcPr>
          <w:p w14:paraId="07255325" w14:textId="77777777" w:rsidR="004E30ED" w:rsidRPr="00012392" w:rsidRDefault="004E30ED" w:rsidP="00CC1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5 - Muy Alto</w:t>
            </w:r>
          </w:p>
        </w:tc>
      </w:tr>
      <w:tr w:rsidR="004E30ED" w:rsidRPr="00012392" w14:paraId="100AD6DA" w14:textId="77777777" w:rsidTr="00234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noWrap/>
          </w:tcPr>
          <w:p w14:paraId="3D0720A4" w14:textId="77777777" w:rsidR="004E30ED" w:rsidRPr="00012392" w:rsidRDefault="004E30ED" w:rsidP="00CC12E0">
            <w:pPr>
              <w:rPr>
                <w:rFonts w:cs="Arial"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color w:val="000000"/>
                <w:szCs w:val="24"/>
                <w:lang w:val="es-MX" w:eastAsia="es-MX"/>
              </w:rPr>
              <w:t> </w:t>
            </w:r>
          </w:p>
        </w:tc>
        <w:tc>
          <w:tcPr>
            <w:tcW w:w="8222" w:type="dxa"/>
            <w:gridSpan w:val="6"/>
            <w:noWrap/>
          </w:tcPr>
          <w:p w14:paraId="557BF8F6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color w:val="000000"/>
                <w:szCs w:val="24"/>
                <w:lang w:val="es-MX" w:eastAsia="es-MX"/>
              </w:rPr>
              <w:t>Impacto</w:t>
            </w:r>
          </w:p>
        </w:tc>
      </w:tr>
    </w:tbl>
    <w:p w14:paraId="0AE128BD" w14:textId="77777777" w:rsidR="004E30ED" w:rsidRDefault="004E30ED" w:rsidP="004E30ED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835"/>
        <w:gridCol w:w="5670"/>
      </w:tblGrid>
      <w:tr w:rsidR="00BA3706" w:rsidRPr="00012392" w14:paraId="50D89EBC" w14:textId="77777777" w:rsidTr="00B34538">
        <w:tc>
          <w:tcPr>
            <w:tcW w:w="959" w:type="dxa"/>
            <w:shd w:val="clear" w:color="auto" w:fill="00B050"/>
          </w:tcPr>
          <w:p w14:paraId="5849DF1B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</w:p>
        </w:tc>
        <w:tc>
          <w:tcPr>
            <w:tcW w:w="2835" w:type="dxa"/>
            <w:shd w:val="clear" w:color="auto" w:fill="auto"/>
          </w:tcPr>
          <w:p w14:paraId="2500FEE7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szCs w:val="24"/>
                <w:lang w:val="es-ES"/>
              </w:rPr>
              <w:t xml:space="preserve">Monitorización </w:t>
            </w:r>
          </w:p>
        </w:tc>
        <w:tc>
          <w:tcPr>
            <w:tcW w:w="5670" w:type="dxa"/>
            <w:shd w:val="clear" w:color="auto" w:fill="auto"/>
          </w:tcPr>
          <w:p w14:paraId="323FB391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szCs w:val="24"/>
                <w:lang w:val="es-ES"/>
              </w:rPr>
              <w:t>Planes de actuación detectivos</w:t>
            </w:r>
          </w:p>
        </w:tc>
      </w:tr>
      <w:tr w:rsidR="00BA3706" w:rsidRPr="00012392" w14:paraId="77418E54" w14:textId="77777777" w:rsidTr="00BA3706">
        <w:tc>
          <w:tcPr>
            <w:tcW w:w="959" w:type="dxa"/>
            <w:shd w:val="clear" w:color="auto" w:fill="FFFF00"/>
          </w:tcPr>
          <w:p w14:paraId="214E8311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</w:p>
        </w:tc>
        <w:tc>
          <w:tcPr>
            <w:tcW w:w="2835" w:type="dxa"/>
            <w:shd w:val="clear" w:color="auto" w:fill="auto"/>
          </w:tcPr>
          <w:p w14:paraId="5C06E4D0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szCs w:val="24"/>
                <w:lang w:val="es-ES"/>
              </w:rPr>
              <w:t xml:space="preserve">Investigación </w:t>
            </w:r>
          </w:p>
        </w:tc>
        <w:tc>
          <w:tcPr>
            <w:tcW w:w="5670" w:type="dxa"/>
            <w:shd w:val="clear" w:color="auto" w:fill="auto"/>
          </w:tcPr>
          <w:p w14:paraId="0F84DDE7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szCs w:val="24"/>
                <w:lang w:val="es-ES"/>
              </w:rPr>
              <w:t xml:space="preserve">Planes de actuación preventivos </w:t>
            </w:r>
          </w:p>
        </w:tc>
      </w:tr>
      <w:tr w:rsidR="00BA3706" w:rsidRPr="00012392" w14:paraId="1C40F5A4" w14:textId="77777777" w:rsidTr="00BA3706">
        <w:tc>
          <w:tcPr>
            <w:tcW w:w="959" w:type="dxa"/>
            <w:shd w:val="clear" w:color="auto" w:fill="FF0000"/>
          </w:tcPr>
          <w:p w14:paraId="28FE1B30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</w:p>
        </w:tc>
        <w:tc>
          <w:tcPr>
            <w:tcW w:w="2835" w:type="dxa"/>
            <w:shd w:val="clear" w:color="auto" w:fill="auto"/>
          </w:tcPr>
          <w:p w14:paraId="3765BEDB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szCs w:val="24"/>
                <w:lang w:val="es-ES"/>
              </w:rPr>
              <w:t xml:space="preserve">Mitigación </w:t>
            </w:r>
          </w:p>
        </w:tc>
        <w:tc>
          <w:tcPr>
            <w:tcW w:w="5670" w:type="dxa"/>
            <w:shd w:val="clear" w:color="auto" w:fill="auto"/>
          </w:tcPr>
          <w:p w14:paraId="555796CC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szCs w:val="24"/>
                <w:lang w:val="es-ES"/>
              </w:rPr>
              <w:t>Planes de actuación correctivos</w:t>
            </w:r>
          </w:p>
        </w:tc>
      </w:tr>
    </w:tbl>
    <w:p w14:paraId="00832511" w14:textId="77777777" w:rsidR="004E30ED" w:rsidRDefault="004E30ED" w:rsidP="004E30ED">
      <w:pPr>
        <w:pStyle w:val="Ttulo1"/>
        <w:jc w:val="both"/>
        <w:rPr>
          <w:rFonts w:asciiTheme="minorHAnsi" w:eastAsia="Times New Roman" w:hAnsiTheme="minorHAnsi" w:cstheme="minorHAnsi"/>
        </w:rPr>
      </w:pPr>
    </w:p>
    <w:p w14:paraId="114BE95B" w14:textId="77777777" w:rsidR="004E30ED" w:rsidRDefault="004E30ED" w:rsidP="004E30ED"/>
    <w:p w14:paraId="2843FCBC" w14:textId="77777777" w:rsidR="004E30ED" w:rsidRDefault="004E30ED" w:rsidP="004E30ED"/>
    <w:p w14:paraId="5343865F" w14:textId="77777777" w:rsidR="004E30ED" w:rsidRDefault="004E30ED" w:rsidP="004E30ED"/>
    <w:p w14:paraId="6086CEB0" w14:textId="77777777" w:rsidR="004E30ED" w:rsidRDefault="004E30ED" w:rsidP="004E30ED"/>
    <w:p w14:paraId="2EB43086" w14:textId="77777777" w:rsidR="004E30ED" w:rsidRDefault="004E30ED" w:rsidP="004E30ED"/>
    <w:p w14:paraId="51B63E73" w14:textId="77777777" w:rsidR="004E30ED" w:rsidRDefault="004E30ED" w:rsidP="004E30ED"/>
    <w:p w14:paraId="57869D57" w14:textId="77777777" w:rsidR="004E30ED" w:rsidRDefault="004E30ED" w:rsidP="004E30ED"/>
    <w:p w14:paraId="428C8CF2" w14:textId="77777777" w:rsidR="0014098B" w:rsidRDefault="0014098B" w:rsidP="00B8744B">
      <w:pPr>
        <w:pStyle w:val="Ttulo2"/>
        <w:rPr>
          <w:rFonts w:asciiTheme="minorHAnsi" w:hAnsiTheme="minorHAnsi"/>
        </w:rPr>
      </w:pPr>
    </w:p>
    <w:p w14:paraId="4231BAD8" w14:textId="0609E13D" w:rsidR="004E30ED" w:rsidRDefault="00506524" w:rsidP="00B8744B">
      <w:pPr>
        <w:pStyle w:val="Ttulo2"/>
        <w:rPr>
          <w:rFonts w:asciiTheme="minorHAnsi" w:hAnsiTheme="minorHAnsi"/>
        </w:rPr>
      </w:pPr>
      <w:bookmarkStart w:id="14" w:name="_Toc21706323"/>
      <w:r>
        <w:rPr>
          <w:rFonts w:asciiTheme="minorHAnsi" w:hAnsiTheme="minorHAnsi"/>
        </w:rPr>
        <w:t>Oportunidades</w:t>
      </w:r>
      <w:bookmarkEnd w:id="14"/>
    </w:p>
    <w:p w14:paraId="44128DD1" w14:textId="77777777" w:rsidR="00B8744B" w:rsidRPr="00B8744B" w:rsidRDefault="00B8744B" w:rsidP="00B8744B"/>
    <w:tbl>
      <w:tblPr>
        <w:tblStyle w:val="Listaclara1"/>
        <w:tblW w:w="9464" w:type="dxa"/>
        <w:tblLayout w:type="fixed"/>
        <w:tblLook w:val="04A0" w:firstRow="1" w:lastRow="0" w:firstColumn="1" w:lastColumn="0" w:noHBand="0" w:noVBand="1"/>
      </w:tblPr>
      <w:tblGrid>
        <w:gridCol w:w="1204"/>
        <w:gridCol w:w="1598"/>
        <w:gridCol w:w="1367"/>
        <w:gridCol w:w="984"/>
        <w:gridCol w:w="1242"/>
        <w:gridCol w:w="946"/>
        <w:gridCol w:w="2123"/>
      </w:tblGrid>
      <w:tr w:rsidR="004E30ED" w:rsidRPr="00012392" w14:paraId="75BF8FFC" w14:textId="77777777" w:rsidTr="008B2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noWrap/>
          </w:tcPr>
          <w:p w14:paraId="0746E8CD" w14:textId="77777777" w:rsidR="004E30ED" w:rsidRPr="00012392" w:rsidRDefault="004E30ED" w:rsidP="00CC12E0">
            <w:pPr>
              <w:rPr>
                <w:rFonts w:cs="Arial"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color w:val="000000"/>
                <w:szCs w:val="24"/>
                <w:lang w:val="es-MX" w:eastAsia="es-MX"/>
              </w:rPr>
              <w:t> </w:t>
            </w:r>
          </w:p>
        </w:tc>
        <w:tc>
          <w:tcPr>
            <w:tcW w:w="1598" w:type="dxa"/>
            <w:noWrap/>
          </w:tcPr>
          <w:p w14:paraId="465DABA2" w14:textId="77777777" w:rsidR="004E30ED" w:rsidRPr="00012392" w:rsidRDefault="004E30ED" w:rsidP="00CC1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color w:val="000000"/>
                <w:szCs w:val="24"/>
                <w:lang w:val="es-MX" w:eastAsia="es-MX"/>
              </w:rPr>
              <w:t> </w:t>
            </w:r>
          </w:p>
        </w:tc>
        <w:tc>
          <w:tcPr>
            <w:tcW w:w="6662" w:type="dxa"/>
            <w:gridSpan w:val="5"/>
            <w:noWrap/>
          </w:tcPr>
          <w:p w14:paraId="128E3CCF" w14:textId="77777777" w:rsidR="004E30ED" w:rsidRPr="00012392" w:rsidRDefault="004E30ED" w:rsidP="00CC12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s-MX" w:eastAsia="es-MX"/>
              </w:rPr>
            </w:pPr>
            <w:r w:rsidRPr="009C7198">
              <w:rPr>
                <w:rFonts w:cs="Arial"/>
                <w:szCs w:val="24"/>
                <w:lang w:val="es-MX" w:eastAsia="es-MX"/>
              </w:rPr>
              <w:t>Exposición</w:t>
            </w:r>
          </w:p>
        </w:tc>
      </w:tr>
      <w:tr w:rsidR="004E30ED" w:rsidRPr="00012392" w14:paraId="0F4D1DDD" w14:textId="77777777" w:rsidTr="008B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vMerge w:val="restart"/>
            <w:textDirection w:val="tbRl"/>
          </w:tcPr>
          <w:p w14:paraId="5103BEFE" w14:textId="77777777" w:rsidR="004E30ED" w:rsidRPr="00B8744B" w:rsidRDefault="004E30ED" w:rsidP="00CC12E0">
            <w:pPr>
              <w:jc w:val="center"/>
              <w:rPr>
                <w:rFonts w:cs="Arial"/>
                <w:color w:val="000000"/>
                <w:szCs w:val="24"/>
                <w:lang w:val="es-MX" w:eastAsia="es-MX"/>
              </w:rPr>
            </w:pPr>
            <w:r w:rsidRPr="00B8744B">
              <w:rPr>
                <w:rFonts w:cs="Arial"/>
                <w:color w:val="000000"/>
                <w:szCs w:val="24"/>
                <w:lang w:val="es-MX" w:eastAsia="es-MX"/>
              </w:rPr>
              <w:t>PROBABILIDAD</w:t>
            </w:r>
          </w:p>
          <w:p w14:paraId="17C2E746" w14:textId="77777777" w:rsidR="004E30ED" w:rsidRPr="00012392" w:rsidRDefault="004E30ED" w:rsidP="00CC12E0">
            <w:pPr>
              <w:rPr>
                <w:rFonts w:cs="Arial"/>
                <w:b w:val="0"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color w:val="000000"/>
                <w:szCs w:val="24"/>
                <w:lang w:val="es-MX" w:eastAsia="es-MX"/>
              </w:rPr>
              <w:t> </w:t>
            </w:r>
          </w:p>
        </w:tc>
        <w:tc>
          <w:tcPr>
            <w:tcW w:w="1598" w:type="dxa"/>
            <w:noWrap/>
          </w:tcPr>
          <w:p w14:paraId="2B2F2978" w14:textId="77777777" w:rsidR="004E30ED" w:rsidRPr="00012392" w:rsidRDefault="004E30ED" w:rsidP="00CC1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5 - Muy Alta</w:t>
            </w:r>
          </w:p>
        </w:tc>
        <w:tc>
          <w:tcPr>
            <w:tcW w:w="1367" w:type="dxa"/>
            <w:shd w:val="clear" w:color="auto" w:fill="FF0000"/>
            <w:noWrap/>
          </w:tcPr>
          <w:p w14:paraId="4B56AD8B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0.73</w:t>
            </w:r>
          </w:p>
        </w:tc>
        <w:tc>
          <w:tcPr>
            <w:tcW w:w="984" w:type="dxa"/>
            <w:shd w:val="clear" w:color="auto" w:fill="FF0000"/>
            <w:noWrap/>
          </w:tcPr>
          <w:p w14:paraId="574C9C3D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0.36</w:t>
            </w:r>
          </w:p>
        </w:tc>
        <w:tc>
          <w:tcPr>
            <w:tcW w:w="1242" w:type="dxa"/>
            <w:shd w:val="clear" w:color="auto" w:fill="FF0000"/>
            <w:noWrap/>
          </w:tcPr>
          <w:p w14:paraId="3112BBD5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0.18</w:t>
            </w:r>
          </w:p>
        </w:tc>
        <w:tc>
          <w:tcPr>
            <w:tcW w:w="946" w:type="dxa"/>
            <w:shd w:val="clear" w:color="auto" w:fill="FFFF00"/>
            <w:noWrap/>
          </w:tcPr>
          <w:p w14:paraId="36BCB4E5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0.09</w:t>
            </w:r>
          </w:p>
        </w:tc>
        <w:tc>
          <w:tcPr>
            <w:tcW w:w="2123" w:type="dxa"/>
            <w:shd w:val="clear" w:color="auto" w:fill="00B050"/>
            <w:noWrap/>
          </w:tcPr>
          <w:p w14:paraId="007478DB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0.05</w:t>
            </w:r>
          </w:p>
        </w:tc>
      </w:tr>
      <w:tr w:rsidR="004E30ED" w:rsidRPr="00012392" w14:paraId="296A2242" w14:textId="77777777" w:rsidTr="008B2C9E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vMerge/>
          </w:tcPr>
          <w:p w14:paraId="1C7F5286" w14:textId="77777777" w:rsidR="004E30ED" w:rsidRPr="00012392" w:rsidRDefault="004E30ED" w:rsidP="00CC12E0">
            <w:pPr>
              <w:rPr>
                <w:rFonts w:cs="Arial"/>
                <w:b w:val="0"/>
                <w:color w:val="000000"/>
                <w:szCs w:val="24"/>
                <w:lang w:val="es-MX" w:eastAsia="es-MX"/>
              </w:rPr>
            </w:pPr>
          </w:p>
        </w:tc>
        <w:tc>
          <w:tcPr>
            <w:tcW w:w="1598" w:type="dxa"/>
            <w:noWrap/>
          </w:tcPr>
          <w:p w14:paraId="5B8D963D" w14:textId="77777777" w:rsidR="004E30ED" w:rsidRPr="00012392" w:rsidRDefault="004E30ED" w:rsidP="00CC1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 xml:space="preserve">4 </w:t>
            </w:r>
            <w:r>
              <w:rPr>
                <w:rFonts w:cs="Arial"/>
                <w:b/>
                <w:color w:val="000000"/>
                <w:szCs w:val="24"/>
                <w:lang w:val="es-MX" w:eastAsia="es-MX"/>
              </w:rPr>
              <w:t>–</w:t>
            </w: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 xml:space="preserve"> Alta</w:t>
            </w:r>
          </w:p>
        </w:tc>
        <w:tc>
          <w:tcPr>
            <w:tcW w:w="1367" w:type="dxa"/>
            <w:shd w:val="clear" w:color="auto" w:fill="FF0000"/>
            <w:noWrap/>
          </w:tcPr>
          <w:p w14:paraId="61C98327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0.56</w:t>
            </w:r>
          </w:p>
        </w:tc>
        <w:tc>
          <w:tcPr>
            <w:tcW w:w="984" w:type="dxa"/>
            <w:shd w:val="clear" w:color="auto" w:fill="FF0000"/>
            <w:noWrap/>
          </w:tcPr>
          <w:p w14:paraId="0AB9615D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0.28</w:t>
            </w:r>
          </w:p>
        </w:tc>
        <w:tc>
          <w:tcPr>
            <w:tcW w:w="1242" w:type="dxa"/>
            <w:shd w:val="clear" w:color="auto" w:fill="FFFF00"/>
            <w:noWrap/>
          </w:tcPr>
          <w:p w14:paraId="04D8D95F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0.14</w:t>
            </w:r>
          </w:p>
        </w:tc>
        <w:tc>
          <w:tcPr>
            <w:tcW w:w="946" w:type="dxa"/>
            <w:shd w:val="clear" w:color="auto" w:fill="FFFF00"/>
            <w:noWrap/>
          </w:tcPr>
          <w:p w14:paraId="0E17C7EA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0.07</w:t>
            </w:r>
          </w:p>
        </w:tc>
        <w:tc>
          <w:tcPr>
            <w:tcW w:w="2123" w:type="dxa"/>
            <w:shd w:val="clear" w:color="auto" w:fill="00B050"/>
            <w:noWrap/>
          </w:tcPr>
          <w:p w14:paraId="415D0A8A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0.04</w:t>
            </w:r>
          </w:p>
        </w:tc>
      </w:tr>
      <w:tr w:rsidR="004E30ED" w:rsidRPr="00012392" w14:paraId="7E69CCD8" w14:textId="77777777" w:rsidTr="008B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vMerge/>
          </w:tcPr>
          <w:p w14:paraId="67B0F473" w14:textId="77777777" w:rsidR="004E30ED" w:rsidRPr="00012392" w:rsidRDefault="004E30ED" w:rsidP="00CC12E0">
            <w:pPr>
              <w:rPr>
                <w:rFonts w:cs="Arial"/>
                <w:b w:val="0"/>
                <w:color w:val="000000"/>
                <w:szCs w:val="24"/>
                <w:lang w:val="es-MX" w:eastAsia="es-MX"/>
              </w:rPr>
            </w:pPr>
          </w:p>
        </w:tc>
        <w:tc>
          <w:tcPr>
            <w:tcW w:w="1598" w:type="dxa"/>
            <w:noWrap/>
          </w:tcPr>
          <w:p w14:paraId="0A9EBBA5" w14:textId="77777777" w:rsidR="004E30ED" w:rsidRPr="00012392" w:rsidRDefault="004E30ED" w:rsidP="00CC1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 xml:space="preserve">3 </w:t>
            </w:r>
            <w:r>
              <w:rPr>
                <w:rFonts w:cs="Arial"/>
                <w:b/>
                <w:color w:val="000000"/>
                <w:szCs w:val="24"/>
                <w:lang w:val="es-MX" w:eastAsia="es-MX"/>
              </w:rPr>
              <w:t>–</w:t>
            </w: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 xml:space="preserve"> Media</w:t>
            </w:r>
          </w:p>
        </w:tc>
        <w:tc>
          <w:tcPr>
            <w:tcW w:w="1367" w:type="dxa"/>
            <w:shd w:val="clear" w:color="auto" w:fill="FF0000"/>
            <w:noWrap/>
          </w:tcPr>
          <w:p w14:paraId="06915095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0.40</w:t>
            </w:r>
          </w:p>
        </w:tc>
        <w:tc>
          <w:tcPr>
            <w:tcW w:w="984" w:type="dxa"/>
            <w:shd w:val="clear" w:color="auto" w:fill="FFFF00"/>
            <w:noWrap/>
          </w:tcPr>
          <w:p w14:paraId="0FCD1AFB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0.20</w:t>
            </w:r>
          </w:p>
        </w:tc>
        <w:tc>
          <w:tcPr>
            <w:tcW w:w="1242" w:type="dxa"/>
            <w:shd w:val="clear" w:color="auto" w:fill="FFFF00"/>
            <w:noWrap/>
          </w:tcPr>
          <w:p w14:paraId="4A90C129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0.10</w:t>
            </w:r>
          </w:p>
        </w:tc>
        <w:tc>
          <w:tcPr>
            <w:tcW w:w="946" w:type="dxa"/>
            <w:shd w:val="clear" w:color="auto" w:fill="00B050"/>
            <w:noWrap/>
          </w:tcPr>
          <w:p w14:paraId="2E4F21A7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0.05</w:t>
            </w:r>
          </w:p>
        </w:tc>
        <w:tc>
          <w:tcPr>
            <w:tcW w:w="2123" w:type="dxa"/>
            <w:shd w:val="clear" w:color="auto" w:fill="00B050"/>
            <w:noWrap/>
          </w:tcPr>
          <w:p w14:paraId="2CCAE2C1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0.03</w:t>
            </w:r>
          </w:p>
        </w:tc>
      </w:tr>
      <w:tr w:rsidR="004E30ED" w:rsidRPr="00012392" w14:paraId="61F65695" w14:textId="77777777" w:rsidTr="008B2C9E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vMerge/>
          </w:tcPr>
          <w:p w14:paraId="3BE4664B" w14:textId="77777777" w:rsidR="004E30ED" w:rsidRPr="00012392" w:rsidRDefault="004E30ED" w:rsidP="00CC12E0">
            <w:pPr>
              <w:rPr>
                <w:rFonts w:cs="Arial"/>
                <w:b w:val="0"/>
                <w:color w:val="000000"/>
                <w:szCs w:val="24"/>
                <w:lang w:val="es-MX" w:eastAsia="es-MX"/>
              </w:rPr>
            </w:pPr>
          </w:p>
        </w:tc>
        <w:tc>
          <w:tcPr>
            <w:tcW w:w="1598" w:type="dxa"/>
            <w:noWrap/>
          </w:tcPr>
          <w:p w14:paraId="44350D68" w14:textId="77777777" w:rsidR="004E30ED" w:rsidRPr="00012392" w:rsidRDefault="004E30ED" w:rsidP="00CC1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 xml:space="preserve">2 </w:t>
            </w:r>
            <w:r>
              <w:rPr>
                <w:rFonts w:cs="Arial"/>
                <w:b/>
                <w:color w:val="000000"/>
                <w:szCs w:val="24"/>
                <w:lang w:val="es-MX" w:eastAsia="es-MX"/>
              </w:rPr>
              <w:t>–</w:t>
            </w: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 xml:space="preserve"> Baja</w:t>
            </w:r>
          </w:p>
        </w:tc>
        <w:tc>
          <w:tcPr>
            <w:tcW w:w="1367" w:type="dxa"/>
            <w:shd w:val="clear" w:color="auto" w:fill="FF0000"/>
            <w:noWrap/>
          </w:tcPr>
          <w:p w14:paraId="42503788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0.24</w:t>
            </w:r>
          </w:p>
        </w:tc>
        <w:tc>
          <w:tcPr>
            <w:tcW w:w="984" w:type="dxa"/>
            <w:shd w:val="clear" w:color="auto" w:fill="FFFF00"/>
            <w:noWrap/>
          </w:tcPr>
          <w:p w14:paraId="1A6F33B3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0.12</w:t>
            </w:r>
          </w:p>
        </w:tc>
        <w:tc>
          <w:tcPr>
            <w:tcW w:w="1242" w:type="dxa"/>
            <w:shd w:val="clear" w:color="auto" w:fill="00B050"/>
            <w:noWrap/>
          </w:tcPr>
          <w:p w14:paraId="371F24F5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0.06</w:t>
            </w:r>
          </w:p>
        </w:tc>
        <w:tc>
          <w:tcPr>
            <w:tcW w:w="946" w:type="dxa"/>
            <w:shd w:val="clear" w:color="auto" w:fill="00B050"/>
            <w:noWrap/>
          </w:tcPr>
          <w:p w14:paraId="40D9970E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0.03</w:t>
            </w:r>
          </w:p>
        </w:tc>
        <w:tc>
          <w:tcPr>
            <w:tcW w:w="2123" w:type="dxa"/>
            <w:shd w:val="clear" w:color="auto" w:fill="00B050"/>
            <w:noWrap/>
          </w:tcPr>
          <w:p w14:paraId="7684DBEF" w14:textId="77777777" w:rsidR="004E30ED" w:rsidRPr="00012392" w:rsidRDefault="004E30ED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0.02</w:t>
            </w:r>
          </w:p>
        </w:tc>
      </w:tr>
      <w:tr w:rsidR="004E30ED" w:rsidRPr="00012392" w14:paraId="73C8A338" w14:textId="77777777" w:rsidTr="008B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vMerge/>
          </w:tcPr>
          <w:p w14:paraId="42648E96" w14:textId="77777777" w:rsidR="004E30ED" w:rsidRPr="00012392" w:rsidRDefault="004E30ED" w:rsidP="00CC12E0">
            <w:pPr>
              <w:rPr>
                <w:rFonts w:cs="Arial"/>
                <w:b w:val="0"/>
                <w:color w:val="000000"/>
                <w:szCs w:val="24"/>
                <w:lang w:val="es-MX" w:eastAsia="es-MX"/>
              </w:rPr>
            </w:pPr>
          </w:p>
        </w:tc>
        <w:tc>
          <w:tcPr>
            <w:tcW w:w="1598" w:type="dxa"/>
            <w:noWrap/>
          </w:tcPr>
          <w:p w14:paraId="26BEDF05" w14:textId="77777777" w:rsidR="004E30ED" w:rsidRPr="00012392" w:rsidRDefault="004E30ED" w:rsidP="00CC1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1 - Muy Baja</w:t>
            </w:r>
          </w:p>
        </w:tc>
        <w:tc>
          <w:tcPr>
            <w:tcW w:w="1367" w:type="dxa"/>
            <w:shd w:val="clear" w:color="auto" w:fill="FFFF00"/>
            <w:noWrap/>
          </w:tcPr>
          <w:p w14:paraId="037E8415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0.08</w:t>
            </w:r>
          </w:p>
        </w:tc>
        <w:tc>
          <w:tcPr>
            <w:tcW w:w="984" w:type="dxa"/>
            <w:shd w:val="clear" w:color="auto" w:fill="FFFF00"/>
            <w:noWrap/>
          </w:tcPr>
          <w:p w14:paraId="279DD520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0.04</w:t>
            </w:r>
          </w:p>
        </w:tc>
        <w:tc>
          <w:tcPr>
            <w:tcW w:w="1242" w:type="dxa"/>
            <w:shd w:val="clear" w:color="auto" w:fill="00B050"/>
            <w:noWrap/>
          </w:tcPr>
          <w:p w14:paraId="6D05E8A4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0.02</w:t>
            </w:r>
          </w:p>
        </w:tc>
        <w:tc>
          <w:tcPr>
            <w:tcW w:w="946" w:type="dxa"/>
            <w:shd w:val="clear" w:color="auto" w:fill="00B050"/>
            <w:noWrap/>
          </w:tcPr>
          <w:p w14:paraId="16BAC860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0.01</w:t>
            </w:r>
          </w:p>
        </w:tc>
        <w:tc>
          <w:tcPr>
            <w:tcW w:w="2123" w:type="dxa"/>
            <w:shd w:val="clear" w:color="auto" w:fill="00B050"/>
            <w:noWrap/>
          </w:tcPr>
          <w:p w14:paraId="16A5DAD4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0.01</w:t>
            </w:r>
          </w:p>
        </w:tc>
      </w:tr>
      <w:tr w:rsidR="004E30ED" w:rsidRPr="00012392" w14:paraId="1F2E3E57" w14:textId="77777777" w:rsidTr="008B2C9E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vMerge/>
            <w:noWrap/>
          </w:tcPr>
          <w:p w14:paraId="732AA1FD" w14:textId="77777777" w:rsidR="004E30ED" w:rsidRPr="00012392" w:rsidRDefault="004E30ED" w:rsidP="00CC12E0">
            <w:pPr>
              <w:rPr>
                <w:rFonts w:cs="Arial"/>
                <w:color w:val="000000"/>
                <w:szCs w:val="24"/>
                <w:lang w:val="es-MX" w:eastAsia="es-MX"/>
              </w:rPr>
            </w:pPr>
          </w:p>
        </w:tc>
        <w:tc>
          <w:tcPr>
            <w:tcW w:w="1598" w:type="dxa"/>
            <w:noWrap/>
          </w:tcPr>
          <w:p w14:paraId="4595507C" w14:textId="77777777" w:rsidR="004E30ED" w:rsidRPr="00012392" w:rsidRDefault="004E30ED" w:rsidP="00CC1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color w:val="000000"/>
                <w:szCs w:val="24"/>
                <w:lang w:val="es-MX" w:eastAsia="es-MX"/>
              </w:rPr>
              <w:t> </w:t>
            </w:r>
          </w:p>
        </w:tc>
        <w:tc>
          <w:tcPr>
            <w:tcW w:w="1367" w:type="dxa"/>
            <w:noWrap/>
          </w:tcPr>
          <w:p w14:paraId="0C3D7C58" w14:textId="77777777" w:rsidR="004E30ED" w:rsidRPr="00012392" w:rsidRDefault="004E30ED" w:rsidP="00CC1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5 - Muy alto</w:t>
            </w:r>
          </w:p>
        </w:tc>
        <w:tc>
          <w:tcPr>
            <w:tcW w:w="984" w:type="dxa"/>
            <w:noWrap/>
          </w:tcPr>
          <w:p w14:paraId="2DD7E089" w14:textId="77777777" w:rsidR="004E30ED" w:rsidRPr="00012392" w:rsidRDefault="004E30ED" w:rsidP="00CC1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 xml:space="preserve">4 – Alto </w:t>
            </w:r>
          </w:p>
        </w:tc>
        <w:tc>
          <w:tcPr>
            <w:tcW w:w="1242" w:type="dxa"/>
            <w:noWrap/>
          </w:tcPr>
          <w:p w14:paraId="4DCDB3D2" w14:textId="77777777" w:rsidR="004E30ED" w:rsidRPr="00012392" w:rsidRDefault="004E30ED" w:rsidP="00CC1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3 - Medio</w:t>
            </w:r>
          </w:p>
        </w:tc>
        <w:tc>
          <w:tcPr>
            <w:tcW w:w="946" w:type="dxa"/>
            <w:noWrap/>
          </w:tcPr>
          <w:p w14:paraId="67786723" w14:textId="77777777" w:rsidR="004E30ED" w:rsidRPr="00012392" w:rsidRDefault="004E30ED" w:rsidP="00CC1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2 - Bajo</w:t>
            </w:r>
          </w:p>
        </w:tc>
        <w:tc>
          <w:tcPr>
            <w:tcW w:w="2123" w:type="dxa"/>
            <w:noWrap/>
          </w:tcPr>
          <w:p w14:paraId="1119A07B" w14:textId="77777777" w:rsidR="004E30ED" w:rsidRPr="00012392" w:rsidRDefault="004E30ED" w:rsidP="00CC1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b/>
                <w:color w:val="000000"/>
                <w:szCs w:val="24"/>
                <w:lang w:val="es-MX" w:eastAsia="es-MX"/>
              </w:rPr>
              <w:t>1 - Muy Bajo</w:t>
            </w:r>
          </w:p>
        </w:tc>
      </w:tr>
      <w:tr w:rsidR="004E30ED" w:rsidRPr="00012392" w14:paraId="615B940F" w14:textId="77777777" w:rsidTr="008B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noWrap/>
          </w:tcPr>
          <w:p w14:paraId="4C1A5729" w14:textId="77777777" w:rsidR="004E30ED" w:rsidRPr="00012392" w:rsidRDefault="004E30ED" w:rsidP="00CC12E0">
            <w:pPr>
              <w:rPr>
                <w:rFonts w:cs="Arial"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color w:val="000000"/>
                <w:szCs w:val="24"/>
                <w:lang w:val="es-MX" w:eastAsia="es-MX"/>
              </w:rPr>
              <w:t> </w:t>
            </w:r>
          </w:p>
        </w:tc>
        <w:tc>
          <w:tcPr>
            <w:tcW w:w="8260" w:type="dxa"/>
            <w:gridSpan w:val="6"/>
            <w:noWrap/>
          </w:tcPr>
          <w:p w14:paraId="298EABA5" w14:textId="77777777" w:rsidR="004E30ED" w:rsidRPr="00012392" w:rsidRDefault="004E30ED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es-MX" w:eastAsia="es-MX"/>
              </w:rPr>
            </w:pPr>
            <w:r w:rsidRPr="00012392">
              <w:rPr>
                <w:rFonts w:cs="Arial"/>
                <w:color w:val="000000"/>
                <w:szCs w:val="24"/>
                <w:lang w:val="es-MX" w:eastAsia="es-MX"/>
              </w:rPr>
              <w:t xml:space="preserve">Oportunidad </w:t>
            </w:r>
          </w:p>
        </w:tc>
      </w:tr>
    </w:tbl>
    <w:p w14:paraId="08D9B6C2" w14:textId="77777777" w:rsidR="004E30ED" w:rsidRDefault="004E30ED" w:rsidP="004E30ED">
      <w:pPr>
        <w:pStyle w:val="Ttulo1"/>
        <w:jc w:val="both"/>
        <w:rPr>
          <w:rFonts w:asciiTheme="minorHAnsi" w:eastAsia="Times New Roman" w:hAnsiTheme="minorHAnsi" w:cstheme="minorHAnsi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835"/>
        <w:gridCol w:w="5670"/>
      </w:tblGrid>
      <w:tr w:rsidR="00BA3706" w:rsidRPr="00012392" w14:paraId="3D50E54D" w14:textId="77777777" w:rsidTr="008B2C9E">
        <w:tc>
          <w:tcPr>
            <w:tcW w:w="959" w:type="dxa"/>
            <w:shd w:val="clear" w:color="auto" w:fill="00B050"/>
          </w:tcPr>
          <w:p w14:paraId="779C68BC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</w:p>
        </w:tc>
        <w:tc>
          <w:tcPr>
            <w:tcW w:w="2835" w:type="dxa"/>
            <w:shd w:val="clear" w:color="auto" w:fill="auto"/>
          </w:tcPr>
          <w:p w14:paraId="466AE404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szCs w:val="24"/>
                <w:lang w:val="es-ES"/>
              </w:rPr>
              <w:t xml:space="preserve">Monitorización </w:t>
            </w:r>
          </w:p>
        </w:tc>
        <w:tc>
          <w:tcPr>
            <w:tcW w:w="5670" w:type="dxa"/>
            <w:shd w:val="clear" w:color="auto" w:fill="auto"/>
          </w:tcPr>
          <w:p w14:paraId="0DBA40B4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szCs w:val="24"/>
                <w:lang w:val="es-ES"/>
              </w:rPr>
              <w:t>Planes de actuación detectivos</w:t>
            </w:r>
          </w:p>
        </w:tc>
      </w:tr>
      <w:tr w:rsidR="00BA3706" w:rsidRPr="00012392" w14:paraId="7BFE09AB" w14:textId="77777777" w:rsidTr="008B2C9E">
        <w:tc>
          <w:tcPr>
            <w:tcW w:w="959" w:type="dxa"/>
            <w:shd w:val="clear" w:color="auto" w:fill="FFFF00"/>
          </w:tcPr>
          <w:p w14:paraId="63797F61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</w:p>
        </w:tc>
        <w:tc>
          <w:tcPr>
            <w:tcW w:w="2835" w:type="dxa"/>
            <w:shd w:val="clear" w:color="auto" w:fill="auto"/>
          </w:tcPr>
          <w:p w14:paraId="4718A639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szCs w:val="24"/>
                <w:lang w:val="es-ES"/>
              </w:rPr>
              <w:t xml:space="preserve">Investigación </w:t>
            </w:r>
          </w:p>
        </w:tc>
        <w:tc>
          <w:tcPr>
            <w:tcW w:w="5670" w:type="dxa"/>
            <w:shd w:val="clear" w:color="auto" w:fill="auto"/>
          </w:tcPr>
          <w:p w14:paraId="17ADA776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szCs w:val="24"/>
                <w:lang w:val="es-ES"/>
              </w:rPr>
              <w:t xml:space="preserve">Planes de actuación preventivos </w:t>
            </w:r>
          </w:p>
        </w:tc>
      </w:tr>
      <w:tr w:rsidR="00BA3706" w:rsidRPr="00012392" w14:paraId="5298CC5A" w14:textId="77777777" w:rsidTr="008B2C9E">
        <w:tc>
          <w:tcPr>
            <w:tcW w:w="959" w:type="dxa"/>
            <w:shd w:val="clear" w:color="auto" w:fill="FF0000"/>
          </w:tcPr>
          <w:p w14:paraId="5BC5E0FA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</w:p>
        </w:tc>
        <w:tc>
          <w:tcPr>
            <w:tcW w:w="2835" w:type="dxa"/>
            <w:shd w:val="clear" w:color="auto" w:fill="auto"/>
          </w:tcPr>
          <w:p w14:paraId="5154BA66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szCs w:val="24"/>
                <w:lang w:val="es-ES"/>
              </w:rPr>
              <w:t xml:space="preserve">Mitigación </w:t>
            </w:r>
          </w:p>
        </w:tc>
        <w:tc>
          <w:tcPr>
            <w:tcW w:w="5670" w:type="dxa"/>
            <w:shd w:val="clear" w:color="auto" w:fill="auto"/>
          </w:tcPr>
          <w:p w14:paraId="3A7FC441" w14:textId="77777777" w:rsidR="00BA3706" w:rsidRPr="00012392" w:rsidRDefault="00BA3706" w:rsidP="00CC12E0">
            <w:pPr>
              <w:jc w:val="both"/>
              <w:rPr>
                <w:rFonts w:cs="Arial"/>
                <w:szCs w:val="24"/>
                <w:lang w:val="es-ES"/>
              </w:rPr>
            </w:pPr>
            <w:r w:rsidRPr="00012392">
              <w:rPr>
                <w:rFonts w:cs="Arial"/>
                <w:szCs w:val="24"/>
                <w:lang w:val="es-ES"/>
              </w:rPr>
              <w:t>Planes de actuación correctivos</w:t>
            </w:r>
          </w:p>
        </w:tc>
      </w:tr>
    </w:tbl>
    <w:p w14:paraId="7AED9A19" w14:textId="77777777" w:rsidR="00A83169" w:rsidRDefault="00A83169" w:rsidP="00D772A4">
      <w:pPr>
        <w:pStyle w:val="Ttulo1"/>
        <w:jc w:val="both"/>
        <w:rPr>
          <w:rFonts w:asciiTheme="minorHAnsi" w:eastAsia="Times New Roman" w:hAnsiTheme="minorHAnsi" w:cstheme="minorHAnsi"/>
        </w:rPr>
      </w:pPr>
    </w:p>
    <w:p w14:paraId="4ABBC46C" w14:textId="77777777" w:rsidR="00753EF7" w:rsidRDefault="00753EF7" w:rsidP="00753EF7"/>
    <w:p w14:paraId="206B33EF" w14:textId="77777777" w:rsidR="00753EF7" w:rsidRDefault="00753EF7" w:rsidP="00753EF7"/>
    <w:p w14:paraId="4BB4235A" w14:textId="77777777" w:rsidR="00753EF7" w:rsidRDefault="00753EF7" w:rsidP="00753EF7"/>
    <w:p w14:paraId="58BD1121" w14:textId="77777777" w:rsidR="00753EF7" w:rsidRDefault="00753EF7" w:rsidP="00753EF7"/>
    <w:p w14:paraId="68470C3B" w14:textId="77777777" w:rsidR="00753EF7" w:rsidRDefault="00753EF7" w:rsidP="00753EF7"/>
    <w:p w14:paraId="08AD2D32" w14:textId="77777777" w:rsidR="00753EF7" w:rsidRDefault="00753EF7" w:rsidP="00753EF7"/>
    <w:p w14:paraId="76AB9101" w14:textId="77777777" w:rsidR="00753EF7" w:rsidRDefault="00753EF7" w:rsidP="00753EF7"/>
    <w:p w14:paraId="2EE6DC42" w14:textId="77777777" w:rsidR="00753EF7" w:rsidRDefault="00753EF7" w:rsidP="00753EF7"/>
    <w:p w14:paraId="699CA46B" w14:textId="77777777" w:rsidR="00753EF7" w:rsidRPr="00753EF7" w:rsidRDefault="00753EF7" w:rsidP="00753EF7"/>
    <w:p w14:paraId="2DB918B4" w14:textId="2F703507" w:rsidR="007F7CAB" w:rsidRDefault="007F7CAB" w:rsidP="007F7CAB">
      <w:pPr>
        <w:rPr>
          <w:rFonts w:eastAsia="Times New Roman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 w:cstheme="minorHAnsi"/>
          <w:b/>
          <w:bCs/>
          <w:color w:val="365F91" w:themeColor="accent1" w:themeShade="BF"/>
          <w:sz w:val="28"/>
          <w:szCs w:val="28"/>
        </w:rPr>
        <w:t>Tolerancias de los Stakeholders</w:t>
      </w:r>
    </w:p>
    <w:tbl>
      <w:tblPr>
        <w:tblStyle w:val="Listaclara"/>
        <w:tblW w:w="9781" w:type="dxa"/>
        <w:tblInd w:w="108" w:type="dxa"/>
        <w:tblLook w:val="04A0" w:firstRow="1" w:lastRow="0" w:firstColumn="1" w:lastColumn="0" w:noHBand="0" w:noVBand="1"/>
      </w:tblPr>
      <w:tblGrid>
        <w:gridCol w:w="2169"/>
        <w:gridCol w:w="2277"/>
        <w:gridCol w:w="2455"/>
        <w:gridCol w:w="2880"/>
      </w:tblGrid>
      <w:tr w:rsidR="00753EF7" w14:paraId="469BC2D3" w14:textId="77777777" w:rsidTr="007B5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C4392" w14:textId="5CA7AE56" w:rsidR="00753EF7" w:rsidRPr="007C5F93" w:rsidRDefault="00753EF7" w:rsidP="00CC12E0">
            <w:pPr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  <w:r w:rsidRPr="007C5F93">
              <w:rPr>
                <w:rFonts w:eastAsia="Times New Roman" w:cs="Calibri"/>
                <w:sz w:val="24"/>
                <w:szCs w:val="24"/>
                <w:lang w:eastAsia="es-CL"/>
              </w:rPr>
              <w:t>Amenazas</w:t>
            </w:r>
          </w:p>
        </w:tc>
        <w:tc>
          <w:tcPr>
            <w:tcW w:w="5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90AB0" w14:textId="55BCE576" w:rsidR="00753EF7" w:rsidRPr="007C5F93" w:rsidRDefault="00753EF7" w:rsidP="00CC12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eastAsia="es-CL"/>
              </w:rPr>
            </w:pPr>
            <w:r w:rsidRPr="007C5F93">
              <w:rPr>
                <w:rFonts w:cs="Calibri"/>
                <w:sz w:val="24"/>
                <w:szCs w:val="24"/>
                <w:lang w:eastAsia="es-CL"/>
              </w:rPr>
              <w:t>Oportunidades</w:t>
            </w:r>
          </w:p>
        </w:tc>
      </w:tr>
      <w:tr w:rsidR="007C5F93" w14:paraId="6027A749" w14:textId="77777777" w:rsidTr="007B5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7BA2F11" w14:textId="014C0A90" w:rsidR="007C5F93" w:rsidRPr="007B5A71" w:rsidRDefault="007C5F93" w:rsidP="00CC12E0">
            <w:pPr>
              <w:jc w:val="center"/>
              <w:rPr>
                <w:rFonts w:ascii="Calibri" w:hAnsi="Calibri" w:cs="Calibri"/>
                <w:bCs w:val="0"/>
                <w:color w:val="FFFFFF" w:themeColor="background1"/>
                <w:lang w:val="es-ES"/>
              </w:rPr>
            </w:pPr>
            <w:r w:rsidRPr="007B5A71">
              <w:rPr>
                <w:rFonts w:ascii="Calibri" w:eastAsia="Times New Roman" w:hAnsi="Calibri" w:cs="Calibri"/>
                <w:color w:val="FFFFFF" w:themeColor="background1"/>
                <w:lang w:eastAsia="es-CL"/>
              </w:rPr>
              <w:t>Tipo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2574987" w14:textId="5D3DEF55" w:rsidR="007C5F93" w:rsidRPr="007B5A71" w:rsidRDefault="007C5F93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FFFF" w:themeColor="background1"/>
                <w:lang w:val="es-ES"/>
              </w:rPr>
            </w:pPr>
            <w:r w:rsidRPr="007B5A71">
              <w:rPr>
                <w:rFonts w:ascii="Calibri" w:hAnsi="Calibri" w:cs="Calibri"/>
                <w:b/>
                <w:color w:val="FFFFFF" w:themeColor="background1"/>
                <w:lang w:val="es-ES"/>
              </w:rPr>
              <w:t>Rango de severidad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C0FD592" w14:textId="50C3149E" w:rsidR="007C5F93" w:rsidRPr="007B5A71" w:rsidRDefault="007C5F93" w:rsidP="00CC1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FFFF" w:themeColor="background1"/>
              </w:rPr>
            </w:pPr>
            <w:r w:rsidRPr="007B5A71">
              <w:rPr>
                <w:rFonts w:ascii="Calibri" w:eastAsia="Times New Roman" w:hAnsi="Calibri" w:cs="Calibri"/>
                <w:b/>
                <w:color w:val="FFFFFF" w:themeColor="background1"/>
                <w:lang w:eastAsia="es-CL"/>
              </w:rPr>
              <w:t>Tipo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9ACAAF8" w14:textId="66FAC22B" w:rsidR="007C5F93" w:rsidRPr="007B5A71" w:rsidRDefault="007C5F93" w:rsidP="00CC12E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FFFF" w:themeColor="background1"/>
              </w:rPr>
            </w:pPr>
            <w:r w:rsidRPr="007B5A71">
              <w:rPr>
                <w:rFonts w:ascii="Calibri" w:hAnsi="Calibri" w:cs="Calibri"/>
                <w:b/>
                <w:color w:val="FFFFFF" w:themeColor="background1"/>
              </w:rPr>
              <w:t>Rango de severidad</w:t>
            </w:r>
          </w:p>
        </w:tc>
      </w:tr>
      <w:tr w:rsidR="007B5A71" w14:paraId="67B1AAFD" w14:textId="77777777" w:rsidTr="007B5A71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FAC6" w14:textId="3AC27447" w:rsidR="007B5A71" w:rsidRPr="007B5A71" w:rsidRDefault="007B5A71" w:rsidP="00CC12E0">
            <w:pPr>
              <w:jc w:val="center"/>
              <w:rPr>
                <w:rFonts w:cs="Arial"/>
                <w:b w:val="0"/>
                <w:bCs w:val="0"/>
                <w:szCs w:val="24"/>
                <w:lang w:val="es-ES"/>
              </w:rPr>
            </w:pPr>
            <w:r w:rsidRPr="007B5A71">
              <w:rPr>
                <w:rFonts w:cs="Arial"/>
                <w:b w:val="0"/>
                <w:szCs w:val="24"/>
                <w:lang w:val="es-ES"/>
              </w:rPr>
              <w:t>A=ALTO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AB89" w14:textId="50F39711" w:rsidR="007B5A71" w:rsidRPr="007B5A71" w:rsidRDefault="007B5A71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7B5A71">
              <w:rPr>
                <w:rFonts w:cs="Arial"/>
                <w:szCs w:val="24"/>
                <w:lang w:val="es-ES"/>
              </w:rPr>
              <w:t>mayor a 5.6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B6742" w14:textId="4888BC7C" w:rsidR="007B5A71" w:rsidRPr="007B5A71" w:rsidRDefault="007B5A71" w:rsidP="007C5F93">
            <w:pPr>
              <w:tabs>
                <w:tab w:val="left" w:pos="151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7B5A71">
              <w:rPr>
                <w:rFonts w:cs="Arial"/>
                <w:szCs w:val="24"/>
                <w:lang w:val="es-ES"/>
              </w:rPr>
              <w:t>A=ALTO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25FC9" w14:textId="40B3C72D" w:rsidR="007B5A71" w:rsidRPr="007B5A71" w:rsidRDefault="007B5A71" w:rsidP="007C5F93">
            <w:pPr>
              <w:tabs>
                <w:tab w:val="left" w:pos="151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7B5A71">
              <w:rPr>
                <w:rFonts w:cs="Arial"/>
                <w:szCs w:val="24"/>
                <w:lang w:val="es-ES"/>
              </w:rPr>
              <w:t xml:space="preserve">Menor a 5.5 </w:t>
            </w:r>
          </w:p>
        </w:tc>
      </w:tr>
      <w:tr w:rsidR="007B5A71" w14:paraId="226E73B3" w14:textId="77777777" w:rsidTr="007B5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9F5E6" w14:textId="4BECD2ED" w:rsidR="007B5A71" w:rsidRPr="007B5A71" w:rsidRDefault="007B5A71" w:rsidP="00CC12E0">
            <w:pPr>
              <w:jc w:val="center"/>
              <w:rPr>
                <w:rFonts w:cs="Arial"/>
                <w:b w:val="0"/>
                <w:bCs w:val="0"/>
                <w:szCs w:val="24"/>
                <w:lang w:val="es-ES"/>
              </w:rPr>
            </w:pPr>
            <w:r w:rsidRPr="007B5A71">
              <w:rPr>
                <w:rFonts w:cs="Arial"/>
                <w:b w:val="0"/>
                <w:szCs w:val="24"/>
                <w:lang w:val="es-ES"/>
              </w:rPr>
              <w:t>B=MODERADO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9671" w14:textId="5764B62C" w:rsidR="007B5A71" w:rsidRPr="007B5A71" w:rsidRDefault="007B5A71" w:rsidP="00CC1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7B5A71">
              <w:rPr>
                <w:rFonts w:cs="Arial"/>
                <w:szCs w:val="24"/>
                <w:lang w:val="es-ES"/>
              </w:rPr>
              <w:t>Menor a 3.0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A1B2A" w14:textId="4DAD9B49" w:rsidR="007B5A71" w:rsidRPr="007B5A71" w:rsidRDefault="007B5A71" w:rsidP="00CC1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7B5A71">
              <w:rPr>
                <w:rFonts w:cs="Arial"/>
                <w:szCs w:val="24"/>
                <w:lang w:val="es-ES"/>
              </w:rPr>
              <w:t>B=MODERADO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1C7C" w14:textId="182B2F8A" w:rsidR="007B5A71" w:rsidRPr="007B5A71" w:rsidRDefault="007B5A71" w:rsidP="00CC1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7B5A71">
              <w:rPr>
                <w:rFonts w:cs="Arial"/>
                <w:szCs w:val="24"/>
                <w:lang w:val="es-ES"/>
              </w:rPr>
              <w:t>Menor a 3.0</w:t>
            </w:r>
          </w:p>
        </w:tc>
      </w:tr>
      <w:tr w:rsidR="007B5A71" w14:paraId="14D4F192" w14:textId="77777777" w:rsidTr="007B5A71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75B7D" w14:textId="484435AC" w:rsidR="007B5A71" w:rsidRPr="007B5A71" w:rsidRDefault="007B5A71" w:rsidP="00CC12E0">
            <w:pPr>
              <w:jc w:val="center"/>
              <w:rPr>
                <w:rFonts w:cs="Arial"/>
                <w:b w:val="0"/>
                <w:szCs w:val="24"/>
                <w:lang w:val="es-ES"/>
              </w:rPr>
            </w:pPr>
            <w:r w:rsidRPr="007B5A71">
              <w:rPr>
                <w:rFonts w:cs="Arial"/>
                <w:b w:val="0"/>
                <w:szCs w:val="24"/>
                <w:lang w:val="es-ES"/>
              </w:rPr>
              <w:t>C=BAJO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D86F3" w14:textId="7BCBD3D5" w:rsidR="007B5A71" w:rsidRPr="007B5A71" w:rsidRDefault="007B5A71" w:rsidP="00CC1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7B5A71">
              <w:rPr>
                <w:rFonts w:cs="Arial"/>
                <w:szCs w:val="24"/>
                <w:lang w:val="es-ES"/>
              </w:rPr>
              <w:t>Menor a 1.0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F0F7D" w14:textId="558A961A" w:rsidR="007B5A71" w:rsidRPr="007B5A71" w:rsidRDefault="007B5A71" w:rsidP="00CC12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7B5A71">
              <w:rPr>
                <w:rFonts w:cs="Arial"/>
                <w:szCs w:val="24"/>
                <w:lang w:val="es-ES"/>
              </w:rPr>
              <w:t>C=BAJO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07E0" w14:textId="40AD49B9" w:rsidR="007B5A71" w:rsidRPr="007B5A71" w:rsidRDefault="007B5A71" w:rsidP="00CC12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  <w:r w:rsidRPr="007B5A71">
              <w:rPr>
                <w:rFonts w:cs="Arial"/>
                <w:szCs w:val="24"/>
                <w:lang w:val="es-ES"/>
              </w:rPr>
              <w:t>Menor a 1.0</w:t>
            </w:r>
          </w:p>
        </w:tc>
      </w:tr>
    </w:tbl>
    <w:p w14:paraId="4FE56C15" w14:textId="77777777" w:rsidR="007F7CAB" w:rsidRDefault="007F7CAB" w:rsidP="007F7CAB"/>
    <w:p w14:paraId="53EA4F3A" w14:textId="77777777" w:rsidR="00120986" w:rsidRDefault="00120986" w:rsidP="00D772A4"/>
    <w:p w14:paraId="4430B680" w14:textId="77777777" w:rsidR="00745117" w:rsidRDefault="00745117" w:rsidP="00745117">
      <w:pPr>
        <w:pStyle w:val="Estilo1"/>
        <w:rPr>
          <w:rFonts w:ascii="Arial" w:hAnsi="Arial" w:cs="Arial"/>
        </w:rPr>
      </w:pPr>
    </w:p>
    <w:p w14:paraId="1BD61CAD" w14:textId="3BC5C0DC" w:rsidR="00745117" w:rsidRDefault="00745117" w:rsidP="00745117">
      <w:pPr>
        <w:pStyle w:val="Ttulo1"/>
      </w:pPr>
      <w:r>
        <w:t>Aprobaciones</w:t>
      </w:r>
    </w:p>
    <w:p w14:paraId="0016D9F7" w14:textId="77777777" w:rsidR="00745117" w:rsidRPr="00E25EA0" w:rsidRDefault="00745117" w:rsidP="00745117">
      <w:pPr>
        <w:pStyle w:val="Estilo1"/>
      </w:pPr>
    </w:p>
    <w:tbl>
      <w:tblPr>
        <w:tblStyle w:val="Listaclara"/>
        <w:tblW w:w="9913" w:type="dxa"/>
        <w:tblLook w:val="04A0" w:firstRow="1" w:lastRow="0" w:firstColumn="1" w:lastColumn="0" w:noHBand="0" w:noVBand="1"/>
      </w:tblPr>
      <w:tblGrid>
        <w:gridCol w:w="2804"/>
        <w:gridCol w:w="2360"/>
        <w:gridCol w:w="1772"/>
        <w:gridCol w:w="2977"/>
      </w:tblGrid>
      <w:tr w:rsidR="00745117" w14:paraId="1E433D66" w14:textId="77777777" w:rsidTr="00CC1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864A" w14:textId="77777777" w:rsidR="00745117" w:rsidRDefault="00745117" w:rsidP="00CC12E0">
            <w:pPr>
              <w:jc w:val="both"/>
            </w:pPr>
            <w:r>
              <w:t>Cargo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08925" w14:textId="77777777" w:rsidR="00745117" w:rsidRDefault="00745117" w:rsidP="00CC12E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Nombre/organización</w:t>
            </w:r>
          </w:p>
        </w:tc>
        <w:tc>
          <w:tcPr>
            <w:tcW w:w="1772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23C8" w14:textId="77777777" w:rsidR="00745117" w:rsidRDefault="00745117" w:rsidP="00CC12E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  <w:tc>
          <w:tcPr>
            <w:tcW w:w="2977" w:type="dxa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8112" w14:textId="77777777" w:rsidR="00745117" w:rsidRDefault="00745117" w:rsidP="00CC12E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Fecha</w:t>
            </w:r>
          </w:p>
        </w:tc>
      </w:tr>
      <w:tr w:rsidR="00745117" w14:paraId="219A55BA" w14:textId="77777777" w:rsidTr="00CC1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72BD4" w14:textId="77777777" w:rsidR="00745117" w:rsidRPr="00BF79E6" w:rsidRDefault="00745117" w:rsidP="00CC12E0">
            <w:pPr>
              <w:jc w:val="both"/>
              <w:rPr>
                <w:rFonts w:ascii="Calibri" w:hAnsi="Calibri" w:cs="Calibri"/>
                <w:b w:val="0"/>
                <w:bCs w:val="0"/>
              </w:rPr>
            </w:pPr>
            <w:r w:rsidRPr="00BF79E6">
              <w:rPr>
                <w:rFonts w:ascii="Calibri" w:hAnsi="Calibri" w:cs="Calibri"/>
                <w:b w:val="0"/>
                <w:bCs w:val="0"/>
              </w:rPr>
              <w:t>Representante del Sponsor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1938" w14:textId="77777777" w:rsidR="00745117" w:rsidRPr="00BF79E6" w:rsidRDefault="00745117" w:rsidP="00CC1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F79E6">
              <w:rPr>
                <w:rFonts w:ascii="Calibri" w:hAnsi="Calibri" w:cs="Calibri"/>
              </w:rPr>
              <w:t>Raquel Moraga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2B78" w14:textId="77777777" w:rsidR="00745117" w:rsidRPr="00BF79E6" w:rsidRDefault="00745117" w:rsidP="00CC1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884A" w14:textId="77777777" w:rsidR="00745117" w:rsidRPr="00BF79E6" w:rsidRDefault="00745117" w:rsidP="00CC1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01-10-2019</w:t>
            </w:r>
          </w:p>
        </w:tc>
      </w:tr>
      <w:tr w:rsidR="00745117" w14:paraId="492B8004" w14:textId="77777777" w:rsidTr="00CC12E0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7880D" w14:textId="77777777" w:rsidR="00745117" w:rsidRPr="00BF79E6" w:rsidRDefault="00745117" w:rsidP="00CC12E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  <w:lang w:eastAsia="en-US"/>
              </w:rPr>
              <w:t>Jefe de proyecto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3F80" w14:textId="77777777" w:rsidR="00745117" w:rsidRPr="00BF79E6" w:rsidRDefault="00745117" w:rsidP="00CC12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Manuel Torres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F71A" w14:textId="77777777" w:rsidR="00745117" w:rsidRPr="00BF79E6" w:rsidRDefault="00745117" w:rsidP="00CC12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es-C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85F9" w14:textId="77777777" w:rsidR="00745117" w:rsidRPr="00BF79E6" w:rsidRDefault="00745117" w:rsidP="00CC12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lang w:eastAsia="es-CL"/>
              </w:rPr>
            </w:pPr>
            <w:r>
              <w:rPr>
                <w:rFonts w:cs="Calibri"/>
                <w:color w:val="000000"/>
                <w:lang w:eastAsia="es-CL"/>
              </w:rPr>
              <w:t>01-10-2019</w:t>
            </w:r>
          </w:p>
        </w:tc>
      </w:tr>
    </w:tbl>
    <w:p w14:paraId="5A9D53A0" w14:textId="77777777" w:rsidR="00686725" w:rsidRDefault="00686725" w:rsidP="00686725">
      <w:pPr>
        <w:jc w:val="center"/>
        <w:rPr>
          <w:rFonts w:cstheme="minorHAnsi"/>
          <w:color w:val="000000" w:themeColor="text1"/>
          <w:sz w:val="96"/>
          <w:szCs w:val="24"/>
        </w:rPr>
      </w:pPr>
    </w:p>
    <w:p w14:paraId="609E07C6" w14:textId="77777777" w:rsidR="00686725" w:rsidRDefault="00686725" w:rsidP="00686725">
      <w:pPr>
        <w:jc w:val="center"/>
        <w:rPr>
          <w:rFonts w:cstheme="minorHAnsi"/>
          <w:color w:val="000000" w:themeColor="text1"/>
          <w:sz w:val="96"/>
          <w:szCs w:val="24"/>
        </w:rPr>
      </w:pPr>
    </w:p>
    <w:p w14:paraId="6CC873DE" w14:textId="2505BCCC" w:rsidR="00D651C4" w:rsidRPr="002B3193" w:rsidRDefault="00D651C4" w:rsidP="002B3193">
      <w:pPr>
        <w:pStyle w:val="Ttulo2"/>
      </w:pPr>
    </w:p>
    <w:sectPr w:rsidR="00D651C4" w:rsidRPr="002B3193" w:rsidSect="001A0F03">
      <w:headerReference w:type="default" r:id="rId14"/>
      <w:footerReference w:type="default" r:id="rId15"/>
      <w:pgSz w:w="12240" w:h="15840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F7F1B" w14:textId="77777777" w:rsidR="00AE631B" w:rsidRDefault="00AE631B" w:rsidP="001A7D2F">
      <w:pPr>
        <w:spacing w:after="0" w:line="240" w:lineRule="auto"/>
      </w:pPr>
      <w:r>
        <w:separator/>
      </w:r>
    </w:p>
  </w:endnote>
  <w:endnote w:type="continuationSeparator" w:id="0">
    <w:p w14:paraId="2E04836C" w14:textId="77777777" w:rsidR="00AE631B" w:rsidRDefault="00AE631B" w:rsidP="001A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9C3B1" w14:textId="162A9F6A" w:rsidR="004776E9" w:rsidRDefault="004776E9" w:rsidP="005F72B0">
    <w:pPr>
      <w:pStyle w:val="Piedepgina"/>
      <w:jc w:val="center"/>
      <w:rPr>
        <w:sz w:val="20"/>
        <w:szCs w:val="20"/>
      </w:rPr>
    </w:pPr>
    <w:r>
      <w:rPr>
        <w:sz w:val="20"/>
        <w:szCs w:val="20"/>
      </w:rPr>
      <w:t>Plan de Proyecto arriendos de temporada – Turismo Real</w:t>
    </w:r>
  </w:p>
  <w:p w14:paraId="57B53C75" w14:textId="77777777" w:rsidR="004776E9" w:rsidRDefault="004776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2FB6F" w14:textId="77777777" w:rsidR="00AE631B" w:rsidRDefault="00AE631B" w:rsidP="001A7D2F">
      <w:pPr>
        <w:spacing w:after="0" w:line="240" w:lineRule="auto"/>
      </w:pPr>
      <w:r>
        <w:separator/>
      </w:r>
    </w:p>
  </w:footnote>
  <w:footnote w:type="continuationSeparator" w:id="0">
    <w:p w14:paraId="6DD455E8" w14:textId="77777777" w:rsidR="00AE631B" w:rsidRDefault="00AE631B" w:rsidP="001A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CDB79" w14:textId="71B35AAC" w:rsidR="004776E9" w:rsidRPr="00E71E67" w:rsidRDefault="004776E9" w:rsidP="00E71E67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6CDFBED3" wp14:editId="2338A9B1">
          <wp:simplePos x="0" y="0"/>
          <wp:positionH relativeFrom="column">
            <wp:posOffset>-908685</wp:posOffset>
          </wp:positionH>
          <wp:positionV relativeFrom="paragraph">
            <wp:posOffset>-393065</wp:posOffset>
          </wp:positionV>
          <wp:extent cx="939800" cy="939800"/>
          <wp:effectExtent l="0" t="0" r="0" b="0"/>
          <wp:wrapSquare wrapText="bothSides"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9800" cy="939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eastAsia="Calibri" w:hAnsi="Calibri" w:cs="Times New Roman"/>
        <w:lang w:val="es-AR"/>
      </w:rPr>
      <w:t>Plan de Riesgos</w:t>
    </w:r>
  </w:p>
  <w:p w14:paraId="6C9C772A" w14:textId="515BC601" w:rsidR="004776E9" w:rsidRPr="00E71E67" w:rsidRDefault="004776E9" w:rsidP="00E71E67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4738"/>
    <w:multiLevelType w:val="hybridMultilevel"/>
    <w:tmpl w:val="09CC1D5C"/>
    <w:lvl w:ilvl="0" w:tplc="BC361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00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087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2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84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74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4C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C1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7AF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9345F"/>
    <w:multiLevelType w:val="hybridMultilevel"/>
    <w:tmpl w:val="04D6DF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6554D"/>
    <w:multiLevelType w:val="hybridMultilevel"/>
    <w:tmpl w:val="1E76E0E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9F72CD"/>
    <w:multiLevelType w:val="hybridMultilevel"/>
    <w:tmpl w:val="DBBE99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F380F"/>
    <w:multiLevelType w:val="hybridMultilevel"/>
    <w:tmpl w:val="B934A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D62CA"/>
    <w:multiLevelType w:val="hybridMultilevel"/>
    <w:tmpl w:val="7CB48CB8"/>
    <w:lvl w:ilvl="0" w:tplc="3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2B081B80"/>
    <w:multiLevelType w:val="hybridMultilevel"/>
    <w:tmpl w:val="4ACCF1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A60A1"/>
    <w:multiLevelType w:val="hybridMultilevel"/>
    <w:tmpl w:val="1BC25858"/>
    <w:lvl w:ilvl="0" w:tplc="1694B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846AA"/>
    <w:multiLevelType w:val="hybridMultilevel"/>
    <w:tmpl w:val="F8D496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52DC6"/>
    <w:multiLevelType w:val="hybridMultilevel"/>
    <w:tmpl w:val="830830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17225"/>
    <w:multiLevelType w:val="hybridMultilevel"/>
    <w:tmpl w:val="2C3AF84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356B47"/>
    <w:multiLevelType w:val="hybridMultilevel"/>
    <w:tmpl w:val="D4C2AFA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F83A74"/>
    <w:multiLevelType w:val="hybridMultilevel"/>
    <w:tmpl w:val="562C4E12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122B1F"/>
    <w:multiLevelType w:val="hybridMultilevel"/>
    <w:tmpl w:val="EA264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080BD8"/>
    <w:multiLevelType w:val="hybridMultilevel"/>
    <w:tmpl w:val="12C8D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1930C5"/>
    <w:multiLevelType w:val="hybridMultilevel"/>
    <w:tmpl w:val="81ECA53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04E23"/>
    <w:multiLevelType w:val="hybridMultilevel"/>
    <w:tmpl w:val="75B07A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53FA7"/>
    <w:multiLevelType w:val="hybridMultilevel"/>
    <w:tmpl w:val="406A73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8C01B6"/>
    <w:multiLevelType w:val="hybridMultilevel"/>
    <w:tmpl w:val="8D0A42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6A28F7"/>
    <w:multiLevelType w:val="hybridMultilevel"/>
    <w:tmpl w:val="DA64C260"/>
    <w:lvl w:ilvl="0" w:tplc="EDD6F47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CB0ADA"/>
    <w:multiLevelType w:val="hybridMultilevel"/>
    <w:tmpl w:val="EEB8A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625E5C"/>
    <w:multiLevelType w:val="hybridMultilevel"/>
    <w:tmpl w:val="4E14D6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4A1355"/>
    <w:multiLevelType w:val="hybridMultilevel"/>
    <w:tmpl w:val="CAA48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603B8D"/>
    <w:multiLevelType w:val="hybridMultilevel"/>
    <w:tmpl w:val="C5446F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054993"/>
    <w:multiLevelType w:val="hybridMultilevel"/>
    <w:tmpl w:val="C92C1F7E"/>
    <w:lvl w:ilvl="0" w:tplc="141A8AC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32"/>
  </w:num>
  <w:num w:numId="4">
    <w:abstractNumId w:val="4"/>
  </w:num>
  <w:num w:numId="5">
    <w:abstractNumId w:val="3"/>
  </w:num>
  <w:num w:numId="6">
    <w:abstractNumId w:val="11"/>
  </w:num>
  <w:num w:numId="7">
    <w:abstractNumId w:val="0"/>
  </w:num>
  <w:num w:numId="8">
    <w:abstractNumId w:val="1"/>
  </w:num>
  <w:num w:numId="9">
    <w:abstractNumId w:val="30"/>
  </w:num>
  <w:num w:numId="10">
    <w:abstractNumId w:val="31"/>
  </w:num>
  <w:num w:numId="11">
    <w:abstractNumId w:val="13"/>
  </w:num>
  <w:num w:numId="12">
    <w:abstractNumId w:val="21"/>
  </w:num>
  <w:num w:numId="13">
    <w:abstractNumId w:val="19"/>
  </w:num>
  <w:num w:numId="14">
    <w:abstractNumId w:val="7"/>
  </w:num>
  <w:num w:numId="15">
    <w:abstractNumId w:val="29"/>
  </w:num>
  <w:num w:numId="16">
    <w:abstractNumId w:val="20"/>
  </w:num>
  <w:num w:numId="17">
    <w:abstractNumId w:val="28"/>
  </w:num>
  <w:num w:numId="18">
    <w:abstractNumId w:val="26"/>
  </w:num>
  <w:num w:numId="19">
    <w:abstractNumId w:val="23"/>
  </w:num>
  <w:num w:numId="20">
    <w:abstractNumId w:val="15"/>
  </w:num>
  <w:num w:numId="21">
    <w:abstractNumId w:val="27"/>
  </w:num>
  <w:num w:numId="22">
    <w:abstractNumId w:val="9"/>
  </w:num>
  <w:num w:numId="23">
    <w:abstractNumId w:val="6"/>
  </w:num>
  <w:num w:numId="24">
    <w:abstractNumId w:val="14"/>
  </w:num>
  <w:num w:numId="25">
    <w:abstractNumId w:val="25"/>
  </w:num>
  <w:num w:numId="26">
    <w:abstractNumId w:val="17"/>
  </w:num>
  <w:num w:numId="27">
    <w:abstractNumId w:val="8"/>
  </w:num>
  <w:num w:numId="28">
    <w:abstractNumId w:val="16"/>
  </w:num>
  <w:num w:numId="29">
    <w:abstractNumId w:val="24"/>
  </w:num>
  <w:num w:numId="30">
    <w:abstractNumId w:val="2"/>
  </w:num>
  <w:num w:numId="31">
    <w:abstractNumId w:val="22"/>
  </w:num>
  <w:num w:numId="32">
    <w:abstractNumId w:val="5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5F02"/>
    <w:rsid w:val="00000915"/>
    <w:rsid w:val="00005FA5"/>
    <w:rsid w:val="0001107B"/>
    <w:rsid w:val="0002444B"/>
    <w:rsid w:val="00026FF7"/>
    <w:rsid w:val="000467F4"/>
    <w:rsid w:val="00052046"/>
    <w:rsid w:val="00071298"/>
    <w:rsid w:val="0008393F"/>
    <w:rsid w:val="00085189"/>
    <w:rsid w:val="00093CB7"/>
    <w:rsid w:val="000A25DE"/>
    <w:rsid w:val="000A2611"/>
    <w:rsid w:val="000A708C"/>
    <w:rsid w:val="000A77E5"/>
    <w:rsid w:val="000B1AF4"/>
    <w:rsid w:val="000D0A50"/>
    <w:rsid w:val="000D5FE8"/>
    <w:rsid w:val="000E4F9E"/>
    <w:rsid w:val="000F1411"/>
    <w:rsid w:val="000F2B2F"/>
    <w:rsid w:val="00104AF9"/>
    <w:rsid w:val="00106C34"/>
    <w:rsid w:val="00120986"/>
    <w:rsid w:val="0014098B"/>
    <w:rsid w:val="00152887"/>
    <w:rsid w:val="00153522"/>
    <w:rsid w:val="00165951"/>
    <w:rsid w:val="001868D1"/>
    <w:rsid w:val="00196E66"/>
    <w:rsid w:val="001A00FA"/>
    <w:rsid w:val="001A0F03"/>
    <w:rsid w:val="001A4FA6"/>
    <w:rsid w:val="001A65E9"/>
    <w:rsid w:val="001A7D2F"/>
    <w:rsid w:val="001C262C"/>
    <w:rsid w:val="001C5BA4"/>
    <w:rsid w:val="001F055F"/>
    <w:rsid w:val="00225F02"/>
    <w:rsid w:val="00231EA3"/>
    <w:rsid w:val="00234187"/>
    <w:rsid w:val="002341BD"/>
    <w:rsid w:val="00252DE3"/>
    <w:rsid w:val="00254F76"/>
    <w:rsid w:val="00255429"/>
    <w:rsid w:val="002620F5"/>
    <w:rsid w:val="0028197A"/>
    <w:rsid w:val="002958D4"/>
    <w:rsid w:val="002A009D"/>
    <w:rsid w:val="002A3439"/>
    <w:rsid w:val="002B0A93"/>
    <w:rsid w:val="002B3193"/>
    <w:rsid w:val="002B7995"/>
    <w:rsid w:val="002C589F"/>
    <w:rsid w:val="002D10DA"/>
    <w:rsid w:val="002D197B"/>
    <w:rsid w:val="002D4AD6"/>
    <w:rsid w:val="002F0238"/>
    <w:rsid w:val="002F2A69"/>
    <w:rsid w:val="00324F8E"/>
    <w:rsid w:val="0033285F"/>
    <w:rsid w:val="00340308"/>
    <w:rsid w:val="00346439"/>
    <w:rsid w:val="00350F79"/>
    <w:rsid w:val="00351539"/>
    <w:rsid w:val="00366EB5"/>
    <w:rsid w:val="00380438"/>
    <w:rsid w:val="00387944"/>
    <w:rsid w:val="0039323B"/>
    <w:rsid w:val="003A2179"/>
    <w:rsid w:val="003A4967"/>
    <w:rsid w:val="003A5B74"/>
    <w:rsid w:val="003B15F0"/>
    <w:rsid w:val="003B160F"/>
    <w:rsid w:val="003C2B3D"/>
    <w:rsid w:val="003C5656"/>
    <w:rsid w:val="003D2D4C"/>
    <w:rsid w:val="003D4041"/>
    <w:rsid w:val="003E16F6"/>
    <w:rsid w:val="003F7B52"/>
    <w:rsid w:val="004010DF"/>
    <w:rsid w:val="0040333F"/>
    <w:rsid w:val="00403D57"/>
    <w:rsid w:val="00417F93"/>
    <w:rsid w:val="00427AF6"/>
    <w:rsid w:val="00431189"/>
    <w:rsid w:val="004449CC"/>
    <w:rsid w:val="004776E9"/>
    <w:rsid w:val="00485D4C"/>
    <w:rsid w:val="004B3F72"/>
    <w:rsid w:val="004D3971"/>
    <w:rsid w:val="004D5F8C"/>
    <w:rsid w:val="004E30ED"/>
    <w:rsid w:val="004F0589"/>
    <w:rsid w:val="00506524"/>
    <w:rsid w:val="00510635"/>
    <w:rsid w:val="005271A5"/>
    <w:rsid w:val="005600BB"/>
    <w:rsid w:val="005837D9"/>
    <w:rsid w:val="00590824"/>
    <w:rsid w:val="00594560"/>
    <w:rsid w:val="005A4EB5"/>
    <w:rsid w:val="005B0C8F"/>
    <w:rsid w:val="005D6AE6"/>
    <w:rsid w:val="005F3456"/>
    <w:rsid w:val="005F6738"/>
    <w:rsid w:val="005F72B0"/>
    <w:rsid w:val="00613BD3"/>
    <w:rsid w:val="00616CDB"/>
    <w:rsid w:val="00623E54"/>
    <w:rsid w:val="00625CE5"/>
    <w:rsid w:val="00630968"/>
    <w:rsid w:val="006314F9"/>
    <w:rsid w:val="006356DD"/>
    <w:rsid w:val="00635FF8"/>
    <w:rsid w:val="00637A91"/>
    <w:rsid w:val="0064328E"/>
    <w:rsid w:val="0064684B"/>
    <w:rsid w:val="0065004C"/>
    <w:rsid w:val="0065425C"/>
    <w:rsid w:val="00663FDD"/>
    <w:rsid w:val="006828A5"/>
    <w:rsid w:val="00686725"/>
    <w:rsid w:val="006B0D89"/>
    <w:rsid w:val="006C2601"/>
    <w:rsid w:val="006C51E3"/>
    <w:rsid w:val="006E3B4E"/>
    <w:rsid w:val="006E7BF0"/>
    <w:rsid w:val="00702B2B"/>
    <w:rsid w:val="00712384"/>
    <w:rsid w:val="00714C7B"/>
    <w:rsid w:val="00720AF7"/>
    <w:rsid w:val="00745117"/>
    <w:rsid w:val="00753EF7"/>
    <w:rsid w:val="00770C89"/>
    <w:rsid w:val="007715EF"/>
    <w:rsid w:val="007808C7"/>
    <w:rsid w:val="007A1D11"/>
    <w:rsid w:val="007B13BB"/>
    <w:rsid w:val="007B22B6"/>
    <w:rsid w:val="007B2C39"/>
    <w:rsid w:val="007B5A71"/>
    <w:rsid w:val="007B60F4"/>
    <w:rsid w:val="007B7DF1"/>
    <w:rsid w:val="007C5F93"/>
    <w:rsid w:val="007D24E4"/>
    <w:rsid w:val="007D6324"/>
    <w:rsid w:val="007E558D"/>
    <w:rsid w:val="007F2C62"/>
    <w:rsid w:val="007F2FE2"/>
    <w:rsid w:val="007F7CAB"/>
    <w:rsid w:val="00801478"/>
    <w:rsid w:val="00803D30"/>
    <w:rsid w:val="008053DC"/>
    <w:rsid w:val="00820B14"/>
    <w:rsid w:val="00821566"/>
    <w:rsid w:val="00826E93"/>
    <w:rsid w:val="00830951"/>
    <w:rsid w:val="008437E9"/>
    <w:rsid w:val="00846887"/>
    <w:rsid w:val="00847618"/>
    <w:rsid w:val="00847C49"/>
    <w:rsid w:val="00851589"/>
    <w:rsid w:val="00882356"/>
    <w:rsid w:val="008911B2"/>
    <w:rsid w:val="008968CB"/>
    <w:rsid w:val="008A6A24"/>
    <w:rsid w:val="008B0358"/>
    <w:rsid w:val="008B2C9E"/>
    <w:rsid w:val="008B387C"/>
    <w:rsid w:val="008C2151"/>
    <w:rsid w:val="008C2783"/>
    <w:rsid w:val="008D5170"/>
    <w:rsid w:val="008F2DEA"/>
    <w:rsid w:val="009141F7"/>
    <w:rsid w:val="0092145B"/>
    <w:rsid w:val="009268A6"/>
    <w:rsid w:val="009318E6"/>
    <w:rsid w:val="00932E85"/>
    <w:rsid w:val="00940641"/>
    <w:rsid w:val="00992868"/>
    <w:rsid w:val="00997EC8"/>
    <w:rsid w:val="009A01E0"/>
    <w:rsid w:val="009A1742"/>
    <w:rsid w:val="009B2D72"/>
    <w:rsid w:val="009C4204"/>
    <w:rsid w:val="009C4819"/>
    <w:rsid w:val="009C7198"/>
    <w:rsid w:val="009D721B"/>
    <w:rsid w:val="009E382B"/>
    <w:rsid w:val="00A136F9"/>
    <w:rsid w:val="00A14C6F"/>
    <w:rsid w:val="00A20AE4"/>
    <w:rsid w:val="00A217B4"/>
    <w:rsid w:val="00A4429E"/>
    <w:rsid w:val="00A542CD"/>
    <w:rsid w:val="00A83169"/>
    <w:rsid w:val="00A83D42"/>
    <w:rsid w:val="00A84C9C"/>
    <w:rsid w:val="00AB4C48"/>
    <w:rsid w:val="00AC0D82"/>
    <w:rsid w:val="00AC4A6B"/>
    <w:rsid w:val="00AE631B"/>
    <w:rsid w:val="00AF3E50"/>
    <w:rsid w:val="00AF55F6"/>
    <w:rsid w:val="00B123EA"/>
    <w:rsid w:val="00B173DE"/>
    <w:rsid w:val="00B1795B"/>
    <w:rsid w:val="00B3092E"/>
    <w:rsid w:val="00B34538"/>
    <w:rsid w:val="00B37068"/>
    <w:rsid w:val="00B425D9"/>
    <w:rsid w:val="00B6082D"/>
    <w:rsid w:val="00B630A5"/>
    <w:rsid w:val="00B709D0"/>
    <w:rsid w:val="00B7298D"/>
    <w:rsid w:val="00B83719"/>
    <w:rsid w:val="00B8744B"/>
    <w:rsid w:val="00B91B81"/>
    <w:rsid w:val="00BA3706"/>
    <w:rsid w:val="00BC28B7"/>
    <w:rsid w:val="00BD0CE0"/>
    <w:rsid w:val="00BE686E"/>
    <w:rsid w:val="00BF2B32"/>
    <w:rsid w:val="00BF7AD5"/>
    <w:rsid w:val="00C07AEC"/>
    <w:rsid w:val="00C2464D"/>
    <w:rsid w:val="00C2549E"/>
    <w:rsid w:val="00C46046"/>
    <w:rsid w:val="00C47D88"/>
    <w:rsid w:val="00C541B1"/>
    <w:rsid w:val="00C619A3"/>
    <w:rsid w:val="00C8276A"/>
    <w:rsid w:val="00C91E5D"/>
    <w:rsid w:val="00C9637F"/>
    <w:rsid w:val="00CA628E"/>
    <w:rsid w:val="00CC60AD"/>
    <w:rsid w:val="00CC739B"/>
    <w:rsid w:val="00CE48D0"/>
    <w:rsid w:val="00CF1D10"/>
    <w:rsid w:val="00D2152D"/>
    <w:rsid w:val="00D24A45"/>
    <w:rsid w:val="00D34535"/>
    <w:rsid w:val="00D34942"/>
    <w:rsid w:val="00D35A0E"/>
    <w:rsid w:val="00D46375"/>
    <w:rsid w:val="00D53981"/>
    <w:rsid w:val="00D651C4"/>
    <w:rsid w:val="00D772A4"/>
    <w:rsid w:val="00D85305"/>
    <w:rsid w:val="00D928B7"/>
    <w:rsid w:val="00D96333"/>
    <w:rsid w:val="00DA18AF"/>
    <w:rsid w:val="00DA7D51"/>
    <w:rsid w:val="00DB0C0D"/>
    <w:rsid w:val="00DB0F9D"/>
    <w:rsid w:val="00DD5703"/>
    <w:rsid w:val="00E34096"/>
    <w:rsid w:val="00E353FD"/>
    <w:rsid w:val="00E4031B"/>
    <w:rsid w:val="00E41410"/>
    <w:rsid w:val="00E70316"/>
    <w:rsid w:val="00E71E67"/>
    <w:rsid w:val="00E864D8"/>
    <w:rsid w:val="00E92C5B"/>
    <w:rsid w:val="00EA3166"/>
    <w:rsid w:val="00ED3BBF"/>
    <w:rsid w:val="00EF2087"/>
    <w:rsid w:val="00EF405E"/>
    <w:rsid w:val="00F04FDA"/>
    <w:rsid w:val="00F13685"/>
    <w:rsid w:val="00F2144B"/>
    <w:rsid w:val="00F330E9"/>
    <w:rsid w:val="00F419F6"/>
    <w:rsid w:val="00F46974"/>
    <w:rsid w:val="00F500C6"/>
    <w:rsid w:val="00F7062D"/>
    <w:rsid w:val="00F7199F"/>
    <w:rsid w:val="00F72FE4"/>
    <w:rsid w:val="00F92EB4"/>
    <w:rsid w:val="00F9362F"/>
    <w:rsid w:val="00F943EA"/>
    <w:rsid w:val="00FB49E0"/>
    <w:rsid w:val="00FC6975"/>
    <w:rsid w:val="00FD0E88"/>
    <w:rsid w:val="00FE05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C7F5BA"/>
  <w15:docId w15:val="{30662AC7-C390-4E3E-BE6C-7FCE93F4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table" w:styleId="Listaclara">
    <w:name w:val="Light List"/>
    <w:basedOn w:val="Tablanormal"/>
    <w:uiPriority w:val="61"/>
    <w:unhideWhenUsed/>
    <w:rsid w:val="005A4EB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A01E0"/>
    <w:rPr>
      <w:color w:val="605E5C"/>
      <w:shd w:val="clear" w:color="auto" w:fill="E1DFDD"/>
    </w:rPr>
  </w:style>
  <w:style w:type="table" w:customStyle="1" w:styleId="Tablaconcuadrcula6concolores-nfasis51">
    <w:name w:val="Tabla con cuadrícula 6 con colores - Énfasis 51"/>
    <w:basedOn w:val="Tablanormal"/>
    <w:uiPriority w:val="51"/>
    <w:rsid w:val="00D5398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Estilo2">
    <w:name w:val="Estilo2"/>
    <w:basedOn w:val="Normal"/>
    <w:rsid w:val="00B123EA"/>
    <w:pPr>
      <w:spacing w:after="0" w:line="240" w:lineRule="auto"/>
      <w:ind w:left="1134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next w:val="Listaclara"/>
    <w:uiPriority w:val="61"/>
    <w:unhideWhenUsed/>
    <w:rsid w:val="00F1368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C6975"/>
    <w:pPr>
      <w:spacing w:after="100"/>
      <w:ind w:left="440"/>
    </w:pPr>
  </w:style>
  <w:style w:type="table" w:styleId="Listaclara-nfasis1">
    <w:name w:val="Light List Accent 1"/>
    <w:basedOn w:val="Tablanormal"/>
    <w:uiPriority w:val="61"/>
    <w:rsid w:val="0085158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vistosa-nfasis5">
    <w:name w:val="Colorful List Accent 5"/>
    <w:basedOn w:val="Tablanormal"/>
    <w:uiPriority w:val="72"/>
    <w:rsid w:val="002341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ombreadomedio2">
    <w:name w:val="Medium Shading 2"/>
    <w:basedOn w:val="Tablanormal"/>
    <w:uiPriority w:val="64"/>
    <w:rsid w:val="002341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145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BAD98C"/>
                        <w:left w:val="single" w:sz="6" w:space="0" w:color="BAD98C"/>
                        <w:bottom w:val="single" w:sz="6" w:space="0" w:color="BAD98C"/>
                        <w:right w:val="single" w:sz="6" w:space="0" w:color="BAD98C"/>
                      </w:divBdr>
                      <w:divsChild>
                        <w:div w:id="105273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manu.torreso@alumnos.duoc.c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.espeleta@alumnos.duoc.c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Mat.quezadav@alumnos.duoc.cl" TargetMode="External"/><Relationship Id="rId4" Type="http://schemas.openxmlformats.org/officeDocument/2006/relationships/styles" Target="styles.xml"/><Relationship Id="rId9" Type="http://schemas.openxmlformats.org/officeDocument/2006/relationships/hyperlink" Target="mailto:Mat.quezadav@alumnos.duoc.c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0F09DA-7CAA-4088-8144-C55B7241D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1238</Words>
  <Characters>6811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Riesgos</vt:lpstr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Riesgos</dc:title>
  <dc:subject>Arriendos de temporada</dc:subject>
  <dc:creator>Turismo Real</dc:creator>
  <cp:lastModifiedBy>Manuel Torres Olivos</cp:lastModifiedBy>
  <cp:revision>4</cp:revision>
  <cp:lastPrinted>2019-10-16T00:44:00Z</cp:lastPrinted>
  <dcterms:created xsi:type="dcterms:W3CDTF">2019-10-11T20:21:00Z</dcterms:created>
  <dcterms:modified xsi:type="dcterms:W3CDTF">2019-10-16T00:44:00Z</dcterms:modified>
</cp:coreProperties>
</file>