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Default="007F3FA0" w:rsidP="007F3FA0">
      <w:pPr>
        <w:pStyle w:val="Titolo1"/>
      </w:pPr>
      <w:r>
        <w:t>Discussione Slide Tesi</w:t>
      </w:r>
    </w:p>
    <w:p w14:paraId="00BE7547" w14:textId="5CFDF01E" w:rsidR="007F3FA0" w:rsidRDefault="007F3FA0" w:rsidP="007F3FA0">
      <w:r>
        <w:t>Trascrizione della discussione orale</w:t>
      </w:r>
    </w:p>
    <w:p w14:paraId="12B579B6" w14:textId="5480B6B3" w:rsidR="00AC48E7" w:rsidRDefault="00AC48E7" w:rsidP="00AC48E7">
      <w:pPr>
        <w:pStyle w:val="Titolo2"/>
      </w:pPr>
      <w:r w:rsidRPr="007F3FA0">
        <w:t>Slide</w:t>
      </w:r>
      <w:r>
        <w:t xml:space="preserve"> </w:t>
      </w:r>
      <w:r>
        <w:t>1:</w:t>
      </w:r>
      <w:r w:rsidRPr="007F3FA0">
        <w:t xml:space="preserve"> «Concetti base di biologia»</w:t>
      </w:r>
    </w:p>
    <w:p w14:paraId="570B0286" w14:textId="77777777" w:rsidR="00AC48E7" w:rsidRDefault="00AC48E7" w:rsidP="00AC48E7">
      <w: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7F3FA0" w:rsidRDefault="00AC48E7" w:rsidP="00AC48E7">
      <w:r w:rsidRPr="007F3FA0"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Default="00AC48E7" w:rsidP="00AC48E7">
      <w:r w:rsidRPr="007F3FA0">
        <w:t>La struttura è caratterizzata da una doppia elica di lunghezza variabile, composta da delle successioni di quattro basi azotate:</w:t>
      </w:r>
    </w:p>
    <w:p w14:paraId="485DFA8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Timina (T)</w:t>
      </w:r>
    </w:p>
    <w:p w14:paraId="586008F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Adenina (A)</w:t>
      </w:r>
    </w:p>
    <w:p w14:paraId="7743FCD5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Guanina (G)</w:t>
      </w:r>
    </w:p>
    <w:p w14:paraId="06477E2E" w14:textId="77777777" w:rsidR="00AC48E7" w:rsidRPr="007F3FA0" w:rsidRDefault="00AC48E7" w:rsidP="00AC48E7">
      <w:pPr>
        <w:pStyle w:val="Paragrafoelenco"/>
        <w:numPr>
          <w:ilvl w:val="0"/>
          <w:numId w:val="1"/>
        </w:numPr>
      </w:pPr>
      <w:r w:rsidRPr="007F3FA0">
        <w:t>Citosina (C)</w:t>
      </w:r>
    </w:p>
    <w:p w14:paraId="7FC0557E" w14:textId="68EDE341" w:rsidR="00AC48E7" w:rsidRPr="007F3FA0" w:rsidRDefault="00AC48E7" w:rsidP="00AC48E7">
      <w:r w:rsidRPr="007F3FA0">
        <w:t>Una successione di basi azotate che contiene una determinata informazione prende il nome di sequenza.</w:t>
      </w:r>
      <w:r w:rsidRPr="007F3FA0">
        <w:br/>
        <w:t>Un esempio di una sequenza di DNA può essere la seguente: ATGTAAGACT</w:t>
      </w:r>
    </w:p>
    <w:p w14:paraId="14F19388" w14:textId="77777777" w:rsidR="00AC48E7" w:rsidRPr="007F3FA0" w:rsidRDefault="00AC48E7" w:rsidP="007F3FA0"/>
    <w:p w14:paraId="1C12A5DA" w14:textId="674FF564" w:rsidR="007F3FA0" w:rsidRDefault="007F3FA0" w:rsidP="007F3FA0">
      <w:pPr>
        <w:pStyle w:val="Titolo2"/>
      </w:pPr>
      <w:r w:rsidRPr="007F3FA0">
        <w:t xml:space="preserve">Slide </w:t>
      </w:r>
      <w:r w:rsidR="00AC48E7">
        <w:t>2</w:t>
      </w:r>
      <w:r>
        <w:t xml:space="preserve">: </w:t>
      </w:r>
      <w:r w:rsidRPr="007F3FA0">
        <w:t>«Che cos’è la bioinformatica?»</w:t>
      </w:r>
    </w:p>
    <w:p w14:paraId="31E56E3F" w14:textId="77777777" w:rsidR="007F3FA0" w:rsidRDefault="007F3FA0" w:rsidP="007F3FA0">
      <w:r w:rsidRPr="007F3FA0">
        <w:t xml:space="preserve">Per molti anni l’informatica è stata una scienza a sé stante, tuttavia negli ultimi decenni, grazie al progresso scientifico e tecnologico, sono nate nuove discipline chiamate genericamente </w:t>
      </w:r>
      <w:r w:rsidRPr="007F3FA0">
        <w:rPr>
          <w:u w:val="single"/>
        </w:rPr>
        <w:t>X-</w:t>
      </w:r>
      <w:proofErr w:type="spellStart"/>
      <w:r w:rsidRPr="007F3FA0">
        <w:rPr>
          <w:u w:val="single"/>
        </w:rPr>
        <w:t>Informatics</w:t>
      </w:r>
      <w:proofErr w:type="spellEnd"/>
      <w:r w:rsidRPr="007F3FA0">
        <w:rPr>
          <w:u w:val="single"/>
        </w:rPr>
        <w:t>. Queste sono</w:t>
      </w:r>
      <w:r>
        <w:t xml:space="preserve"> </w:t>
      </w:r>
      <w:r w:rsidRPr="007F3FA0">
        <w:rPr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7F3FA0">
        <w:rPr>
          <w:u w:val="single"/>
        </w:rPr>
        <w:t>ecc</w:t>
      </w:r>
      <w:proofErr w:type="spellEnd"/>
      <w:r w:rsidRPr="007F3FA0">
        <w:rPr>
          <w:u w:val="single"/>
        </w:rPr>
        <w:t>)</w:t>
      </w:r>
      <w:r>
        <w:rPr>
          <w:u w:val="single"/>
        </w:rPr>
        <w:t>.</w:t>
      </w:r>
    </w:p>
    <w:p w14:paraId="260B2EF8" w14:textId="09341E44" w:rsidR="007F3FA0" w:rsidRDefault="007F3FA0" w:rsidP="007F3FA0">
      <w:pPr>
        <w:rPr>
          <w:u w:val="single"/>
        </w:rPr>
      </w:pPr>
      <w:r w:rsidRPr="007F3FA0">
        <w:t xml:space="preserve">Tra tutte queste discipline, risulta di particolare importanza la </w:t>
      </w:r>
      <w:r w:rsidRPr="007F3FA0">
        <w:rPr>
          <w:u w:val="single"/>
        </w:rPr>
        <w:t>bioinformatica</w:t>
      </w:r>
      <w:r w:rsidRPr="007F3FA0">
        <w:t>. Ma che cosa è?</w:t>
      </w:r>
      <w:r w:rsidRPr="007F3FA0">
        <w:br/>
      </w:r>
      <w:r w:rsidRPr="007F3FA0">
        <w:rPr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>
        <w:t xml:space="preserve"> </w:t>
      </w:r>
      <w:r w:rsidRPr="007F3FA0">
        <w:t xml:space="preserve">Tale scienza occupa numerose aree di ricerca, quella di cui ci occupiamo in questa discussione è la </w:t>
      </w:r>
      <w:r w:rsidRPr="007F3FA0">
        <w:rPr>
          <w:u w:val="single"/>
        </w:rPr>
        <w:t>filogenetica</w:t>
      </w:r>
      <w:r w:rsidRPr="007F3FA0">
        <w:t xml:space="preserve">, </w:t>
      </w:r>
      <w:r w:rsidRPr="007F3FA0">
        <w:rPr>
          <w:u w:val="single"/>
        </w:rPr>
        <w:t xml:space="preserve">che studia le relazioni evolutive tra le entità biologiche </w:t>
      </w:r>
      <w:r w:rsidRPr="007F3FA0">
        <w:t>(</w:t>
      </w:r>
      <w:proofErr w:type="gramStart"/>
      <w:r w:rsidRPr="007F3FA0">
        <w:t>dagli essere</w:t>
      </w:r>
      <w:proofErr w:type="gramEnd"/>
      <w:r w:rsidRPr="007F3FA0">
        <w:t xml:space="preserve"> viventi fino ai virus) </w:t>
      </w:r>
      <w:r w:rsidRPr="007F3FA0">
        <w:rPr>
          <w:u w:val="single"/>
        </w:rPr>
        <w:t>attraverso la costruzione di alberi evolutivi (chiamati anche alberi filogenetici).</w:t>
      </w:r>
    </w:p>
    <w:p w14:paraId="2F79CE87" w14:textId="6EF4D0E1" w:rsidR="00AC48E7" w:rsidRDefault="00AC48E7" w:rsidP="007F3FA0">
      <w:pPr>
        <w:rPr>
          <w:u w:val="single"/>
        </w:rPr>
      </w:pPr>
    </w:p>
    <w:p w14:paraId="40FE3EA6" w14:textId="46B5A6E7" w:rsidR="00AC48E7" w:rsidRDefault="00AC48E7" w:rsidP="00AC48E7">
      <w:pPr>
        <w:pStyle w:val="Titolo2"/>
      </w:pPr>
      <w:r>
        <w:t xml:space="preserve">Slide 3: </w:t>
      </w:r>
      <w:r w:rsidRPr="007F3FA0">
        <w:t>«</w:t>
      </w:r>
      <w:r>
        <w:t>Albero evolutivo</w:t>
      </w:r>
      <w:r w:rsidRPr="007F3FA0">
        <w:t>»</w:t>
      </w:r>
    </w:p>
    <w:p w14:paraId="41D0C66E" w14:textId="036FA51C" w:rsidR="00AC48E7" w:rsidRDefault="00AC48E7" w:rsidP="00AC48E7">
      <w:pPr>
        <w:rPr>
          <w:u w:val="single"/>
        </w:rPr>
      </w:pPr>
      <w:r w:rsidRPr="00AC48E7">
        <w:rPr>
          <w:u w:val="single"/>
        </w:rPr>
        <w:t xml:space="preserve">L’albero evolutivo (o albero filogenetico) è un </w:t>
      </w:r>
      <w:r w:rsidRPr="00AC48E7">
        <w:rPr>
          <w:u w:val="single"/>
        </w:rPr>
        <w:t>diagramma che rappresenta le relazioni evolutive tra le varie entità biologiche (animali, piante, virus e così via).</w:t>
      </w:r>
    </w:p>
    <w:p w14:paraId="6D1DDC1D" w14:textId="4251F5B7" w:rsidR="00AC48E7" w:rsidRDefault="00AC48E7" w:rsidP="00AC48E7">
      <w:r w:rsidRPr="00AC48E7">
        <w:t>Gli alberi evolutivi possono essere suddivisi in due categorie: alberi</w:t>
      </w:r>
      <w:r w:rsidRPr="00AC48E7">
        <w:t xml:space="preserve"> </w:t>
      </w:r>
      <w:r w:rsidRPr="00AC48E7">
        <w:t>radicati e non radicati.</w:t>
      </w:r>
    </w:p>
    <w:p w14:paraId="5D4C412D" w14:textId="77777777" w:rsidR="00AC48E7" w:rsidRPr="00AC48E7" w:rsidRDefault="00AC48E7" w:rsidP="00AC48E7">
      <w:bookmarkStart w:id="0" w:name="_GoBack"/>
      <w:bookmarkEnd w:id="0"/>
    </w:p>
    <w:sectPr w:rsidR="00AC48E7" w:rsidRPr="00AC4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341CA7"/>
    <w:rsid w:val="007F3FA0"/>
    <w:rsid w:val="00862007"/>
    <w:rsid w:val="00AC48E7"/>
    <w:rsid w:val="00DA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3</cp:revision>
  <dcterms:created xsi:type="dcterms:W3CDTF">2019-06-26T19:08:00Z</dcterms:created>
  <dcterms:modified xsi:type="dcterms:W3CDTF">2019-06-26T20:01:00Z</dcterms:modified>
</cp:coreProperties>
</file>